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МУНИЦИПАЛЬНОЕ ОБРАЗОВАНИЕ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ВИЛЛОЗСКОЕ СЕЛЬСКОЕ ПОСЕЛЕНИЕ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ЛОМОНОСОВСКОГО МУНИЦИПАЛЬНОГО РАЙОНА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ЛЕНИНГРАДСКОЙ ОБЛАСТИ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СОВЕТ ДЕПУТАТОВ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ТРЕТЬЕГО СОЗЫВА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br/>
        <w:t>РЕШЕНИЕ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4359A9" w:rsidRPr="004359A9" w:rsidRDefault="004359A9" w:rsidP="004359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17  сентября  2014 года                                                                                                                                     №  </w:t>
      </w:r>
      <w:r w:rsidR="004B768E">
        <w:rPr>
          <w:rFonts w:ascii="Times New Roman" w:eastAsia="Times New Roman" w:hAnsi="Times New Roman" w:cs="Times New Roman"/>
          <w:sz w:val="20"/>
          <w:szCs w:val="20"/>
          <w:lang w:eastAsia="ru-RU"/>
        </w:rPr>
        <w:t>5</w:t>
      </w:r>
      <w:bookmarkStart w:id="0" w:name="_GoBack"/>
      <w:bookmarkEnd w:id="0"/>
    </w:p>
    <w:p w:rsidR="004359A9" w:rsidRPr="004359A9" w:rsidRDefault="004359A9" w:rsidP="004359A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4359A9" w:rsidRPr="004359A9" w:rsidRDefault="004359A9" w:rsidP="004359A9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д. </w:t>
      </w:r>
      <w:proofErr w:type="spellStart"/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>Виллози</w:t>
      </w:r>
      <w:proofErr w:type="spellEnd"/>
      <w:r w:rsidRPr="004359A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FF5269" w:rsidRPr="00FF526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FF5269" w:rsidRPr="004359A9" w:rsidRDefault="00FF5269" w:rsidP="004359A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«Об избрании депутата </w:t>
      </w:r>
      <w:r w:rsidR="004359A9"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</w:t>
      </w: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овета депутатов муниципального образования </w:t>
      </w:r>
      <w:proofErr w:type="spellStart"/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Виллозское</w:t>
      </w:r>
      <w:proofErr w:type="spellEnd"/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сельское поселение</w:t>
      </w:r>
      <w:r w:rsidR="004359A9" w:rsidRPr="004359A9">
        <w:rPr>
          <w:sz w:val="28"/>
          <w:szCs w:val="28"/>
        </w:rPr>
        <w:t xml:space="preserve"> </w:t>
      </w:r>
      <w:r w:rsidR="004359A9"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муниципального образования Ломоносовский муниципальный район Ленинградской области</w:t>
      </w: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 xml:space="preserve"> в состав </w:t>
      </w:r>
      <w:r w:rsidR="004359A9"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с</w:t>
      </w: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овета депутатов Ломоносовский муниципальный район Ленинградской области»</w:t>
      </w:r>
    </w:p>
    <w:p w:rsidR="00FF5269" w:rsidRPr="00FF526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4359A9" w:rsidRPr="004359A9" w:rsidRDefault="00FF5269" w:rsidP="004359A9">
      <w:pPr>
        <w:widowControl w:val="0"/>
        <w:autoSpaceDE w:val="0"/>
        <w:autoSpaceDN w:val="0"/>
        <w:adjustRightInd w:val="0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FF5269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 </w:t>
      </w:r>
      <w:r w:rsidRPr="00FF526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       </w:t>
      </w: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 соответствии со статьей 19</w:t>
      </w:r>
      <w:r w:rsidRPr="00FF5269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Устава муниципального образования </w:t>
      </w:r>
      <w:proofErr w:type="spellStart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Виллозское</w:t>
      </w:r>
      <w:proofErr w:type="spellEnd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сельское поселение муниципального образования Ломоносовский муниципальный район Ленинградской области совет депутатов муниципального образования </w:t>
      </w:r>
      <w:proofErr w:type="spellStart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Виллозское</w:t>
      </w:r>
      <w:proofErr w:type="spellEnd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сельское поселение </w:t>
      </w:r>
    </w:p>
    <w:p w:rsidR="004359A9" w:rsidRPr="004359A9" w:rsidRDefault="004359A9" w:rsidP="004359A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РЕШИЛ</w:t>
      </w:r>
      <w:r w:rsidRPr="004359A9">
        <w:rPr>
          <w:rFonts w:ascii="Times New Roman CYR" w:eastAsia="Times New Roman" w:hAnsi="Times New Roman CYR" w:cs="Times New Roman CYR"/>
          <w:b/>
          <w:bCs/>
          <w:sz w:val="28"/>
          <w:szCs w:val="28"/>
          <w:lang w:eastAsia="ru-RU"/>
        </w:rPr>
        <w:t>:</w:t>
      </w:r>
    </w:p>
    <w:p w:rsidR="00FF5269" w:rsidRPr="00FF526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</w:pPr>
    </w:p>
    <w:p w:rsidR="00FF5269" w:rsidRPr="004359A9" w:rsidRDefault="00FF5269" w:rsidP="00FF526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Избрать депутатом 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с</w:t>
      </w: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овета депутатов муниципального образования Ломоносовский муниципальный район от муниципального образования </w:t>
      </w:r>
      <w:proofErr w:type="spellStart"/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Виллозское</w:t>
      </w:r>
      <w:proofErr w:type="spellEnd"/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сельское поселение </w:t>
      </w:r>
      <w:r w:rsid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Шаронова Андрея Николаевича</w:t>
      </w: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. </w:t>
      </w:r>
    </w:p>
    <w:p w:rsidR="00FF5269" w:rsidRPr="004359A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FF5269" w:rsidRPr="004359A9" w:rsidRDefault="00FF5269" w:rsidP="004359A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</w:t>
      </w:r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Настоящее решение вступает в силу момента принятия. Опубликовать (обнародовать) в официальных средствах массой информации и на официальном сайте муниципального образования </w:t>
      </w:r>
      <w:proofErr w:type="spellStart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Виллозское</w:t>
      </w:r>
      <w:proofErr w:type="spellEnd"/>
      <w:r w:rsidR="004359A9"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сельское поселение по электронному адресу: www.villozi-adm.ru. Расходы на опубликование возложить на местную администрацию.</w:t>
      </w:r>
    </w:p>
    <w:p w:rsidR="00FF5269" w:rsidRPr="004359A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4359A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</w:p>
    <w:p w:rsidR="00FF5269" w:rsidRPr="004359A9" w:rsidRDefault="00FF5269" w:rsidP="00FF52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</w:p>
    <w:p w:rsidR="00B5122E" w:rsidRPr="00B5122E" w:rsidRDefault="00B5122E" w:rsidP="00B5122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8"/>
          <w:szCs w:val="28"/>
          <w:lang w:eastAsia="ru-RU"/>
        </w:rPr>
      </w:pPr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Председательствующий на заседани</w:t>
      </w:r>
      <w:r w:rsidR="00315A69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и</w:t>
      </w:r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-</w:t>
      </w:r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ab/>
      </w:r>
    </w:p>
    <w:p w:rsidR="00B5122E" w:rsidRPr="00B5122E" w:rsidRDefault="00B5122E" w:rsidP="00B5122E">
      <w:pPr>
        <w:widowControl w:val="0"/>
        <w:autoSpaceDE w:val="0"/>
        <w:autoSpaceDN w:val="0"/>
        <w:adjustRightInd w:val="0"/>
        <w:spacing w:after="0" w:line="240" w:lineRule="auto"/>
        <w:ind w:right="-185"/>
        <w:outlineLvl w:val="0"/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</w:pPr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Глава муниципального образования </w:t>
      </w:r>
    </w:p>
    <w:p w:rsidR="00CB430C" w:rsidRPr="004359A9" w:rsidRDefault="00B5122E" w:rsidP="00B512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proofErr w:type="spellStart"/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>Виллозское</w:t>
      </w:r>
      <w:proofErr w:type="spellEnd"/>
      <w:r w:rsidRPr="00B5122E">
        <w:rPr>
          <w:rFonts w:ascii="Times New Roman CYR" w:eastAsia="Times New Roman" w:hAnsi="Times New Roman CYR" w:cs="Times New Roman CYR"/>
          <w:b/>
          <w:sz w:val="28"/>
          <w:szCs w:val="28"/>
          <w:lang w:eastAsia="ru-RU"/>
        </w:rPr>
        <w:t xml:space="preserve"> сельское поселение</w:t>
      </w:r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 xml:space="preserve">                                                 </w:t>
      </w:r>
      <w:proofErr w:type="spellStart"/>
      <w:r w:rsidRPr="00B5122E">
        <w:rPr>
          <w:rFonts w:ascii="Times New Roman CYR" w:eastAsia="Times New Roman" w:hAnsi="Times New Roman CYR" w:cs="Times New Roman CYR"/>
          <w:sz w:val="28"/>
          <w:szCs w:val="28"/>
          <w:lang w:eastAsia="ru-RU"/>
        </w:rPr>
        <w:t>В.М.Иванов</w:t>
      </w:r>
      <w:proofErr w:type="spellEnd"/>
    </w:p>
    <w:sectPr w:rsidR="00CB430C" w:rsidRPr="004359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4962"/>
    <w:multiLevelType w:val="hybridMultilevel"/>
    <w:tmpl w:val="FE78F8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11EA"/>
    <w:rsid w:val="00315A69"/>
    <w:rsid w:val="003418AA"/>
    <w:rsid w:val="004359A9"/>
    <w:rsid w:val="004B768E"/>
    <w:rsid w:val="008461C9"/>
    <w:rsid w:val="009F11EA"/>
    <w:rsid w:val="00B5122E"/>
    <w:rsid w:val="00CB430C"/>
    <w:rsid w:val="00FF5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ноут</dc:creator>
  <cp:lastModifiedBy>ноут</cp:lastModifiedBy>
  <cp:revision>10</cp:revision>
  <cp:lastPrinted>2014-09-17T16:47:00Z</cp:lastPrinted>
  <dcterms:created xsi:type="dcterms:W3CDTF">2014-09-17T08:05:00Z</dcterms:created>
  <dcterms:modified xsi:type="dcterms:W3CDTF">2014-09-17T16:47:00Z</dcterms:modified>
</cp:coreProperties>
</file>