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47F93" w14:textId="77777777" w:rsidR="005769A4" w:rsidRPr="006E79B4" w:rsidRDefault="005769A4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79B4">
        <w:rPr>
          <w:rFonts w:ascii="Times New Roman" w:hAnsi="Times New Roman" w:cs="Times New Roman"/>
          <w:b/>
          <w:bCs/>
          <w:sz w:val="26"/>
          <w:szCs w:val="26"/>
        </w:rPr>
        <w:t>ВИЛЛОЗСКОЕ ГОРОДСКОЕ ПОСЕЛЕНИЕ</w:t>
      </w:r>
    </w:p>
    <w:p w14:paraId="562F049D" w14:textId="77777777" w:rsidR="005769A4" w:rsidRPr="006E79B4" w:rsidRDefault="005769A4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79B4">
        <w:rPr>
          <w:rFonts w:ascii="Times New Roman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14:paraId="64D0EF8C" w14:textId="77777777" w:rsidR="005769A4" w:rsidRPr="006E79B4" w:rsidRDefault="005769A4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79B4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14:paraId="3E82B902" w14:textId="77777777" w:rsidR="005769A4" w:rsidRPr="006E79B4" w:rsidRDefault="005769A4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79B4">
        <w:rPr>
          <w:rFonts w:ascii="Times New Roman" w:hAnsi="Times New Roman" w:cs="Times New Roman"/>
          <w:b/>
          <w:bCs/>
          <w:sz w:val="26"/>
          <w:szCs w:val="26"/>
        </w:rPr>
        <w:t>СОВЕТ ДЕПУТАТОВ</w:t>
      </w:r>
    </w:p>
    <w:p w14:paraId="380051D3" w14:textId="77777777" w:rsidR="005769A4" w:rsidRPr="006E79B4" w:rsidRDefault="004451C1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79B4">
        <w:rPr>
          <w:rFonts w:ascii="Times New Roman" w:hAnsi="Times New Roman" w:cs="Times New Roman"/>
          <w:b/>
          <w:bCs/>
          <w:sz w:val="26"/>
          <w:szCs w:val="26"/>
        </w:rPr>
        <w:t>ПЯТОГО</w:t>
      </w:r>
      <w:r w:rsidR="005769A4" w:rsidRPr="006E79B4">
        <w:rPr>
          <w:rFonts w:ascii="Times New Roman" w:hAnsi="Times New Roman" w:cs="Times New Roman"/>
          <w:b/>
          <w:bCs/>
          <w:sz w:val="26"/>
          <w:szCs w:val="26"/>
        </w:rPr>
        <w:t xml:space="preserve"> СОЗЫВА</w:t>
      </w:r>
    </w:p>
    <w:p w14:paraId="7F4FEC28" w14:textId="77777777" w:rsidR="005769A4" w:rsidRPr="006E79B4" w:rsidRDefault="005769A4" w:rsidP="00576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823B8F0" w14:textId="77777777" w:rsidR="00296CE5" w:rsidRPr="006E79B4" w:rsidRDefault="00296CE5" w:rsidP="00296CE5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79B4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14:paraId="4D7A9326" w14:textId="7963E975" w:rsidR="00296CE5" w:rsidRPr="00987820" w:rsidRDefault="00296CE5" w:rsidP="00296CE5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0"/>
          <w:szCs w:val="20"/>
        </w:rPr>
      </w:pPr>
      <w:r w:rsidRPr="004025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2221" w:rsidRPr="004025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72C" w:rsidRPr="004025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25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7820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917D9" w:rsidRPr="00987820">
        <w:rPr>
          <w:rFonts w:ascii="Times New Roman" w:eastAsia="Calibri" w:hAnsi="Times New Roman" w:cs="Times New Roman"/>
          <w:sz w:val="20"/>
          <w:szCs w:val="20"/>
        </w:rPr>
        <w:t xml:space="preserve">4 </w:t>
      </w:r>
      <w:r w:rsidR="00C2031C" w:rsidRPr="00987820">
        <w:rPr>
          <w:rFonts w:ascii="Times New Roman" w:eastAsia="Calibri" w:hAnsi="Times New Roman" w:cs="Times New Roman"/>
          <w:sz w:val="20"/>
          <w:szCs w:val="20"/>
        </w:rPr>
        <w:t>март</w:t>
      </w:r>
      <w:r w:rsidR="004025EB" w:rsidRPr="00987820">
        <w:rPr>
          <w:rFonts w:ascii="Times New Roman" w:eastAsia="Calibri" w:hAnsi="Times New Roman" w:cs="Times New Roman"/>
          <w:sz w:val="20"/>
          <w:szCs w:val="20"/>
        </w:rPr>
        <w:t>а</w:t>
      </w:r>
      <w:r w:rsidR="00AA672C" w:rsidRPr="0098782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87820">
        <w:rPr>
          <w:rFonts w:ascii="Times New Roman" w:eastAsia="Calibri" w:hAnsi="Times New Roman" w:cs="Times New Roman"/>
          <w:sz w:val="20"/>
          <w:szCs w:val="20"/>
        </w:rPr>
        <w:t>202</w:t>
      </w:r>
      <w:r w:rsidR="004451C1" w:rsidRPr="00987820">
        <w:rPr>
          <w:rFonts w:ascii="Times New Roman" w:eastAsia="Calibri" w:hAnsi="Times New Roman" w:cs="Times New Roman"/>
          <w:sz w:val="20"/>
          <w:szCs w:val="20"/>
        </w:rPr>
        <w:t>5</w:t>
      </w:r>
      <w:r w:rsidRPr="00987820">
        <w:rPr>
          <w:rFonts w:ascii="Times New Roman" w:eastAsia="Calibri" w:hAnsi="Times New Roman" w:cs="Times New Roman"/>
          <w:sz w:val="20"/>
          <w:szCs w:val="20"/>
        </w:rPr>
        <w:t xml:space="preserve"> г.                                                     </w:t>
      </w:r>
      <w:r w:rsidR="00987820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987820"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  <w:r w:rsidR="004025EB" w:rsidRPr="00987820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 w:rsidR="002917D9" w:rsidRPr="00987820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987820">
        <w:rPr>
          <w:rFonts w:ascii="Times New Roman" w:eastAsia="Calibri" w:hAnsi="Times New Roman" w:cs="Times New Roman"/>
          <w:sz w:val="20"/>
          <w:szCs w:val="20"/>
        </w:rPr>
        <w:t>№</w:t>
      </w:r>
      <w:r w:rsidR="00334400" w:rsidRPr="0098782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917D9" w:rsidRPr="00987820">
        <w:rPr>
          <w:rFonts w:ascii="Times New Roman" w:eastAsia="Calibri" w:hAnsi="Times New Roman" w:cs="Times New Roman"/>
          <w:sz w:val="20"/>
          <w:szCs w:val="20"/>
        </w:rPr>
        <w:t>13</w:t>
      </w:r>
      <w:r w:rsidRPr="00987820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14:paraId="726BE8FA" w14:textId="77777777" w:rsidR="00296CE5" w:rsidRPr="00987820" w:rsidRDefault="00296CE5" w:rsidP="00296CE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87820">
        <w:rPr>
          <w:rFonts w:ascii="Times New Roman" w:eastAsia="Calibri" w:hAnsi="Times New Roman" w:cs="Times New Roman"/>
          <w:sz w:val="20"/>
          <w:szCs w:val="20"/>
        </w:rPr>
        <w:t xml:space="preserve">г.п. </w:t>
      </w:r>
      <w:proofErr w:type="spellStart"/>
      <w:r w:rsidRPr="00987820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14:paraId="30D5A64C" w14:textId="77777777" w:rsidR="00296CE5" w:rsidRPr="006E79B4" w:rsidRDefault="00296CE5" w:rsidP="00296CE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F59859B" w14:textId="77777777" w:rsidR="00296CE5" w:rsidRPr="00987820" w:rsidRDefault="00296CE5" w:rsidP="00EE19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внесении изменений в </w:t>
      </w:r>
      <w:r w:rsidR="00DE4260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решение Совета депутатов </w:t>
      </w:r>
      <w:proofErr w:type="spellStart"/>
      <w:r w:rsidR="00DE4260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Виллозского</w:t>
      </w:r>
      <w:proofErr w:type="spellEnd"/>
      <w:r w:rsidR="00DE4260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городского поселения Ломоносовского муниципального района Ленинградской области от 16.05.2019 №</w:t>
      </w:r>
      <w:r w:rsidR="00A36DE1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E4260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24 </w:t>
      </w:r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="00DE4260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Об утверждении Положения</w:t>
      </w:r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 порядке и размерах социальных выплат жителям городского поселка </w:t>
      </w:r>
      <w:proofErr w:type="spellStart"/>
      <w:proofErr w:type="gramStart"/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Виллози</w:t>
      </w:r>
      <w:proofErr w:type="spellEnd"/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</w:t>
      </w:r>
      <w:proofErr w:type="spellStart"/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Виллозского</w:t>
      </w:r>
      <w:proofErr w:type="spellEnd"/>
      <w:proofErr w:type="gramEnd"/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городского поселения за </w:t>
      </w:r>
      <w:r w:rsidR="00F23F3C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счет средств местного бюджета»</w:t>
      </w:r>
    </w:p>
    <w:p w14:paraId="78675689" w14:textId="77777777" w:rsidR="00296CE5" w:rsidRPr="00987820" w:rsidRDefault="00296CE5" w:rsidP="004025EB">
      <w:pPr>
        <w:spacing w:after="0"/>
        <w:ind w:firstLine="60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A675D1A" w14:textId="77777777" w:rsidR="00296CE5" w:rsidRPr="00987820" w:rsidRDefault="00296CE5" w:rsidP="00EE19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7820">
        <w:rPr>
          <w:rFonts w:ascii="Times New Roman" w:eastAsia="Calibri" w:hAnsi="Times New Roman" w:cs="Times New Roman"/>
          <w:sz w:val="26"/>
          <w:szCs w:val="26"/>
        </w:rPr>
        <w:t xml:space="preserve">В соответствии с Бюджетным кодексом Российской Федерации, Федеральным законом от  </w:t>
      </w:r>
      <w:r w:rsidR="00664DF9" w:rsidRPr="00987820">
        <w:rPr>
          <w:rFonts w:ascii="Times New Roman" w:eastAsia="Calibri" w:hAnsi="Times New Roman" w:cs="Times New Roman"/>
          <w:sz w:val="26"/>
          <w:szCs w:val="26"/>
        </w:rPr>
        <w:t>0</w:t>
      </w:r>
      <w:r w:rsidRPr="00987820">
        <w:rPr>
          <w:rFonts w:ascii="Times New Roman" w:eastAsia="Calibri" w:hAnsi="Times New Roman" w:cs="Times New Roman"/>
          <w:sz w:val="26"/>
          <w:szCs w:val="26"/>
        </w:rPr>
        <w:t>6</w:t>
      </w:r>
      <w:r w:rsidR="00664DF9" w:rsidRPr="00987820">
        <w:rPr>
          <w:rFonts w:ascii="Times New Roman" w:eastAsia="Calibri" w:hAnsi="Times New Roman" w:cs="Times New Roman"/>
          <w:sz w:val="26"/>
          <w:szCs w:val="26"/>
        </w:rPr>
        <w:t xml:space="preserve">.10.2003 </w:t>
      </w:r>
      <w:r w:rsidRPr="00987820">
        <w:rPr>
          <w:rFonts w:ascii="Times New Roman" w:eastAsia="Calibri" w:hAnsi="Times New Roman" w:cs="Times New Roman"/>
          <w:sz w:val="26"/>
          <w:szCs w:val="26"/>
        </w:rPr>
        <w:t>№ 131-ФЗ «Об общих принципах организации местного самоуправления в Российской Федерации», ч.8 ст.10</w:t>
      </w:r>
      <w:r w:rsidR="00664DF9" w:rsidRPr="00987820">
        <w:rPr>
          <w:rFonts w:ascii="Times New Roman" w:eastAsia="Calibri" w:hAnsi="Times New Roman" w:cs="Times New Roman"/>
          <w:sz w:val="26"/>
          <w:szCs w:val="26"/>
        </w:rPr>
        <w:t xml:space="preserve"> Федерального</w:t>
      </w:r>
      <w:r w:rsidRPr="00987820">
        <w:rPr>
          <w:rFonts w:ascii="Times New Roman" w:eastAsia="Calibri" w:hAnsi="Times New Roman" w:cs="Times New Roman"/>
          <w:sz w:val="26"/>
          <w:szCs w:val="26"/>
        </w:rPr>
        <w:t xml:space="preserve"> закона</w:t>
      </w:r>
      <w:r w:rsidR="00664DF9" w:rsidRPr="0098782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64DF9" w:rsidRPr="00987820">
        <w:rPr>
          <w:rFonts w:ascii="Times New Roman" w:hAnsi="Times New Roman" w:cs="Times New Roman"/>
          <w:sz w:val="26"/>
          <w:szCs w:val="26"/>
        </w:rPr>
        <w:t>от 03.10.2018 N 350-ФЗ  "О внесении изменений в отдельные законодательные акты Российской Федерации по вопросам назначения и выплаты пенсий"</w:t>
      </w:r>
      <w:r w:rsidRPr="00987820">
        <w:rPr>
          <w:rFonts w:ascii="Times New Roman" w:eastAsia="Calibri" w:hAnsi="Times New Roman" w:cs="Times New Roman"/>
          <w:sz w:val="26"/>
          <w:szCs w:val="26"/>
        </w:rPr>
        <w:t>, с увеличением размера фиксированной выплаты к страховой пенсии по старости в 202</w:t>
      </w:r>
      <w:r w:rsidR="00B008CF" w:rsidRPr="00987820">
        <w:rPr>
          <w:rFonts w:ascii="Times New Roman" w:eastAsia="Calibri" w:hAnsi="Times New Roman" w:cs="Times New Roman"/>
          <w:sz w:val="26"/>
          <w:szCs w:val="26"/>
        </w:rPr>
        <w:t>4</w:t>
      </w:r>
      <w:r w:rsidRPr="00987820">
        <w:rPr>
          <w:rFonts w:ascii="Times New Roman" w:eastAsia="Calibri" w:hAnsi="Times New Roman" w:cs="Times New Roman"/>
          <w:sz w:val="26"/>
          <w:szCs w:val="26"/>
        </w:rPr>
        <w:t xml:space="preserve"> году, Уставом </w:t>
      </w:r>
      <w:proofErr w:type="spellStart"/>
      <w:r w:rsidRPr="0098782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987820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</w:t>
      </w:r>
      <w:r w:rsidR="00664DF9" w:rsidRPr="00987820">
        <w:rPr>
          <w:rFonts w:ascii="Times New Roman" w:hAnsi="Times New Roman" w:cs="Times New Roman"/>
          <w:sz w:val="26"/>
          <w:szCs w:val="26"/>
        </w:rPr>
        <w:t xml:space="preserve"> Ленинградской области</w:t>
      </w:r>
      <w:r w:rsidRPr="00987820">
        <w:rPr>
          <w:rFonts w:ascii="Times New Roman" w:hAnsi="Times New Roman" w:cs="Times New Roman"/>
          <w:sz w:val="26"/>
          <w:szCs w:val="26"/>
        </w:rPr>
        <w:t xml:space="preserve">, </w:t>
      </w:r>
      <w:r w:rsidR="00664DF9" w:rsidRPr="00987820">
        <w:rPr>
          <w:rFonts w:ascii="Times New Roman" w:hAnsi="Times New Roman" w:cs="Times New Roman"/>
          <w:sz w:val="26"/>
          <w:szCs w:val="26"/>
        </w:rPr>
        <w:t>С</w:t>
      </w:r>
      <w:r w:rsidRPr="00987820">
        <w:rPr>
          <w:rFonts w:ascii="Times New Roman" w:hAnsi="Times New Roman" w:cs="Times New Roman"/>
          <w:sz w:val="26"/>
          <w:szCs w:val="26"/>
        </w:rPr>
        <w:t xml:space="preserve">овет депутатов </w:t>
      </w:r>
      <w:proofErr w:type="spellStart"/>
      <w:r w:rsidRPr="0098782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987820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1A6BADAD" w14:textId="77777777" w:rsidR="00296CE5" w:rsidRPr="00987820" w:rsidRDefault="00296CE5" w:rsidP="0098782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РЕШИЛ:</w:t>
      </w:r>
      <w:r w:rsidR="002479EC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</w:p>
    <w:p w14:paraId="2FF289A9" w14:textId="77777777" w:rsidR="00296CE5" w:rsidRPr="00987820" w:rsidRDefault="00296CE5" w:rsidP="00EE19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97DAA3" w14:textId="77777777" w:rsidR="006222A2" w:rsidRPr="00987820" w:rsidRDefault="006222A2" w:rsidP="00EE197F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7820">
        <w:rPr>
          <w:rFonts w:ascii="Times New Roman" w:eastAsia="Calibri" w:hAnsi="Times New Roman" w:cs="Times New Roman"/>
          <w:sz w:val="26"/>
          <w:szCs w:val="26"/>
        </w:rPr>
        <w:t xml:space="preserve">Внести в решение совета депутатов </w:t>
      </w:r>
      <w:proofErr w:type="spellStart"/>
      <w:r w:rsidRPr="00987820">
        <w:rPr>
          <w:rFonts w:ascii="Times New Roman" w:eastAsia="Calibri" w:hAnsi="Times New Roman" w:cs="Times New Roman"/>
          <w:sz w:val="26"/>
          <w:szCs w:val="26"/>
        </w:rPr>
        <w:t>Виллозского</w:t>
      </w:r>
      <w:proofErr w:type="spellEnd"/>
      <w:r w:rsidRPr="00987820">
        <w:rPr>
          <w:rFonts w:ascii="Times New Roman" w:eastAsia="Calibri" w:hAnsi="Times New Roman" w:cs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 от 16.05.2019 № 24 </w:t>
      </w:r>
      <w:r w:rsidRPr="009878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«Об утверждении Положения о порядке и размерах социальных выплат жителям городского поселка </w:t>
      </w:r>
      <w:proofErr w:type="spellStart"/>
      <w:r w:rsidRPr="009878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Виллози</w:t>
      </w:r>
      <w:proofErr w:type="spellEnd"/>
      <w:r w:rsidRPr="009878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9878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Виллозского</w:t>
      </w:r>
      <w:proofErr w:type="spellEnd"/>
      <w:r w:rsidRPr="009878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городского поселения за счет средств местного бюджета» следующие изменения:</w:t>
      </w:r>
    </w:p>
    <w:p w14:paraId="0AAB4236" w14:textId="62B987ED" w:rsidR="00296CE5" w:rsidRPr="00987820" w:rsidRDefault="00296CE5" w:rsidP="00EE197F">
      <w:pPr>
        <w:pStyle w:val="a3"/>
        <w:numPr>
          <w:ilvl w:val="1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7820">
        <w:rPr>
          <w:rFonts w:ascii="Times New Roman" w:hAnsi="Times New Roman" w:cs="Times New Roman"/>
          <w:sz w:val="26"/>
          <w:szCs w:val="26"/>
        </w:rPr>
        <w:t>Пункт 2.3. раздела 2</w:t>
      </w:r>
      <w:r w:rsidR="006222A2" w:rsidRPr="00987820">
        <w:rPr>
          <w:rFonts w:ascii="Times New Roman" w:hAnsi="Times New Roman" w:cs="Times New Roman"/>
          <w:sz w:val="26"/>
          <w:szCs w:val="26"/>
        </w:rPr>
        <w:t xml:space="preserve"> Положения </w:t>
      </w:r>
      <w:r w:rsidRPr="00987820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6717BE6C" w14:textId="278CE1A7" w:rsidR="00296CE5" w:rsidRPr="00987820" w:rsidRDefault="004025EB" w:rsidP="00EE19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7820">
        <w:rPr>
          <w:rFonts w:ascii="Times New Roman" w:eastAsia="Times New Roman" w:hAnsi="Times New Roman" w:cs="Times New Roman"/>
          <w:sz w:val="26"/>
          <w:szCs w:val="26"/>
        </w:rPr>
        <w:t>«2.3. Социальная выплата</w:t>
      </w:r>
      <w:r w:rsidR="00296CE5" w:rsidRPr="00987820">
        <w:rPr>
          <w:rFonts w:ascii="Times New Roman" w:hAnsi="Times New Roman" w:cs="Times New Roman"/>
          <w:sz w:val="26"/>
          <w:szCs w:val="26"/>
        </w:rPr>
        <w:t xml:space="preserve"> представляет собой единовременный платеж в размере 3</w:t>
      </w:r>
      <w:r w:rsidR="004451C1" w:rsidRPr="00987820">
        <w:rPr>
          <w:rFonts w:ascii="Times New Roman" w:hAnsi="Times New Roman" w:cs="Times New Roman"/>
          <w:sz w:val="26"/>
          <w:szCs w:val="26"/>
        </w:rPr>
        <w:t>3</w:t>
      </w:r>
      <w:r w:rsidR="00166B75" w:rsidRPr="00987820">
        <w:rPr>
          <w:rFonts w:ascii="Times New Roman" w:hAnsi="Times New Roman" w:cs="Times New Roman"/>
          <w:sz w:val="26"/>
          <w:szCs w:val="26"/>
        </w:rPr>
        <w:t> </w:t>
      </w:r>
      <w:r w:rsidR="00296CE5" w:rsidRPr="00987820">
        <w:rPr>
          <w:rFonts w:ascii="Times New Roman" w:hAnsi="Times New Roman" w:cs="Times New Roman"/>
          <w:sz w:val="26"/>
          <w:szCs w:val="26"/>
        </w:rPr>
        <w:t>000</w:t>
      </w:r>
      <w:r w:rsidR="00166B75" w:rsidRPr="00987820">
        <w:rPr>
          <w:rFonts w:ascii="Times New Roman" w:hAnsi="Times New Roman" w:cs="Times New Roman"/>
          <w:sz w:val="26"/>
          <w:szCs w:val="26"/>
        </w:rPr>
        <w:t xml:space="preserve"> </w:t>
      </w:r>
      <w:r w:rsidR="00296CE5" w:rsidRPr="00987820">
        <w:rPr>
          <w:rFonts w:ascii="Times New Roman" w:hAnsi="Times New Roman" w:cs="Times New Roman"/>
          <w:sz w:val="26"/>
          <w:szCs w:val="26"/>
        </w:rPr>
        <w:t>(три</w:t>
      </w:r>
      <w:r w:rsidR="00A725A3" w:rsidRPr="00987820">
        <w:rPr>
          <w:rFonts w:ascii="Times New Roman" w:hAnsi="Times New Roman" w:cs="Times New Roman"/>
          <w:sz w:val="26"/>
          <w:szCs w:val="26"/>
        </w:rPr>
        <w:t>дцать</w:t>
      </w:r>
      <w:r w:rsidR="004451C1" w:rsidRPr="00987820">
        <w:rPr>
          <w:rFonts w:ascii="Times New Roman" w:hAnsi="Times New Roman" w:cs="Times New Roman"/>
          <w:sz w:val="26"/>
          <w:szCs w:val="26"/>
        </w:rPr>
        <w:t xml:space="preserve"> три</w:t>
      </w:r>
      <w:r w:rsidR="00296CE5" w:rsidRPr="00987820">
        <w:rPr>
          <w:rFonts w:ascii="Times New Roman" w:hAnsi="Times New Roman" w:cs="Times New Roman"/>
          <w:sz w:val="26"/>
          <w:szCs w:val="26"/>
        </w:rPr>
        <w:t xml:space="preserve"> тысяч</w:t>
      </w:r>
      <w:r w:rsidR="004451C1" w:rsidRPr="00987820">
        <w:rPr>
          <w:rFonts w:ascii="Times New Roman" w:hAnsi="Times New Roman" w:cs="Times New Roman"/>
          <w:sz w:val="26"/>
          <w:szCs w:val="26"/>
        </w:rPr>
        <w:t>и</w:t>
      </w:r>
      <w:r w:rsidR="00296CE5" w:rsidRPr="00987820">
        <w:rPr>
          <w:rFonts w:ascii="Times New Roman" w:hAnsi="Times New Roman" w:cs="Times New Roman"/>
          <w:sz w:val="26"/>
          <w:szCs w:val="26"/>
        </w:rPr>
        <w:t>) рублей».</w:t>
      </w:r>
    </w:p>
    <w:p w14:paraId="14F126E7" w14:textId="77777777" w:rsidR="00E931C6" w:rsidRPr="00987820" w:rsidRDefault="00166B75" w:rsidP="00EE197F">
      <w:pPr>
        <w:pStyle w:val="a3"/>
        <w:tabs>
          <w:tab w:val="left" w:pos="426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7820">
        <w:rPr>
          <w:rFonts w:ascii="Times New Roman" w:hAnsi="Times New Roman" w:cs="Times New Roman"/>
          <w:sz w:val="26"/>
          <w:szCs w:val="26"/>
        </w:rPr>
        <w:t>2.</w:t>
      </w:r>
      <w:r w:rsidR="00E931C6" w:rsidRPr="00987820">
        <w:rPr>
          <w:rFonts w:ascii="Times New Roman" w:hAnsi="Times New Roman" w:cs="Times New Roman"/>
          <w:sz w:val="26"/>
          <w:szCs w:val="26"/>
        </w:rPr>
        <w:t xml:space="preserve"> Настоящее решение вступает в силу со дня его официального опубликования</w:t>
      </w:r>
      <w:r w:rsidR="004025EB" w:rsidRPr="00987820">
        <w:rPr>
          <w:rFonts w:ascii="Times New Roman" w:hAnsi="Times New Roman" w:cs="Times New Roman"/>
          <w:sz w:val="26"/>
          <w:szCs w:val="26"/>
        </w:rPr>
        <w:t xml:space="preserve"> (обнародования)</w:t>
      </w:r>
      <w:r w:rsidR="00E931C6" w:rsidRPr="00987820">
        <w:rPr>
          <w:rFonts w:ascii="Times New Roman" w:hAnsi="Times New Roman" w:cs="Times New Roman"/>
          <w:sz w:val="26"/>
          <w:szCs w:val="26"/>
        </w:rPr>
        <w:t xml:space="preserve"> в средствах массовой информации и подлежит размещению на официальном сайте муниципального образования </w:t>
      </w:r>
      <w:proofErr w:type="spellStart"/>
      <w:r w:rsidR="00E931C6" w:rsidRPr="00987820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E931C6" w:rsidRPr="00987820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www.villozi-adm.ru. </w:t>
      </w:r>
    </w:p>
    <w:p w14:paraId="026E3474" w14:textId="77777777" w:rsidR="00E931C6" w:rsidRPr="00987820" w:rsidRDefault="00E931C6" w:rsidP="00EE197F">
      <w:pPr>
        <w:pStyle w:val="a3"/>
        <w:tabs>
          <w:tab w:val="left" w:pos="426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7820">
        <w:rPr>
          <w:rFonts w:ascii="Times New Roman" w:hAnsi="Times New Roman" w:cs="Times New Roman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98782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987820">
        <w:rPr>
          <w:rFonts w:ascii="Times New Roman" w:hAnsi="Times New Roman" w:cs="Times New Roman"/>
          <w:sz w:val="26"/>
          <w:szCs w:val="26"/>
        </w:rPr>
        <w:t xml:space="preserve"> городского поселения.               </w:t>
      </w:r>
      <w:r w:rsidR="00F23F3C" w:rsidRPr="0098782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44B6881" w14:textId="77777777" w:rsidR="00987820" w:rsidRPr="00987820" w:rsidRDefault="00987820" w:rsidP="004025E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5DDE08E" w14:textId="4CA26BA8" w:rsidR="006B6687" w:rsidRPr="00987820" w:rsidRDefault="00296CE5" w:rsidP="004025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Глава </w:t>
      </w:r>
      <w:proofErr w:type="spellStart"/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</w:t>
      </w:r>
      <w:r w:rsidR="004451C1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го</w:t>
      </w:r>
      <w:proofErr w:type="spellEnd"/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</w:t>
      </w:r>
      <w:r w:rsidR="004451C1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го</w:t>
      </w:r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поселени</w:t>
      </w:r>
      <w:r w:rsidR="004451C1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я </w:t>
      </w:r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</w:t>
      </w:r>
      <w:r w:rsidR="00166B75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</w:t>
      </w:r>
      <w:r w:rsidR="004025EB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</w:t>
      </w:r>
      <w:r w:rsidR="00166B75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="00551948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</w:t>
      </w:r>
      <w:r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4451C1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Н.Н.</w:t>
      </w:r>
      <w:r w:rsidR="00551948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451C1" w:rsidRPr="00987820">
        <w:rPr>
          <w:rFonts w:ascii="Times New Roman" w:eastAsia="Times New Roman" w:hAnsi="Times New Roman" w:cs="Times New Roman"/>
          <w:b/>
          <w:bCs/>
          <w:sz w:val="26"/>
          <w:szCs w:val="26"/>
        </w:rPr>
        <w:t>Пейголайнен</w:t>
      </w:r>
      <w:proofErr w:type="spellEnd"/>
    </w:p>
    <w:sectPr w:rsidR="006B6687" w:rsidRPr="00987820" w:rsidSect="0070620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BE9"/>
    <w:multiLevelType w:val="hybridMultilevel"/>
    <w:tmpl w:val="4CE6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445D"/>
    <w:multiLevelType w:val="multilevel"/>
    <w:tmpl w:val="98766086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CFD7AF5"/>
    <w:multiLevelType w:val="multilevel"/>
    <w:tmpl w:val="6004E88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eastAsiaTheme="minorHAnsi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eastAsiaTheme="minorHAnsi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eastAsiaTheme="minorHAnsi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585" w:hanging="1440"/>
      </w:pPr>
      <w:rPr>
        <w:rFonts w:eastAsiaTheme="minorHAnsi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eastAsiaTheme="minorHAnsi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3163" w:hanging="1800"/>
      </w:pPr>
      <w:rPr>
        <w:rFonts w:eastAsiaTheme="minorHAnsi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eastAsiaTheme="minorHAnsi" w:hint="default"/>
        <w:color w:val="000000" w:themeColor="text1"/>
      </w:rPr>
    </w:lvl>
  </w:abstractNum>
  <w:abstractNum w:abstractNumId="3" w15:restartNumberingAfterBreak="0">
    <w:nsid w:val="6F3047EF"/>
    <w:multiLevelType w:val="hybridMultilevel"/>
    <w:tmpl w:val="1EE8FCF4"/>
    <w:lvl w:ilvl="0" w:tplc="6DBE6FF2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93174"/>
    <w:multiLevelType w:val="hybridMultilevel"/>
    <w:tmpl w:val="78D88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E5"/>
    <w:rsid w:val="001556E5"/>
    <w:rsid w:val="00166B75"/>
    <w:rsid w:val="001A013C"/>
    <w:rsid w:val="002479EC"/>
    <w:rsid w:val="002917D9"/>
    <w:rsid w:val="00296CE5"/>
    <w:rsid w:val="00334400"/>
    <w:rsid w:val="00354565"/>
    <w:rsid w:val="004025EB"/>
    <w:rsid w:val="004451C1"/>
    <w:rsid w:val="00481BCC"/>
    <w:rsid w:val="00551948"/>
    <w:rsid w:val="005769A4"/>
    <w:rsid w:val="005A55DA"/>
    <w:rsid w:val="006101AC"/>
    <w:rsid w:val="006222A2"/>
    <w:rsid w:val="00636B55"/>
    <w:rsid w:val="006451DF"/>
    <w:rsid w:val="00664DF9"/>
    <w:rsid w:val="006B6687"/>
    <w:rsid w:val="006E79B4"/>
    <w:rsid w:val="00706201"/>
    <w:rsid w:val="00716E81"/>
    <w:rsid w:val="007D2199"/>
    <w:rsid w:val="008A3C83"/>
    <w:rsid w:val="00987820"/>
    <w:rsid w:val="009E6C23"/>
    <w:rsid w:val="00A1321C"/>
    <w:rsid w:val="00A36DE1"/>
    <w:rsid w:val="00A725A3"/>
    <w:rsid w:val="00AA180C"/>
    <w:rsid w:val="00AA672C"/>
    <w:rsid w:val="00AD05D1"/>
    <w:rsid w:val="00B008CF"/>
    <w:rsid w:val="00C142B2"/>
    <w:rsid w:val="00C2031C"/>
    <w:rsid w:val="00C86F41"/>
    <w:rsid w:val="00CB7BB6"/>
    <w:rsid w:val="00CC3D76"/>
    <w:rsid w:val="00CF683A"/>
    <w:rsid w:val="00DE4260"/>
    <w:rsid w:val="00E24E0F"/>
    <w:rsid w:val="00E931C6"/>
    <w:rsid w:val="00EE197F"/>
    <w:rsid w:val="00EF0435"/>
    <w:rsid w:val="00F23F3C"/>
    <w:rsid w:val="00F6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39EA7"/>
  <w15:docId w15:val="{09770781-15D7-46AE-9983-44268A8E0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C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6B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2025-03-04T06:45:00Z</cp:lastPrinted>
  <dcterms:created xsi:type="dcterms:W3CDTF">2025-03-05T06:12:00Z</dcterms:created>
  <dcterms:modified xsi:type="dcterms:W3CDTF">2025-03-05T06:12:00Z</dcterms:modified>
</cp:coreProperties>
</file>