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431E9" w14:textId="77777777" w:rsidR="004076F1" w:rsidRPr="00BC3F91" w:rsidRDefault="004076F1" w:rsidP="004076F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BC3F91">
        <w:rPr>
          <w:rFonts w:ascii="Times New Roman CYR" w:hAnsi="Times New Roman CYR" w:cs="Times New Roman CYR"/>
          <w:b/>
          <w:bCs/>
          <w:sz w:val="26"/>
          <w:szCs w:val="26"/>
        </w:rPr>
        <w:t xml:space="preserve">ВИЛЛОЗСКОЕ </w:t>
      </w:r>
      <w:r w:rsidR="0049512B" w:rsidRPr="00BC3F91">
        <w:rPr>
          <w:rFonts w:ascii="Times New Roman CYR" w:hAnsi="Times New Roman CYR" w:cs="Times New Roman CYR"/>
          <w:b/>
          <w:bCs/>
          <w:sz w:val="26"/>
          <w:szCs w:val="26"/>
        </w:rPr>
        <w:t>ГОРОДСКОЕ</w:t>
      </w:r>
      <w:r w:rsidRPr="00BC3F91">
        <w:rPr>
          <w:rFonts w:ascii="Times New Roman CYR" w:hAnsi="Times New Roman CYR" w:cs="Times New Roman CYR"/>
          <w:b/>
          <w:bCs/>
          <w:sz w:val="26"/>
          <w:szCs w:val="26"/>
        </w:rPr>
        <w:t xml:space="preserve"> ПОСЕЛЕНИЕ</w:t>
      </w:r>
    </w:p>
    <w:p w14:paraId="770B97A0" w14:textId="77777777" w:rsidR="004076F1" w:rsidRPr="00BC3F91" w:rsidRDefault="004076F1" w:rsidP="004076F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BC3F91">
        <w:rPr>
          <w:rFonts w:ascii="Times New Roman CYR" w:hAnsi="Times New Roman CYR" w:cs="Times New Roman CYR"/>
          <w:b/>
          <w:bCs/>
          <w:sz w:val="26"/>
          <w:szCs w:val="26"/>
        </w:rPr>
        <w:t>ЛОМОНОСОВСКОГО МУНИЦИПАЛЬНОГО РАЙОНА</w:t>
      </w:r>
    </w:p>
    <w:p w14:paraId="12C4C91E" w14:textId="77777777" w:rsidR="004076F1" w:rsidRPr="00BC3F91" w:rsidRDefault="004076F1" w:rsidP="004076F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BC3F91">
        <w:rPr>
          <w:rFonts w:ascii="Times New Roman CYR" w:hAnsi="Times New Roman CYR" w:cs="Times New Roman CYR"/>
          <w:b/>
          <w:bCs/>
          <w:sz w:val="26"/>
          <w:szCs w:val="26"/>
        </w:rPr>
        <w:t>ЛЕНИНГРАДСКОЙ ОБЛАСТИ</w:t>
      </w:r>
    </w:p>
    <w:p w14:paraId="22643E45" w14:textId="77777777" w:rsidR="004076F1" w:rsidRPr="00BC3F91" w:rsidRDefault="004076F1" w:rsidP="004076F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BC3F91">
        <w:rPr>
          <w:rFonts w:ascii="Times New Roman CYR" w:hAnsi="Times New Roman CYR" w:cs="Times New Roman CYR"/>
          <w:b/>
          <w:bCs/>
          <w:sz w:val="26"/>
          <w:szCs w:val="26"/>
        </w:rPr>
        <w:t>СОВЕТ ДЕПУТАТОВ</w:t>
      </w:r>
    </w:p>
    <w:p w14:paraId="7AB5A3A5" w14:textId="77777777" w:rsidR="004076F1" w:rsidRPr="00BC3F91" w:rsidRDefault="008D2DB4" w:rsidP="004076F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BC3F91">
        <w:rPr>
          <w:rFonts w:ascii="Times New Roman CYR" w:hAnsi="Times New Roman CYR" w:cs="Times New Roman CYR"/>
          <w:b/>
          <w:bCs/>
          <w:sz w:val="26"/>
          <w:szCs w:val="26"/>
        </w:rPr>
        <w:t>ПЯТОГО</w:t>
      </w:r>
      <w:r w:rsidR="004076F1" w:rsidRPr="00BC3F91">
        <w:rPr>
          <w:rFonts w:ascii="Times New Roman CYR" w:hAnsi="Times New Roman CYR" w:cs="Times New Roman CYR"/>
          <w:b/>
          <w:bCs/>
          <w:sz w:val="26"/>
          <w:szCs w:val="26"/>
        </w:rPr>
        <w:t xml:space="preserve"> СОЗЫВА</w:t>
      </w:r>
    </w:p>
    <w:p w14:paraId="2553F531" w14:textId="77777777" w:rsidR="004076F1" w:rsidRPr="00BC3F91" w:rsidRDefault="004076F1" w:rsidP="004076F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BC3F91">
        <w:rPr>
          <w:rFonts w:ascii="Times New Roman CYR" w:hAnsi="Times New Roman CYR" w:cs="Times New Roman CYR"/>
          <w:b/>
          <w:bCs/>
          <w:sz w:val="26"/>
          <w:szCs w:val="26"/>
        </w:rPr>
        <w:br/>
        <w:t>РЕШЕНИЕ</w:t>
      </w:r>
    </w:p>
    <w:p w14:paraId="20F22335" w14:textId="77777777" w:rsidR="004076F1" w:rsidRPr="003D70E1" w:rsidRDefault="004076F1" w:rsidP="004076F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043D69E5" w14:textId="77777777" w:rsidR="004076F1" w:rsidRPr="003D70E1" w:rsidRDefault="004076F1" w:rsidP="004076F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14:paraId="43142E2A" w14:textId="27E2F34A" w:rsidR="004076F1" w:rsidRPr="003D70E1" w:rsidRDefault="003E554B" w:rsidP="004076F1">
      <w:pPr>
        <w:rPr>
          <w:sz w:val="20"/>
          <w:szCs w:val="20"/>
        </w:rPr>
      </w:pPr>
      <w:r>
        <w:rPr>
          <w:sz w:val="20"/>
          <w:szCs w:val="20"/>
        </w:rPr>
        <w:t xml:space="preserve">17 </w:t>
      </w:r>
      <w:r w:rsidR="008D2DB4">
        <w:rPr>
          <w:sz w:val="20"/>
          <w:szCs w:val="20"/>
        </w:rPr>
        <w:t>феврал</w:t>
      </w:r>
      <w:r w:rsidR="00724A45">
        <w:rPr>
          <w:sz w:val="20"/>
          <w:szCs w:val="20"/>
        </w:rPr>
        <w:t>я</w:t>
      </w:r>
      <w:r w:rsidR="004076F1" w:rsidRPr="003D70E1">
        <w:rPr>
          <w:sz w:val="20"/>
          <w:szCs w:val="20"/>
        </w:rPr>
        <w:t xml:space="preserve"> 20</w:t>
      </w:r>
      <w:r w:rsidR="00C21883" w:rsidRPr="003D70E1">
        <w:rPr>
          <w:sz w:val="20"/>
          <w:szCs w:val="20"/>
        </w:rPr>
        <w:t>2</w:t>
      </w:r>
      <w:r w:rsidR="008D2DB4">
        <w:rPr>
          <w:sz w:val="20"/>
          <w:szCs w:val="20"/>
        </w:rPr>
        <w:t>5</w:t>
      </w:r>
      <w:r w:rsidR="00312473">
        <w:rPr>
          <w:sz w:val="20"/>
          <w:szCs w:val="20"/>
        </w:rPr>
        <w:t xml:space="preserve"> г.</w:t>
      </w:r>
      <w:r w:rsidR="004076F1" w:rsidRPr="003D70E1">
        <w:rPr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</w:t>
      </w:r>
      <w:r w:rsidR="004076F1" w:rsidRPr="003D70E1">
        <w:rPr>
          <w:sz w:val="20"/>
          <w:szCs w:val="20"/>
        </w:rPr>
        <w:t xml:space="preserve">  №</w:t>
      </w:r>
      <w:r>
        <w:rPr>
          <w:sz w:val="20"/>
          <w:szCs w:val="20"/>
        </w:rPr>
        <w:t xml:space="preserve"> 8</w:t>
      </w:r>
      <w:r w:rsidR="004076F1" w:rsidRPr="003D70E1">
        <w:rPr>
          <w:sz w:val="20"/>
          <w:szCs w:val="20"/>
        </w:rPr>
        <w:t xml:space="preserve"> </w:t>
      </w:r>
    </w:p>
    <w:p w14:paraId="783BCF08" w14:textId="77777777" w:rsidR="004076F1" w:rsidRPr="003D70E1" w:rsidRDefault="004076F1" w:rsidP="004076F1">
      <w:pPr>
        <w:rPr>
          <w:sz w:val="20"/>
          <w:szCs w:val="20"/>
        </w:rPr>
      </w:pPr>
    </w:p>
    <w:p w14:paraId="29825494" w14:textId="77777777" w:rsidR="004076F1" w:rsidRPr="003D70E1" w:rsidRDefault="0049512B" w:rsidP="004076F1">
      <w:pPr>
        <w:jc w:val="center"/>
        <w:rPr>
          <w:sz w:val="20"/>
          <w:szCs w:val="20"/>
        </w:rPr>
      </w:pPr>
      <w:proofErr w:type="spellStart"/>
      <w:r w:rsidRPr="003D70E1">
        <w:rPr>
          <w:sz w:val="20"/>
          <w:szCs w:val="20"/>
        </w:rPr>
        <w:t>г.п</w:t>
      </w:r>
      <w:proofErr w:type="spellEnd"/>
      <w:r w:rsidR="004076F1" w:rsidRPr="003D70E1">
        <w:rPr>
          <w:sz w:val="20"/>
          <w:szCs w:val="20"/>
        </w:rPr>
        <w:t xml:space="preserve">. </w:t>
      </w:r>
      <w:proofErr w:type="spellStart"/>
      <w:r w:rsidR="004076F1" w:rsidRPr="003D70E1">
        <w:rPr>
          <w:sz w:val="20"/>
          <w:szCs w:val="20"/>
        </w:rPr>
        <w:t>Виллози</w:t>
      </w:r>
      <w:proofErr w:type="spellEnd"/>
      <w:r w:rsidR="004076F1" w:rsidRPr="003D70E1">
        <w:rPr>
          <w:sz w:val="20"/>
          <w:szCs w:val="20"/>
        </w:rPr>
        <w:t xml:space="preserve"> </w:t>
      </w:r>
    </w:p>
    <w:p w14:paraId="07F3702F" w14:textId="77777777" w:rsidR="004076F1" w:rsidRPr="003D70E1" w:rsidRDefault="004076F1" w:rsidP="004076F1">
      <w:pPr>
        <w:jc w:val="center"/>
        <w:rPr>
          <w:sz w:val="20"/>
          <w:szCs w:val="20"/>
        </w:rPr>
      </w:pPr>
    </w:p>
    <w:p w14:paraId="21237A51" w14:textId="489C1CBF" w:rsidR="004076F1" w:rsidRPr="00BC3F91" w:rsidRDefault="004076F1" w:rsidP="004076F1">
      <w:pPr>
        <w:jc w:val="center"/>
        <w:rPr>
          <w:b/>
          <w:sz w:val="26"/>
          <w:szCs w:val="26"/>
        </w:rPr>
      </w:pPr>
      <w:r w:rsidRPr="003D70E1">
        <w:rPr>
          <w:b/>
        </w:rPr>
        <w:t xml:space="preserve"> </w:t>
      </w:r>
      <w:r w:rsidRPr="00BC3F91">
        <w:rPr>
          <w:b/>
          <w:sz w:val="26"/>
          <w:szCs w:val="26"/>
        </w:rPr>
        <w:t>«О</w:t>
      </w:r>
      <w:r w:rsidR="008615B9" w:rsidRPr="00BC3F91">
        <w:rPr>
          <w:b/>
          <w:sz w:val="26"/>
          <w:szCs w:val="26"/>
        </w:rPr>
        <w:t>б утверждении перечня</w:t>
      </w:r>
      <w:r w:rsidRPr="00BC3F91">
        <w:rPr>
          <w:b/>
          <w:sz w:val="26"/>
          <w:szCs w:val="26"/>
        </w:rPr>
        <w:t xml:space="preserve"> автомобильных дорог общего пользования местного значения на территории муниципального образования </w:t>
      </w:r>
      <w:proofErr w:type="spellStart"/>
      <w:r w:rsidRPr="00BC3F91">
        <w:rPr>
          <w:b/>
          <w:sz w:val="26"/>
          <w:szCs w:val="26"/>
        </w:rPr>
        <w:t>Виллозское</w:t>
      </w:r>
      <w:proofErr w:type="spellEnd"/>
      <w:r w:rsidRPr="00BC3F91">
        <w:rPr>
          <w:b/>
          <w:sz w:val="26"/>
          <w:szCs w:val="26"/>
        </w:rPr>
        <w:t xml:space="preserve"> </w:t>
      </w:r>
      <w:r w:rsidR="0064128A" w:rsidRPr="00BC3F91">
        <w:rPr>
          <w:b/>
          <w:sz w:val="26"/>
          <w:szCs w:val="26"/>
        </w:rPr>
        <w:t>городское</w:t>
      </w:r>
      <w:r w:rsidRPr="00BC3F91">
        <w:rPr>
          <w:b/>
          <w:sz w:val="26"/>
          <w:szCs w:val="26"/>
        </w:rPr>
        <w:t xml:space="preserve"> поселение Ломоносовск</w:t>
      </w:r>
      <w:r w:rsidR="0064128A" w:rsidRPr="00BC3F91">
        <w:rPr>
          <w:b/>
          <w:sz w:val="26"/>
          <w:szCs w:val="26"/>
        </w:rPr>
        <w:t xml:space="preserve">ого </w:t>
      </w:r>
      <w:r w:rsidRPr="00BC3F91">
        <w:rPr>
          <w:b/>
          <w:sz w:val="26"/>
          <w:szCs w:val="26"/>
        </w:rPr>
        <w:t>муниципальн</w:t>
      </w:r>
      <w:r w:rsidR="0064128A" w:rsidRPr="00BC3F91">
        <w:rPr>
          <w:b/>
          <w:sz w:val="26"/>
          <w:szCs w:val="26"/>
        </w:rPr>
        <w:t>ого</w:t>
      </w:r>
      <w:r w:rsidRPr="00BC3F91">
        <w:rPr>
          <w:b/>
          <w:sz w:val="26"/>
          <w:szCs w:val="26"/>
        </w:rPr>
        <w:t xml:space="preserve"> район</w:t>
      </w:r>
      <w:r w:rsidR="0064128A" w:rsidRPr="00BC3F91">
        <w:rPr>
          <w:b/>
          <w:sz w:val="26"/>
          <w:szCs w:val="26"/>
        </w:rPr>
        <w:t>а</w:t>
      </w:r>
      <w:r w:rsidRPr="00BC3F91">
        <w:rPr>
          <w:b/>
          <w:sz w:val="26"/>
          <w:szCs w:val="26"/>
        </w:rPr>
        <w:t xml:space="preserve"> Ленинградской области»</w:t>
      </w:r>
    </w:p>
    <w:p w14:paraId="69183497" w14:textId="77777777" w:rsidR="000D22B0" w:rsidRPr="00BC3F91" w:rsidRDefault="000D22B0" w:rsidP="004076F1">
      <w:pPr>
        <w:autoSpaceDE w:val="0"/>
        <w:autoSpaceDN w:val="0"/>
        <w:adjustRightInd w:val="0"/>
        <w:spacing w:line="276" w:lineRule="auto"/>
        <w:ind w:right="-1" w:firstLine="540"/>
        <w:jc w:val="both"/>
        <w:rPr>
          <w:sz w:val="26"/>
          <w:szCs w:val="26"/>
        </w:rPr>
      </w:pPr>
    </w:p>
    <w:p w14:paraId="60A6636A" w14:textId="77777777" w:rsidR="00312473" w:rsidRPr="00BC3F91" w:rsidRDefault="00312473" w:rsidP="00DD1CD6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b/>
          <w:sz w:val="26"/>
          <w:szCs w:val="26"/>
        </w:rPr>
      </w:pPr>
      <w:r w:rsidRPr="00BC3F91">
        <w:rPr>
          <w:sz w:val="26"/>
          <w:szCs w:val="26"/>
        </w:rPr>
        <w:t xml:space="preserve">Руководствуясь требованиями п.5 ст.13 Федерального закона от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Федеральным законом РФ от 06.10.2003 № 131-ФЗ «Об общих принципах организации местного самоуправления в Российской Федерации», Уставом </w:t>
      </w:r>
      <w:proofErr w:type="spellStart"/>
      <w:r w:rsidRPr="00BC3F91">
        <w:rPr>
          <w:sz w:val="26"/>
          <w:szCs w:val="26"/>
        </w:rPr>
        <w:t>Виллозского</w:t>
      </w:r>
      <w:proofErr w:type="spellEnd"/>
      <w:r w:rsidRPr="00BC3F91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области, совет депутатов </w:t>
      </w:r>
      <w:proofErr w:type="spellStart"/>
      <w:r w:rsidRPr="00BC3F91">
        <w:rPr>
          <w:sz w:val="26"/>
          <w:szCs w:val="26"/>
        </w:rPr>
        <w:t>Виллозского</w:t>
      </w:r>
      <w:proofErr w:type="spellEnd"/>
      <w:r w:rsidRPr="00BC3F91">
        <w:rPr>
          <w:sz w:val="26"/>
          <w:szCs w:val="26"/>
        </w:rPr>
        <w:t xml:space="preserve"> городского поселения</w:t>
      </w:r>
    </w:p>
    <w:p w14:paraId="6A40BC30" w14:textId="77777777" w:rsidR="004076F1" w:rsidRPr="00BC3F91" w:rsidRDefault="00312473" w:rsidP="00BC3F91">
      <w:pPr>
        <w:pStyle w:val="a4"/>
        <w:tabs>
          <w:tab w:val="left" w:pos="1134"/>
        </w:tabs>
        <w:spacing w:before="0" w:beforeAutospacing="0"/>
        <w:ind w:firstLine="709"/>
        <w:rPr>
          <w:b/>
          <w:sz w:val="26"/>
          <w:szCs w:val="26"/>
        </w:rPr>
      </w:pPr>
      <w:r w:rsidRPr="00BC3F91">
        <w:rPr>
          <w:b/>
          <w:sz w:val="26"/>
          <w:szCs w:val="26"/>
        </w:rPr>
        <w:t xml:space="preserve">          </w:t>
      </w:r>
      <w:r w:rsidR="004076F1" w:rsidRPr="00BC3F91">
        <w:rPr>
          <w:b/>
          <w:sz w:val="26"/>
          <w:szCs w:val="26"/>
        </w:rPr>
        <w:t>РЕШИЛ:</w:t>
      </w:r>
    </w:p>
    <w:p w14:paraId="50805FBE" w14:textId="77777777" w:rsidR="008615B9" w:rsidRPr="00BC3F91" w:rsidRDefault="008615B9" w:rsidP="00DD1CD6">
      <w:pPr>
        <w:pStyle w:val="a4"/>
        <w:numPr>
          <w:ilvl w:val="0"/>
          <w:numId w:val="1"/>
        </w:numPr>
        <w:tabs>
          <w:tab w:val="clear" w:pos="720"/>
          <w:tab w:val="left" w:pos="1134"/>
        </w:tabs>
        <w:spacing w:before="240" w:beforeAutospacing="0" w:line="276" w:lineRule="auto"/>
        <w:ind w:left="0" w:firstLine="709"/>
        <w:jc w:val="both"/>
        <w:rPr>
          <w:sz w:val="26"/>
          <w:szCs w:val="26"/>
        </w:rPr>
      </w:pPr>
      <w:r w:rsidRPr="00BC3F91">
        <w:rPr>
          <w:sz w:val="26"/>
          <w:szCs w:val="26"/>
        </w:rPr>
        <w:t xml:space="preserve">Утвердить перечень автомобильных дорог общего пользования местного значения на территории муниципального образования </w:t>
      </w:r>
      <w:proofErr w:type="spellStart"/>
      <w:r w:rsidRPr="00BC3F91">
        <w:rPr>
          <w:sz w:val="26"/>
          <w:szCs w:val="26"/>
        </w:rPr>
        <w:t>Виллозское</w:t>
      </w:r>
      <w:proofErr w:type="spellEnd"/>
      <w:r w:rsidRPr="00BC3F91">
        <w:rPr>
          <w:sz w:val="26"/>
          <w:szCs w:val="26"/>
        </w:rPr>
        <w:t xml:space="preserve"> </w:t>
      </w:r>
      <w:r w:rsidR="007C0886" w:rsidRPr="00BC3F91">
        <w:rPr>
          <w:sz w:val="26"/>
          <w:szCs w:val="26"/>
        </w:rPr>
        <w:t>городское</w:t>
      </w:r>
      <w:r w:rsidRPr="00BC3F91">
        <w:rPr>
          <w:sz w:val="26"/>
          <w:szCs w:val="26"/>
        </w:rPr>
        <w:t xml:space="preserve"> поселение</w:t>
      </w:r>
      <w:r w:rsidR="000C521A" w:rsidRPr="00BC3F91">
        <w:rPr>
          <w:sz w:val="26"/>
          <w:szCs w:val="26"/>
        </w:rPr>
        <w:t xml:space="preserve"> </w:t>
      </w:r>
      <w:r w:rsidRPr="00BC3F91">
        <w:rPr>
          <w:sz w:val="26"/>
          <w:szCs w:val="26"/>
        </w:rPr>
        <w:t>Ломоносовск</w:t>
      </w:r>
      <w:r w:rsidR="007C0886" w:rsidRPr="00BC3F91">
        <w:rPr>
          <w:sz w:val="26"/>
          <w:szCs w:val="26"/>
        </w:rPr>
        <w:t>ого</w:t>
      </w:r>
      <w:r w:rsidRPr="00BC3F91">
        <w:rPr>
          <w:sz w:val="26"/>
          <w:szCs w:val="26"/>
        </w:rPr>
        <w:t xml:space="preserve"> муниципальн</w:t>
      </w:r>
      <w:r w:rsidR="007C0886" w:rsidRPr="00BC3F91">
        <w:rPr>
          <w:sz w:val="26"/>
          <w:szCs w:val="26"/>
        </w:rPr>
        <w:t>ого</w:t>
      </w:r>
      <w:r w:rsidRPr="00BC3F91">
        <w:rPr>
          <w:sz w:val="26"/>
          <w:szCs w:val="26"/>
        </w:rPr>
        <w:t xml:space="preserve"> район</w:t>
      </w:r>
      <w:r w:rsidR="007C0886" w:rsidRPr="00BC3F91">
        <w:rPr>
          <w:sz w:val="26"/>
          <w:szCs w:val="26"/>
        </w:rPr>
        <w:t>а</w:t>
      </w:r>
      <w:r w:rsidRPr="00BC3F91">
        <w:rPr>
          <w:sz w:val="26"/>
          <w:szCs w:val="26"/>
        </w:rPr>
        <w:t xml:space="preserve"> Ленинградской области, согласно приложению № 1</w:t>
      </w:r>
      <w:r w:rsidR="00312473" w:rsidRPr="00BC3F91">
        <w:rPr>
          <w:sz w:val="26"/>
          <w:szCs w:val="26"/>
        </w:rPr>
        <w:t xml:space="preserve"> к настоящему решению.</w:t>
      </w:r>
    </w:p>
    <w:p w14:paraId="67E5E1D9" w14:textId="5B2CBD4E" w:rsidR="004076F1" w:rsidRPr="00BC3F91" w:rsidRDefault="008615B9" w:rsidP="00DD1CD6">
      <w:pPr>
        <w:pStyle w:val="a4"/>
        <w:numPr>
          <w:ilvl w:val="0"/>
          <w:numId w:val="1"/>
        </w:numPr>
        <w:tabs>
          <w:tab w:val="clear" w:pos="720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C3F91">
        <w:rPr>
          <w:sz w:val="26"/>
          <w:szCs w:val="26"/>
        </w:rPr>
        <w:t>Р</w:t>
      </w:r>
      <w:r w:rsidR="00E60276" w:rsidRPr="00BC3F91">
        <w:rPr>
          <w:sz w:val="26"/>
          <w:szCs w:val="26"/>
        </w:rPr>
        <w:t>ешение</w:t>
      </w:r>
      <w:r w:rsidRPr="00BC3F91">
        <w:rPr>
          <w:sz w:val="26"/>
          <w:szCs w:val="26"/>
        </w:rPr>
        <w:t xml:space="preserve"> Совета депутатов </w:t>
      </w:r>
      <w:proofErr w:type="spellStart"/>
      <w:r w:rsidRPr="00BC3F91">
        <w:rPr>
          <w:sz w:val="26"/>
          <w:szCs w:val="26"/>
        </w:rPr>
        <w:t>Виллозского</w:t>
      </w:r>
      <w:proofErr w:type="spellEnd"/>
      <w:r w:rsidRPr="00BC3F91">
        <w:rPr>
          <w:sz w:val="26"/>
          <w:szCs w:val="26"/>
        </w:rPr>
        <w:t xml:space="preserve"> </w:t>
      </w:r>
      <w:r w:rsidR="001914F4" w:rsidRPr="00BC3F91">
        <w:rPr>
          <w:sz w:val="26"/>
          <w:szCs w:val="26"/>
        </w:rPr>
        <w:t>городского</w:t>
      </w:r>
      <w:r w:rsidRPr="00BC3F91">
        <w:rPr>
          <w:sz w:val="26"/>
          <w:szCs w:val="26"/>
        </w:rPr>
        <w:t xml:space="preserve"> поселения</w:t>
      </w:r>
      <w:r w:rsidR="004076F1" w:rsidRPr="00BC3F91">
        <w:rPr>
          <w:sz w:val="26"/>
          <w:szCs w:val="26"/>
        </w:rPr>
        <w:t xml:space="preserve"> </w:t>
      </w:r>
      <w:r w:rsidR="003D70E1" w:rsidRPr="00BC3F91">
        <w:rPr>
          <w:sz w:val="26"/>
          <w:szCs w:val="26"/>
        </w:rPr>
        <w:t xml:space="preserve">от </w:t>
      </w:r>
      <w:r w:rsidR="008D2DB4" w:rsidRPr="00BC3F91">
        <w:rPr>
          <w:sz w:val="26"/>
          <w:szCs w:val="26"/>
        </w:rPr>
        <w:t>18.09</w:t>
      </w:r>
      <w:r w:rsidR="003D70E1" w:rsidRPr="00BC3F91">
        <w:rPr>
          <w:sz w:val="26"/>
          <w:szCs w:val="26"/>
        </w:rPr>
        <w:t>.202</w:t>
      </w:r>
      <w:r w:rsidR="00724A45" w:rsidRPr="00BC3F91">
        <w:rPr>
          <w:sz w:val="26"/>
          <w:szCs w:val="26"/>
        </w:rPr>
        <w:t>3</w:t>
      </w:r>
      <w:r w:rsidR="003D70E1" w:rsidRPr="00BC3F91">
        <w:rPr>
          <w:sz w:val="26"/>
          <w:szCs w:val="26"/>
        </w:rPr>
        <w:t xml:space="preserve"> года №</w:t>
      </w:r>
      <w:r w:rsidR="00312473" w:rsidRPr="00BC3F91">
        <w:rPr>
          <w:sz w:val="26"/>
          <w:szCs w:val="26"/>
        </w:rPr>
        <w:t xml:space="preserve"> </w:t>
      </w:r>
      <w:r w:rsidR="008D2DB4" w:rsidRPr="00BC3F91">
        <w:rPr>
          <w:sz w:val="26"/>
          <w:szCs w:val="26"/>
        </w:rPr>
        <w:t>45</w:t>
      </w:r>
      <w:r w:rsidR="003D70E1" w:rsidRPr="00BC3F91">
        <w:rPr>
          <w:sz w:val="26"/>
          <w:szCs w:val="26"/>
        </w:rPr>
        <w:t xml:space="preserve"> «Об утверждении перечня автомобильных дорог общего пользования местного значения на территории муниципального образования </w:t>
      </w:r>
      <w:proofErr w:type="spellStart"/>
      <w:r w:rsidR="003D70E1" w:rsidRPr="00BC3F91">
        <w:rPr>
          <w:sz w:val="26"/>
          <w:szCs w:val="26"/>
        </w:rPr>
        <w:t>Виллозское</w:t>
      </w:r>
      <w:proofErr w:type="spellEnd"/>
      <w:r w:rsidR="003D70E1" w:rsidRPr="00BC3F91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области» </w:t>
      </w:r>
      <w:r w:rsidRPr="00BC3F91">
        <w:rPr>
          <w:sz w:val="26"/>
          <w:szCs w:val="26"/>
        </w:rPr>
        <w:t>считать утратившим силу.</w:t>
      </w:r>
    </w:p>
    <w:p w14:paraId="79163C43" w14:textId="77777777" w:rsidR="00DD1CD6" w:rsidRPr="00BC3F91" w:rsidRDefault="004076F1" w:rsidP="00DD1CD6">
      <w:pPr>
        <w:numPr>
          <w:ilvl w:val="0"/>
          <w:numId w:val="1"/>
        </w:numPr>
        <w:tabs>
          <w:tab w:val="clear" w:pos="720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C3F91">
        <w:rPr>
          <w:sz w:val="26"/>
          <w:szCs w:val="26"/>
        </w:rPr>
        <w:t>Настоящее решение вступает в силу с момента официального</w:t>
      </w:r>
      <w:r w:rsidR="006C7277" w:rsidRPr="00BC3F91">
        <w:rPr>
          <w:sz w:val="26"/>
          <w:szCs w:val="26"/>
        </w:rPr>
        <w:t xml:space="preserve"> опубликования (обнародования)</w:t>
      </w:r>
      <w:r w:rsidR="00312473" w:rsidRPr="00BC3F91">
        <w:rPr>
          <w:sz w:val="26"/>
          <w:szCs w:val="26"/>
        </w:rPr>
        <w:t xml:space="preserve"> в средствах массовой информации</w:t>
      </w:r>
      <w:r w:rsidR="006C7277" w:rsidRPr="00BC3F91">
        <w:rPr>
          <w:sz w:val="26"/>
          <w:szCs w:val="26"/>
        </w:rPr>
        <w:t>,</w:t>
      </w:r>
      <w:r w:rsidRPr="00BC3F91">
        <w:rPr>
          <w:sz w:val="26"/>
          <w:szCs w:val="26"/>
        </w:rPr>
        <w:t xml:space="preserve"> </w:t>
      </w:r>
      <w:r w:rsidR="00312473" w:rsidRPr="00BC3F91">
        <w:rPr>
          <w:sz w:val="26"/>
          <w:szCs w:val="26"/>
        </w:rPr>
        <w:t xml:space="preserve">и подлежит размещению </w:t>
      </w:r>
      <w:r w:rsidRPr="00BC3F91">
        <w:rPr>
          <w:sz w:val="26"/>
          <w:szCs w:val="26"/>
        </w:rPr>
        <w:t xml:space="preserve">на официальном сайте муниципального образования </w:t>
      </w:r>
      <w:proofErr w:type="spellStart"/>
      <w:r w:rsidRPr="00BC3F91">
        <w:rPr>
          <w:sz w:val="26"/>
          <w:szCs w:val="26"/>
        </w:rPr>
        <w:t>Виллозское</w:t>
      </w:r>
      <w:proofErr w:type="spellEnd"/>
      <w:r w:rsidRPr="00BC3F91">
        <w:rPr>
          <w:sz w:val="26"/>
          <w:szCs w:val="26"/>
        </w:rPr>
        <w:t xml:space="preserve"> </w:t>
      </w:r>
      <w:r w:rsidR="001263D5" w:rsidRPr="00BC3F91">
        <w:rPr>
          <w:sz w:val="26"/>
          <w:szCs w:val="26"/>
        </w:rPr>
        <w:t>городское</w:t>
      </w:r>
      <w:r w:rsidRPr="00BC3F91">
        <w:rPr>
          <w:sz w:val="26"/>
          <w:szCs w:val="26"/>
        </w:rPr>
        <w:t xml:space="preserve"> поселение по электрон</w:t>
      </w:r>
      <w:r w:rsidR="000C521A" w:rsidRPr="00BC3F91">
        <w:rPr>
          <w:sz w:val="26"/>
          <w:szCs w:val="26"/>
        </w:rPr>
        <w:t xml:space="preserve">ному адресу: </w:t>
      </w:r>
      <w:hyperlink r:id="rId8" w:history="1">
        <w:r w:rsidR="00DD1CD6" w:rsidRPr="00BC3F91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www.villozi-adm.ru</w:t>
        </w:r>
      </w:hyperlink>
      <w:r w:rsidRPr="00BC3F91">
        <w:rPr>
          <w:sz w:val="26"/>
          <w:szCs w:val="26"/>
        </w:rPr>
        <w:t xml:space="preserve">. </w:t>
      </w:r>
    </w:p>
    <w:p w14:paraId="6512CEE6" w14:textId="5E67460E" w:rsidR="004076F1" w:rsidRPr="00BC3F91" w:rsidRDefault="004076F1" w:rsidP="00DD1CD6">
      <w:pPr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 w:rsidRPr="00BC3F91">
        <w:rPr>
          <w:sz w:val="26"/>
          <w:szCs w:val="26"/>
        </w:rPr>
        <w:t>Расходы на опубликова</w:t>
      </w:r>
      <w:r w:rsidR="00312473" w:rsidRPr="00BC3F91">
        <w:rPr>
          <w:sz w:val="26"/>
          <w:szCs w:val="26"/>
        </w:rPr>
        <w:t xml:space="preserve">ние возложить на администрацию </w:t>
      </w:r>
      <w:proofErr w:type="spellStart"/>
      <w:r w:rsidR="00312473" w:rsidRPr="00BC3F91">
        <w:rPr>
          <w:sz w:val="26"/>
          <w:szCs w:val="26"/>
        </w:rPr>
        <w:t>Виллозского</w:t>
      </w:r>
      <w:proofErr w:type="spellEnd"/>
      <w:r w:rsidR="00312473" w:rsidRPr="00BC3F91">
        <w:rPr>
          <w:sz w:val="26"/>
          <w:szCs w:val="26"/>
        </w:rPr>
        <w:t xml:space="preserve"> городского поселения.</w:t>
      </w:r>
    </w:p>
    <w:p w14:paraId="72AD4E08" w14:textId="77777777" w:rsidR="006C4B32" w:rsidRPr="00BC3F91" w:rsidRDefault="006C4B32" w:rsidP="004076F1">
      <w:pPr>
        <w:pStyle w:val="a4"/>
        <w:spacing w:before="0" w:beforeAutospacing="0" w:after="0" w:afterAutospacing="0" w:line="276" w:lineRule="auto"/>
        <w:rPr>
          <w:b/>
          <w:sz w:val="26"/>
          <w:szCs w:val="26"/>
        </w:rPr>
      </w:pPr>
    </w:p>
    <w:p w14:paraId="7D977985" w14:textId="77777777" w:rsidR="006C4B32" w:rsidRPr="00BC3F91" w:rsidRDefault="006C4B32" w:rsidP="006C4B32">
      <w:pPr>
        <w:widowControl w:val="0"/>
        <w:tabs>
          <w:tab w:val="left" w:pos="0"/>
        </w:tabs>
        <w:autoSpaceDE w:val="0"/>
        <w:autoSpaceDN w:val="0"/>
        <w:adjustRightInd w:val="0"/>
        <w:ind w:right="-185"/>
        <w:jc w:val="both"/>
        <w:rPr>
          <w:b/>
          <w:sz w:val="26"/>
          <w:szCs w:val="26"/>
        </w:rPr>
      </w:pPr>
      <w:r w:rsidRPr="00BC3F91">
        <w:rPr>
          <w:b/>
          <w:sz w:val="26"/>
          <w:szCs w:val="26"/>
        </w:rPr>
        <w:t xml:space="preserve">Глава </w:t>
      </w:r>
      <w:proofErr w:type="spellStart"/>
      <w:r w:rsidRPr="00BC3F91">
        <w:rPr>
          <w:b/>
          <w:sz w:val="26"/>
          <w:szCs w:val="26"/>
        </w:rPr>
        <w:t>Виллозского</w:t>
      </w:r>
      <w:proofErr w:type="spellEnd"/>
      <w:r w:rsidRPr="00BC3F91">
        <w:rPr>
          <w:b/>
          <w:sz w:val="26"/>
          <w:szCs w:val="26"/>
        </w:rPr>
        <w:t xml:space="preserve"> городского поселения                                Н.Н. </w:t>
      </w:r>
      <w:proofErr w:type="spellStart"/>
      <w:r w:rsidRPr="00BC3F91">
        <w:rPr>
          <w:b/>
          <w:sz w:val="26"/>
          <w:szCs w:val="26"/>
        </w:rPr>
        <w:t>Пейголайнен</w:t>
      </w:r>
      <w:proofErr w:type="spellEnd"/>
      <w:r w:rsidRPr="00BC3F91">
        <w:rPr>
          <w:b/>
          <w:sz w:val="26"/>
          <w:szCs w:val="26"/>
        </w:rPr>
        <w:t xml:space="preserve">                               </w:t>
      </w:r>
    </w:p>
    <w:p w14:paraId="42917369" w14:textId="77777777" w:rsidR="00BC3F91" w:rsidRPr="00BC3F91" w:rsidRDefault="006C3A51" w:rsidP="00BC3F91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</w:rPr>
      </w:pPr>
      <w:r w:rsidRPr="003D70E1">
        <w:rPr>
          <w:b/>
        </w:rPr>
        <w:br w:type="page"/>
      </w:r>
      <w:r w:rsidR="00BC3F91" w:rsidRPr="00BC3F91">
        <w:rPr>
          <w:rFonts w:eastAsia="Arial Unicode MS"/>
          <w:color w:val="000000"/>
          <w:sz w:val="20"/>
          <w:szCs w:val="20"/>
          <w:u w:color="000000"/>
          <w:bdr w:val="nil"/>
        </w:rPr>
        <w:lastRenderedPageBreak/>
        <w:t>УТВЕРЖДЕНО</w:t>
      </w:r>
    </w:p>
    <w:p w14:paraId="61054D66" w14:textId="77777777" w:rsidR="00BC3F91" w:rsidRPr="00BC3F91" w:rsidRDefault="00BC3F91" w:rsidP="00BC3F91">
      <w:pPr>
        <w:pBdr>
          <w:top w:val="nil"/>
          <w:left w:val="nil"/>
          <w:bottom w:val="nil"/>
          <w:right w:val="nil"/>
          <w:between w:val="nil"/>
          <w:bar w:val="nil"/>
        </w:pBdr>
        <w:ind w:left="1134" w:firstLine="993"/>
        <w:jc w:val="right"/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</w:pPr>
      <w:r w:rsidRPr="00BC3F91"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  <w:t>Решением совета депутатов</w:t>
      </w:r>
    </w:p>
    <w:p w14:paraId="23772796" w14:textId="77777777" w:rsidR="00BC3F91" w:rsidRPr="00BC3F91" w:rsidRDefault="00BC3F91" w:rsidP="00BC3F91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</w:pPr>
      <w:proofErr w:type="spellStart"/>
      <w:r w:rsidRPr="00BC3F91"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  <w:t>Виллозского</w:t>
      </w:r>
      <w:proofErr w:type="spellEnd"/>
      <w:r w:rsidRPr="00BC3F91"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  <w:t xml:space="preserve"> городского поселения</w:t>
      </w:r>
    </w:p>
    <w:p w14:paraId="2D365DB1" w14:textId="1644CA89" w:rsidR="00BC3F91" w:rsidRPr="00BC3F91" w:rsidRDefault="00BC3F91" w:rsidP="00BC3F91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</w:pPr>
      <w:r w:rsidRPr="00BC3F91"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  <w:t xml:space="preserve">от 17 февраля 2025 № </w:t>
      </w:r>
      <w:r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  <w:t>8</w:t>
      </w:r>
      <w:r w:rsidRPr="00BC3F91">
        <w:rPr>
          <w:rFonts w:eastAsia="Arial Unicode MS"/>
          <w:color w:val="000000"/>
          <w:sz w:val="20"/>
          <w:szCs w:val="20"/>
          <w:u w:color="000000"/>
          <w:bdr w:val="nil"/>
          <w:lang w:eastAsia="en-US"/>
        </w:rPr>
        <w:t xml:space="preserve">                    </w:t>
      </w:r>
    </w:p>
    <w:p w14:paraId="19B50B9F" w14:textId="77777777" w:rsidR="00BC3F91" w:rsidRPr="00BC3F91" w:rsidRDefault="00BC3F91" w:rsidP="00BC3F91">
      <w:pPr>
        <w:spacing w:line="276" w:lineRule="auto"/>
        <w:jc w:val="right"/>
        <w:rPr>
          <w:rFonts w:eastAsia="Calibri"/>
          <w:sz w:val="26"/>
          <w:szCs w:val="26"/>
          <w:lang w:eastAsia="en-US"/>
        </w:rPr>
      </w:pPr>
      <w:r w:rsidRPr="00BC3F91">
        <w:rPr>
          <w:rFonts w:eastAsia="Arial Unicode MS"/>
          <w:sz w:val="20"/>
          <w:szCs w:val="20"/>
          <w:bdr w:val="nil"/>
          <w:lang w:eastAsia="en-US"/>
        </w:rPr>
        <w:t>Приложение № 1</w:t>
      </w:r>
    </w:p>
    <w:p w14:paraId="6F353EF5" w14:textId="44653802" w:rsidR="000229DE" w:rsidRDefault="000229DE" w:rsidP="00BC3F91">
      <w:pPr>
        <w:jc w:val="right"/>
        <w:rPr>
          <w:sz w:val="20"/>
          <w:szCs w:val="20"/>
        </w:rPr>
      </w:pPr>
    </w:p>
    <w:p w14:paraId="68BD2621" w14:textId="77777777" w:rsidR="003E554B" w:rsidRPr="003E554B" w:rsidRDefault="003E554B" w:rsidP="003E554B">
      <w:pPr>
        <w:jc w:val="right"/>
        <w:rPr>
          <w:sz w:val="20"/>
          <w:szCs w:val="20"/>
        </w:rPr>
      </w:pPr>
    </w:p>
    <w:p w14:paraId="512AE21E" w14:textId="757502D7" w:rsidR="000229DE" w:rsidRPr="00CB21F2" w:rsidRDefault="000229DE" w:rsidP="008C6A1F">
      <w:pPr>
        <w:jc w:val="center"/>
        <w:rPr>
          <w:b/>
        </w:rPr>
      </w:pPr>
      <w:r w:rsidRPr="00CB21F2">
        <w:rPr>
          <w:b/>
        </w:rPr>
        <w:t>Перечень автомобильных дорог общего пользования местного значения,</w:t>
      </w:r>
      <w:r w:rsidRPr="00CB21F2">
        <w:rPr>
          <w:b/>
        </w:rPr>
        <w:br/>
        <w:t xml:space="preserve">расположенных на территории </w:t>
      </w:r>
      <w:proofErr w:type="spellStart"/>
      <w:r w:rsidRPr="00CB21F2">
        <w:rPr>
          <w:b/>
        </w:rPr>
        <w:t>Виллозско</w:t>
      </w:r>
      <w:r w:rsidR="00BC3F91">
        <w:rPr>
          <w:b/>
        </w:rPr>
        <w:t>го</w:t>
      </w:r>
      <w:proofErr w:type="spellEnd"/>
      <w:r w:rsidRPr="00CB21F2">
        <w:rPr>
          <w:b/>
        </w:rPr>
        <w:t xml:space="preserve"> городско</w:t>
      </w:r>
      <w:r w:rsidR="00BC3F91">
        <w:rPr>
          <w:b/>
        </w:rPr>
        <w:t>го</w:t>
      </w:r>
      <w:r w:rsidRPr="00CB21F2">
        <w:rPr>
          <w:b/>
        </w:rPr>
        <w:t xml:space="preserve"> поселени</w:t>
      </w:r>
      <w:r w:rsidR="00BC3F91">
        <w:rPr>
          <w:b/>
        </w:rPr>
        <w:t>я</w:t>
      </w:r>
      <w:r w:rsidRPr="00CB21F2">
        <w:rPr>
          <w:b/>
        </w:rPr>
        <w:br/>
        <w:t>Ломоносовского муниципального района Ленинградской области</w:t>
      </w:r>
    </w:p>
    <w:p w14:paraId="7531743C" w14:textId="77777777" w:rsidR="000229DE" w:rsidRPr="00CB21F2" w:rsidRDefault="000229DE" w:rsidP="000229DE">
      <w:pPr>
        <w:jc w:val="center"/>
        <w:rPr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7"/>
        <w:gridCol w:w="4605"/>
        <w:gridCol w:w="6"/>
        <w:gridCol w:w="1290"/>
        <w:gridCol w:w="6"/>
        <w:gridCol w:w="1028"/>
        <w:gridCol w:w="6"/>
        <w:gridCol w:w="986"/>
        <w:gridCol w:w="6"/>
        <w:gridCol w:w="993"/>
        <w:gridCol w:w="6"/>
      </w:tblGrid>
      <w:tr w:rsidR="000229DE" w:rsidRPr="00CB21F2" w14:paraId="5471D496" w14:textId="77777777" w:rsidTr="00BC3F91">
        <w:trPr>
          <w:gridAfter w:val="1"/>
          <w:wAfter w:w="6" w:type="dxa"/>
          <w:tblHeader/>
          <w:jc w:val="center"/>
        </w:trPr>
        <w:tc>
          <w:tcPr>
            <w:tcW w:w="707" w:type="dxa"/>
            <w:vMerge w:val="restart"/>
            <w:shd w:val="clear" w:color="auto" w:fill="auto"/>
            <w:vAlign w:val="center"/>
          </w:tcPr>
          <w:p w14:paraId="05450BC0" w14:textId="77777777" w:rsidR="000229DE" w:rsidRPr="00CB21F2" w:rsidRDefault="000229DE" w:rsidP="00BC3F91">
            <w:pPr>
              <w:rPr>
                <w:b/>
              </w:rPr>
            </w:pPr>
            <w:r w:rsidRPr="00CB21F2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4605" w:type="dxa"/>
            <w:vMerge w:val="restart"/>
            <w:shd w:val="clear" w:color="auto" w:fill="auto"/>
            <w:vAlign w:val="center"/>
          </w:tcPr>
          <w:p w14:paraId="44E0723B" w14:textId="77777777" w:rsidR="000229DE" w:rsidRPr="00CB21F2" w:rsidRDefault="000229DE" w:rsidP="00C04F73">
            <w:pPr>
              <w:jc w:val="center"/>
              <w:rPr>
                <w:b/>
              </w:rPr>
            </w:pPr>
            <w:r w:rsidRPr="00CB21F2">
              <w:rPr>
                <w:rFonts w:eastAsia="Calibri"/>
                <w:b/>
                <w:lang w:eastAsia="en-US"/>
              </w:rPr>
              <w:t>Наименование дороги</w:t>
            </w:r>
          </w:p>
        </w:tc>
        <w:tc>
          <w:tcPr>
            <w:tcW w:w="1296" w:type="dxa"/>
            <w:gridSpan w:val="2"/>
            <w:vMerge w:val="restart"/>
            <w:shd w:val="clear" w:color="auto" w:fill="auto"/>
            <w:vAlign w:val="center"/>
          </w:tcPr>
          <w:p w14:paraId="718B2516" w14:textId="77777777" w:rsidR="000229DE" w:rsidRPr="00CB21F2" w:rsidRDefault="000229DE" w:rsidP="00C04F73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lang w:eastAsia="en-US"/>
              </w:rPr>
              <w:t xml:space="preserve">Общая </w:t>
            </w:r>
            <w:proofErr w:type="gramStart"/>
            <w:r>
              <w:rPr>
                <w:rFonts w:eastAsia="Calibri"/>
                <w:b/>
                <w:lang w:eastAsia="en-US"/>
              </w:rPr>
              <w:t>протяжен-</w:t>
            </w:r>
            <w:proofErr w:type="spellStart"/>
            <w:r>
              <w:rPr>
                <w:rFonts w:eastAsia="Calibri"/>
                <w:b/>
                <w:lang w:eastAsia="en-US"/>
              </w:rPr>
              <w:t>ность</w:t>
            </w:r>
            <w:proofErr w:type="spellEnd"/>
            <w:proofErr w:type="gramEnd"/>
            <w:r>
              <w:rPr>
                <w:rFonts w:eastAsia="Calibri"/>
                <w:b/>
                <w:lang w:eastAsia="en-US"/>
              </w:rPr>
              <w:t xml:space="preserve">, </w:t>
            </w:r>
            <w:r w:rsidRPr="00CB21F2">
              <w:rPr>
                <w:rFonts w:eastAsia="Calibri"/>
                <w:b/>
                <w:lang w:eastAsia="en-US"/>
              </w:rPr>
              <w:t>м</w:t>
            </w:r>
          </w:p>
        </w:tc>
        <w:tc>
          <w:tcPr>
            <w:tcW w:w="3025" w:type="dxa"/>
            <w:gridSpan w:val="6"/>
            <w:shd w:val="clear" w:color="auto" w:fill="auto"/>
            <w:vAlign w:val="center"/>
          </w:tcPr>
          <w:p w14:paraId="021AAD2A" w14:textId="77777777" w:rsidR="000229DE" w:rsidRPr="00CB21F2" w:rsidRDefault="000229DE" w:rsidP="00C04F73">
            <w:pPr>
              <w:jc w:val="center"/>
              <w:rPr>
                <w:b/>
              </w:rPr>
            </w:pPr>
            <w:r w:rsidRPr="00CB21F2">
              <w:rPr>
                <w:rFonts w:eastAsia="Calibri"/>
                <w:b/>
                <w:lang w:eastAsia="en-US"/>
              </w:rPr>
              <w:t>Покрытие</w:t>
            </w:r>
          </w:p>
        </w:tc>
      </w:tr>
      <w:tr w:rsidR="000229DE" w:rsidRPr="00CB21F2" w14:paraId="64ECA134" w14:textId="77777777" w:rsidTr="00BC3F91">
        <w:trPr>
          <w:gridAfter w:val="1"/>
          <w:wAfter w:w="6" w:type="dxa"/>
          <w:tblHeader/>
          <w:jc w:val="center"/>
        </w:trPr>
        <w:tc>
          <w:tcPr>
            <w:tcW w:w="707" w:type="dxa"/>
            <w:vMerge/>
            <w:shd w:val="clear" w:color="auto" w:fill="auto"/>
            <w:vAlign w:val="center"/>
          </w:tcPr>
          <w:p w14:paraId="2DF55E67" w14:textId="77777777" w:rsidR="000229DE" w:rsidRPr="00CB21F2" w:rsidRDefault="000229DE" w:rsidP="00C04F73">
            <w:pPr>
              <w:jc w:val="center"/>
              <w:rPr>
                <w:b/>
              </w:rPr>
            </w:pPr>
          </w:p>
        </w:tc>
        <w:tc>
          <w:tcPr>
            <w:tcW w:w="4605" w:type="dxa"/>
            <w:vMerge/>
            <w:shd w:val="clear" w:color="auto" w:fill="auto"/>
            <w:vAlign w:val="center"/>
          </w:tcPr>
          <w:p w14:paraId="39337314" w14:textId="77777777" w:rsidR="000229DE" w:rsidRPr="00CB21F2" w:rsidRDefault="000229DE" w:rsidP="00C04F73">
            <w:pPr>
              <w:jc w:val="center"/>
              <w:rPr>
                <w:b/>
              </w:rPr>
            </w:pPr>
          </w:p>
        </w:tc>
        <w:tc>
          <w:tcPr>
            <w:tcW w:w="1296" w:type="dxa"/>
            <w:gridSpan w:val="2"/>
            <w:vMerge/>
            <w:shd w:val="clear" w:color="auto" w:fill="auto"/>
            <w:vAlign w:val="center"/>
          </w:tcPr>
          <w:p w14:paraId="05D2A20F" w14:textId="77777777" w:rsidR="000229DE" w:rsidRPr="00CB21F2" w:rsidRDefault="000229DE" w:rsidP="00C04F73">
            <w:pPr>
              <w:jc w:val="center"/>
              <w:rPr>
                <w:b/>
              </w:rPr>
            </w:pP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7C9FBA1D" w14:textId="77777777" w:rsidR="000229DE" w:rsidRPr="00CB21F2" w:rsidRDefault="000229DE" w:rsidP="00C04F73">
            <w:pPr>
              <w:jc w:val="center"/>
              <w:rPr>
                <w:b/>
              </w:rPr>
            </w:pPr>
            <w:r w:rsidRPr="00CB21F2">
              <w:rPr>
                <w:b/>
              </w:rPr>
              <w:t>Асфальт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6B3F23C" w14:textId="77777777" w:rsidR="000229DE" w:rsidRPr="00CB21F2" w:rsidRDefault="000229DE" w:rsidP="00C04F73">
            <w:pPr>
              <w:jc w:val="center"/>
              <w:rPr>
                <w:b/>
              </w:rPr>
            </w:pPr>
            <w:r w:rsidRPr="00CB21F2">
              <w:rPr>
                <w:b/>
              </w:rPr>
              <w:t xml:space="preserve">Щебень 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1060997A" w14:textId="77777777" w:rsidR="000229DE" w:rsidRPr="00CB21F2" w:rsidRDefault="000229DE" w:rsidP="00C04F73">
            <w:pPr>
              <w:jc w:val="center"/>
              <w:rPr>
                <w:b/>
              </w:rPr>
            </w:pPr>
            <w:r w:rsidRPr="00CB21F2">
              <w:rPr>
                <w:b/>
              </w:rPr>
              <w:t>Грунт</w:t>
            </w:r>
          </w:p>
        </w:tc>
      </w:tr>
      <w:tr w:rsidR="000229DE" w:rsidRPr="00CB21F2" w14:paraId="6A72D02B" w14:textId="77777777" w:rsidTr="00BC3F91">
        <w:trPr>
          <w:gridAfter w:val="1"/>
          <w:wAfter w:w="6" w:type="dxa"/>
          <w:tblHeader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64F13775" w14:textId="77777777" w:rsidR="000229DE" w:rsidRPr="00CB21F2" w:rsidRDefault="000229DE" w:rsidP="00C04F73">
            <w:pPr>
              <w:jc w:val="center"/>
              <w:rPr>
                <w:sz w:val="18"/>
                <w:szCs w:val="18"/>
              </w:rPr>
            </w:pPr>
            <w:r w:rsidRPr="00CB21F2">
              <w:rPr>
                <w:sz w:val="18"/>
                <w:szCs w:val="18"/>
              </w:rPr>
              <w:t>1</w:t>
            </w:r>
          </w:p>
        </w:tc>
        <w:tc>
          <w:tcPr>
            <w:tcW w:w="4605" w:type="dxa"/>
            <w:shd w:val="clear" w:color="auto" w:fill="auto"/>
            <w:vAlign w:val="center"/>
          </w:tcPr>
          <w:p w14:paraId="14E96F1B" w14:textId="77777777" w:rsidR="000229DE" w:rsidRPr="00CB21F2" w:rsidRDefault="000229DE" w:rsidP="00C04F7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CB21F2">
              <w:rPr>
                <w:rFonts w:eastAsia="Calibr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5A580BFD" w14:textId="77777777" w:rsidR="000229DE" w:rsidRPr="00CB21F2" w:rsidRDefault="000229DE" w:rsidP="00C04F7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CB21F2">
              <w:rPr>
                <w:rFonts w:eastAsia="Calibr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7ED0D70D" w14:textId="77777777" w:rsidR="000229DE" w:rsidRPr="00CB21F2" w:rsidRDefault="000229DE" w:rsidP="00C04F73">
            <w:pPr>
              <w:jc w:val="center"/>
              <w:rPr>
                <w:sz w:val="18"/>
                <w:szCs w:val="18"/>
              </w:rPr>
            </w:pPr>
            <w:r w:rsidRPr="00CB21F2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CD70E60" w14:textId="77777777" w:rsidR="000229DE" w:rsidRPr="00CB21F2" w:rsidRDefault="000229DE" w:rsidP="00C04F73">
            <w:pPr>
              <w:jc w:val="center"/>
              <w:rPr>
                <w:sz w:val="18"/>
                <w:szCs w:val="18"/>
              </w:rPr>
            </w:pPr>
            <w:r w:rsidRPr="00CB21F2">
              <w:rPr>
                <w:sz w:val="18"/>
                <w:szCs w:val="18"/>
              </w:rPr>
              <w:t>5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514F4E11" w14:textId="77777777" w:rsidR="000229DE" w:rsidRPr="00CB21F2" w:rsidRDefault="000229DE" w:rsidP="00C04F7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CB21F2">
              <w:rPr>
                <w:rFonts w:eastAsia="Calibri"/>
                <w:sz w:val="18"/>
                <w:szCs w:val="18"/>
                <w:lang w:eastAsia="en-US"/>
              </w:rPr>
              <w:t>6</w:t>
            </w:r>
          </w:p>
        </w:tc>
      </w:tr>
      <w:tr w:rsidR="000229DE" w:rsidRPr="00CB21F2" w14:paraId="59B2649A" w14:textId="77777777" w:rsidTr="00BC3F91">
        <w:trPr>
          <w:jc w:val="center"/>
        </w:trPr>
        <w:tc>
          <w:tcPr>
            <w:tcW w:w="9639" w:type="dxa"/>
            <w:gridSpan w:val="11"/>
            <w:shd w:val="clear" w:color="auto" w:fill="auto"/>
            <w:vAlign w:val="center"/>
          </w:tcPr>
          <w:p w14:paraId="51A8F456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b/>
              </w:rPr>
              <w:t>д.</w:t>
            </w:r>
            <w:r w:rsidR="00DD1CD6">
              <w:rPr>
                <w:b/>
              </w:rPr>
              <w:t xml:space="preserve"> </w:t>
            </w:r>
            <w:proofErr w:type="spellStart"/>
            <w:r w:rsidRPr="00CB21F2">
              <w:rPr>
                <w:b/>
              </w:rPr>
              <w:t>Аропаккузи</w:t>
            </w:r>
            <w:proofErr w:type="spellEnd"/>
          </w:p>
        </w:tc>
      </w:tr>
      <w:tr w:rsidR="000229DE" w:rsidRPr="00CB21F2" w14:paraId="70EB3E62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2BCA4E39" w14:textId="77777777" w:rsidR="000229DE" w:rsidRPr="00CB21F2" w:rsidRDefault="000229DE" w:rsidP="00BC3F91">
            <w:pPr>
              <w:numPr>
                <w:ilvl w:val="0"/>
                <w:numId w:val="2"/>
              </w:numPr>
            </w:pPr>
          </w:p>
        </w:tc>
        <w:tc>
          <w:tcPr>
            <w:tcW w:w="4605" w:type="dxa"/>
            <w:shd w:val="clear" w:color="auto" w:fill="auto"/>
            <w:vAlign w:val="bottom"/>
          </w:tcPr>
          <w:p w14:paraId="0B27B83A" w14:textId="77777777" w:rsidR="000229DE" w:rsidRPr="00CB21F2" w:rsidRDefault="000229DE" w:rsidP="00BC3F91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 xml:space="preserve">д. </w:t>
            </w:r>
            <w:proofErr w:type="spellStart"/>
            <w:r w:rsidRPr="00CB21F2">
              <w:rPr>
                <w:color w:val="000000"/>
              </w:rPr>
              <w:t>Аропаккузи</w:t>
            </w:r>
            <w:proofErr w:type="spellEnd"/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0DD3428B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8</w:t>
            </w:r>
            <w:r>
              <w:rPr>
                <w:rFonts w:eastAsia="Calibri"/>
                <w:lang w:eastAsia="en-US"/>
              </w:rPr>
              <w:t>60,0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7CAC8E2F" w14:textId="77777777" w:rsidR="000229DE" w:rsidRPr="00CB21F2" w:rsidRDefault="000229DE" w:rsidP="00C04F73">
            <w:pPr>
              <w:jc w:val="center"/>
            </w:pPr>
            <w:r w:rsidRPr="00CB21F2">
              <w:t>8</w:t>
            </w:r>
            <w:r>
              <w:t>60,0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2D78A0E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21D7DAA2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22597BFF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0BC53C07" w14:textId="77777777" w:rsidR="000229DE" w:rsidRPr="00CB21F2" w:rsidRDefault="000229DE" w:rsidP="00C04F73">
            <w:pPr>
              <w:numPr>
                <w:ilvl w:val="0"/>
                <w:numId w:val="2"/>
              </w:numPr>
            </w:pPr>
          </w:p>
        </w:tc>
        <w:tc>
          <w:tcPr>
            <w:tcW w:w="4605" w:type="dxa"/>
            <w:shd w:val="clear" w:color="auto" w:fill="auto"/>
            <w:vAlign w:val="bottom"/>
          </w:tcPr>
          <w:p w14:paraId="289C86ED" w14:textId="77777777" w:rsidR="000229DE" w:rsidRPr="00CB21F2" w:rsidRDefault="000229DE" w:rsidP="00BC3F91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 xml:space="preserve">участок по западной границе д. </w:t>
            </w:r>
            <w:proofErr w:type="spellStart"/>
            <w:r w:rsidRPr="00CB21F2">
              <w:rPr>
                <w:color w:val="000000"/>
              </w:rPr>
              <w:t>Аропаккузи</w:t>
            </w:r>
            <w:proofErr w:type="spellEnd"/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7F0F649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864,0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12250D3D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27991E9" w14:textId="77777777" w:rsidR="000229DE" w:rsidRPr="00CB21F2" w:rsidRDefault="000229DE" w:rsidP="00C04F73">
            <w:pPr>
              <w:jc w:val="center"/>
            </w:pPr>
            <w:r w:rsidRPr="00CB21F2">
              <w:t>864,0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7CDF6CAF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555DD0CE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5DF6BA61" w14:textId="77777777" w:rsidR="000229DE" w:rsidRPr="00CB21F2" w:rsidRDefault="000229DE" w:rsidP="00C04F73">
            <w:pPr>
              <w:numPr>
                <w:ilvl w:val="0"/>
                <w:numId w:val="2"/>
              </w:numPr>
            </w:pPr>
          </w:p>
        </w:tc>
        <w:tc>
          <w:tcPr>
            <w:tcW w:w="4605" w:type="dxa"/>
            <w:shd w:val="clear" w:color="auto" w:fill="auto"/>
            <w:vAlign w:val="bottom"/>
          </w:tcPr>
          <w:p w14:paraId="5D5905C9" w14:textId="77777777" w:rsidR="000229DE" w:rsidRPr="00CB21F2" w:rsidRDefault="000229DE" w:rsidP="00BC3F91">
            <w:pPr>
              <w:jc w:val="center"/>
              <w:rPr>
                <w:color w:val="000000"/>
              </w:rPr>
            </w:pPr>
            <w:r w:rsidRPr="00505DBD">
              <w:rPr>
                <w:color w:val="000000"/>
              </w:rPr>
              <w:t>от д.22а до д.21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B3FD519" w14:textId="77777777" w:rsidR="000229DE" w:rsidRPr="00CB21F2" w:rsidRDefault="00505DBD" w:rsidP="00C04F7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221,0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1ADEFB33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7578234" w14:textId="77777777" w:rsidR="000229DE" w:rsidRPr="00CB21F2" w:rsidRDefault="00505DBD" w:rsidP="00C04F73">
            <w:pPr>
              <w:jc w:val="center"/>
            </w:pPr>
            <w:r>
              <w:t>221,0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732B0B4F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7314C98C" w14:textId="77777777" w:rsidTr="00BC3F91">
        <w:trPr>
          <w:jc w:val="center"/>
        </w:trPr>
        <w:tc>
          <w:tcPr>
            <w:tcW w:w="9639" w:type="dxa"/>
            <w:gridSpan w:val="11"/>
            <w:shd w:val="clear" w:color="auto" w:fill="auto"/>
            <w:vAlign w:val="center"/>
          </w:tcPr>
          <w:p w14:paraId="0B205976" w14:textId="77777777" w:rsidR="000229DE" w:rsidRPr="00CB21F2" w:rsidRDefault="000229DE" w:rsidP="00C04F73">
            <w:pPr>
              <w:jc w:val="center"/>
              <w:rPr>
                <w:b/>
              </w:rPr>
            </w:pPr>
            <w:r w:rsidRPr="00CB21F2">
              <w:rPr>
                <w:b/>
              </w:rPr>
              <w:t>д.</w:t>
            </w:r>
            <w:r w:rsidR="00DD1CD6">
              <w:rPr>
                <w:b/>
              </w:rPr>
              <w:t xml:space="preserve"> </w:t>
            </w:r>
            <w:proofErr w:type="spellStart"/>
            <w:r w:rsidRPr="00CB21F2">
              <w:rPr>
                <w:b/>
              </w:rPr>
              <w:t>Вариксолово</w:t>
            </w:r>
            <w:proofErr w:type="spellEnd"/>
          </w:p>
        </w:tc>
      </w:tr>
      <w:tr w:rsidR="000229DE" w:rsidRPr="00CB21F2" w14:paraId="02227E17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7F84FD36" w14:textId="77777777" w:rsidR="000229DE" w:rsidRPr="00CB21F2" w:rsidRDefault="000229DE" w:rsidP="00BC3F91">
            <w:pPr>
              <w:numPr>
                <w:ilvl w:val="0"/>
                <w:numId w:val="2"/>
              </w:numPr>
              <w:jc w:val="both"/>
            </w:pPr>
          </w:p>
        </w:tc>
        <w:tc>
          <w:tcPr>
            <w:tcW w:w="4605" w:type="dxa"/>
            <w:shd w:val="clear" w:color="auto" w:fill="auto"/>
          </w:tcPr>
          <w:p w14:paraId="2BF2FC7A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proofErr w:type="spellStart"/>
            <w:r w:rsidRPr="00CB21F2">
              <w:rPr>
                <w:color w:val="000000"/>
              </w:rPr>
              <w:t>д.Вариксолово</w:t>
            </w:r>
            <w:proofErr w:type="spellEnd"/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3CC918A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83</w:t>
            </w:r>
            <w:r>
              <w:rPr>
                <w:rFonts w:eastAsia="Calibri"/>
                <w:lang w:eastAsia="en-US"/>
              </w:rPr>
              <w:t>2,0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79F81DF7" w14:textId="77777777" w:rsidR="000229DE" w:rsidRPr="00CB21F2" w:rsidRDefault="000229DE" w:rsidP="00C04F73">
            <w:pPr>
              <w:jc w:val="center"/>
            </w:pPr>
            <w:r w:rsidRPr="00CB21F2">
              <w:t>666</w:t>
            </w:r>
            <w: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EA28DD5" w14:textId="77777777" w:rsidR="000229DE" w:rsidRPr="00CB21F2" w:rsidRDefault="000229DE" w:rsidP="00C04F73">
            <w:pPr>
              <w:jc w:val="center"/>
            </w:pPr>
            <w:r w:rsidRPr="00CB21F2">
              <w:t>16</w:t>
            </w:r>
            <w:r>
              <w:t>6,0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7D27FD04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7CA8A5BE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004BE0BF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</w:tcPr>
          <w:p w14:paraId="79F9AF31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proofErr w:type="spellStart"/>
            <w:r w:rsidRPr="00CB21F2">
              <w:rPr>
                <w:color w:val="000000"/>
              </w:rPr>
              <w:t>д.Вариксолово</w:t>
            </w:r>
            <w:proofErr w:type="spellEnd"/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AC2D74A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540,0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1FCA2281" w14:textId="77777777" w:rsidR="000229DE" w:rsidRPr="00CB21F2" w:rsidRDefault="000229DE" w:rsidP="00C04F73">
            <w:pPr>
              <w:jc w:val="center"/>
            </w:pPr>
            <w:r w:rsidRPr="00CB21F2">
              <w:t>90,0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89A62A4" w14:textId="77777777" w:rsidR="000229DE" w:rsidRPr="00CB21F2" w:rsidRDefault="000229DE" w:rsidP="00C04F73">
            <w:pPr>
              <w:jc w:val="center"/>
            </w:pPr>
            <w:r w:rsidRPr="00CB21F2">
              <w:t>450,0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45C6F4C3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1CD2F634" w14:textId="77777777" w:rsidTr="00BC3F91">
        <w:trPr>
          <w:trHeight w:val="351"/>
          <w:jc w:val="center"/>
        </w:trPr>
        <w:tc>
          <w:tcPr>
            <w:tcW w:w="9639" w:type="dxa"/>
            <w:gridSpan w:val="11"/>
            <w:shd w:val="clear" w:color="auto" w:fill="auto"/>
            <w:vAlign w:val="center"/>
          </w:tcPr>
          <w:p w14:paraId="6CEB601C" w14:textId="77777777" w:rsidR="000229DE" w:rsidRPr="00CB21F2" w:rsidRDefault="00DD1CD6" w:rsidP="00C04F73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</w:t>
            </w:r>
            <w:r w:rsidR="000229DE" w:rsidRPr="00CB21F2">
              <w:rPr>
                <w:b/>
              </w:rPr>
              <w:t>п</w:t>
            </w:r>
            <w:proofErr w:type="spellEnd"/>
            <w:r>
              <w:rPr>
                <w:b/>
              </w:rPr>
              <w:t>.</w:t>
            </w:r>
            <w:r w:rsidR="000229DE" w:rsidRPr="00CB21F2">
              <w:rPr>
                <w:b/>
              </w:rPr>
              <w:t xml:space="preserve"> </w:t>
            </w:r>
            <w:proofErr w:type="spellStart"/>
            <w:r w:rsidR="000229DE" w:rsidRPr="00CB21F2">
              <w:rPr>
                <w:b/>
              </w:rPr>
              <w:t>Виллози</w:t>
            </w:r>
            <w:proofErr w:type="spellEnd"/>
          </w:p>
        </w:tc>
      </w:tr>
      <w:tr w:rsidR="000229DE" w:rsidRPr="00CB21F2" w14:paraId="25FB145A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643BEF3F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6A56333A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от д. № 24а до д. № 26г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07F83521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110,0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581AEC88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BF10A6E" w14:textId="77777777" w:rsidR="000229DE" w:rsidRPr="00CB21F2" w:rsidRDefault="008F612C" w:rsidP="00C04F73">
            <w:pPr>
              <w:jc w:val="center"/>
            </w:pPr>
            <w:r w:rsidRPr="00CB21F2">
              <w:t>110,0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0929DC74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5DF4504A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2C487BBE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73BFE097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от д. № 14 до д. № 25а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3180661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223,0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6BB98516" w14:textId="77777777" w:rsidR="000229DE" w:rsidRPr="00CB21F2" w:rsidRDefault="000229DE" w:rsidP="00C04F73">
            <w:pPr>
              <w:jc w:val="center"/>
            </w:pPr>
            <w:r w:rsidRPr="00CB21F2">
              <w:t>223,0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73392A1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208D0B39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4993E1AD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00B904C6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54F8C3E5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от ДК до д. № 2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6800939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8</w:t>
            </w:r>
            <w:r>
              <w:rPr>
                <w:rFonts w:eastAsia="Calibri"/>
                <w:lang w:eastAsia="en-US"/>
              </w:rPr>
              <w:t>80,0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58EEBDA0" w14:textId="77777777" w:rsidR="000229DE" w:rsidRPr="00CB21F2" w:rsidRDefault="000229DE" w:rsidP="00C04F73">
            <w:pPr>
              <w:jc w:val="center"/>
            </w:pPr>
            <w:r w:rsidRPr="00CB21F2">
              <w:t>8</w:t>
            </w:r>
            <w:r>
              <w:t>80,0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9ED8EDF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098EE27F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0B07C68B" w14:textId="77777777" w:rsidTr="00BC3F91">
        <w:trPr>
          <w:jc w:val="center"/>
        </w:trPr>
        <w:tc>
          <w:tcPr>
            <w:tcW w:w="9639" w:type="dxa"/>
            <w:gridSpan w:val="11"/>
            <w:shd w:val="clear" w:color="auto" w:fill="auto"/>
            <w:vAlign w:val="center"/>
          </w:tcPr>
          <w:p w14:paraId="494584E3" w14:textId="77777777" w:rsidR="000229DE" w:rsidRPr="00CB21F2" w:rsidRDefault="000229DE" w:rsidP="00C04F73">
            <w:pPr>
              <w:jc w:val="center"/>
              <w:rPr>
                <w:b/>
              </w:rPr>
            </w:pPr>
            <w:r w:rsidRPr="00CB21F2">
              <w:rPr>
                <w:b/>
              </w:rPr>
              <w:t>д.</w:t>
            </w:r>
            <w:r w:rsidR="00DD1CD6">
              <w:rPr>
                <w:b/>
              </w:rPr>
              <w:t xml:space="preserve"> </w:t>
            </w:r>
            <w:proofErr w:type="spellStart"/>
            <w:r w:rsidRPr="00CB21F2">
              <w:rPr>
                <w:b/>
              </w:rPr>
              <w:t>Кавелахта</w:t>
            </w:r>
            <w:proofErr w:type="spellEnd"/>
          </w:p>
        </w:tc>
      </w:tr>
      <w:tr w:rsidR="000229DE" w:rsidRPr="00CB21F2" w14:paraId="47E052BF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44588050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123F5149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 </w:t>
            </w:r>
            <w:proofErr w:type="spellStart"/>
            <w:r w:rsidRPr="00CB21F2">
              <w:rPr>
                <w:color w:val="000000"/>
              </w:rPr>
              <w:t>д.Кавелахта</w:t>
            </w:r>
            <w:proofErr w:type="spellEnd"/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21E174B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10</w:t>
            </w:r>
            <w:r>
              <w:rPr>
                <w:rFonts w:eastAsia="Calibri"/>
                <w:lang w:eastAsia="en-US"/>
              </w:rPr>
              <w:t>91,</w:t>
            </w:r>
            <w:r w:rsidR="00C04F73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77704D71" w14:textId="77777777" w:rsidR="000229DE" w:rsidRPr="00CB21F2" w:rsidRDefault="000229DE" w:rsidP="00C04F73">
            <w:pPr>
              <w:jc w:val="center"/>
            </w:pPr>
            <w:r>
              <w:t>1091,0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A57E6E8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094219B1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4464D9A8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03D3531D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5D283E53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3 (проезд между д.41 и 45)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BEBD83B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233,0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51D346B8" w14:textId="77777777" w:rsidR="000229DE" w:rsidRPr="00CB21F2" w:rsidRDefault="000229DE" w:rsidP="00C04F73">
            <w:pPr>
              <w:jc w:val="center"/>
            </w:pPr>
            <w:r w:rsidRPr="00CB21F2">
              <w:t>233,0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14CE147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6D6B31DD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10E50E1E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6BFECAEF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28BC28EA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4 (проезд между д.25 и 27)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557A56AC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158,0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515BF121" w14:textId="77777777" w:rsidR="000229DE" w:rsidRPr="00CB21F2" w:rsidRDefault="000229DE" w:rsidP="00C04F73">
            <w:pPr>
              <w:jc w:val="center"/>
            </w:pPr>
            <w:r w:rsidRPr="00CB21F2">
              <w:t>158,0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F3E675D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2810359A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3500482A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3E5B5F14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525B555C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2 (проезд между д.59 и 61)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4E6951F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56,0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6CF392E9" w14:textId="77777777" w:rsidR="000229DE" w:rsidRPr="00CB21F2" w:rsidRDefault="000229DE" w:rsidP="00C04F73">
            <w:pPr>
              <w:jc w:val="center"/>
            </w:pPr>
            <w:r w:rsidRPr="00CB21F2">
              <w:t>56,0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757EDE1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634DA6AE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30653E04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66DD3CC3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5070E5F2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1 (проезд между д.58а и 60)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6325E57" w14:textId="77777777" w:rsidR="000229DE" w:rsidRPr="003208AA" w:rsidRDefault="000229DE" w:rsidP="00C04F73">
            <w:pPr>
              <w:jc w:val="center"/>
              <w:rPr>
                <w:color w:val="000000"/>
              </w:rPr>
            </w:pPr>
            <w:r w:rsidRPr="003208AA">
              <w:rPr>
                <w:color w:val="000000"/>
              </w:rPr>
              <w:t>60,0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2559F8E3" w14:textId="77777777" w:rsidR="000229DE" w:rsidRPr="003208AA" w:rsidRDefault="000229DE" w:rsidP="00C04F73">
            <w:pPr>
              <w:jc w:val="center"/>
              <w:rPr>
                <w:color w:val="000000"/>
              </w:rPr>
            </w:pPr>
            <w:r w:rsidRPr="003208AA">
              <w:rPr>
                <w:color w:val="000000"/>
              </w:rPr>
              <w:t>60,0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7ADE8AC" w14:textId="77777777" w:rsidR="000229DE" w:rsidRPr="003208AA" w:rsidRDefault="000229DE" w:rsidP="00C04F73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35C3B78C" w14:textId="77777777" w:rsidR="000229DE" w:rsidRPr="003208AA" w:rsidRDefault="000229DE" w:rsidP="00C04F73">
            <w:pPr>
              <w:jc w:val="center"/>
              <w:rPr>
                <w:color w:val="000000"/>
              </w:rPr>
            </w:pPr>
          </w:p>
        </w:tc>
      </w:tr>
      <w:tr w:rsidR="008F612C" w:rsidRPr="00CB21F2" w14:paraId="562AF447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3708F639" w14:textId="77777777" w:rsidR="008F612C" w:rsidRPr="00CB21F2" w:rsidRDefault="008F612C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6DDAA938" w14:textId="77777777" w:rsidR="00354CDE" w:rsidRPr="00CB21F2" w:rsidRDefault="008F612C" w:rsidP="00505DBD">
            <w:pPr>
              <w:jc w:val="center"/>
              <w:rPr>
                <w:color w:val="000000"/>
              </w:rPr>
            </w:pPr>
            <w:r w:rsidRPr="00505DBD">
              <w:rPr>
                <w:color w:val="000000"/>
              </w:rPr>
              <w:t xml:space="preserve">участок от д. 65а до 27а 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89AB23D" w14:textId="77777777" w:rsidR="008F612C" w:rsidRPr="003208AA" w:rsidRDefault="008F612C" w:rsidP="00C04F73">
            <w:pPr>
              <w:jc w:val="center"/>
              <w:rPr>
                <w:color w:val="000000"/>
              </w:rPr>
            </w:pPr>
            <w:r w:rsidRPr="003208AA">
              <w:rPr>
                <w:color w:val="000000"/>
              </w:rPr>
              <w:t>355</w:t>
            </w:r>
            <w:r w:rsidR="00336C84">
              <w:rPr>
                <w:color w:val="000000"/>
              </w:rPr>
              <w:t>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61B4D9C0" w14:textId="77777777" w:rsidR="008F612C" w:rsidRPr="003208AA" w:rsidRDefault="008F612C" w:rsidP="00C04F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21283DF" w14:textId="77777777" w:rsidR="008F612C" w:rsidRPr="003208AA" w:rsidRDefault="008F612C" w:rsidP="00C04F73">
            <w:pPr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4B59FC25" w14:textId="77777777" w:rsidR="008F612C" w:rsidRPr="003208AA" w:rsidRDefault="003208AA" w:rsidP="00C04F73">
            <w:pPr>
              <w:jc w:val="center"/>
              <w:rPr>
                <w:color w:val="000000"/>
              </w:rPr>
            </w:pPr>
            <w:r w:rsidRPr="003208AA">
              <w:rPr>
                <w:color w:val="000000"/>
              </w:rPr>
              <w:t>355</w:t>
            </w:r>
            <w:r w:rsidR="00336C84">
              <w:rPr>
                <w:color w:val="000000"/>
              </w:rPr>
              <w:t>,0</w:t>
            </w:r>
          </w:p>
        </w:tc>
      </w:tr>
      <w:tr w:rsidR="000229DE" w:rsidRPr="00CB21F2" w14:paraId="5966B208" w14:textId="77777777" w:rsidTr="00BC3F91">
        <w:trPr>
          <w:jc w:val="center"/>
        </w:trPr>
        <w:tc>
          <w:tcPr>
            <w:tcW w:w="9639" w:type="dxa"/>
            <w:gridSpan w:val="11"/>
            <w:shd w:val="clear" w:color="auto" w:fill="auto"/>
            <w:vAlign w:val="center"/>
          </w:tcPr>
          <w:p w14:paraId="48EA23A8" w14:textId="77777777" w:rsidR="000229DE" w:rsidRPr="00CB21F2" w:rsidRDefault="000229DE" w:rsidP="00C04F73">
            <w:pPr>
              <w:jc w:val="center"/>
              <w:rPr>
                <w:b/>
              </w:rPr>
            </w:pPr>
            <w:r w:rsidRPr="00CB21F2">
              <w:rPr>
                <w:b/>
              </w:rPr>
              <w:t>д.</w:t>
            </w:r>
            <w:r w:rsidR="00DD1CD6">
              <w:rPr>
                <w:b/>
              </w:rPr>
              <w:t xml:space="preserve"> </w:t>
            </w:r>
            <w:proofErr w:type="spellStart"/>
            <w:r w:rsidRPr="00CB21F2">
              <w:rPr>
                <w:b/>
              </w:rPr>
              <w:t>Карвала</w:t>
            </w:r>
            <w:proofErr w:type="spellEnd"/>
          </w:p>
        </w:tc>
      </w:tr>
      <w:tr w:rsidR="000229DE" w:rsidRPr="00CB21F2" w14:paraId="36C8D7D9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53C8BA1E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5698E93D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 </w:t>
            </w:r>
            <w:proofErr w:type="spellStart"/>
            <w:r w:rsidRPr="00CB21F2">
              <w:rPr>
                <w:color w:val="000000"/>
              </w:rPr>
              <w:t>д.Карвала</w:t>
            </w:r>
            <w:proofErr w:type="spellEnd"/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4338A8EB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106</w:t>
            </w:r>
            <w:r>
              <w:rPr>
                <w:rFonts w:eastAsia="Calibri"/>
                <w:lang w:eastAsia="en-US"/>
              </w:rPr>
              <w:t>7,0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6FB51E74" w14:textId="77777777" w:rsidR="000229DE" w:rsidRPr="00CB21F2" w:rsidRDefault="000229DE" w:rsidP="00C04F73">
            <w:pPr>
              <w:jc w:val="center"/>
            </w:pPr>
            <w:r w:rsidRPr="00CB21F2">
              <w:t>106</w:t>
            </w:r>
            <w:r>
              <w:t>7,0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25E353D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432D2A9E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65B202EA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520D819D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6B323F72" w14:textId="7188BC09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от д. 25 до д. 32в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01B8E956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529,0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2DDC3187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529,0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364E51A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00B61E38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6C6767D3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7926AA2A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5B5B0CC9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квартал № 2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4F065ADA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466,0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41D8433F" w14:textId="77777777" w:rsidR="000229DE" w:rsidRPr="00CB21F2" w:rsidRDefault="00C04F73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466,0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098B0DD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1CC5D41F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3D659A58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5606FD31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652C1E3C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 xml:space="preserve">участок от границы д. </w:t>
            </w:r>
            <w:proofErr w:type="spellStart"/>
            <w:r w:rsidRPr="00CB21F2">
              <w:rPr>
                <w:color w:val="000000"/>
              </w:rPr>
              <w:t>Перекюля</w:t>
            </w:r>
            <w:proofErr w:type="spellEnd"/>
            <w:r w:rsidRPr="00CB21F2">
              <w:rPr>
                <w:color w:val="000000"/>
              </w:rPr>
              <w:t xml:space="preserve"> до д. 8в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890D10A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193,0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16B06665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193,0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854EA8A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3CB66C4D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6BB7652A" w14:textId="77777777" w:rsidTr="00BC3F91">
        <w:trPr>
          <w:jc w:val="center"/>
        </w:trPr>
        <w:tc>
          <w:tcPr>
            <w:tcW w:w="9639" w:type="dxa"/>
            <w:gridSpan w:val="11"/>
            <w:shd w:val="clear" w:color="auto" w:fill="auto"/>
            <w:vAlign w:val="center"/>
          </w:tcPr>
          <w:p w14:paraId="7DDEE9AC" w14:textId="77777777" w:rsidR="000229DE" w:rsidRPr="00CB21F2" w:rsidRDefault="00DD1CD6" w:rsidP="00C04F7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д. </w:t>
            </w:r>
            <w:r w:rsidR="000229DE" w:rsidRPr="00CB21F2">
              <w:rPr>
                <w:rFonts w:eastAsia="Calibri"/>
                <w:b/>
                <w:lang w:eastAsia="en-US"/>
              </w:rPr>
              <w:t xml:space="preserve">Малое </w:t>
            </w:r>
            <w:proofErr w:type="spellStart"/>
            <w:r w:rsidR="000229DE" w:rsidRPr="00CB21F2">
              <w:rPr>
                <w:rFonts w:eastAsia="Calibri"/>
                <w:b/>
                <w:lang w:eastAsia="en-US"/>
              </w:rPr>
              <w:t>Карлино</w:t>
            </w:r>
            <w:proofErr w:type="spellEnd"/>
          </w:p>
        </w:tc>
      </w:tr>
      <w:tr w:rsidR="000229DE" w:rsidRPr="00CB21F2" w14:paraId="1EEAA8D0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75B0FBDC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21BB0DA7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Пушкинское шоссе, квартал 13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0077458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1395,</w:t>
            </w: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5907220B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1395,</w:t>
            </w: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1B1E42E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208B6692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24A45" w:rsidRPr="00CB21F2" w14:paraId="6C5D6B31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2B5AFFC4" w14:textId="77777777" w:rsidR="00724A45" w:rsidRPr="00CB21F2" w:rsidRDefault="00724A45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5D12D1A0" w14:textId="77777777" w:rsidR="003208AA" w:rsidRPr="003208AA" w:rsidRDefault="00724A45" w:rsidP="00505DBD">
            <w:pPr>
              <w:jc w:val="center"/>
              <w:rPr>
                <w:color w:val="000000"/>
              </w:rPr>
            </w:pPr>
            <w:r w:rsidRPr="00505DBD">
              <w:rPr>
                <w:color w:val="000000"/>
              </w:rPr>
              <w:t>Пушкинское шоссе, участок от д.25 до д. 35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600D5A5" w14:textId="77777777" w:rsidR="00724A45" w:rsidRPr="003208AA" w:rsidRDefault="00724A45" w:rsidP="00C04F73">
            <w:pPr>
              <w:jc w:val="center"/>
              <w:rPr>
                <w:rFonts w:eastAsia="Calibri"/>
                <w:lang w:eastAsia="en-US"/>
              </w:rPr>
            </w:pPr>
            <w:r w:rsidRPr="003208AA">
              <w:rPr>
                <w:rFonts w:eastAsia="Calibri"/>
                <w:lang w:eastAsia="en-US"/>
              </w:rPr>
              <w:t>177</w:t>
            </w:r>
            <w:r w:rsidR="00336C84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5910F1B5" w14:textId="77777777" w:rsidR="00724A45" w:rsidRPr="003208AA" w:rsidRDefault="00724A45" w:rsidP="00C04F7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A1593A1" w14:textId="77777777" w:rsidR="00724A45" w:rsidRPr="003208AA" w:rsidRDefault="00724A45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28CD7064" w14:textId="77777777" w:rsidR="00724A45" w:rsidRPr="003208AA" w:rsidRDefault="003208AA" w:rsidP="00C04F73">
            <w:pPr>
              <w:jc w:val="center"/>
              <w:rPr>
                <w:rFonts w:eastAsia="Calibri"/>
                <w:lang w:eastAsia="en-US"/>
              </w:rPr>
            </w:pPr>
            <w:r w:rsidRPr="003208AA">
              <w:rPr>
                <w:rFonts w:eastAsia="Calibri"/>
                <w:lang w:eastAsia="en-US"/>
              </w:rPr>
              <w:t>177</w:t>
            </w:r>
            <w:r w:rsidR="00336C84">
              <w:rPr>
                <w:rFonts w:eastAsia="Calibri"/>
                <w:lang w:eastAsia="en-US"/>
              </w:rPr>
              <w:t>,0</w:t>
            </w:r>
          </w:p>
        </w:tc>
      </w:tr>
      <w:tr w:rsidR="00724A45" w:rsidRPr="00CB21F2" w14:paraId="0ED616C4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56E61FD9" w14:textId="77777777" w:rsidR="00724A45" w:rsidRPr="00CB21F2" w:rsidRDefault="00724A45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5560BB25" w14:textId="77777777" w:rsidR="00354CDE" w:rsidRPr="00354CDE" w:rsidRDefault="00724A45" w:rsidP="003208AA">
            <w:pPr>
              <w:jc w:val="center"/>
              <w:rPr>
                <w:color w:val="000000"/>
                <w:highlight w:val="yellow"/>
              </w:rPr>
            </w:pPr>
            <w:r w:rsidRPr="00505DBD">
              <w:rPr>
                <w:color w:val="000000"/>
              </w:rPr>
              <w:t>Пушкинс</w:t>
            </w:r>
            <w:r w:rsidR="00354CDE" w:rsidRPr="00505DBD">
              <w:rPr>
                <w:color w:val="000000"/>
              </w:rPr>
              <w:t>кое шоссе, участок от д.1 до д.</w:t>
            </w:r>
            <w:r w:rsidRPr="00505DBD">
              <w:rPr>
                <w:color w:val="000000"/>
              </w:rPr>
              <w:t>2</w:t>
            </w:r>
          </w:p>
          <w:p w14:paraId="7AF8692F" w14:textId="77777777" w:rsidR="00724A45" w:rsidRPr="003208AA" w:rsidRDefault="00724A45" w:rsidP="003208AA">
            <w:pPr>
              <w:jc w:val="center"/>
              <w:rPr>
                <w:color w:val="000000"/>
              </w:rPr>
            </w:pP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6E81BBF" w14:textId="77777777" w:rsidR="00724A45" w:rsidRPr="003208AA" w:rsidRDefault="00724A45" w:rsidP="00C04F73">
            <w:pPr>
              <w:jc w:val="center"/>
              <w:rPr>
                <w:rFonts w:eastAsia="Calibri"/>
                <w:lang w:eastAsia="en-US"/>
              </w:rPr>
            </w:pPr>
            <w:r w:rsidRPr="003208AA">
              <w:rPr>
                <w:rFonts w:eastAsia="Calibri"/>
                <w:lang w:eastAsia="en-US"/>
              </w:rPr>
              <w:t>186</w:t>
            </w:r>
            <w:r w:rsidR="00336C84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317D48FA" w14:textId="77777777" w:rsidR="00724A45" w:rsidRPr="003208AA" w:rsidRDefault="00724A45" w:rsidP="00C04F7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E656973" w14:textId="77777777" w:rsidR="00724A45" w:rsidRPr="003208AA" w:rsidRDefault="00724A45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038B3753" w14:textId="77777777" w:rsidR="00724A45" w:rsidRPr="003208AA" w:rsidRDefault="003208AA" w:rsidP="00C04F73">
            <w:pPr>
              <w:jc w:val="center"/>
              <w:rPr>
                <w:rFonts w:eastAsia="Calibri"/>
                <w:lang w:eastAsia="en-US"/>
              </w:rPr>
            </w:pPr>
            <w:r w:rsidRPr="003208AA">
              <w:rPr>
                <w:rFonts w:eastAsia="Calibri"/>
                <w:lang w:eastAsia="en-US"/>
              </w:rPr>
              <w:t>186</w:t>
            </w:r>
            <w:r w:rsidR="00336C84">
              <w:rPr>
                <w:rFonts w:eastAsia="Calibri"/>
                <w:lang w:eastAsia="en-US"/>
              </w:rPr>
              <w:t>,0</w:t>
            </w:r>
          </w:p>
        </w:tc>
      </w:tr>
      <w:tr w:rsidR="00724A45" w:rsidRPr="00CB21F2" w14:paraId="750672AF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463405BD" w14:textId="77777777" w:rsidR="00724A45" w:rsidRPr="00CB21F2" w:rsidRDefault="00724A45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54CD07C3" w14:textId="77777777" w:rsidR="00724A45" w:rsidRPr="00505DBD" w:rsidRDefault="00724A45" w:rsidP="00505DBD">
            <w:pPr>
              <w:jc w:val="center"/>
              <w:rPr>
                <w:color w:val="000000"/>
                <w:highlight w:val="yellow"/>
              </w:rPr>
            </w:pPr>
            <w:r w:rsidRPr="00505DBD">
              <w:rPr>
                <w:color w:val="000000"/>
              </w:rPr>
              <w:t>Пушкинское шоссе, участок от д.39 до д. 40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58AFB774" w14:textId="77777777" w:rsidR="00724A45" w:rsidRPr="003208AA" w:rsidRDefault="00724A45" w:rsidP="00C04F73">
            <w:pPr>
              <w:jc w:val="center"/>
              <w:rPr>
                <w:rFonts w:eastAsia="Calibri"/>
                <w:lang w:eastAsia="en-US"/>
              </w:rPr>
            </w:pPr>
            <w:r w:rsidRPr="003208AA">
              <w:rPr>
                <w:rFonts w:eastAsia="Calibri"/>
                <w:lang w:eastAsia="en-US"/>
              </w:rPr>
              <w:t>644</w:t>
            </w:r>
            <w:r w:rsidR="00336C84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681DC164" w14:textId="77777777" w:rsidR="00724A45" w:rsidRPr="003208AA" w:rsidRDefault="003208AA" w:rsidP="00C04F73">
            <w:pPr>
              <w:jc w:val="center"/>
              <w:rPr>
                <w:rFonts w:eastAsia="Calibri"/>
                <w:lang w:eastAsia="en-US"/>
              </w:rPr>
            </w:pPr>
            <w:r w:rsidRPr="003208AA">
              <w:rPr>
                <w:rFonts w:eastAsia="Calibri"/>
                <w:lang w:eastAsia="en-US"/>
              </w:rPr>
              <w:t>322</w:t>
            </w:r>
            <w:r w:rsidR="00336C84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8911AE1" w14:textId="77777777" w:rsidR="00724A45" w:rsidRPr="003208AA" w:rsidRDefault="00724A45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51C105C0" w14:textId="77777777" w:rsidR="00724A45" w:rsidRPr="003208AA" w:rsidRDefault="003208AA" w:rsidP="00C04F73">
            <w:pPr>
              <w:jc w:val="center"/>
              <w:rPr>
                <w:rFonts w:eastAsia="Calibri"/>
                <w:lang w:eastAsia="en-US"/>
              </w:rPr>
            </w:pPr>
            <w:r w:rsidRPr="003208AA">
              <w:rPr>
                <w:rFonts w:eastAsia="Calibri"/>
                <w:lang w:eastAsia="en-US"/>
              </w:rPr>
              <w:t>322</w:t>
            </w:r>
            <w:r w:rsidR="00336C84">
              <w:rPr>
                <w:rFonts w:eastAsia="Calibri"/>
                <w:lang w:eastAsia="en-US"/>
              </w:rPr>
              <w:t>,0</w:t>
            </w:r>
          </w:p>
        </w:tc>
      </w:tr>
      <w:tr w:rsidR="00724A45" w:rsidRPr="00CB21F2" w14:paraId="37D212DC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136A9EE9" w14:textId="77777777" w:rsidR="00724A45" w:rsidRPr="00CB21F2" w:rsidRDefault="00724A45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7C5F0384" w14:textId="77777777" w:rsidR="00354CDE" w:rsidRPr="001F3CA5" w:rsidRDefault="00724A45" w:rsidP="001F3CA5">
            <w:pPr>
              <w:jc w:val="center"/>
              <w:rPr>
                <w:color w:val="000000"/>
              </w:rPr>
            </w:pPr>
            <w:r w:rsidRPr="001F3CA5">
              <w:rPr>
                <w:color w:val="000000"/>
              </w:rPr>
              <w:t>проезд между участками д. 4 и д. 5 (ИЖС)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416EBF7" w14:textId="77777777" w:rsidR="00724A45" w:rsidRPr="003208AA" w:rsidRDefault="00724A45" w:rsidP="00C04F73">
            <w:pPr>
              <w:jc w:val="center"/>
              <w:rPr>
                <w:rFonts w:eastAsia="Calibri"/>
                <w:lang w:eastAsia="en-US"/>
              </w:rPr>
            </w:pPr>
            <w:r w:rsidRPr="003208AA">
              <w:rPr>
                <w:rFonts w:eastAsia="Calibri"/>
                <w:lang w:eastAsia="en-US"/>
              </w:rPr>
              <w:t>101</w:t>
            </w:r>
            <w:r w:rsidR="00336C84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5E675D3D" w14:textId="77777777" w:rsidR="00724A45" w:rsidRPr="003208AA" w:rsidRDefault="00724A45" w:rsidP="00C04F7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E70C653" w14:textId="77777777" w:rsidR="00724A45" w:rsidRPr="003208AA" w:rsidRDefault="00873A6C" w:rsidP="00C04F73">
            <w:pPr>
              <w:jc w:val="center"/>
            </w:pPr>
            <w:r w:rsidRPr="003208AA">
              <w:rPr>
                <w:rFonts w:eastAsia="Calibri"/>
                <w:lang w:eastAsia="en-US"/>
              </w:rPr>
              <w:t>101</w:t>
            </w:r>
            <w:r w:rsidR="00336C84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07753DD7" w14:textId="77777777" w:rsidR="00724A45" w:rsidRPr="003208AA" w:rsidRDefault="00724A45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2BA02F45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112A4CC7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1ED03361" w14:textId="0A5171D5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массив ИЖС, от жилого дома № 21 до № 31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44FD5D9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540,0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75CBB5DA" w14:textId="77777777" w:rsidR="000229DE" w:rsidRPr="00CB21F2" w:rsidRDefault="005A6E4A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540,0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30C6C1A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2E9BD752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62A7D694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3B4232AC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759ECAB2" w14:textId="7476BD84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массив ИЖС, от жилого дома № 82 до № 95, с проездом между жилыми домами № 88-№ 89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7D3032D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575,0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252DC092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575,0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741781B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55A98032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54B35EF3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5BDFD27E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349B06BD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проезд к дворовой территории многоквартирного дома № 16б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A5E47C5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107,0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4DF41281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107,0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776B2B6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0FB2AD69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4009A58A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004E66E6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5ACE3821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от многоквартирного дома № 18 к. 1 до № 82 массива ИЖС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44C3B22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127,0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6B8553DA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127,0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4EEBD7D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05E868D0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570D74C3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4D207EE4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72B0CFE9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от д. № 4а до д. № 20 а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04250ABE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267,0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1C19E07C" w14:textId="77777777" w:rsidR="000229DE" w:rsidRPr="00CB21F2" w:rsidRDefault="00580A20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267,0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7C5B723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670F7522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3E5FEED0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3A454DC2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0FC4DB0E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от д. № 82 до д. № 150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0E1457D2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529,0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3D79BB73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529,0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2191268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16E3DB47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3ED6BBBE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01597F01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6169E9E1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от д. № 150 до д. № 2 (пожарное депо)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73E5680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434,0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6D8931CE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348ACB6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434,0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5616AC24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1ABA85C9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4EED399F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7DC85B2E" w14:textId="25A2A64C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частный сектор за МКД № 20-21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0A5EEC6D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85</w:t>
            </w:r>
            <w:r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76A0B6AF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85</w:t>
            </w:r>
            <w:r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E8D5468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5EEBE4EF" w14:textId="77777777" w:rsidR="000229DE" w:rsidRPr="00CB21F2" w:rsidRDefault="000229DE" w:rsidP="00C04F73">
            <w:pPr>
              <w:jc w:val="center"/>
            </w:pPr>
          </w:p>
        </w:tc>
      </w:tr>
      <w:tr w:rsidR="000229DE" w:rsidRPr="00CB21F2" w14:paraId="40BCCDF7" w14:textId="77777777" w:rsidTr="00BC3F91">
        <w:trPr>
          <w:jc w:val="center"/>
        </w:trPr>
        <w:tc>
          <w:tcPr>
            <w:tcW w:w="9639" w:type="dxa"/>
            <w:gridSpan w:val="11"/>
            <w:shd w:val="clear" w:color="auto" w:fill="auto"/>
            <w:vAlign w:val="center"/>
          </w:tcPr>
          <w:p w14:paraId="00AB2526" w14:textId="77777777" w:rsidR="000229DE" w:rsidRPr="00CB21F2" w:rsidRDefault="000229DE" w:rsidP="00C04F73">
            <w:pPr>
              <w:jc w:val="center"/>
              <w:rPr>
                <w:rFonts w:eastAsia="Calibri"/>
                <w:b/>
                <w:lang w:eastAsia="en-US"/>
              </w:rPr>
            </w:pPr>
            <w:r w:rsidRPr="00CB21F2">
              <w:rPr>
                <w:rFonts w:eastAsia="Calibri"/>
                <w:b/>
                <w:lang w:eastAsia="en-US"/>
              </w:rPr>
              <w:t>д.</w:t>
            </w:r>
            <w:r w:rsidR="00DD1CD6"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 w:rsidRPr="00CB21F2">
              <w:rPr>
                <w:rFonts w:eastAsia="Calibri"/>
                <w:b/>
                <w:lang w:eastAsia="en-US"/>
              </w:rPr>
              <w:t>Мурилово</w:t>
            </w:r>
            <w:proofErr w:type="spellEnd"/>
          </w:p>
        </w:tc>
      </w:tr>
      <w:tr w:rsidR="000229DE" w:rsidRPr="00CB21F2" w14:paraId="54DFFB9B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26364830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0B7C1502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 </w:t>
            </w:r>
            <w:proofErr w:type="spellStart"/>
            <w:r w:rsidRPr="00CB21F2">
              <w:rPr>
                <w:rFonts w:eastAsia="Calibri"/>
                <w:lang w:eastAsia="en-US"/>
              </w:rPr>
              <w:t>д.Мурилово</w:t>
            </w:r>
            <w:proofErr w:type="spellEnd"/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23EB0B7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4</w:t>
            </w:r>
            <w:r>
              <w:rPr>
                <w:rFonts w:eastAsia="Calibri"/>
                <w:lang w:eastAsia="en-US"/>
              </w:rPr>
              <w:t>89,0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2A0E1ECB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48</w:t>
            </w:r>
            <w:r>
              <w:rPr>
                <w:rFonts w:eastAsia="Calibri"/>
                <w:lang w:eastAsia="en-US"/>
              </w:rPr>
              <w:t>9,0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AC02211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37E7DB97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1D15333A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2FC45BA7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1AFCD031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квартал № 3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FCB95F4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846</w:t>
            </w:r>
            <w:r w:rsidRPr="00CB21F2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7044ADA5" w14:textId="77777777" w:rsidR="000229DE" w:rsidRPr="00CB21F2" w:rsidRDefault="008C6A1F" w:rsidP="00C04F73">
            <w:pPr>
              <w:jc w:val="center"/>
            </w:pPr>
            <w:r>
              <w:t>846</w:t>
            </w:r>
            <w:r w:rsidR="000229DE" w:rsidRPr="00CB21F2"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5C68476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7BD45D88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8F612C" w:rsidRPr="00CB21F2" w14:paraId="3D06FED2" w14:textId="77777777" w:rsidTr="00BC3F91">
        <w:trPr>
          <w:gridAfter w:val="1"/>
          <w:wAfter w:w="6" w:type="dxa"/>
          <w:trHeight w:val="503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515B059F" w14:textId="77777777" w:rsidR="008F612C" w:rsidRPr="00CB21F2" w:rsidRDefault="008F612C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2BF37E87" w14:textId="77777777" w:rsidR="008F612C" w:rsidRPr="00CB21F2" w:rsidRDefault="008F612C" w:rsidP="00CB3977">
            <w:pPr>
              <w:jc w:val="center"/>
              <w:rPr>
                <w:color w:val="000000"/>
              </w:rPr>
            </w:pPr>
            <w:r w:rsidRPr="008F612C">
              <w:rPr>
                <w:color w:val="000000"/>
              </w:rPr>
              <w:t>участок от д. 29 до д. 1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749CBBF" w14:textId="77777777" w:rsidR="008F612C" w:rsidRPr="00AF0836" w:rsidRDefault="008F612C" w:rsidP="00C04F73">
            <w:pPr>
              <w:jc w:val="center"/>
              <w:rPr>
                <w:rFonts w:eastAsia="Calibri"/>
                <w:lang w:eastAsia="en-US"/>
              </w:rPr>
            </w:pPr>
            <w:r w:rsidRPr="00AF0836">
              <w:rPr>
                <w:rFonts w:eastAsia="Calibri"/>
                <w:lang w:eastAsia="en-US"/>
              </w:rPr>
              <w:t>573</w:t>
            </w:r>
            <w:r w:rsidR="00336C84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251A3BE6" w14:textId="77777777" w:rsidR="008F612C" w:rsidRPr="00AF0836" w:rsidRDefault="008F612C" w:rsidP="00C04F73">
            <w:pPr>
              <w:jc w:val="center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A78B467" w14:textId="77777777" w:rsidR="008F612C" w:rsidRPr="00AF0836" w:rsidRDefault="008F612C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03ADC90F" w14:textId="77777777" w:rsidR="008F612C" w:rsidRPr="00AF0836" w:rsidRDefault="00AF0836" w:rsidP="00C04F73">
            <w:pPr>
              <w:jc w:val="center"/>
            </w:pPr>
            <w:r w:rsidRPr="00AF0836">
              <w:t>573</w:t>
            </w:r>
            <w:r w:rsidR="00336C84">
              <w:t>,0</w:t>
            </w:r>
          </w:p>
        </w:tc>
      </w:tr>
      <w:tr w:rsidR="000229DE" w:rsidRPr="00CB21F2" w14:paraId="21783CE6" w14:textId="77777777" w:rsidTr="00BC3F91">
        <w:trPr>
          <w:jc w:val="center"/>
        </w:trPr>
        <w:tc>
          <w:tcPr>
            <w:tcW w:w="9639" w:type="dxa"/>
            <w:gridSpan w:val="11"/>
            <w:shd w:val="clear" w:color="auto" w:fill="auto"/>
            <w:vAlign w:val="center"/>
          </w:tcPr>
          <w:p w14:paraId="506A84DF" w14:textId="77777777" w:rsidR="000229DE" w:rsidRPr="00CB21F2" w:rsidRDefault="000229DE" w:rsidP="00C04F73">
            <w:pPr>
              <w:jc w:val="center"/>
              <w:rPr>
                <w:rFonts w:eastAsia="Calibri"/>
                <w:b/>
                <w:lang w:eastAsia="en-US"/>
              </w:rPr>
            </w:pPr>
            <w:r w:rsidRPr="00CB21F2">
              <w:rPr>
                <w:rFonts w:eastAsia="Calibri"/>
                <w:b/>
                <w:lang w:eastAsia="en-US"/>
              </w:rPr>
              <w:t>д.</w:t>
            </w:r>
            <w:r w:rsidR="00DD1CD6"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 w:rsidRPr="00CB21F2">
              <w:rPr>
                <w:rFonts w:eastAsia="Calibri"/>
                <w:b/>
                <w:lang w:eastAsia="en-US"/>
              </w:rPr>
              <w:t>Мюреля</w:t>
            </w:r>
            <w:proofErr w:type="spellEnd"/>
          </w:p>
        </w:tc>
      </w:tr>
      <w:tr w:rsidR="000229DE" w:rsidRPr="00CB21F2" w14:paraId="5EA69722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1CC50DE3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4EB27822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 </w:t>
            </w:r>
            <w:proofErr w:type="spellStart"/>
            <w:r w:rsidRPr="00CB21F2">
              <w:rPr>
                <w:rFonts w:eastAsia="Calibri"/>
                <w:lang w:eastAsia="en-US"/>
              </w:rPr>
              <w:t>д.Мюреля</w:t>
            </w:r>
            <w:proofErr w:type="spellEnd"/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FB792CF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547,0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3087DC9A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5</w:t>
            </w:r>
            <w:r>
              <w:rPr>
                <w:rFonts w:eastAsia="Calibri"/>
                <w:lang w:eastAsia="en-US"/>
              </w:rPr>
              <w:t>47,0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726CBC5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56643DE0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5F3AA6EB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3800EE9C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16CEA8CC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от д. № 14 до д. № 17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12E5096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38D63FFE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E61C147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574077A4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0A8E8213" w14:textId="77777777" w:rsidTr="00BC3F91">
        <w:trPr>
          <w:jc w:val="center"/>
        </w:trPr>
        <w:tc>
          <w:tcPr>
            <w:tcW w:w="9639" w:type="dxa"/>
            <w:gridSpan w:val="11"/>
            <w:shd w:val="clear" w:color="auto" w:fill="auto"/>
            <w:vAlign w:val="center"/>
          </w:tcPr>
          <w:p w14:paraId="68226521" w14:textId="77777777" w:rsidR="000229DE" w:rsidRPr="00CB21F2" w:rsidRDefault="000229DE" w:rsidP="00C04F73">
            <w:pPr>
              <w:jc w:val="center"/>
              <w:rPr>
                <w:rFonts w:eastAsia="Calibri"/>
                <w:b/>
                <w:lang w:eastAsia="en-US"/>
              </w:rPr>
            </w:pPr>
            <w:r w:rsidRPr="00CB21F2">
              <w:rPr>
                <w:rFonts w:eastAsia="Calibri"/>
                <w:b/>
                <w:lang w:eastAsia="en-US"/>
              </w:rPr>
              <w:t>д.</w:t>
            </w:r>
            <w:r w:rsidR="00DD1CD6"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 w:rsidRPr="00CB21F2">
              <w:rPr>
                <w:rFonts w:eastAsia="Calibri"/>
                <w:b/>
                <w:lang w:eastAsia="en-US"/>
              </w:rPr>
              <w:t>Перекюля</w:t>
            </w:r>
            <w:proofErr w:type="spellEnd"/>
          </w:p>
        </w:tc>
      </w:tr>
      <w:tr w:rsidR="000229DE" w:rsidRPr="00CB21F2" w14:paraId="146F1F6B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1820D9A3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3F4A07AC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 </w:t>
            </w:r>
            <w:proofErr w:type="spellStart"/>
            <w:r w:rsidRPr="00CB21F2">
              <w:rPr>
                <w:rFonts w:eastAsia="Calibri"/>
                <w:lang w:eastAsia="en-US"/>
              </w:rPr>
              <w:t>д.Перекюля</w:t>
            </w:r>
            <w:proofErr w:type="spellEnd"/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61539F0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92</w:t>
            </w:r>
            <w:r>
              <w:rPr>
                <w:rFonts w:eastAsia="Calibri"/>
                <w:lang w:eastAsia="en-US"/>
              </w:rPr>
              <w:t>8,0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475C679B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92</w:t>
            </w:r>
            <w:r>
              <w:rPr>
                <w:rFonts w:eastAsia="Calibri"/>
                <w:lang w:eastAsia="en-US"/>
              </w:rPr>
              <w:t>8,0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EFF80B9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6AFA03C2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57FD90BA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0614FBC1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6E0AD136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Переулок Тихий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008E401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220,0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601FB6AE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220,0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BB01384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6CE994C7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4C2413ED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35A601EB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3CA45FC0" w14:textId="06061A6C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от д. 1б до д.39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08FA1841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696,0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7D811E5F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696,0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D771B85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3D67A4A5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79F42830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1F1D379A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3EEAD3E1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между д. 17 и д. 19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51CF3CC6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134,0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165B5033" w14:textId="77777777" w:rsidR="000229DE" w:rsidRPr="00CB21F2" w:rsidRDefault="005A6E4A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134,0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82066F4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1E1A81D9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5E8A81AD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26B6A8C8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4875D77F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от д. 16 до д. 30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BD910FB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972,0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016D51F7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972,0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9EE300B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21B6027F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7277353A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029DA4E4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74CB668A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между д. 4б и участком 4в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A29A051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136,0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69F80848" w14:textId="77777777" w:rsidR="000229DE" w:rsidRPr="00CB21F2" w:rsidRDefault="005A6E4A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136,0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B62AF95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43F6E9E1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3E752B02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6241DFC3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1432390C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вдоль д. 21 а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5C348D7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111,1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0FCE44E3" w14:textId="77777777" w:rsidR="000229DE" w:rsidRPr="00CB21F2" w:rsidRDefault="008C6A1F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111,1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73577B4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593E19EB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7EE9E445" w14:textId="77777777" w:rsidTr="00BC3F91">
        <w:trPr>
          <w:jc w:val="center"/>
        </w:trPr>
        <w:tc>
          <w:tcPr>
            <w:tcW w:w="9639" w:type="dxa"/>
            <w:gridSpan w:val="11"/>
            <w:shd w:val="clear" w:color="auto" w:fill="auto"/>
            <w:vAlign w:val="center"/>
          </w:tcPr>
          <w:p w14:paraId="2FFFAF03" w14:textId="77777777" w:rsidR="000229DE" w:rsidRPr="00CB21F2" w:rsidRDefault="000229DE" w:rsidP="00C04F73">
            <w:pPr>
              <w:jc w:val="center"/>
              <w:rPr>
                <w:rFonts w:eastAsia="Calibri"/>
                <w:b/>
                <w:lang w:eastAsia="en-US"/>
              </w:rPr>
            </w:pPr>
            <w:r w:rsidRPr="00CB21F2">
              <w:rPr>
                <w:rFonts w:eastAsia="Calibri"/>
                <w:b/>
                <w:lang w:eastAsia="en-US"/>
              </w:rPr>
              <w:t>д.</w:t>
            </w:r>
            <w:r w:rsidR="00DD1CD6"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 w:rsidRPr="00CB21F2">
              <w:rPr>
                <w:rFonts w:eastAsia="Calibri"/>
                <w:b/>
                <w:lang w:eastAsia="en-US"/>
              </w:rPr>
              <w:t>Пикколово</w:t>
            </w:r>
            <w:proofErr w:type="spellEnd"/>
          </w:p>
        </w:tc>
      </w:tr>
      <w:tr w:rsidR="000229DE" w:rsidRPr="00CB21F2" w14:paraId="0E8FEA03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6DE737A1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5A4E1266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 </w:t>
            </w:r>
            <w:proofErr w:type="spellStart"/>
            <w:r w:rsidRPr="00CB21F2">
              <w:rPr>
                <w:rFonts w:eastAsia="Calibri"/>
                <w:lang w:eastAsia="en-US"/>
              </w:rPr>
              <w:t>д.Пикколово</w:t>
            </w:r>
            <w:proofErr w:type="spellEnd"/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0024B717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950,0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1B908D47" w14:textId="77777777" w:rsidR="000229DE" w:rsidRPr="00CB21F2" w:rsidRDefault="000229DE" w:rsidP="00C04F73">
            <w:pPr>
              <w:jc w:val="center"/>
            </w:pPr>
            <w:r>
              <w:rPr>
                <w:rFonts w:eastAsia="Calibri"/>
                <w:lang w:eastAsia="en-US"/>
              </w:rPr>
              <w:t>950,0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3889ECF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7B412E08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7E7ECBEF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4211275E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2720166B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ул. 63 Гвардейской дивизии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508D579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718,0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0EF24B31" w14:textId="77777777" w:rsidR="000229DE" w:rsidRPr="00CB21F2" w:rsidRDefault="008F612C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718,0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03B4E2D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7E32D0BD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7E72B49D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61627FFD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1AD509F8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ул. 63 Гвардейской дивизии от памятника до д. № 14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9EC28A3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169,0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73DFE23C" w14:textId="77777777" w:rsidR="000229DE" w:rsidRPr="00CB21F2" w:rsidRDefault="008C6A1F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169,0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EF6FCB9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144A38D3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00FDD20E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1187F38F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279766A1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проезд от дороги до д. 33А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648F25F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175,0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67871614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175,0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466E8F0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3B0319B4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4AE5C953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24701763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7B3E028F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proofErr w:type="spellStart"/>
            <w:r w:rsidRPr="00CB21F2">
              <w:rPr>
                <w:color w:val="000000"/>
              </w:rPr>
              <w:t>ул.Типанова</w:t>
            </w:r>
            <w:proofErr w:type="spellEnd"/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4F52C3D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1727,0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1CAEDAD5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1727,0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B0DD978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5D5CC45B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1F0B17D1" w14:textId="77777777" w:rsidTr="00BC3F91">
        <w:trPr>
          <w:jc w:val="center"/>
        </w:trPr>
        <w:tc>
          <w:tcPr>
            <w:tcW w:w="9639" w:type="dxa"/>
            <w:gridSpan w:val="11"/>
            <w:shd w:val="clear" w:color="auto" w:fill="auto"/>
            <w:vAlign w:val="center"/>
          </w:tcPr>
          <w:p w14:paraId="6C694F10" w14:textId="77777777" w:rsidR="000229DE" w:rsidRPr="00CB21F2" w:rsidRDefault="000229DE" w:rsidP="00C04F73">
            <w:pPr>
              <w:jc w:val="center"/>
              <w:rPr>
                <w:rFonts w:eastAsia="Calibri"/>
                <w:b/>
                <w:lang w:eastAsia="en-US"/>
              </w:rPr>
            </w:pPr>
            <w:r w:rsidRPr="00CB21F2">
              <w:rPr>
                <w:rFonts w:eastAsia="Calibri"/>
                <w:b/>
                <w:lang w:eastAsia="en-US"/>
              </w:rPr>
              <w:t>д.</w:t>
            </w:r>
            <w:r w:rsidR="00DD1CD6"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 w:rsidRPr="00CB21F2">
              <w:rPr>
                <w:rFonts w:eastAsia="Calibri"/>
                <w:b/>
                <w:lang w:eastAsia="en-US"/>
              </w:rPr>
              <w:t>Рассколово</w:t>
            </w:r>
            <w:proofErr w:type="spellEnd"/>
          </w:p>
        </w:tc>
      </w:tr>
      <w:tr w:rsidR="000229DE" w:rsidRPr="00CB21F2" w14:paraId="42AB681E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079D8246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409B66A3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 </w:t>
            </w:r>
            <w:proofErr w:type="spellStart"/>
            <w:r w:rsidRPr="00CB21F2">
              <w:rPr>
                <w:rFonts w:eastAsia="Calibri"/>
                <w:lang w:eastAsia="en-US"/>
              </w:rPr>
              <w:t>д.Рассколово</w:t>
            </w:r>
            <w:proofErr w:type="spellEnd"/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4BD3F54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949,1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0B333144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949,1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5F5B693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7E69FA11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3363B0B8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44C6302C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0232E9B2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от д. 42 до д. 43 и д. 63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63BFFBE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451,0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76CF1110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451,0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0CE7918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0C083EF3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24A45" w:rsidRPr="00CB21F2" w14:paraId="625466BE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127F49EB" w14:textId="77777777" w:rsidR="00724A45" w:rsidRPr="00CB21F2" w:rsidRDefault="00724A45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384367A5" w14:textId="77777777" w:rsidR="00354CDE" w:rsidRPr="001F3CA5" w:rsidRDefault="00724A45" w:rsidP="001F3CA5">
            <w:pPr>
              <w:jc w:val="center"/>
              <w:rPr>
                <w:color w:val="000000"/>
              </w:rPr>
            </w:pPr>
            <w:r w:rsidRPr="001F3CA5">
              <w:rPr>
                <w:color w:val="000000"/>
              </w:rPr>
              <w:t>участок вдоль д. 29а</w:t>
            </w:r>
            <w:r w:rsidR="008F612C" w:rsidRPr="001F3CA5">
              <w:rPr>
                <w:color w:val="000000"/>
              </w:rPr>
              <w:t xml:space="preserve"> 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0CEBE7AB" w14:textId="77777777" w:rsidR="00724A45" w:rsidRPr="001F3CA5" w:rsidRDefault="008F612C" w:rsidP="00C04F73">
            <w:pPr>
              <w:jc w:val="center"/>
              <w:rPr>
                <w:rFonts w:eastAsia="Calibri"/>
                <w:lang w:eastAsia="en-US"/>
              </w:rPr>
            </w:pPr>
            <w:r w:rsidRPr="001F3CA5">
              <w:rPr>
                <w:rFonts w:eastAsia="Calibri"/>
                <w:lang w:eastAsia="en-US"/>
              </w:rPr>
              <w:t>456</w:t>
            </w:r>
            <w:r w:rsidR="00336C84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51234843" w14:textId="77777777" w:rsidR="00724A45" w:rsidRPr="008F612C" w:rsidRDefault="00724A45" w:rsidP="00C04F7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1981492" w14:textId="77777777" w:rsidR="00724A45" w:rsidRPr="008F612C" w:rsidRDefault="00724A45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525A03E6" w14:textId="77777777" w:rsidR="00724A45" w:rsidRPr="008F612C" w:rsidRDefault="003208AA" w:rsidP="00C04F7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456</w:t>
            </w:r>
            <w:r w:rsidR="00336C84">
              <w:rPr>
                <w:rFonts w:eastAsia="Calibri"/>
                <w:lang w:eastAsia="en-US"/>
              </w:rPr>
              <w:t>,0</w:t>
            </w:r>
          </w:p>
        </w:tc>
      </w:tr>
      <w:tr w:rsidR="000229DE" w:rsidRPr="00CB21F2" w14:paraId="633B2362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5AF67F35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3D7AFB95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от дома № 133 до д. № 144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212491D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477,0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028BAA0B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3070691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477,0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7F93C6B6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452EF4AB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6EC95CC3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3DF88FD7" w14:textId="5DD8B6B0" w:rsidR="000229DE" w:rsidRPr="00CB21F2" w:rsidRDefault="00E0373D" w:rsidP="003644F2">
            <w:pPr>
              <w:jc w:val="center"/>
              <w:rPr>
                <w:color w:val="000000"/>
              </w:rPr>
            </w:pPr>
            <w:r w:rsidRPr="00E0373D">
              <w:rPr>
                <w:color w:val="000000"/>
              </w:rPr>
              <w:t xml:space="preserve">д. </w:t>
            </w:r>
            <w:proofErr w:type="spellStart"/>
            <w:r w:rsidRPr="00E0373D">
              <w:rPr>
                <w:color w:val="000000"/>
              </w:rPr>
              <w:t>Рассколово</w:t>
            </w:r>
            <w:proofErr w:type="spellEnd"/>
            <w:r w:rsidRPr="00E0373D">
              <w:rPr>
                <w:color w:val="000000"/>
              </w:rPr>
              <w:t xml:space="preserve"> (включая улицы: Мира, Зеленая, Добрая, Весенняя)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03B2ED45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1100</w:t>
            </w:r>
            <w:r w:rsidRPr="00CB21F2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02453275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3AD636F" w14:textId="77777777" w:rsidR="000229DE" w:rsidRPr="00CB21F2" w:rsidRDefault="000229DE" w:rsidP="00C04F73">
            <w:pPr>
              <w:jc w:val="center"/>
            </w:pPr>
            <w:r>
              <w:rPr>
                <w:rFonts w:eastAsia="Calibri"/>
                <w:lang w:eastAsia="en-US"/>
              </w:rPr>
              <w:t>1100</w:t>
            </w:r>
            <w:r w:rsidRPr="00CB21F2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1DCC6442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36E0EF81" w14:textId="77777777" w:rsidTr="00BC3F91">
        <w:trPr>
          <w:jc w:val="center"/>
        </w:trPr>
        <w:tc>
          <w:tcPr>
            <w:tcW w:w="9639" w:type="dxa"/>
            <w:gridSpan w:val="11"/>
            <w:shd w:val="clear" w:color="auto" w:fill="auto"/>
            <w:vAlign w:val="center"/>
          </w:tcPr>
          <w:p w14:paraId="356D22E8" w14:textId="77777777" w:rsidR="000229DE" w:rsidRPr="00CB21F2" w:rsidRDefault="000229DE" w:rsidP="00C04F73">
            <w:pPr>
              <w:jc w:val="center"/>
              <w:rPr>
                <w:rFonts w:eastAsia="Calibri"/>
                <w:b/>
                <w:lang w:eastAsia="en-US"/>
              </w:rPr>
            </w:pPr>
            <w:r w:rsidRPr="00CB21F2">
              <w:rPr>
                <w:rFonts w:eastAsia="Calibri"/>
                <w:b/>
                <w:lang w:eastAsia="en-US"/>
              </w:rPr>
              <w:t>д.</w:t>
            </w:r>
            <w:r w:rsidR="00DD1CD6"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 w:rsidRPr="00CB21F2">
              <w:rPr>
                <w:rFonts w:eastAsia="Calibri"/>
                <w:b/>
                <w:lang w:eastAsia="en-US"/>
              </w:rPr>
              <w:t>Ретселя</w:t>
            </w:r>
            <w:proofErr w:type="spellEnd"/>
          </w:p>
        </w:tc>
      </w:tr>
      <w:tr w:rsidR="000229DE" w:rsidRPr="00CB21F2" w14:paraId="22AFF967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6E50FDCE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3425AECA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proofErr w:type="spellStart"/>
            <w:r w:rsidRPr="00CB21F2">
              <w:rPr>
                <w:rFonts w:eastAsia="Calibri"/>
                <w:lang w:eastAsia="en-US"/>
              </w:rPr>
              <w:t>д.Ретселя</w:t>
            </w:r>
            <w:proofErr w:type="spellEnd"/>
            <w:r w:rsidRPr="00CB21F2">
              <w:rPr>
                <w:color w:val="000000"/>
              </w:rPr>
              <w:t> 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4AF450A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834,4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72F8594F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834,4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C87333F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29C5C1FE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0FDE18DC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53FFACDF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1297D9A8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участок в квартале 2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685B20F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392,0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320CD3D9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392,0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12802FA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6706EDCF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8F612C" w:rsidRPr="00CB21F2" w14:paraId="3282788C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566C70A9" w14:textId="77777777" w:rsidR="008F612C" w:rsidRPr="00CB21F2" w:rsidRDefault="008F612C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192ADAD7" w14:textId="77777777" w:rsidR="008F612C" w:rsidRPr="001F3CA5" w:rsidRDefault="008F612C" w:rsidP="001F3CA5">
            <w:pPr>
              <w:jc w:val="center"/>
              <w:rPr>
                <w:color w:val="000000"/>
              </w:rPr>
            </w:pPr>
            <w:r w:rsidRPr="001F3CA5">
              <w:rPr>
                <w:color w:val="000000"/>
              </w:rPr>
              <w:t xml:space="preserve">ул. Заповедная 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C1A1C9C" w14:textId="77777777" w:rsidR="008F612C" w:rsidRPr="001F3CA5" w:rsidRDefault="008F612C" w:rsidP="00C04F73">
            <w:pPr>
              <w:jc w:val="center"/>
              <w:rPr>
                <w:rFonts w:eastAsia="Calibri"/>
                <w:lang w:eastAsia="en-US"/>
              </w:rPr>
            </w:pPr>
            <w:r w:rsidRPr="001F3CA5">
              <w:rPr>
                <w:rFonts w:eastAsia="Calibri"/>
                <w:lang w:eastAsia="en-US"/>
              </w:rPr>
              <w:t>353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30C8507C" w14:textId="77777777" w:rsidR="008F612C" w:rsidRPr="001F3CA5" w:rsidRDefault="008F612C" w:rsidP="00C04F7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FC46749" w14:textId="77777777" w:rsidR="008F612C" w:rsidRPr="00CB21F2" w:rsidRDefault="00354CDE" w:rsidP="00C04F73">
            <w:pPr>
              <w:jc w:val="center"/>
            </w:pPr>
            <w:r>
              <w:t>353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7CBB24DF" w14:textId="77777777" w:rsidR="008F612C" w:rsidRPr="00CB21F2" w:rsidRDefault="008F612C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8F612C" w:rsidRPr="00CB21F2" w14:paraId="7DAFB229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52575E50" w14:textId="77777777" w:rsidR="008F612C" w:rsidRPr="00CB21F2" w:rsidRDefault="008F612C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7CC9F987" w14:textId="77777777" w:rsidR="008F612C" w:rsidRPr="001F3CA5" w:rsidRDefault="008F612C" w:rsidP="001F3CA5">
            <w:pPr>
              <w:jc w:val="center"/>
              <w:rPr>
                <w:b/>
                <w:color w:val="000000"/>
              </w:rPr>
            </w:pPr>
            <w:r w:rsidRPr="001F3CA5">
              <w:rPr>
                <w:color w:val="000000"/>
              </w:rPr>
              <w:t xml:space="preserve">ул. Парковая 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B76A168" w14:textId="77777777" w:rsidR="008F612C" w:rsidRPr="001F3CA5" w:rsidRDefault="008F612C" w:rsidP="00C04F73">
            <w:pPr>
              <w:jc w:val="center"/>
              <w:rPr>
                <w:rFonts w:eastAsia="Calibri"/>
                <w:lang w:eastAsia="en-US"/>
              </w:rPr>
            </w:pPr>
            <w:r w:rsidRPr="001F3CA5">
              <w:rPr>
                <w:rFonts w:eastAsia="Calibri"/>
                <w:lang w:eastAsia="en-US"/>
              </w:rPr>
              <w:t>610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411B0C3E" w14:textId="77777777" w:rsidR="008F612C" w:rsidRPr="001F3CA5" w:rsidRDefault="008F612C" w:rsidP="00C04F7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5B16AEF" w14:textId="77777777" w:rsidR="008F612C" w:rsidRPr="00CB21F2" w:rsidRDefault="00354CDE" w:rsidP="00C04F73">
            <w:pPr>
              <w:jc w:val="center"/>
            </w:pPr>
            <w:r>
              <w:t>610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42602672" w14:textId="77777777" w:rsidR="008F612C" w:rsidRPr="00CB21F2" w:rsidRDefault="008F612C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7B52EA3D" w14:textId="77777777" w:rsidTr="00BC3F91">
        <w:trPr>
          <w:jc w:val="center"/>
        </w:trPr>
        <w:tc>
          <w:tcPr>
            <w:tcW w:w="9639" w:type="dxa"/>
            <w:gridSpan w:val="11"/>
            <w:shd w:val="clear" w:color="auto" w:fill="auto"/>
            <w:vAlign w:val="center"/>
          </w:tcPr>
          <w:p w14:paraId="5852CB6D" w14:textId="77777777" w:rsidR="000229DE" w:rsidRPr="00CB21F2" w:rsidRDefault="000229DE" w:rsidP="00C04F73">
            <w:pPr>
              <w:jc w:val="center"/>
              <w:rPr>
                <w:rFonts w:eastAsia="Calibri"/>
                <w:b/>
                <w:lang w:eastAsia="en-US"/>
              </w:rPr>
            </w:pPr>
            <w:r w:rsidRPr="00CB21F2">
              <w:rPr>
                <w:rFonts w:eastAsia="Calibri"/>
                <w:b/>
                <w:lang w:eastAsia="en-US"/>
              </w:rPr>
              <w:t>д.</w:t>
            </w:r>
            <w:r w:rsidR="00DD1CD6"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 w:rsidRPr="00CB21F2">
              <w:rPr>
                <w:rFonts w:eastAsia="Calibri"/>
                <w:b/>
                <w:lang w:eastAsia="en-US"/>
              </w:rPr>
              <w:t>Саксолово</w:t>
            </w:r>
            <w:proofErr w:type="spellEnd"/>
          </w:p>
        </w:tc>
      </w:tr>
      <w:tr w:rsidR="000229DE" w:rsidRPr="00CB21F2" w14:paraId="5CB0FEB6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36F1179A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5A234915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 </w:t>
            </w:r>
            <w:proofErr w:type="spellStart"/>
            <w:r w:rsidRPr="00CB21F2">
              <w:rPr>
                <w:rFonts w:eastAsia="Calibri"/>
                <w:lang w:eastAsia="en-US"/>
              </w:rPr>
              <w:t>д.Саксолово</w:t>
            </w:r>
            <w:proofErr w:type="spellEnd"/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6B7982D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451,</w:t>
            </w: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1C55BF41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451,</w:t>
            </w: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096F057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598EF745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419EAB23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0D28747F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6409E096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улица Луговая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9F9BA06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469,0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2C6268B9" w14:textId="77777777" w:rsidR="000229DE" w:rsidRPr="00CB21F2" w:rsidRDefault="000229DE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469,0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658544D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15A6F8AC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1733BDFE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7F183095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5E0CC049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улица Восточная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A39899C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463,0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7C60FE62" w14:textId="77777777" w:rsidR="000229DE" w:rsidRPr="00CB21F2" w:rsidRDefault="00580A20" w:rsidP="00C04F73">
            <w:pPr>
              <w:jc w:val="center"/>
            </w:pPr>
            <w:r w:rsidRPr="00CB21F2">
              <w:rPr>
                <w:rFonts w:eastAsia="Calibri"/>
                <w:lang w:eastAsia="en-US"/>
              </w:rPr>
              <w:t>463,0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00BF834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563DAD71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1D646F7A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370C6901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722519E3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улица Светлая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45F0118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591,0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1BB9B14A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DD326DF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591,0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6886FB52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34BDB302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31156A5F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1D9E8A31" w14:textId="77777777" w:rsidR="000229DE" w:rsidRPr="00CB21F2" w:rsidRDefault="000229DE" w:rsidP="003644F2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Автомобильная дорога от улицы Восточной (д.9) до ул. Светлой (д.14)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66283ECF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362,0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30FE7034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C234F09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362,0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619BE56F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6A56DF38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6C892BD7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6563C852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Переулок Солнечный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4008DD50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119,0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2F1F12A4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61AE97B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617BED99" w14:textId="77777777" w:rsidR="000229DE" w:rsidRPr="00CB21F2" w:rsidRDefault="00336C84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119,0</w:t>
            </w:r>
          </w:p>
        </w:tc>
      </w:tr>
      <w:tr w:rsidR="000229DE" w:rsidRPr="00CB21F2" w14:paraId="33571B7F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21BE62FA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1FE7DF6C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Переулок Радужный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D72FA78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156,0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5EFF84F7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B9CDA7D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156,0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1B76B053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43A41FA2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2FC6AB95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73B141CD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Переулок Малый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2364B08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104,0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27E971F6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104,0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1C5AE2D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57B7DCF2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6CC8C6C8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0A5E5D07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61237A7B" w14:textId="77777777" w:rsidR="000229DE" w:rsidRPr="00CB21F2" w:rsidRDefault="000229DE" w:rsidP="00C04F73">
            <w:pPr>
              <w:jc w:val="center"/>
              <w:rPr>
                <w:color w:val="000000"/>
              </w:rPr>
            </w:pPr>
            <w:r w:rsidRPr="00CB21F2">
              <w:rPr>
                <w:color w:val="000000"/>
              </w:rPr>
              <w:t>Переулок Тупиковый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291EAF94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97,0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19429403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 w:rsidRPr="00CB21F2">
              <w:rPr>
                <w:rFonts w:eastAsia="Calibri"/>
                <w:lang w:eastAsia="en-US"/>
              </w:rPr>
              <w:t>97,0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A35095D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4FB4F932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601E5725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6D7EDBC4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36C1EACF" w14:textId="77777777" w:rsidR="000229DE" w:rsidRPr="00D20C6F" w:rsidRDefault="000229DE" w:rsidP="00C04F73">
            <w:pPr>
              <w:jc w:val="center"/>
              <w:rPr>
                <w:color w:val="000000"/>
              </w:rPr>
            </w:pPr>
            <w:r w:rsidRPr="00D20C6F">
              <w:rPr>
                <w:color w:val="000000"/>
              </w:rPr>
              <w:t xml:space="preserve">проезд между пер. Малый и пер. Радужный до ул. </w:t>
            </w:r>
            <w:r>
              <w:rPr>
                <w:color w:val="000000"/>
              </w:rPr>
              <w:t>В</w:t>
            </w:r>
            <w:r w:rsidRPr="00D20C6F">
              <w:rPr>
                <w:color w:val="000000"/>
              </w:rPr>
              <w:t>осточна</w:t>
            </w:r>
            <w:r>
              <w:rPr>
                <w:color w:val="000000"/>
              </w:rPr>
              <w:t xml:space="preserve">я и ул. </w:t>
            </w:r>
            <w:r w:rsidRPr="00D20C6F">
              <w:rPr>
                <w:color w:val="000000"/>
              </w:rPr>
              <w:t>Светлая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4859E3BC" w14:textId="77777777" w:rsidR="000229DE" w:rsidRPr="00D20C6F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160,0</w:t>
            </w:r>
            <w:r w:rsidRPr="00D20C6F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3B8289A6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9E783CB" w14:textId="77777777" w:rsidR="000229DE" w:rsidRPr="00CB21F2" w:rsidRDefault="000229DE" w:rsidP="00C04F73">
            <w:pPr>
              <w:jc w:val="center"/>
            </w:pPr>
            <w:r>
              <w:rPr>
                <w:rFonts w:eastAsia="Calibri"/>
                <w:lang w:eastAsia="en-US"/>
              </w:rPr>
              <w:t>160,0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61B7B818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0637E739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07020BE6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748F27C8" w14:textId="77777777" w:rsidR="000229DE" w:rsidRPr="00D20C6F" w:rsidRDefault="000229DE" w:rsidP="00C04F73">
            <w:pPr>
              <w:jc w:val="center"/>
              <w:rPr>
                <w:color w:val="000000"/>
              </w:rPr>
            </w:pPr>
            <w:r w:rsidRPr="00D20C6F">
              <w:rPr>
                <w:color w:val="000000"/>
              </w:rPr>
              <w:t xml:space="preserve">проезд </w:t>
            </w:r>
            <w:r>
              <w:rPr>
                <w:color w:val="000000"/>
              </w:rPr>
              <w:t>от ул. Луговой</w:t>
            </w:r>
            <w:r w:rsidRPr="00D20C6F">
              <w:rPr>
                <w:color w:val="000000"/>
              </w:rPr>
              <w:t xml:space="preserve"> до ул. Центральной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2F60A76" w14:textId="77777777" w:rsidR="000229DE" w:rsidRPr="00D20C6F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110,0</w:t>
            </w:r>
            <w:r w:rsidRPr="00D20C6F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23FC0C70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775E7AD" w14:textId="77777777" w:rsidR="000229DE" w:rsidRPr="00CB21F2" w:rsidRDefault="000229DE" w:rsidP="00C04F73">
            <w:pPr>
              <w:jc w:val="center"/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21459A29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5D0A3318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29AE1E65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17D0D45F" w14:textId="77777777" w:rsidR="000229DE" w:rsidRPr="00D20C6F" w:rsidRDefault="000229DE" w:rsidP="00C04F73">
            <w:pPr>
              <w:jc w:val="center"/>
              <w:rPr>
                <w:color w:val="000000"/>
              </w:rPr>
            </w:pPr>
            <w:r w:rsidRPr="00D20C6F">
              <w:rPr>
                <w:color w:val="000000"/>
              </w:rPr>
              <w:t>проезд между пер. Радужный и пер. Солнечны</w:t>
            </w:r>
            <w:r>
              <w:rPr>
                <w:color w:val="000000"/>
              </w:rPr>
              <w:t>й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41700585" w14:textId="77777777" w:rsidR="000229DE" w:rsidRPr="00D20C6F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137,0</w:t>
            </w:r>
            <w:r w:rsidRPr="00D20C6F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0190A453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4FCB1EF" w14:textId="77777777" w:rsidR="000229DE" w:rsidRPr="00D20C6F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137,0</w:t>
            </w:r>
            <w:r w:rsidRPr="00D20C6F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0D42F6FE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CB21F2" w14:paraId="38A8F067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6B57067B" w14:textId="77777777" w:rsidR="000229DE" w:rsidRPr="00CB21F2" w:rsidRDefault="000229DE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04A08E47" w14:textId="77777777" w:rsidR="000229DE" w:rsidRPr="00D20C6F" w:rsidRDefault="000229DE" w:rsidP="00C04F73">
            <w:pPr>
              <w:jc w:val="center"/>
              <w:rPr>
                <w:color w:val="000000"/>
              </w:rPr>
            </w:pPr>
            <w:r w:rsidRPr="00D20C6F">
              <w:rPr>
                <w:color w:val="000000"/>
              </w:rPr>
              <w:t xml:space="preserve">проезд </w:t>
            </w:r>
            <w:r>
              <w:rPr>
                <w:color w:val="000000"/>
              </w:rPr>
              <w:t xml:space="preserve">от </w:t>
            </w:r>
            <w:proofErr w:type="spellStart"/>
            <w:r>
              <w:rPr>
                <w:color w:val="000000"/>
              </w:rPr>
              <w:t>ул.</w:t>
            </w:r>
            <w:r w:rsidRPr="00D20C6F">
              <w:rPr>
                <w:color w:val="000000"/>
              </w:rPr>
              <w:t>Светл</w:t>
            </w:r>
            <w:r>
              <w:rPr>
                <w:color w:val="000000"/>
              </w:rPr>
              <w:t>ая</w:t>
            </w:r>
            <w:proofErr w:type="spellEnd"/>
            <w:r w:rsidRPr="00D20C6F">
              <w:rPr>
                <w:color w:val="000000"/>
              </w:rPr>
              <w:t xml:space="preserve"> параллельн</w:t>
            </w:r>
            <w:r>
              <w:rPr>
                <w:color w:val="000000"/>
              </w:rPr>
              <w:t>о</w:t>
            </w:r>
            <w:r w:rsidRPr="00D20C6F"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пер.</w:t>
            </w:r>
            <w:r w:rsidRPr="00D20C6F">
              <w:rPr>
                <w:color w:val="000000"/>
              </w:rPr>
              <w:t>Солнечн</w:t>
            </w:r>
            <w:r>
              <w:rPr>
                <w:color w:val="000000"/>
              </w:rPr>
              <w:t>ый</w:t>
            </w:r>
            <w:proofErr w:type="spellEnd"/>
            <w:proofErr w:type="gramEnd"/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1E7EFB5C" w14:textId="77777777" w:rsidR="000229DE" w:rsidRPr="00D20C6F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100,0</w:t>
            </w:r>
            <w:r w:rsidRPr="00D20C6F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087DA96E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7D98C7E" w14:textId="77777777" w:rsidR="000229DE" w:rsidRPr="00D20C6F" w:rsidRDefault="000229DE" w:rsidP="00C04F7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100,0</w:t>
            </w:r>
            <w:r w:rsidRPr="00D20C6F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4FEFAC11" w14:textId="77777777" w:rsidR="000229DE" w:rsidRPr="00CB21F2" w:rsidRDefault="000229DE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8C6A1F" w:rsidRPr="00CB21F2" w14:paraId="6B166105" w14:textId="77777777" w:rsidTr="00BC3F91">
        <w:trPr>
          <w:jc w:val="center"/>
        </w:trPr>
        <w:tc>
          <w:tcPr>
            <w:tcW w:w="9639" w:type="dxa"/>
            <w:gridSpan w:val="11"/>
            <w:shd w:val="clear" w:color="auto" w:fill="auto"/>
            <w:vAlign w:val="center"/>
          </w:tcPr>
          <w:p w14:paraId="441B6C4B" w14:textId="77777777" w:rsidR="008C6A1F" w:rsidRPr="00CB21F2" w:rsidRDefault="008C6A1F" w:rsidP="00C04F73">
            <w:pPr>
              <w:jc w:val="center"/>
              <w:rPr>
                <w:rFonts w:eastAsia="Calibri"/>
                <w:lang w:eastAsia="en-US"/>
              </w:rPr>
            </w:pPr>
            <w:r w:rsidRPr="008C6A1F">
              <w:rPr>
                <w:rFonts w:eastAsia="Calibri"/>
                <w:b/>
                <w:lang w:eastAsia="en-US"/>
              </w:rPr>
              <w:t xml:space="preserve">пос. </w:t>
            </w:r>
            <w:proofErr w:type="spellStart"/>
            <w:r w:rsidRPr="008C6A1F">
              <w:rPr>
                <w:rFonts w:eastAsia="Calibri"/>
                <w:b/>
                <w:lang w:eastAsia="en-US"/>
              </w:rPr>
              <w:t>Новогорелово</w:t>
            </w:r>
            <w:proofErr w:type="spellEnd"/>
          </w:p>
        </w:tc>
      </w:tr>
      <w:tr w:rsidR="008C6A1F" w:rsidRPr="00CB21F2" w14:paraId="27650C51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5494EC9C" w14:textId="77777777" w:rsidR="008C6A1F" w:rsidRPr="00CB21F2" w:rsidRDefault="008C6A1F" w:rsidP="00C04F73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7045F6CF" w14:textId="77777777" w:rsidR="008C6A1F" w:rsidRPr="00D20C6F" w:rsidRDefault="008C6A1F" w:rsidP="00C04F73">
            <w:pPr>
              <w:jc w:val="center"/>
              <w:rPr>
                <w:color w:val="000000"/>
              </w:rPr>
            </w:pPr>
            <w:r w:rsidRPr="008C6A1F">
              <w:rPr>
                <w:color w:val="000000"/>
              </w:rPr>
              <w:t>бульвар Десантника Вадима Чугунова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471A50BF" w14:textId="77777777" w:rsidR="008C6A1F" w:rsidRDefault="008C6A1F" w:rsidP="00C04F73">
            <w:pPr>
              <w:jc w:val="center"/>
              <w:rPr>
                <w:rFonts w:eastAsia="Calibri"/>
                <w:lang w:eastAsia="en-US"/>
              </w:rPr>
            </w:pPr>
            <w:r w:rsidRPr="008C6A1F">
              <w:rPr>
                <w:rFonts w:eastAsia="Calibri"/>
                <w:lang w:eastAsia="en-US"/>
              </w:rPr>
              <w:t>773</w:t>
            </w:r>
            <w:r>
              <w:rPr>
                <w:rFonts w:eastAsia="Calibri"/>
                <w:lang w:eastAsia="en-US"/>
              </w:rPr>
              <w:t>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57987871" w14:textId="77777777" w:rsidR="008C6A1F" w:rsidRPr="00CB21F2" w:rsidRDefault="008C6A1F" w:rsidP="00C04F73">
            <w:pPr>
              <w:jc w:val="center"/>
              <w:rPr>
                <w:rFonts w:eastAsia="Calibri"/>
                <w:lang w:eastAsia="en-US"/>
              </w:rPr>
            </w:pPr>
            <w:r w:rsidRPr="008C6A1F">
              <w:rPr>
                <w:rFonts w:eastAsia="Calibri"/>
                <w:lang w:eastAsia="en-US"/>
              </w:rPr>
              <w:t>773</w:t>
            </w:r>
            <w:r>
              <w:rPr>
                <w:rFonts w:eastAsia="Calibri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F5164B7" w14:textId="77777777" w:rsidR="008C6A1F" w:rsidRDefault="008C6A1F" w:rsidP="00C04F7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409175E8" w14:textId="77777777" w:rsidR="008C6A1F" w:rsidRPr="00CB21F2" w:rsidRDefault="008C6A1F" w:rsidP="00C04F7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8C6A1F" w:rsidRPr="00CB21F2" w14:paraId="37F7C040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6A963A64" w14:textId="77777777" w:rsidR="008C6A1F" w:rsidRPr="00CB21F2" w:rsidRDefault="008C6A1F" w:rsidP="008C6A1F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204B0CA9" w14:textId="77777777" w:rsidR="008C6A1F" w:rsidRPr="00D20C6F" w:rsidRDefault="008C6A1F" w:rsidP="008C6A1F">
            <w:pPr>
              <w:jc w:val="center"/>
              <w:rPr>
                <w:color w:val="000000"/>
              </w:rPr>
            </w:pPr>
            <w:r w:rsidRPr="008C6A1F">
              <w:rPr>
                <w:color w:val="000000"/>
              </w:rPr>
              <w:t>улица Современников</w:t>
            </w:r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7A316C4F" w14:textId="77777777" w:rsidR="008C6A1F" w:rsidRDefault="008C6A1F" w:rsidP="008C6A1F">
            <w:pPr>
              <w:jc w:val="center"/>
              <w:rPr>
                <w:rFonts w:eastAsia="Calibri"/>
                <w:lang w:eastAsia="en-US"/>
              </w:rPr>
            </w:pPr>
            <w:r w:rsidRPr="008C6A1F">
              <w:rPr>
                <w:rFonts w:eastAsia="Calibri"/>
                <w:lang w:eastAsia="en-US"/>
              </w:rPr>
              <w:t>1249</w:t>
            </w:r>
            <w:r>
              <w:rPr>
                <w:rFonts w:eastAsia="Calibri"/>
                <w:lang w:eastAsia="en-US"/>
              </w:rPr>
              <w:t>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55150663" w14:textId="77777777" w:rsidR="008C6A1F" w:rsidRPr="00CB21F2" w:rsidRDefault="008C6A1F" w:rsidP="008C6A1F">
            <w:pPr>
              <w:jc w:val="center"/>
              <w:rPr>
                <w:rFonts w:eastAsia="Calibri"/>
                <w:lang w:eastAsia="en-US"/>
              </w:rPr>
            </w:pPr>
            <w:r w:rsidRPr="008C6A1F">
              <w:rPr>
                <w:rFonts w:eastAsia="Calibri"/>
                <w:lang w:eastAsia="en-US"/>
              </w:rPr>
              <w:t>1249</w:t>
            </w:r>
            <w:r>
              <w:rPr>
                <w:rFonts w:eastAsia="Calibri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2A2EF30" w14:textId="77777777" w:rsidR="008C6A1F" w:rsidRDefault="008C6A1F" w:rsidP="008C6A1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5FBEDB81" w14:textId="77777777" w:rsidR="008C6A1F" w:rsidRPr="00CB21F2" w:rsidRDefault="008C6A1F" w:rsidP="008C6A1F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8C6A1F" w:rsidRPr="00CB21F2" w14:paraId="0AE2408F" w14:textId="77777777" w:rsidTr="00BC3F91">
        <w:trPr>
          <w:gridAfter w:val="1"/>
          <w:wAfter w:w="6" w:type="dxa"/>
          <w:jc w:val="center"/>
        </w:trPr>
        <w:tc>
          <w:tcPr>
            <w:tcW w:w="707" w:type="dxa"/>
            <w:shd w:val="clear" w:color="auto" w:fill="auto"/>
            <w:vAlign w:val="center"/>
          </w:tcPr>
          <w:p w14:paraId="36972FAB" w14:textId="77777777" w:rsidR="008C6A1F" w:rsidRPr="00CB21F2" w:rsidRDefault="008C6A1F" w:rsidP="008C6A1F">
            <w:pPr>
              <w:numPr>
                <w:ilvl w:val="0"/>
                <w:numId w:val="2"/>
              </w:numPr>
              <w:jc w:val="center"/>
            </w:pPr>
          </w:p>
        </w:tc>
        <w:tc>
          <w:tcPr>
            <w:tcW w:w="4605" w:type="dxa"/>
            <w:shd w:val="clear" w:color="auto" w:fill="auto"/>
            <w:vAlign w:val="center"/>
          </w:tcPr>
          <w:p w14:paraId="610C737C" w14:textId="77777777" w:rsidR="008C6A1F" w:rsidRPr="00D20C6F" w:rsidRDefault="008C6A1F" w:rsidP="008C6A1F">
            <w:pPr>
              <w:jc w:val="center"/>
              <w:rPr>
                <w:color w:val="000000"/>
              </w:rPr>
            </w:pPr>
            <w:r w:rsidRPr="008C6A1F">
              <w:rPr>
                <w:color w:val="000000"/>
              </w:rPr>
              <w:t xml:space="preserve">улица </w:t>
            </w:r>
            <w:proofErr w:type="spellStart"/>
            <w:r w:rsidRPr="008C6A1F">
              <w:rPr>
                <w:color w:val="000000"/>
              </w:rPr>
              <w:t>Колобановская</w:t>
            </w:r>
            <w:proofErr w:type="spellEnd"/>
          </w:p>
        </w:tc>
        <w:tc>
          <w:tcPr>
            <w:tcW w:w="1296" w:type="dxa"/>
            <w:gridSpan w:val="2"/>
            <w:shd w:val="clear" w:color="auto" w:fill="auto"/>
            <w:vAlign w:val="center"/>
          </w:tcPr>
          <w:p w14:paraId="35B73703" w14:textId="77777777" w:rsidR="008C6A1F" w:rsidRDefault="008C6A1F" w:rsidP="008C6A1F">
            <w:pPr>
              <w:jc w:val="center"/>
              <w:rPr>
                <w:rFonts w:eastAsia="Calibri"/>
                <w:lang w:eastAsia="en-US"/>
              </w:rPr>
            </w:pPr>
            <w:r w:rsidRPr="008C6A1F">
              <w:rPr>
                <w:rFonts w:eastAsia="Calibri"/>
                <w:lang w:eastAsia="en-US"/>
              </w:rPr>
              <w:t>532</w:t>
            </w:r>
            <w:r>
              <w:rPr>
                <w:rFonts w:eastAsia="Calibri"/>
                <w:lang w:eastAsia="en-US"/>
              </w:rPr>
              <w:t>,0</w:t>
            </w:r>
          </w:p>
        </w:tc>
        <w:tc>
          <w:tcPr>
            <w:tcW w:w="1034" w:type="dxa"/>
            <w:gridSpan w:val="2"/>
            <w:shd w:val="clear" w:color="auto" w:fill="auto"/>
            <w:vAlign w:val="center"/>
          </w:tcPr>
          <w:p w14:paraId="50C63532" w14:textId="77777777" w:rsidR="008C6A1F" w:rsidRPr="00CB21F2" w:rsidRDefault="008C6A1F" w:rsidP="008C6A1F">
            <w:pPr>
              <w:jc w:val="center"/>
              <w:rPr>
                <w:rFonts w:eastAsia="Calibri"/>
                <w:lang w:eastAsia="en-US"/>
              </w:rPr>
            </w:pPr>
            <w:r w:rsidRPr="008C6A1F">
              <w:rPr>
                <w:rFonts w:eastAsia="Calibri"/>
                <w:lang w:eastAsia="en-US"/>
              </w:rPr>
              <w:t>532</w:t>
            </w:r>
            <w:r>
              <w:rPr>
                <w:rFonts w:eastAsia="Calibri"/>
                <w:lang w:eastAsia="en-US"/>
              </w:rPr>
              <w:t>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EF3A776" w14:textId="77777777" w:rsidR="008C6A1F" w:rsidRDefault="008C6A1F" w:rsidP="008C6A1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9" w:type="dxa"/>
            <w:gridSpan w:val="2"/>
            <w:shd w:val="clear" w:color="auto" w:fill="auto"/>
            <w:vAlign w:val="center"/>
          </w:tcPr>
          <w:p w14:paraId="446C5413" w14:textId="77777777" w:rsidR="008C6A1F" w:rsidRPr="00CB21F2" w:rsidRDefault="008C6A1F" w:rsidP="008C6A1F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229DE" w:rsidRPr="00205E40" w14:paraId="5CBED4D9" w14:textId="77777777" w:rsidTr="00BC3F91">
        <w:trPr>
          <w:jc w:val="center"/>
        </w:trPr>
        <w:tc>
          <w:tcPr>
            <w:tcW w:w="5318" w:type="dxa"/>
            <w:gridSpan w:val="3"/>
            <w:shd w:val="clear" w:color="auto" w:fill="auto"/>
            <w:vAlign w:val="center"/>
          </w:tcPr>
          <w:p w14:paraId="24D377C1" w14:textId="77777777" w:rsidR="000229DE" w:rsidRPr="00CB21F2" w:rsidRDefault="000229DE" w:rsidP="00C04F73">
            <w:pPr>
              <w:rPr>
                <w:rFonts w:eastAsia="Calibri"/>
                <w:b/>
                <w:lang w:eastAsia="en-US"/>
              </w:rPr>
            </w:pPr>
            <w:r w:rsidRPr="00CB21F2">
              <w:rPr>
                <w:rFonts w:eastAsia="Calibri"/>
                <w:b/>
                <w:lang w:eastAsia="en-US"/>
              </w:rPr>
              <w:t xml:space="preserve">         ИТОГО:</w:t>
            </w:r>
          </w:p>
        </w:tc>
        <w:tc>
          <w:tcPr>
            <w:tcW w:w="1296" w:type="dxa"/>
            <w:gridSpan w:val="2"/>
            <w:shd w:val="clear" w:color="auto" w:fill="auto"/>
            <w:vAlign w:val="bottom"/>
          </w:tcPr>
          <w:p w14:paraId="5FA5FDBB" w14:textId="77777777" w:rsidR="000229DE" w:rsidRDefault="008A5D05" w:rsidP="008A5D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336C84">
              <w:rPr>
                <w:color w:val="000000"/>
              </w:rPr>
              <w:t>5657</w:t>
            </w:r>
            <w:r w:rsidR="000229DE">
              <w:rPr>
                <w:color w:val="000000"/>
              </w:rPr>
              <w:t>,</w:t>
            </w:r>
            <w:r>
              <w:rPr>
                <w:color w:val="000000"/>
              </w:rPr>
              <w:t>6</w:t>
            </w:r>
          </w:p>
        </w:tc>
        <w:tc>
          <w:tcPr>
            <w:tcW w:w="1034" w:type="dxa"/>
            <w:gridSpan w:val="2"/>
            <w:shd w:val="clear" w:color="auto" w:fill="auto"/>
            <w:vAlign w:val="bottom"/>
          </w:tcPr>
          <w:p w14:paraId="7E03C7DF" w14:textId="77777777" w:rsidR="000229DE" w:rsidRDefault="00AF0836" w:rsidP="005A6E4A">
            <w:pPr>
              <w:jc w:val="center"/>
              <w:rPr>
                <w:color w:val="000000"/>
              </w:rPr>
            </w:pPr>
            <w:r w:rsidRPr="00AF0836">
              <w:rPr>
                <w:color w:val="000000"/>
              </w:rPr>
              <w:t>27</w:t>
            </w:r>
            <w:r w:rsidR="00336C84">
              <w:rPr>
                <w:color w:val="000000"/>
              </w:rPr>
              <w:t>077</w:t>
            </w:r>
            <w:r w:rsidRPr="00AF0836">
              <w:rPr>
                <w:color w:val="000000"/>
              </w:rPr>
              <w:t>,</w:t>
            </w:r>
            <w:r w:rsidR="00336C84">
              <w:rPr>
                <w:color w:val="000000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  <w:vAlign w:val="bottom"/>
          </w:tcPr>
          <w:p w14:paraId="7217A727" w14:textId="77777777" w:rsidR="000229DE" w:rsidRDefault="00336C84" w:rsidP="00C04F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6392</w:t>
            </w:r>
            <w:r w:rsidR="00AF0836" w:rsidRPr="00AF0836">
              <w:rPr>
                <w:color w:val="000000"/>
              </w:rPr>
              <w:t>,</w:t>
            </w:r>
            <w:r>
              <w:rPr>
                <w:color w:val="000000"/>
              </w:rPr>
              <w:t>0</w:t>
            </w:r>
          </w:p>
        </w:tc>
        <w:tc>
          <w:tcPr>
            <w:tcW w:w="999" w:type="dxa"/>
            <w:gridSpan w:val="2"/>
            <w:shd w:val="clear" w:color="auto" w:fill="auto"/>
            <w:vAlign w:val="bottom"/>
          </w:tcPr>
          <w:p w14:paraId="107467CD" w14:textId="77777777" w:rsidR="000229DE" w:rsidRDefault="00AF0836" w:rsidP="00C04F73">
            <w:pPr>
              <w:jc w:val="center"/>
              <w:rPr>
                <w:color w:val="000000"/>
              </w:rPr>
            </w:pPr>
            <w:r w:rsidRPr="00AF0836">
              <w:rPr>
                <w:color w:val="000000"/>
              </w:rPr>
              <w:t>2</w:t>
            </w:r>
            <w:r w:rsidR="008C6A1F">
              <w:rPr>
                <w:color w:val="000000"/>
              </w:rPr>
              <w:t>188</w:t>
            </w:r>
            <w:r w:rsidR="00336C84">
              <w:rPr>
                <w:color w:val="000000"/>
              </w:rPr>
              <w:t>,0</w:t>
            </w:r>
          </w:p>
        </w:tc>
      </w:tr>
    </w:tbl>
    <w:p w14:paraId="1FF87D93" w14:textId="77777777" w:rsidR="000229DE" w:rsidRDefault="000229DE" w:rsidP="000229DE"/>
    <w:p w14:paraId="1AF623BB" w14:textId="77777777" w:rsidR="000229DE" w:rsidRDefault="000229DE" w:rsidP="000229DE"/>
    <w:p w14:paraId="6FC580AB" w14:textId="77777777" w:rsidR="00354CDE" w:rsidRDefault="00354CDE" w:rsidP="000229DE"/>
    <w:p w14:paraId="06E601C2" w14:textId="77777777" w:rsidR="00354CDE" w:rsidRPr="00354CDE" w:rsidRDefault="00354CDE" w:rsidP="00354CDE">
      <w:pPr>
        <w:tabs>
          <w:tab w:val="left" w:pos="1140"/>
        </w:tabs>
      </w:pPr>
    </w:p>
    <w:sectPr w:rsidR="00354CDE" w:rsidRPr="00354CDE" w:rsidSect="006C4B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8FA96" w14:textId="77777777" w:rsidR="0018159B" w:rsidRDefault="0018159B" w:rsidP="00BF6E8C">
      <w:r>
        <w:separator/>
      </w:r>
    </w:p>
  </w:endnote>
  <w:endnote w:type="continuationSeparator" w:id="0">
    <w:p w14:paraId="56530FC3" w14:textId="77777777" w:rsidR="0018159B" w:rsidRDefault="0018159B" w:rsidP="00BF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10C13" w14:textId="77777777" w:rsidR="006C06D8" w:rsidRDefault="006C06D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2BAD1" w14:textId="77777777" w:rsidR="00822087" w:rsidRDefault="00822087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BC1D8" w14:textId="77777777" w:rsidR="006C06D8" w:rsidRDefault="006C06D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24E08" w14:textId="77777777" w:rsidR="0018159B" w:rsidRDefault="0018159B" w:rsidP="00BF6E8C">
      <w:r>
        <w:separator/>
      </w:r>
    </w:p>
  </w:footnote>
  <w:footnote w:type="continuationSeparator" w:id="0">
    <w:p w14:paraId="1C6F76B7" w14:textId="77777777" w:rsidR="0018159B" w:rsidRDefault="0018159B" w:rsidP="00BF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A3CD1" w14:textId="77777777" w:rsidR="006C06D8" w:rsidRDefault="006C06D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1045922"/>
      <w:docPartObj>
        <w:docPartGallery w:val="Page Numbers (Top of Page)"/>
        <w:docPartUnique/>
      </w:docPartObj>
    </w:sdtPr>
    <w:sdtEndPr/>
    <w:sdtContent>
      <w:p w14:paraId="7029E6A5" w14:textId="77777777" w:rsidR="006C06D8" w:rsidRDefault="0018159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55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822A66" w14:textId="77777777" w:rsidR="006C06D8" w:rsidRDefault="006C06D8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1AC6C" w14:textId="77777777" w:rsidR="006C06D8" w:rsidRDefault="006C06D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43591A"/>
    <w:multiLevelType w:val="hybridMultilevel"/>
    <w:tmpl w:val="04C8E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20FB3"/>
    <w:multiLevelType w:val="hybridMultilevel"/>
    <w:tmpl w:val="99447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EEE"/>
    <w:rsid w:val="000229DE"/>
    <w:rsid w:val="00071512"/>
    <w:rsid w:val="000A0E97"/>
    <w:rsid w:val="000C521A"/>
    <w:rsid w:val="000D22B0"/>
    <w:rsid w:val="000F73DA"/>
    <w:rsid w:val="00100D51"/>
    <w:rsid w:val="0011031F"/>
    <w:rsid w:val="00125581"/>
    <w:rsid w:val="001263D5"/>
    <w:rsid w:val="00136C9B"/>
    <w:rsid w:val="00150990"/>
    <w:rsid w:val="00160E1B"/>
    <w:rsid w:val="0018159B"/>
    <w:rsid w:val="001914F4"/>
    <w:rsid w:val="001A0C70"/>
    <w:rsid w:val="001B5395"/>
    <w:rsid w:val="001C2DE8"/>
    <w:rsid w:val="001C371C"/>
    <w:rsid w:val="001F1B5D"/>
    <w:rsid w:val="001F3CA5"/>
    <w:rsid w:val="001F75FD"/>
    <w:rsid w:val="0020742A"/>
    <w:rsid w:val="002864CB"/>
    <w:rsid w:val="002A2EB5"/>
    <w:rsid w:val="002A4ABB"/>
    <w:rsid w:val="002B05AF"/>
    <w:rsid w:val="002F645F"/>
    <w:rsid w:val="00312473"/>
    <w:rsid w:val="003208AA"/>
    <w:rsid w:val="00336C84"/>
    <w:rsid w:val="00354CDE"/>
    <w:rsid w:val="003644F2"/>
    <w:rsid w:val="00365118"/>
    <w:rsid w:val="003710BB"/>
    <w:rsid w:val="00375ED1"/>
    <w:rsid w:val="003C0CFE"/>
    <w:rsid w:val="003C16FB"/>
    <w:rsid w:val="003D0E05"/>
    <w:rsid w:val="003D3EB3"/>
    <w:rsid w:val="003D70E1"/>
    <w:rsid w:val="003E17E3"/>
    <w:rsid w:val="003E554B"/>
    <w:rsid w:val="004076F1"/>
    <w:rsid w:val="00434405"/>
    <w:rsid w:val="00446F1E"/>
    <w:rsid w:val="004670E1"/>
    <w:rsid w:val="0049512B"/>
    <w:rsid w:val="004A1930"/>
    <w:rsid w:val="004A7F16"/>
    <w:rsid w:val="004D7C33"/>
    <w:rsid w:val="00501D6C"/>
    <w:rsid w:val="00504D61"/>
    <w:rsid w:val="00505DBD"/>
    <w:rsid w:val="0051508E"/>
    <w:rsid w:val="00516441"/>
    <w:rsid w:val="005354A1"/>
    <w:rsid w:val="00580A20"/>
    <w:rsid w:val="005A6E4A"/>
    <w:rsid w:val="005D2C7E"/>
    <w:rsid w:val="0064128A"/>
    <w:rsid w:val="0064526A"/>
    <w:rsid w:val="006A0889"/>
    <w:rsid w:val="006B59E7"/>
    <w:rsid w:val="006C06D8"/>
    <w:rsid w:val="006C3A51"/>
    <w:rsid w:val="006C4B32"/>
    <w:rsid w:val="006C7277"/>
    <w:rsid w:val="0071763A"/>
    <w:rsid w:val="00724A45"/>
    <w:rsid w:val="007321D5"/>
    <w:rsid w:val="00740DE3"/>
    <w:rsid w:val="00757EEE"/>
    <w:rsid w:val="007B71D7"/>
    <w:rsid w:val="007C0886"/>
    <w:rsid w:val="00822087"/>
    <w:rsid w:val="008577E9"/>
    <w:rsid w:val="008615B9"/>
    <w:rsid w:val="008639E4"/>
    <w:rsid w:val="00866C1C"/>
    <w:rsid w:val="00873A6C"/>
    <w:rsid w:val="0088657C"/>
    <w:rsid w:val="0089004B"/>
    <w:rsid w:val="008A5D05"/>
    <w:rsid w:val="008C6A1F"/>
    <w:rsid w:val="008D2DB4"/>
    <w:rsid w:val="008E088E"/>
    <w:rsid w:val="008E0A37"/>
    <w:rsid w:val="008F612C"/>
    <w:rsid w:val="00915359"/>
    <w:rsid w:val="009925CC"/>
    <w:rsid w:val="009F5A21"/>
    <w:rsid w:val="00A05414"/>
    <w:rsid w:val="00AA40F2"/>
    <w:rsid w:val="00AC23A9"/>
    <w:rsid w:val="00AF0836"/>
    <w:rsid w:val="00AF6C56"/>
    <w:rsid w:val="00B01708"/>
    <w:rsid w:val="00B22DDA"/>
    <w:rsid w:val="00B75D99"/>
    <w:rsid w:val="00BA0982"/>
    <w:rsid w:val="00BB06C0"/>
    <w:rsid w:val="00BC3F91"/>
    <w:rsid w:val="00BF6E8C"/>
    <w:rsid w:val="00C04F73"/>
    <w:rsid w:val="00C21883"/>
    <w:rsid w:val="00C27569"/>
    <w:rsid w:val="00C41537"/>
    <w:rsid w:val="00C431A1"/>
    <w:rsid w:val="00CB3977"/>
    <w:rsid w:val="00CB5082"/>
    <w:rsid w:val="00CE12C7"/>
    <w:rsid w:val="00D20C6F"/>
    <w:rsid w:val="00D61D58"/>
    <w:rsid w:val="00D71CDD"/>
    <w:rsid w:val="00D91C8A"/>
    <w:rsid w:val="00DB18E6"/>
    <w:rsid w:val="00DD1CD6"/>
    <w:rsid w:val="00DF14B9"/>
    <w:rsid w:val="00E0373D"/>
    <w:rsid w:val="00E04E6A"/>
    <w:rsid w:val="00E305C3"/>
    <w:rsid w:val="00E60276"/>
    <w:rsid w:val="00E81990"/>
    <w:rsid w:val="00EA688D"/>
    <w:rsid w:val="00EC0834"/>
    <w:rsid w:val="00F158C4"/>
    <w:rsid w:val="00F714FD"/>
    <w:rsid w:val="00FA4E3A"/>
    <w:rsid w:val="00FD4917"/>
    <w:rsid w:val="00FE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9C6E4E"/>
  <w15:docId w15:val="{063E7B8F-596A-40FD-A97B-D528E0CF7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23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57EEE"/>
    <w:rPr>
      <w:rFonts w:ascii="Arial" w:hAnsi="Arial" w:cs="Arial" w:hint="default"/>
      <w:color w:val="356C79"/>
      <w:u w:val="single"/>
    </w:rPr>
  </w:style>
  <w:style w:type="paragraph" w:styleId="a4">
    <w:name w:val="Normal (Web)"/>
    <w:basedOn w:val="a"/>
    <w:rsid w:val="00757EEE"/>
    <w:pPr>
      <w:spacing w:before="100" w:beforeAutospacing="1" w:after="100" w:afterAutospacing="1"/>
    </w:pPr>
  </w:style>
  <w:style w:type="character" w:styleId="a5">
    <w:name w:val="Strong"/>
    <w:basedOn w:val="a0"/>
    <w:qFormat/>
    <w:rsid w:val="00757EEE"/>
    <w:rPr>
      <w:b/>
      <w:bCs/>
    </w:rPr>
  </w:style>
  <w:style w:type="table" w:styleId="a6">
    <w:name w:val="Table Grid"/>
    <w:basedOn w:val="a1"/>
    <w:rsid w:val="00757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BF6E8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F6E8C"/>
    <w:rPr>
      <w:sz w:val="24"/>
      <w:szCs w:val="24"/>
    </w:rPr>
  </w:style>
  <w:style w:type="paragraph" w:styleId="a9">
    <w:name w:val="footer"/>
    <w:basedOn w:val="a"/>
    <w:link w:val="aa"/>
    <w:uiPriority w:val="99"/>
    <w:rsid w:val="00BF6E8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F6E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5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86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26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85394">
                              <w:marLeft w:val="105"/>
                              <w:marRight w:val="105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435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231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138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0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56ED1-4151-4485-831B-6154EC157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АННИНСКОЕ СЕЛЬСКОЕ ПОСЕЛЕНИЕ</vt:lpstr>
    </vt:vector>
  </TitlesOfParts>
  <Company>-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АННИНСКОЕ СЕЛЬСКОЕ ПОСЕЛЕНИЕ</dc:title>
  <dc:creator>-</dc:creator>
  <cp:lastModifiedBy>SDuser</cp:lastModifiedBy>
  <cp:revision>2</cp:revision>
  <cp:lastPrinted>2025-02-18T13:05:00Z</cp:lastPrinted>
  <dcterms:created xsi:type="dcterms:W3CDTF">2025-02-18T13:05:00Z</dcterms:created>
  <dcterms:modified xsi:type="dcterms:W3CDTF">2025-02-18T13:05:00Z</dcterms:modified>
</cp:coreProperties>
</file>