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3E651" w14:textId="77777777" w:rsidR="001352EA" w:rsidRPr="00914F81" w:rsidRDefault="001352EA" w:rsidP="001352EA">
      <w:pPr>
        <w:ind w:left="567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 wp14:anchorId="19888C3A" wp14:editId="26783CF4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279289" w14:textId="77777777" w:rsidR="001352EA" w:rsidRDefault="001352EA" w:rsidP="001352EA">
      <w:pPr>
        <w:ind w:left="567"/>
        <w:jc w:val="center"/>
        <w:rPr>
          <w:lang w:val="en-US"/>
        </w:rPr>
      </w:pPr>
    </w:p>
    <w:p w14:paraId="6D2D54D4" w14:textId="77777777" w:rsidR="001352EA" w:rsidRPr="00914F81" w:rsidRDefault="001352EA" w:rsidP="001352EA">
      <w:pPr>
        <w:ind w:left="567"/>
        <w:jc w:val="center"/>
      </w:pPr>
      <w:r w:rsidRPr="00914F81">
        <w:t>АДМИНИСТРАЦИЯ</w:t>
      </w:r>
    </w:p>
    <w:p w14:paraId="7F1C38A8" w14:textId="77777777" w:rsidR="001352EA" w:rsidRPr="00914F81" w:rsidRDefault="001352EA" w:rsidP="001352EA">
      <w:pPr>
        <w:ind w:left="567" w:right="281"/>
        <w:jc w:val="center"/>
      </w:pPr>
      <w:r w:rsidRPr="00914F81">
        <w:t>ВИЛЛОЗСКОГО ГОРОДСКОГО ПОСЕЛЕНИЯ</w:t>
      </w:r>
    </w:p>
    <w:p w14:paraId="78B677BE" w14:textId="77777777" w:rsidR="001352EA" w:rsidRPr="00914F81" w:rsidRDefault="001352EA" w:rsidP="001352EA">
      <w:pPr>
        <w:ind w:left="567" w:right="281"/>
        <w:jc w:val="center"/>
      </w:pPr>
      <w:r w:rsidRPr="00914F81">
        <w:t>ЛОМОНОСОВСКОГО РАЙОНА</w:t>
      </w:r>
    </w:p>
    <w:p w14:paraId="0B1CB7D3" w14:textId="77777777" w:rsidR="001352EA" w:rsidRPr="00914F81" w:rsidRDefault="001352EA" w:rsidP="001352EA">
      <w:pPr>
        <w:ind w:left="567" w:right="281"/>
        <w:jc w:val="center"/>
      </w:pPr>
    </w:p>
    <w:p w14:paraId="67C4E09B" w14:textId="77777777" w:rsidR="001352EA" w:rsidRPr="00914F81" w:rsidRDefault="001352EA" w:rsidP="001352EA">
      <w:pPr>
        <w:ind w:left="567" w:right="281"/>
      </w:pPr>
    </w:p>
    <w:p w14:paraId="06E99B0A" w14:textId="1A7F77FA" w:rsidR="001352EA" w:rsidRPr="00914F81" w:rsidRDefault="001352EA" w:rsidP="001352EA">
      <w:pPr>
        <w:ind w:left="567" w:right="281"/>
        <w:jc w:val="center"/>
        <w:rPr>
          <w:sz w:val="28"/>
          <w:szCs w:val="28"/>
          <w:u w:val="single"/>
        </w:rPr>
      </w:pPr>
      <w:r>
        <w:t xml:space="preserve">    </w:t>
      </w:r>
      <w:r w:rsidRPr="00914F81">
        <w:t xml:space="preserve">ПОСТАНОВЛЕНИЕ </w:t>
      </w:r>
      <w:proofErr w:type="gramStart"/>
      <w:r w:rsidRPr="00914F81">
        <w:t>№</w:t>
      </w:r>
      <w:r>
        <w:t xml:space="preserve">  </w:t>
      </w:r>
      <w:r w:rsidR="003329D2">
        <w:t>806</w:t>
      </w:r>
      <w:proofErr w:type="gramEnd"/>
      <w:r>
        <w:t xml:space="preserve">  </w:t>
      </w:r>
      <w:r w:rsidRPr="00914F81">
        <w:t xml:space="preserve">        </w:t>
      </w:r>
      <w:r w:rsidRPr="00914F81">
        <w:rPr>
          <w:u w:val="single"/>
        </w:rPr>
        <w:t xml:space="preserve">   </w:t>
      </w:r>
    </w:p>
    <w:p w14:paraId="4AED845B" w14:textId="72F8BA9A" w:rsidR="001352EA" w:rsidRPr="00914F81" w:rsidRDefault="001352EA" w:rsidP="001352EA">
      <w:pPr>
        <w:ind w:left="567" w:right="281"/>
      </w:pPr>
      <w:proofErr w:type="gramStart"/>
      <w:r w:rsidRPr="00914F81">
        <w:t>от  «</w:t>
      </w:r>
      <w:proofErr w:type="gramEnd"/>
      <w:r>
        <w:t xml:space="preserve"> _</w:t>
      </w:r>
      <w:r w:rsidR="003329D2" w:rsidRPr="003329D2">
        <w:rPr>
          <w:u w:val="single"/>
        </w:rPr>
        <w:t>24</w:t>
      </w:r>
      <w:r>
        <w:t xml:space="preserve">_ </w:t>
      </w:r>
      <w:r w:rsidRPr="00914F81">
        <w:t xml:space="preserve">» </w:t>
      </w:r>
      <w:r>
        <w:t xml:space="preserve"> декабря  </w:t>
      </w:r>
      <w:r w:rsidRPr="00914F81">
        <w:t>20</w:t>
      </w:r>
      <w:r>
        <w:t>2</w:t>
      </w:r>
      <w:r w:rsidR="00793227">
        <w:t>4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 </w:t>
      </w:r>
      <w:r w:rsidRPr="00AD2BF0">
        <w:t xml:space="preserve">    </w:t>
      </w:r>
      <w:r>
        <w:t xml:space="preserve">          </w:t>
      </w:r>
      <w:r w:rsidRPr="00AD2BF0">
        <w:t xml:space="preserve">  </w:t>
      </w:r>
      <w:proofErr w:type="spellStart"/>
      <w:r w:rsidRPr="00914F81">
        <w:t>г.п</w:t>
      </w:r>
      <w:proofErr w:type="spellEnd"/>
      <w:r w:rsidRPr="00914F81">
        <w:t>. Виллози</w:t>
      </w:r>
    </w:p>
    <w:p w14:paraId="14FB79F8" w14:textId="77777777" w:rsidR="001352EA" w:rsidRPr="00914F81" w:rsidRDefault="001352EA" w:rsidP="001352EA">
      <w:pPr>
        <w:ind w:left="567" w:right="281"/>
      </w:pPr>
      <w:r w:rsidRPr="00914F81">
        <w:t xml:space="preserve">  </w:t>
      </w:r>
    </w:p>
    <w:p w14:paraId="0E82C995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 внесении изменений в муниципальную программу </w:t>
      </w:r>
    </w:p>
    <w:p w14:paraId="31C8DF18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«Об утверждении </w:t>
      </w:r>
      <w:proofErr w:type="gramStart"/>
      <w:r>
        <w:rPr>
          <w:rFonts w:ascii="Times New Roman" w:hAnsi="Times New Roman" w:cs="Times New Roman"/>
          <w:b w:val="0"/>
        </w:rPr>
        <w:t>муниципальной  программы</w:t>
      </w:r>
      <w:proofErr w:type="gramEnd"/>
    </w:p>
    <w:p w14:paraId="208CF427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«Комплексное развитие сельских территорий </w:t>
      </w:r>
    </w:p>
    <w:p w14:paraId="60307220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муниципального </w:t>
      </w:r>
      <w:proofErr w:type="gramStart"/>
      <w:r>
        <w:rPr>
          <w:rFonts w:ascii="Times New Roman" w:hAnsi="Times New Roman" w:cs="Times New Roman"/>
          <w:b w:val="0"/>
        </w:rPr>
        <w:t xml:space="preserve">образования  </w:t>
      </w:r>
      <w:proofErr w:type="spellStart"/>
      <w:r>
        <w:rPr>
          <w:rFonts w:ascii="Times New Roman" w:hAnsi="Times New Roman" w:cs="Times New Roman"/>
          <w:b w:val="0"/>
        </w:rPr>
        <w:t>Виллозское</w:t>
      </w:r>
      <w:proofErr w:type="spellEnd"/>
      <w:proofErr w:type="gramEnd"/>
      <w:r>
        <w:rPr>
          <w:rFonts w:ascii="Times New Roman" w:hAnsi="Times New Roman" w:cs="Times New Roman"/>
          <w:b w:val="0"/>
        </w:rPr>
        <w:t xml:space="preserve"> городское</w:t>
      </w:r>
    </w:p>
    <w:p w14:paraId="22A35E7E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поселение Ломоносовского района Ленинградской</w:t>
      </w:r>
    </w:p>
    <w:p w14:paraId="42F829E0" w14:textId="706CBDA5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области на 2021-2025 годы» </w:t>
      </w:r>
    </w:p>
    <w:p w14:paraId="2068C166" w14:textId="64497CAE" w:rsidR="001352EA" w:rsidRPr="005D1E82" w:rsidRDefault="001352EA" w:rsidP="001352EA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</w:p>
    <w:p w14:paraId="6DD025F7" w14:textId="77777777" w:rsidR="001352EA" w:rsidRPr="00914F81" w:rsidRDefault="001352EA" w:rsidP="001352EA">
      <w:pPr>
        <w:pStyle w:val="ConsPlusNormal"/>
        <w:widowControl/>
        <w:ind w:left="567" w:right="281"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654D729C" w14:textId="77777777" w:rsidR="001352EA" w:rsidRDefault="001352EA" w:rsidP="001352EA">
      <w:pPr>
        <w:shd w:val="clear" w:color="auto" w:fill="FFFFFF"/>
        <w:ind w:left="567" w:right="281"/>
        <w:jc w:val="both"/>
      </w:pPr>
    </w:p>
    <w:p w14:paraId="1DC3FCEB" w14:textId="1FA1A3D6" w:rsidR="001352EA" w:rsidRPr="00914F81" w:rsidRDefault="001352EA" w:rsidP="00793227">
      <w:pPr>
        <w:shd w:val="clear" w:color="auto" w:fill="FFFFFF"/>
        <w:ind w:left="567" w:right="281" w:firstLine="567"/>
        <w:jc w:val="both"/>
        <w:rPr>
          <w:color w:val="000000"/>
          <w:sz w:val="16"/>
          <w:szCs w:val="16"/>
        </w:rPr>
      </w:pPr>
      <w:r>
        <w:t xml:space="preserve">В соответствии со ст.179 Бюджетного кодекса Российской Федерации, </w:t>
      </w:r>
      <w:r w:rsidRPr="00914F81">
        <w:t>Федеральн</w:t>
      </w:r>
      <w:r>
        <w:t>ым</w:t>
      </w:r>
      <w:r w:rsidRPr="00914F81">
        <w:t xml:space="preserve"> закон</w:t>
      </w:r>
      <w:r>
        <w:t>ом</w:t>
      </w:r>
      <w:r w:rsidRPr="00914F81">
        <w:t xml:space="preserve"> от 06.12.2003 № 131-ФЗ «Об общих принципах организации местного самоуправления в Российской Федерации», </w:t>
      </w:r>
      <w:r w:rsidR="00793227">
        <w:t xml:space="preserve">руководствуясь Решением Совета депутатов </w:t>
      </w:r>
      <w:proofErr w:type="spellStart"/>
      <w:r w:rsidR="00793227">
        <w:t>Виллозского</w:t>
      </w:r>
      <w:proofErr w:type="spellEnd"/>
      <w:r w:rsidR="00793227">
        <w:t xml:space="preserve"> городского поселения Ломоносовского муниципального района Ленинградской области №33  от 02.12.2024г. </w:t>
      </w:r>
      <w:r w:rsidR="00793227" w:rsidRPr="00C835BA">
        <w:t xml:space="preserve">«Об утверждении местного бюджета муниципального образования </w:t>
      </w:r>
      <w:proofErr w:type="spellStart"/>
      <w:r w:rsidR="00793227" w:rsidRPr="00C835BA">
        <w:t>Виллозское</w:t>
      </w:r>
      <w:proofErr w:type="spellEnd"/>
      <w:r w:rsidR="00793227" w:rsidRPr="00C835BA">
        <w:t xml:space="preserve"> городское поселение Ломоносовского муниципального района Ленинградской области на 202</w:t>
      </w:r>
      <w:r w:rsidR="00793227">
        <w:t>5</w:t>
      </w:r>
      <w:r w:rsidR="00793227" w:rsidRPr="00C835BA">
        <w:t xml:space="preserve"> год и плановый период 202</w:t>
      </w:r>
      <w:r w:rsidR="00793227">
        <w:t>6</w:t>
      </w:r>
      <w:r w:rsidR="00793227" w:rsidRPr="00C835BA">
        <w:t xml:space="preserve"> и 202</w:t>
      </w:r>
      <w:r w:rsidR="00793227">
        <w:t>7</w:t>
      </w:r>
      <w:r w:rsidR="00793227" w:rsidRPr="00C835BA">
        <w:t xml:space="preserve"> годов»</w:t>
      </w:r>
      <w:r>
        <w:t>,</w:t>
      </w:r>
      <w:r w:rsidRPr="00914F81">
        <w:t xml:space="preserve"> </w:t>
      </w:r>
      <w:r w:rsidR="00793227">
        <w:t>П</w:t>
      </w:r>
      <w:r w:rsidR="00793227" w:rsidRPr="00914F81">
        <w:t>оложени</w:t>
      </w:r>
      <w:r w:rsidR="00793227">
        <w:t xml:space="preserve">ем об администрации </w:t>
      </w:r>
      <w:proofErr w:type="spellStart"/>
      <w:r w:rsidR="00793227">
        <w:t>Виллозского</w:t>
      </w:r>
      <w:proofErr w:type="spellEnd"/>
      <w:r w:rsidR="00793227">
        <w:t xml:space="preserve"> городского поселения Ломоносовского района</w:t>
      </w:r>
      <w:r w:rsidR="00793227" w:rsidRPr="00914F81">
        <w:t xml:space="preserve">, </w:t>
      </w:r>
      <w:r w:rsidR="00793227">
        <w:t xml:space="preserve">постановлением администрации </w:t>
      </w:r>
      <w:proofErr w:type="spellStart"/>
      <w:r w:rsidR="00793227">
        <w:t>Виллозского</w:t>
      </w:r>
      <w:proofErr w:type="spellEnd"/>
      <w:r w:rsidR="00793227">
        <w:t xml:space="preserve"> городского поселения Ломоносовского района №750 от 29.12.2023 года «</w:t>
      </w:r>
      <w:r w:rsidR="00793227" w:rsidRPr="00AE1A14">
        <w:t>Об утверждении Порядка разработки,</w:t>
      </w:r>
      <w:r w:rsidR="00793227">
        <w:t xml:space="preserve"> </w:t>
      </w:r>
      <w:r w:rsidR="00793227" w:rsidRPr="00AE1A14">
        <w:t xml:space="preserve">реализации и оценки эффективности муниципальных программ муниципального образования </w:t>
      </w:r>
      <w:proofErr w:type="spellStart"/>
      <w:r w:rsidR="00793227" w:rsidRPr="00AE1A14">
        <w:t>Виллозского</w:t>
      </w:r>
      <w:proofErr w:type="spellEnd"/>
      <w:r w:rsidR="00793227" w:rsidRPr="00AE1A14">
        <w:t xml:space="preserve"> городского поселения Ломоносовского муниципального района Ленинградской области»</w:t>
      </w:r>
      <w:r w:rsidR="00793227" w:rsidRPr="00914F81">
        <w:t>,</w:t>
      </w:r>
    </w:p>
    <w:p w14:paraId="02CA85FD" w14:textId="77777777" w:rsidR="001352EA" w:rsidRPr="00914F81" w:rsidRDefault="001352EA" w:rsidP="001352EA">
      <w:pPr>
        <w:ind w:left="4389" w:right="281" w:firstLine="567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14:paraId="2E82DA62" w14:textId="77777777" w:rsidR="001352EA" w:rsidRPr="00914F81" w:rsidRDefault="001352EA" w:rsidP="001352EA">
      <w:pPr>
        <w:pStyle w:val="ConsPlusTitle"/>
        <w:widowControl/>
        <w:ind w:left="567" w:right="281" w:firstLine="567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14:paraId="6D00A02B" w14:textId="32AEB461" w:rsidR="001352EA" w:rsidRDefault="001352EA" w:rsidP="001352EA">
      <w:pPr>
        <w:pStyle w:val="ConsPlusTitle"/>
        <w:widowControl/>
        <w:tabs>
          <w:tab w:val="left" w:pos="4111"/>
        </w:tabs>
        <w:ind w:left="567" w:right="281" w:firstLine="56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 Внести следующие изменения в муниципальную программу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352EA">
        <w:rPr>
          <w:rFonts w:ascii="Times New Roman" w:hAnsi="Times New Roman" w:cs="Times New Roman"/>
          <w:b w:val="0"/>
          <w:sz w:val="24"/>
          <w:szCs w:val="24"/>
        </w:rPr>
        <w:t xml:space="preserve">«Комплексное развитие сельских территорий муниципального </w:t>
      </w:r>
      <w:proofErr w:type="gramStart"/>
      <w:r w:rsidRPr="001352EA">
        <w:rPr>
          <w:rFonts w:ascii="Times New Roman" w:hAnsi="Times New Roman" w:cs="Times New Roman"/>
          <w:b w:val="0"/>
          <w:sz w:val="24"/>
          <w:szCs w:val="24"/>
        </w:rPr>
        <w:t xml:space="preserve">образования  </w:t>
      </w:r>
      <w:proofErr w:type="spellStart"/>
      <w:r w:rsidRPr="001352EA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proofErr w:type="gramEnd"/>
      <w:r w:rsidRPr="001352EA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района Ленинградской области на 2021-2025 годы»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(далее – муниципальная программа):</w:t>
      </w:r>
    </w:p>
    <w:p w14:paraId="4C0D75CD" w14:textId="52422C06" w:rsidR="001352EA" w:rsidRDefault="001352EA" w:rsidP="001352EA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 Наименование муниципальной программы изложить в следующей редакции: 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>«</w:t>
      </w:r>
      <w:r w:rsidRPr="001352EA">
        <w:rPr>
          <w:rFonts w:ascii="Times New Roman" w:hAnsi="Times New Roman" w:cs="Times New Roman"/>
          <w:b w:val="0"/>
          <w:sz w:val="24"/>
          <w:szCs w:val="24"/>
        </w:rPr>
        <w:t xml:space="preserve">Комплексное развитие сельских территорий муниципального образования </w:t>
      </w:r>
      <w:proofErr w:type="spellStart"/>
      <w:r w:rsidRPr="001352EA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Pr="001352EA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>».</w:t>
      </w:r>
    </w:p>
    <w:p w14:paraId="3B6D0DC5" w14:textId="77777777" w:rsidR="001352EA" w:rsidRPr="00662F8F" w:rsidRDefault="001352EA" w:rsidP="001352EA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1.2 Утвердить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 xml:space="preserve"> изменения,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вносимые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 xml:space="preserve"> в муниципальную программу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 № 1 к настоящему постановлению.</w:t>
      </w:r>
    </w:p>
    <w:p w14:paraId="61B5FF4D" w14:textId="77777777" w:rsidR="001352EA" w:rsidRDefault="001352EA" w:rsidP="001352EA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2451F"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Настоящее постановление подлежит опубликованию (обнародованию) на </w:t>
      </w:r>
      <w:r w:rsidRPr="0052451F">
        <w:rPr>
          <w:rFonts w:ascii="Times New Roman" w:hAnsi="Times New Roman" w:cs="Times New Roman"/>
          <w:b w:val="0"/>
          <w:sz w:val="24"/>
          <w:szCs w:val="24"/>
        </w:rPr>
        <w:t xml:space="preserve">официальном сайте муниципального образования </w:t>
      </w:r>
      <w:proofErr w:type="spellStart"/>
      <w:r w:rsidRPr="0052451F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Pr="0052451F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области: </w:t>
      </w:r>
      <w:hyperlink r:id="rId6" w:history="1">
        <w:r w:rsidRPr="00BD54C5"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1E102AC8" w14:textId="77777777" w:rsidR="001352EA" w:rsidRPr="00AD2BF0" w:rsidRDefault="001352EA" w:rsidP="001352EA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Pr="00AD2BF0">
        <w:rPr>
          <w:rFonts w:ascii="Times New Roman" w:hAnsi="Times New Roman" w:cs="Times New Roman"/>
          <w:b w:val="0"/>
          <w:sz w:val="24"/>
          <w:szCs w:val="24"/>
        </w:rPr>
        <w:t>. Контроль за исполнением настоящего постановления оставляю за собой.</w:t>
      </w:r>
    </w:p>
    <w:p w14:paraId="6D45ED28" w14:textId="77777777" w:rsidR="001352EA" w:rsidRPr="00914F81" w:rsidRDefault="001352EA" w:rsidP="001352EA">
      <w:pPr>
        <w:ind w:left="567" w:firstLine="567"/>
        <w:rPr>
          <w:sz w:val="28"/>
          <w:szCs w:val="28"/>
        </w:rPr>
      </w:pPr>
    </w:p>
    <w:p w14:paraId="2EA801B5" w14:textId="77777777" w:rsidR="001352EA" w:rsidRDefault="001352EA" w:rsidP="001352EA">
      <w:pPr>
        <w:ind w:left="567" w:firstLine="567"/>
        <w:contextualSpacing/>
      </w:pPr>
    </w:p>
    <w:p w14:paraId="7E563F10" w14:textId="77777777" w:rsidR="001352EA" w:rsidRPr="008C7AFE" w:rsidRDefault="001352EA" w:rsidP="001352EA">
      <w:pPr>
        <w:ind w:left="567" w:firstLine="567"/>
      </w:pPr>
      <w:r w:rsidRPr="008C7AFE">
        <w:t>Глава администрации</w:t>
      </w:r>
    </w:p>
    <w:p w14:paraId="4DBE3F80" w14:textId="77777777" w:rsidR="001352EA" w:rsidRPr="00AD2BF0" w:rsidRDefault="001352EA" w:rsidP="001352EA">
      <w:pPr>
        <w:ind w:left="567" w:firstLine="567"/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</w:t>
      </w:r>
      <w:r>
        <w:t xml:space="preserve">                           </w:t>
      </w:r>
      <w:r w:rsidRPr="00AD2BF0">
        <w:t xml:space="preserve">         </w:t>
      </w:r>
      <w:r>
        <w:t xml:space="preserve">          </w:t>
      </w:r>
      <w:r w:rsidRPr="00AD2BF0">
        <w:t xml:space="preserve">        </w:t>
      </w:r>
      <w:r>
        <w:t xml:space="preserve">  </w:t>
      </w:r>
      <w:r w:rsidRPr="008C7AFE">
        <w:t xml:space="preserve"> </w:t>
      </w:r>
      <w:proofErr w:type="spellStart"/>
      <w:r w:rsidRPr="008C7AFE">
        <w:t>С.В.Андреева</w:t>
      </w:r>
      <w:proofErr w:type="spellEnd"/>
    </w:p>
    <w:p w14:paraId="1696E08D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</w:p>
    <w:p w14:paraId="6AB0E12A" w14:textId="77777777" w:rsidR="00793227" w:rsidRDefault="00793227" w:rsidP="001352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</w:p>
    <w:p w14:paraId="068B7C33" w14:textId="77777777" w:rsidR="00793227" w:rsidRDefault="00793227" w:rsidP="001352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</w:p>
    <w:p w14:paraId="35314CE7" w14:textId="1EBAFD13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 w:rsidRPr="003752AB">
        <w:rPr>
          <w:rFonts w:ascii="Times New Roman" w:hAnsi="Times New Roman" w:cs="Times New Roman"/>
          <w:b w:val="0"/>
        </w:rPr>
        <w:lastRenderedPageBreak/>
        <w:t>Приложение № 1 к постановлению</w:t>
      </w:r>
    </w:p>
    <w:p w14:paraId="3F5FFEED" w14:textId="77777777" w:rsidR="001352EA" w:rsidRDefault="001352EA" w:rsidP="001352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 w:val="0"/>
        </w:rPr>
        <w:t>Виллозского</w:t>
      </w:r>
      <w:proofErr w:type="spellEnd"/>
      <w:r>
        <w:rPr>
          <w:rFonts w:ascii="Times New Roman" w:hAnsi="Times New Roman" w:cs="Times New Roman"/>
          <w:b w:val="0"/>
        </w:rPr>
        <w:t xml:space="preserve"> городского поселения </w:t>
      </w:r>
    </w:p>
    <w:p w14:paraId="60C3AF19" w14:textId="39A4E44E" w:rsidR="001352EA" w:rsidRPr="003752AB" w:rsidRDefault="001352EA" w:rsidP="001352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Ломоносовского района №_</w:t>
      </w:r>
      <w:r w:rsidR="003329D2" w:rsidRPr="003329D2">
        <w:rPr>
          <w:rFonts w:ascii="Times New Roman" w:hAnsi="Times New Roman" w:cs="Times New Roman"/>
          <w:b w:val="0"/>
          <w:u w:val="single"/>
        </w:rPr>
        <w:t>806</w:t>
      </w:r>
      <w:r>
        <w:rPr>
          <w:rFonts w:ascii="Times New Roman" w:hAnsi="Times New Roman" w:cs="Times New Roman"/>
          <w:b w:val="0"/>
        </w:rPr>
        <w:t>_от_</w:t>
      </w:r>
      <w:r w:rsidR="003329D2" w:rsidRPr="003329D2">
        <w:rPr>
          <w:rFonts w:ascii="Times New Roman" w:hAnsi="Times New Roman" w:cs="Times New Roman"/>
          <w:b w:val="0"/>
          <w:u w:val="single"/>
        </w:rPr>
        <w:t>24.12.2024</w:t>
      </w:r>
      <w:r>
        <w:rPr>
          <w:rFonts w:ascii="Times New Roman" w:hAnsi="Times New Roman" w:cs="Times New Roman"/>
          <w:b w:val="0"/>
        </w:rPr>
        <w:t>_</w:t>
      </w:r>
    </w:p>
    <w:p w14:paraId="4E214C97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6E841605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5C4D9D80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28A00FB1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1F86CB20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rPr>
          <w:color w:val="000000"/>
        </w:rPr>
      </w:pPr>
    </w:p>
    <w:p w14:paraId="112B4B97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44FFA5D7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1E89F59C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2DA0269B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567" w:right="281" w:firstLine="567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14:paraId="2388599D" w14:textId="77777777" w:rsidR="001352EA" w:rsidRDefault="001352EA" w:rsidP="001352EA">
      <w:pPr>
        <w:pStyle w:val="ConsPlusTitle"/>
        <w:ind w:left="567" w:right="28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«Комплексное развитие сельских территорий </w:t>
      </w:r>
    </w:p>
    <w:p w14:paraId="73F5E657" w14:textId="4F9FCDA0" w:rsidR="001352EA" w:rsidRPr="001352EA" w:rsidRDefault="001352EA" w:rsidP="001352EA">
      <w:pPr>
        <w:pStyle w:val="ConsPlusTitle"/>
        <w:ind w:left="567" w:right="28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муниципального образования</w:t>
      </w:r>
      <w:r>
        <w:rPr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Виллозское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городское поселение Ломоносовского района</w:t>
      </w:r>
      <w:r w:rsidRPr="001352EA">
        <w:rPr>
          <w:rFonts w:ascii="Times New Roman" w:hAnsi="Times New Roman" w:cs="Times New Roman"/>
          <w:sz w:val="36"/>
          <w:szCs w:val="36"/>
        </w:rPr>
        <w:t xml:space="preserve"> Ленинградской области»</w:t>
      </w:r>
    </w:p>
    <w:p w14:paraId="3B92963C" w14:textId="77777777" w:rsidR="001352EA" w:rsidRDefault="001352EA" w:rsidP="001352EA">
      <w:pPr>
        <w:ind w:left="284" w:firstLine="567"/>
        <w:rPr>
          <w:color w:val="000000"/>
        </w:rPr>
      </w:pPr>
      <w:r>
        <w:rPr>
          <w:color w:val="000000"/>
        </w:rPr>
        <w:br w:type="page"/>
      </w:r>
    </w:p>
    <w:p w14:paraId="019A54BE" w14:textId="77777777" w:rsidR="001352EA" w:rsidRPr="00D2708B" w:rsidRDefault="001352EA" w:rsidP="001352EA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914F81">
        <w:rPr>
          <w:color w:val="000000"/>
        </w:rPr>
        <w:lastRenderedPageBreak/>
        <w:t xml:space="preserve">  </w:t>
      </w:r>
      <w:r w:rsidRPr="00D2708B">
        <w:rPr>
          <w:b/>
          <w:color w:val="000000"/>
        </w:rPr>
        <w:t xml:space="preserve">ПАСПОРТ </w:t>
      </w:r>
    </w:p>
    <w:p w14:paraId="18B1A171" w14:textId="77777777" w:rsidR="001352EA" w:rsidRPr="00D2708B" w:rsidRDefault="001352EA" w:rsidP="001352EA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proofErr w:type="gramStart"/>
      <w:r w:rsidRPr="00D2708B">
        <w:rPr>
          <w:b/>
          <w:color w:val="000000"/>
        </w:rPr>
        <w:t>муниципальной  программы</w:t>
      </w:r>
      <w:proofErr w:type="gramEnd"/>
      <w:r w:rsidRPr="00D2708B">
        <w:rPr>
          <w:b/>
          <w:color w:val="000000"/>
        </w:rPr>
        <w:t xml:space="preserve"> </w:t>
      </w:r>
    </w:p>
    <w:p w14:paraId="604D38F1" w14:textId="77777777" w:rsidR="00F847AD" w:rsidRPr="00F847AD" w:rsidRDefault="001352EA" w:rsidP="00F847AD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 w:rsidR="00F847AD" w:rsidRPr="00F847AD">
        <w:rPr>
          <w:b/>
          <w:color w:val="000000"/>
        </w:rPr>
        <w:t xml:space="preserve">Комплексное развитие сельских территорий </w:t>
      </w:r>
    </w:p>
    <w:p w14:paraId="718B2A2A" w14:textId="0D8E70D0" w:rsidR="001352EA" w:rsidRDefault="00F847AD" w:rsidP="00F847AD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F847AD">
        <w:rPr>
          <w:b/>
          <w:color w:val="000000"/>
        </w:rPr>
        <w:t xml:space="preserve"> муниципального </w:t>
      </w:r>
      <w:proofErr w:type="gramStart"/>
      <w:r w:rsidRPr="00F847AD">
        <w:rPr>
          <w:b/>
          <w:color w:val="000000"/>
        </w:rPr>
        <w:t xml:space="preserve">образования  </w:t>
      </w:r>
      <w:proofErr w:type="spellStart"/>
      <w:r w:rsidRPr="00F847AD">
        <w:rPr>
          <w:b/>
          <w:color w:val="000000"/>
        </w:rPr>
        <w:t>Виллозское</w:t>
      </w:r>
      <w:proofErr w:type="spellEnd"/>
      <w:proofErr w:type="gramEnd"/>
      <w:r w:rsidRPr="00F847AD">
        <w:rPr>
          <w:b/>
          <w:color w:val="000000"/>
        </w:rPr>
        <w:t xml:space="preserve"> городское поселение Ломоносовского района Ленинградской области</w:t>
      </w:r>
      <w:r w:rsidR="001352EA" w:rsidRPr="00D2708B">
        <w:rPr>
          <w:b/>
          <w:color w:val="000000"/>
        </w:rPr>
        <w:t>»</w:t>
      </w:r>
    </w:p>
    <w:p w14:paraId="02DD88DB" w14:textId="77777777" w:rsidR="001352EA" w:rsidRDefault="001352EA" w:rsidP="001352EA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</w:p>
    <w:tbl>
      <w:tblPr>
        <w:tblW w:w="10631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6741"/>
      </w:tblGrid>
      <w:tr w:rsidR="001352EA" w:rsidRPr="00505243" w14:paraId="47953660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F189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C30" w14:textId="0CC82C36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1</w:t>
            </w:r>
            <w:r w:rsidRPr="00505243">
              <w:t xml:space="preserve"> – 202</w:t>
            </w:r>
            <w:r>
              <w:t>7</w:t>
            </w:r>
            <w:r w:rsidRPr="00505243">
              <w:t xml:space="preserve"> годы</w:t>
            </w:r>
          </w:p>
        </w:tc>
      </w:tr>
      <w:tr w:rsidR="001352EA" w:rsidRPr="00505243" w14:paraId="36F8293B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CD42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3266" w14:textId="77777777" w:rsidR="001352EA" w:rsidRPr="00505243" w:rsidRDefault="001352EA" w:rsidP="00414BC9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района  </w:t>
            </w:r>
          </w:p>
        </w:tc>
      </w:tr>
      <w:tr w:rsidR="001352EA" w:rsidRPr="00505243" w14:paraId="1C0AC504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7C6C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D31D" w14:textId="77777777" w:rsidR="001352EA" w:rsidRPr="001352EA" w:rsidRDefault="001352EA" w:rsidP="001352EA">
            <w:pPr>
              <w:autoSpaceDE w:val="0"/>
              <w:autoSpaceDN w:val="0"/>
              <w:adjustRightInd w:val="0"/>
            </w:pPr>
            <w:r w:rsidRPr="001352EA">
              <w:t>Комитет по агропромышленному и рыбохозяйственному комплексу Ленинградской области;</w:t>
            </w:r>
          </w:p>
          <w:p w14:paraId="3ED4E07E" w14:textId="77777777" w:rsidR="001352EA" w:rsidRPr="001352EA" w:rsidRDefault="001352EA" w:rsidP="001352EA">
            <w:pPr>
              <w:autoSpaceDE w:val="0"/>
              <w:autoSpaceDN w:val="0"/>
              <w:adjustRightInd w:val="0"/>
            </w:pPr>
            <w:r w:rsidRPr="001352EA">
              <w:t>Комитет по строительству Ленинградской области;</w:t>
            </w:r>
          </w:p>
          <w:p w14:paraId="07B51D44" w14:textId="77777777" w:rsidR="001352EA" w:rsidRPr="001352EA" w:rsidRDefault="001352EA" w:rsidP="001352EA">
            <w:pPr>
              <w:autoSpaceDE w:val="0"/>
              <w:autoSpaceDN w:val="0"/>
              <w:adjustRightInd w:val="0"/>
            </w:pPr>
            <w:r w:rsidRPr="001352EA">
              <w:t>Комитет по дорожному хозяйству Ленинградской области</w:t>
            </w:r>
          </w:p>
          <w:p w14:paraId="5FF3838E" w14:textId="77777777" w:rsidR="001352EA" w:rsidRPr="00505243" w:rsidRDefault="001352EA" w:rsidP="00414BC9">
            <w:pPr>
              <w:autoSpaceDE w:val="0"/>
              <w:autoSpaceDN w:val="0"/>
              <w:adjustRightInd w:val="0"/>
              <w:ind w:left="17"/>
            </w:pPr>
          </w:p>
        </w:tc>
      </w:tr>
      <w:tr w:rsidR="001352EA" w:rsidRPr="00505243" w14:paraId="0A639FCC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E98A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A01C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– становление благоприятной социальной среды и повышение уровня жизни сельского населения;</w:t>
            </w:r>
          </w:p>
          <w:p w14:paraId="7AE00857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– улучшение жилищных условий граждан, проживающих в сельской местности;</w:t>
            </w:r>
          </w:p>
          <w:p w14:paraId="7FACFE51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– обеспечение повышения уровня обустройства населенных пунктов, расположенных в сельской местности, объектами социальной и транспортной инфраструктуры.</w:t>
            </w:r>
          </w:p>
          <w:p w14:paraId="5CF05116" w14:textId="69B2B797" w:rsidR="001352EA" w:rsidRPr="009C4A97" w:rsidRDefault="001352EA" w:rsidP="001352EA">
            <w:pPr>
              <w:autoSpaceDE w:val="0"/>
              <w:autoSpaceDN w:val="0"/>
              <w:adjustRightInd w:val="0"/>
              <w:ind w:left="17"/>
              <w:rPr>
                <w:b/>
              </w:rPr>
            </w:pPr>
          </w:p>
        </w:tc>
      </w:tr>
      <w:tr w:rsidR="001352EA" w:rsidRPr="00505243" w14:paraId="626CBF2C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10AE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7DA8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Улучшение жилищных условий граждан, проживающих на сельских территориях;</w:t>
            </w:r>
          </w:p>
          <w:p w14:paraId="26A34F6E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Обеспечение сельскохозяйственных товаропроизводителей Ленинградской области квалифицированными кадрами;</w:t>
            </w:r>
          </w:p>
          <w:p w14:paraId="622AE7AE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Поддержка молодых специалистов;</w:t>
            </w:r>
          </w:p>
          <w:p w14:paraId="2306EB4F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Развитие сети автомобильных дорог, ведущих к общественно значимым объектам и объектам хозяйствующих субъектов, расположенных на сельских территориях;</w:t>
            </w:r>
          </w:p>
          <w:p w14:paraId="5B7DFB28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Благоустройство сельских территорий Ленинградской области;</w:t>
            </w:r>
          </w:p>
          <w:p w14:paraId="0B1915FC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Реализация проектов по комплексному развитию сельских территорий (сельских агломераций)</w:t>
            </w:r>
          </w:p>
          <w:p w14:paraId="5C6D1FF7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Развитие сети учреждений культурно-досугового типа, социального назначения на сельских территориях;</w:t>
            </w:r>
          </w:p>
          <w:p w14:paraId="61702224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Развитие сети спортивных сооружений на сельских территориях;</w:t>
            </w:r>
          </w:p>
          <w:p w14:paraId="25DAAFFF" w14:textId="77777777" w:rsidR="001352EA" w:rsidRPr="001352EA" w:rsidRDefault="001352EA" w:rsidP="001352EA">
            <w:pPr>
              <w:autoSpaceDE w:val="0"/>
              <w:autoSpaceDN w:val="0"/>
              <w:adjustRightInd w:val="0"/>
              <w:ind w:left="17"/>
            </w:pPr>
            <w:r w:rsidRPr="001352EA">
              <w:t>Развитие инженерной инфраструктуры на сельских территориях.</w:t>
            </w:r>
          </w:p>
          <w:p w14:paraId="1305D944" w14:textId="19E54591" w:rsidR="001352EA" w:rsidRPr="009C4A97" w:rsidRDefault="001352EA" w:rsidP="00414BC9">
            <w:pPr>
              <w:pStyle w:val="ConsPlusTitle"/>
              <w:ind w:left="1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352EA" w:rsidRPr="00505243" w14:paraId="5A5DD35D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E10A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Ожидаемые результаты реализации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8635" w14:textId="77777777" w:rsidR="001352EA" w:rsidRPr="001352EA" w:rsidRDefault="001352EA" w:rsidP="00400519">
            <w:pPr>
              <w:autoSpaceDE w:val="0"/>
              <w:autoSpaceDN w:val="0"/>
              <w:adjustRightInd w:val="0"/>
              <w:ind w:left="17"/>
            </w:pPr>
            <w:r w:rsidRPr="001352EA">
              <w:t>– Улучшение жилищных условий одной сельской семьи или молодого специалиста;</w:t>
            </w:r>
          </w:p>
          <w:p w14:paraId="00F1E153" w14:textId="0AFA5B63" w:rsidR="001352EA" w:rsidRPr="00F847AD" w:rsidRDefault="00F847AD" w:rsidP="00F847AD">
            <w:pPr>
              <w:autoSpaceDE w:val="0"/>
              <w:autoSpaceDN w:val="0"/>
              <w:adjustRightInd w:val="0"/>
              <w:ind w:left="17"/>
            </w:pPr>
            <w:r>
              <w:t xml:space="preserve">- </w:t>
            </w:r>
            <w:r w:rsidRPr="001352EA">
              <w:t>Реализация проектов по комплексному развитию сельских территорий (сельских агломераций)</w:t>
            </w:r>
            <w:r>
              <w:t>.</w:t>
            </w:r>
          </w:p>
        </w:tc>
      </w:tr>
      <w:tr w:rsidR="001352EA" w:rsidRPr="00505243" w14:paraId="7BD9DA18" w14:textId="77777777" w:rsidTr="00414BC9">
        <w:trPr>
          <w:trHeight w:val="429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890D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9D1A" w14:textId="77777777" w:rsidR="001352EA" w:rsidRPr="00451759" w:rsidRDefault="001352EA" w:rsidP="00414BC9">
            <w:pPr>
              <w:autoSpaceDE w:val="0"/>
              <w:autoSpaceDN w:val="0"/>
              <w:adjustRightInd w:val="0"/>
              <w:ind w:left="17"/>
              <w:rPr>
                <w:color w:val="000000" w:themeColor="text1"/>
              </w:rPr>
            </w:pPr>
            <w:r w:rsidRPr="00451759">
              <w:rPr>
                <w:color w:val="000000" w:themeColor="text1"/>
              </w:rPr>
              <w:t>Отсутствуют</w:t>
            </w:r>
          </w:p>
          <w:p w14:paraId="5C27BF11" w14:textId="77777777" w:rsidR="001352EA" w:rsidRPr="00505243" w:rsidRDefault="001352EA" w:rsidP="00414BC9">
            <w:pPr>
              <w:autoSpaceDE w:val="0"/>
              <w:autoSpaceDN w:val="0"/>
              <w:adjustRightInd w:val="0"/>
              <w:ind w:left="17"/>
            </w:pPr>
          </w:p>
        </w:tc>
      </w:tr>
      <w:tr w:rsidR="001352EA" w:rsidRPr="00505243" w14:paraId="23518AC0" w14:textId="77777777" w:rsidTr="00414BC9">
        <w:trPr>
          <w:trHeight w:val="536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D2A3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A43D" w14:textId="77777777" w:rsidR="001352EA" w:rsidRDefault="001352EA" w:rsidP="00414BC9">
            <w:pPr>
              <w:ind w:left="17"/>
              <w:rPr>
                <w:color w:val="00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  <w:p w14:paraId="34C276BA" w14:textId="77777777" w:rsidR="001352EA" w:rsidRPr="00E65A27" w:rsidRDefault="001352EA" w:rsidP="00414BC9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  <w:tr w:rsidR="001352EA" w:rsidRPr="00505243" w14:paraId="6581D803" w14:textId="77777777" w:rsidTr="00414BC9">
        <w:trPr>
          <w:trHeight w:val="1315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9EAD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lastRenderedPageBreak/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0BCC" w14:textId="002C5802" w:rsidR="001352EA" w:rsidRDefault="001352EA" w:rsidP="00414BC9">
            <w:pPr>
              <w:autoSpaceDE w:val="0"/>
              <w:autoSpaceDN w:val="0"/>
              <w:adjustRightInd w:val="0"/>
              <w:ind w:left="17"/>
              <w:rPr>
                <w:color w:val="000000"/>
              </w:rPr>
            </w:pPr>
            <w:r w:rsidRPr="00505243">
              <w:t xml:space="preserve">Общий объем финансирования муниципальной программы составляет </w:t>
            </w:r>
            <w:r w:rsidR="00400519">
              <w:t>0</w:t>
            </w:r>
            <w:r>
              <w:t>,</w:t>
            </w:r>
            <w:r w:rsidR="00400519">
              <w:t>0</w:t>
            </w:r>
            <w:r>
              <w:t>0</w:t>
            </w:r>
            <w:r w:rsidRPr="00505243">
              <w:rPr>
                <w:color w:val="000000"/>
              </w:rPr>
              <w:t xml:space="preserve"> тыс. рублей, в том числе:</w:t>
            </w:r>
          </w:p>
          <w:p w14:paraId="74E860E1" w14:textId="27C6D90C" w:rsidR="00400519" w:rsidRDefault="00400519" w:rsidP="00414BC9">
            <w:pPr>
              <w:autoSpaceDE w:val="0"/>
              <w:autoSpaceDN w:val="0"/>
              <w:adjustRightInd w:val="0"/>
              <w:ind w:left="17"/>
              <w:rPr>
                <w:color w:val="000000"/>
              </w:rPr>
            </w:pPr>
            <w:r>
              <w:rPr>
                <w:color w:val="000000"/>
              </w:rPr>
              <w:t>2021 год – 0,00 тыс. рублей;</w:t>
            </w:r>
          </w:p>
          <w:p w14:paraId="128175A8" w14:textId="7A9D78F7" w:rsidR="00400519" w:rsidRDefault="00400519" w:rsidP="00414BC9">
            <w:pPr>
              <w:autoSpaceDE w:val="0"/>
              <w:autoSpaceDN w:val="0"/>
              <w:adjustRightInd w:val="0"/>
              <w:ind w:left="17"/>
              <w:rPr>
                <w:color w:val="000000"/>
              </w:rPr>
            </w:pPr>
            <w:r>
              <w:rPr>
                <w:color w:val="000000"/>
              </w:rPr>
              <w:t>2022 год – 0,00 тыс. рублей;</w:t>
            </w:r>
          </w:p>
          <w:p w14:paraId="4F394662" w14:textId="4CFD1664" w:rsidR="001352EA" w:rsidRPr="005C6FFB" w:rsidRDefault="001352EA" w:rsidP="00414BC9">
            <w:pPr>
              <w:autoSpaceDE w:val="0"/>
              <w:autoSpaceDN w:val="0"/>
              <w:adjustRightInd w:val="0"/>
              <w:ind w:left="17"/>
            </w:pPr>
            <w:r>
              <w:rPr>
                <w:color w:val="000000"/>
              </w:rPr>
              <w:t xml:space="preserve">2023 год </w:t>
            </w:r>
            <w:r w:rsidR="00F847AD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400519">
              <w:rPr>
                <w:color w:val="000000"/>
              </w:rPr>
              <w:t>0</w:t>
            </w:r>
            <w:r>
              <w:rPr>
                <w:color w:val="000000"/>
              </w:rPr>
              <w:t>,</w:t>
            </w:r>
            <w:r w:rsidR="00400519">
              <w:rPr>
                <w:color w:val="000000"/>
              </w:rPr>
              <w:t>0</w:t>
            </w:r>
            <w:r>
              <w:rPr>
                <w:color w:val="000000"/>
              </w:rPr>
              <w:t>0 тыс. рублей;</w:t>
            </w:r>
          </w:p>
          <w:p w14:paraId="634DFD0F" w14:textId="2221151D" w:rsidR="001352EA" w:rsidRPr="00505243" w:rsidRDefault="001352EA" w:rsidP="00414BC9">
            <w:pPr>
              <w:autoSpaceDE w:val="0"/>
              <w:autoSpaceDN w:val="0"/>
              <w:adjustRightInd w:val="0"/>
              <w:ind w:left="17"/>
            </w:pPr>
            <w:proofErr w:type="gramStart"/>
            <w:r w:rsidRPr="00505243">
              <w:t>202</w:t>
            </w:r>
            <w:r>
              <w:t>4  год</w:t>
            </w:r>
            <w:proofErr w:type="gramEnd"/>
            <w:r>
              <w:t xml:space="preserve"> – </w:t>
            </w:r>
            <w:r w:rsidR="00400519">
              <w:t>0</w:t>
            </w:r>
            <w:r>
              <w:t>,</w:t>
            </w:r>
            <w:r w:rsidR="00400519">
              <w:t>0</w:t>
            </w:r>
            <w:r>
              <w:t>0</w:t>
            </w:r>
            <w:r w:rsidRPr="00505243">
              <w:t xml:space="preserve"> тыс. рублей;</w:t>
            </w:r>
          </w:p>
          <w:p w14:paraId="41F21206" w14:textId="3FAB7963" w:rsidR="001352EA" w:rsidRPr="00505243" w:rsidRDefault="001352EA" w:rsidP="00414BC9">
            <w:pPr>
              <w:autoSpaceDE w:val="0"/>
              <w:autoSpaceDN w:val="0"/>
              <w:adjustRightInd w:val="0"/>
              <w:ind w:left="17"/>
            </w:pPr>
            <w:proofErr w:type="gramStart"/>
            <w:r>
              <w:t>2025</w:t>
            </w:r>
            <w:r w:rsidRPr="00505243">
              <w:t xml:space="preserve"> </w:t>
            </w:r>
            <w:r>
              <w:t xml:space="preserve"> </w:t>
            </w:r>
            <w:r w:rsidRPr="00505243">
              <w:t>год</w:t>
            </w:r>
            <w:proofErr w:type="gramEnd"/>
            <w:r w:rsidRPr="00505243">
              <w:t xml:space="preserve"> – </w:t>
            </w:r>
            <w:r w:rsidR="00400519">
              <w:t>0</w:t>
            </w:r>
            <w:r>
              <w:t>,</w:t>
            </w:r>
            <w:r w:rsidR="00400519">
              <w:t>0</w:t>
            </w:r>
            <w:r>
              <w:t xml:space="preserve">0 </w:t>
            </w:r>
            <w:r w:rsidRPr="00505243">
              <w:t>тыс. рублей;</w:t>
            </w:r>
          </w:p>
          <w:p w14:paraId="12A209B1" w14:textId="77777777" w:rsidR="001352EA" w:rsidRDefault="001352EA" w:rsidP="00414BC9">
            <w:pPr>
              <w:autoSpaceDE w:val="0"/>
              <w:autoSpaceDN w:val="0"/>
              <w:adjustRightInd w:val="0"/>
              <w:ind w:left="17"/>
            </w:pPr>
            <w:r>
              <w:t>2026</w:t>
            </w:r>
            <w:r w:rsidRPr="00505243">
              <w:t xml:space="preserve"> год – </w:t>
            </w:r>
            <w:r w:rsidR="00400519">
              <w:t>0</w:t>
            </w:r>
            <w:r>
              <w:t>,</w:t>
            </w:r>
            <w:r w:rsidR="00400519">
              <w:t>0</w:t>
            </w:r>
            <w:r>
              <w:t>0</w:t>
            </w:r>
            <w:r w:rsidRPr="00505243">
              <w:t xml:space="preserve"> тыс. рублей</w:t>
            </w:r>
            <w:r>
              <w:t>.</w:t>
            </w:r>
          </w:p>
          <w:p w14:paraId="7EAA4765" w14:textId="04B28978" w:rsidR="00400519" w:rsidRPr="00505243" w:rsidRDefault="00400519" w:rsidP="00414BC9">
            <w:pPr>
              <w:autoSpaceDE w:val="0"/>
              <w:autoSpaceDN w:val="0"/>
              <w:adjustRightInd w:val="0"/>
              <w:ind w:left="17"/>
            </w:pPr>
            <w:r>
              <w:t>2027</w:t>
            </w:r>
            <w:r w:rsidR="00F847AD">
              <w:t xml:space="preserve"> </w:t>
            </w:r>
            <w:proofErr w:type="gramStart"/>
            <w:r w:rsidR="00F847AD">
              <w:t xml:space="preserve">год </w:t>
            </w:r>
            <w:r>
              <w:t xml:space="preserve"> –</w:t>
            </w:r>
            <w:proofErr w:type="gramEnd"/>
            <w:r>
              <w:t xml:space="preserve"> 0,00 тыс. рублей.</w:t>
            </w:r>
          </w:p>
        </w:tc>
      </w:tr>
      <w:tr w:rsidR="001352EA" w:rsidRPr="00505243" w14:paraId="09FBE4B3" w14:textId="77777777" w:rsidTr="00414BC9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E1B4" w14:textId="77777777" w:rsidR="001352EA" w:rsidRPr="00505243" w:rsidRDefault="001352EA" w:rsidP="00414BC9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7E79" w14:textId="77777777" w:rsidR="001352EA" w:rsidRPr="00E65A27" w:rsidRDefault="001352EA" w:rsidP="00414BC9">
            <w:pPr>
              <w:autoSpaceDE w:val="0"/>
              <w:autoSpaceDN w:val="0"/>
              <w:adjustRightInd w:val="0"/>
              <w:ind w:left="17"/>
            </w:pPr>
            <w:r w:rsidRPr="00E65A27">
              <w:t>Налоговые расходы не предусмотрены</w:t>
            </w:r>
          </w:p>
          <w:p w14:paraId="4E8BB7C1" w14:textId="77777777" w:rsidR="001352EA" w:rsidRDefault="001352EA" w:rsidP="00414BC9">
            <w:pPr>
              <w:autoSpaceDE w:val="0"/>
              <w:autoSpaceDN w:val="0"/>
              <w:adjustRightInd w:val="0"/>
              <w:ind w:left="17"/>
              <w:rPr>
                <w:rFonts w:ascii="Arial" w:hAnsi="Arial" w:cs="Arial"/>
                <w:color w:val="FF0000"/>
                <w:sz w:val="23"/>
                <w:szCs w:val="23"/>
                <w:shd w:val="clear" w:color="auto" w:fill="FFFFFF"/>
              </w:rPr>
            </w:pPr>
          </w:p>
          <w:p w14:paraId="6115521C" w14:textId="77777777" w:rsidR="001352EA" w:rsidRPr="00C30EB5" w:rsidRDefault="001352EA" w:rsidP="00414BC9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</w:tbl>
    <w:p w14:paraId="1F81696B" w14:textId="35D7129C" w:rsidR="001352EA" w:rsidRDefault="001352EA" w:rsidP="001352EA">
      <w:pPr>
        <w:ind w:left="284" w:firstLine="567"/>
        <w:jc w:val="center"/>
        <w:rPr>
          <w:sz w:val="28"/>
          <w:szCs w:val="28"/>
        </w:rPr>
      </w:pPr>
    </w:p>
    <w:p w14:paraId="5C7AE059" w14:textId="1D3A7221" w:rsidR="00400519" w:rsidRPr="009434DC" w:rsidRDefault="00400519" w:rsidP="009434DC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9434DC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14:paraId="70FDA7F5" w14:textId="77777777" w:rsidR="00400519" w:rsidRDefault="00400519" w:rsidP="00400519">
      <w:pPr>
        <w:pStyle w:val="a4"/>
        <w:shd w:val="clear" w:color="auto" w:fill="FFFFFF"/>
        <w:spacing w:before="0" w:beforeAutospacing="0" w:after="0" w:afterAutospacing="0"/>
        <w:rPr>
          <w:rFonts w:ascii="Montserrat" w:hAnsi="Montserrat"/>
          <w:color w:val="4E4E4E"/>
          <w:sz w:val="20"/>
          <w:szCs w:val="20"/>
        </w:rPr>
      </w:pPr>
      <w:r>
        <w:rPr>
          <w:rFonts w:ascii="Montserrat" w:hAnsi="Montserrat"/>
          <w:color w:val="4E4E4E"/>
          <w:sz w:val="20"/>
          <w:szCs w:val="20"/>
        </w:rPr>
        <w:t> </w:t>
      </w:r>
    </w:p>
    <w:p w14:paraId="4E2160A2" w14:textId="77777777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местности.</w:t>
      </w:r>
    </w:p>
    <w:p w14:paraId="7184FFCA" w14:textId="77777777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Низкий уровень комфортности проживания в сельской местности влияет на миграционные настроения сельского населения, особенно молодежи.</w:t>
      </w:r>
    </w:p>
    <w:p w14:paraId="1655D987" w14:textId="51557264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Темпы обеспечения жильем граждан, молодых семей и молодых специалистов, признанных нуждающимися в улучшении жилищных условий крайне низкие. Жилищная проблема была и остается одной из наиболее сложных проблем на территории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Виллозское</w:t>
      </w:r>
      <w:proofErr w:type="spellEnd"/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поселение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Ломоносовского муниципального района Ленинградской</w:t>
      </w:r>
      <w:r w:rsidR="00943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области (далее – МО </w:t>
      </w:r>
      <w:proofErr w:type="spellStart"/>
      <w:r w:rsidR="009434DC">
        <w:rPr>
          <w:rFonts w:ascii="Times New Roman" w:hAnsi="Times New Roman" w:cs="Times New Roman"/>
          <w:color w:val="000000" w:themeColor="text1"/>
          <w:sz w:val="24"/>
          <w:szCs w:val="24"/>
        </w:rPr>
        <w:t>Виллозское</w:t>
      </w:r>
      <w:proofErr w:type="spellEnd"/>
      <w:r w:rsidR="00943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поселение)</w:t>
      </w: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86CE4E" w14:textId="43C59D61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Виллозское</w:t>
      </w:r>
      <w:proofErr w:type="spellEnd"/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поселение по состоянию на 01 января 2023 года признано нуждающимися в улучшении жилищных условий </w:t>
      </w:r>
      <w:r w:rsidR="009434DC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семей.</w:t>
      </w:r>
    </w:p>
    <w:p w14:paraId="2CA5845E" w14:textId="77777777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Жилищным </w:t>
      </w:r>
      <w:hyperlink r:id="rId7" w:history="1">
        <w:r w:rsidRPr="004005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 Российской Федерации предусмотрено создание органами государственной власти и органами местного самоуправления условий для осуществления гражданами права на жилище путем предоставления бюджетных средств и иных не запрещенных законом источников денежных средств для предоставления в установленном порядке социальных выплат (субсидий) для строительства или приобретения жилых помещений.</w:t>
      </w:r>
    </w:p>
    <w:p w14:paraId="64D3D1B4" w14:textId="77777777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С учетом объективных особенностей развития сельских территорий и имеющегося значительного разрыва в уровне и качестве жизни на селе по сравнению с городскими территориями достижение прогресса в изменении сложившейся ситуации возможно только на условиях использования программного метода, в том числе постановки задачи, определения путей ее решения с привлечением средств государственной поддержки на федеральном и региональном уровнях.</w:t>
      </w:r>
    </w:p>
    <w:p w14:paraId="2D20D224" w14:textId="77777777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Необходимость реализации программы обусловлена общефедеральным и региональным значением проблемы.</w:t>
      </w:r>
    </w:p>
    <w:p w14:paraId="5F2A6A32" w14:textId="2C4B731E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обеспечения социально-экономического развития МО </w:t>
      </w:r>
      <w:proofErr w:type="spellStart"/>
      <w:r w:rsidR="009434DC">
        <w:rPr>
          <w:rFonts w:ascii="Times New Roman" w:hAnsi="Times New Roman" w:cs="Times New Roman"/>
          <w:color w:val="000000" w:themeColor="text1"/>
          <w:sz w:val="24"/>
          <w:szCs w:val="24"/>
        </w:rPr>
        <w:t>Виллозское</w:t>
      </w:r>
      <w:proofErr w:type="spellEnd"/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поселение и создания условий эффективного функционирования агропромышленного производства принято решение об оказании муниципальной поддержки социального и инженерного обустройства населенных пунктов, расположенных в сельской местности.</w:t>
      </w:r>
    </w:p>
    <w:p w14:paraId="7938E610" w14:textId="1C62BEC0" w:rsidR="00400519" w:rsidRP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поддержка граждан, нуждающихся в улучшении жилищных условий в рамках реализации мероприятий Программы содействует решению жилищной проблемы на территории МО </w:t>
      </w:r>
      <w:proofErr w:type="spellStart"/>
      <w:r w:rsidR="009434DC">
        <w:rPr>
          <w:rFonts w:ascii="Times New Roman" w:hAnsi="Times New Roman" w:cs="Times New Roman"/>
          <w:color w:val="000000" w:themeColor="text1"/>
          <w:sz w:val="24"/>
          <w:szCs w:val="24"/>
        </w:rPr>
        <w:t>Виллозское</w:t>
      </w:r>
      <w:proofErr w:type="spellEnd"/>
      <w:r w:rsidRPr="0040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поселение Ломоносовского муниципального района Ленинградской области, что в свою очередь создает стимул к повышению качества трудовой деятельности, уровня квалификации в целях роста заработной платы, позволяет сформировать экономически активный слой.</w:t>
      </w:r>
    </w:p>
    <w:p w14:paraId="7C9FC442" w14:textId="0A841B21" w:rsidR="00400519" w:rsidRDefault="00400519" w:rsidP="0040051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033AD8" w14:textId="77777777" w:rsidR="009434DC" w:rsidRPr="009434DC" w:rsidRDefault="009434DC" w:rsidP="009434DC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9434DC">
        <w:rPr>
          <w:b/>
        </w:rPr>
        <w:t>Основные цели и задачи муниципальной программы</w:t>
      </w:r>
    </w:p>
    <w:p w14:paraId="2CF51AA8" w14:textId="77777777" w:rsidR="009434DC" w:rsidRPr="009434DC" w:rsidRDefault="009434DC" w:rsidP="009434DC">
      <w:pPr>
        <w:shd w:val="clear" w:color="auto" w:fill="FFFFFF"/>
        <w:rPr>
          <w:rFonts w:ascii="Montserrat" w:hAnsi="Montserrat"/>
          <w:color w:val="4E4E4E"/>
          <w:sz w:val="20"/>
          <w:szCs w:val="20"/>
        </w:rPr>
      </w:pPr>
      <w:r w:rsidRPr="009434DC">
        <w:rPr>
          <w:rFonts w:ascii="Montserrat" w:hAnsi="Montserrat"/>
          <w:color w:val="4E4E4E"/>
          <w:sz w:val="20"/>
          <w:szCs w:val="20"/>
        </w:rPr>
        <w:t> </w:t>
      </w:r>
    </w:p>
    <w:p w14:paraId="520C5C9F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Целями программы являются:</w:t>
      </w:r>
    </w:p>
    <w:p w14:paraId="3F4A2571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– становление благоприятной социальной среды и повышение уровня жизни сельского населения;</w:t>
      </w:r>
    </w:p>
    <w:p w14:paraId="1A8B2630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– улучшение жилищных условий граждан, проживающих в сельской местности в части предоставления гражданам социальных выплат на строительство (приобретение) жилья в рамках государственной программы Российской Федерации «Комплексное развитие сельских территорий», утвержденной Постановлением Правительства Ленинградской области от 27.12.2019 № 636;</w:t>
      </w:r>
    </w:p>
    <w:p w14:paraId="6744B383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– обеспечение повышения уровня обустройства населенных пунктов, расположенных в сельской местности, объектами социальной и транспортной инфраструктуры.</w:t>
      </w:r>
    </w:p>
    <w:p w14:paraId="51A78BA5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Задачами программы являются:</w:t>
      </w:r>
    </w:p>
    <w:p w14:paraId="23A517BA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Улучшение жилищных условий граждан, проживающих на сельских территориях;</w:t>
      </w:r>
    </w:p>
    <w:p w14:paraId="0F8C0BCC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сельскохозяйственных товаропроизводителей Ленинградской области квалифицированными кадрами;</w:t>
      </w:r>
    </w:p>
    <w:p w14:paraId="0AAD40B1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Поддержка молодых специалистов;</w:t>
      </w:r>
    </w:p>
    <w:p w14:paraId="339786E4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сети автомобильных дорог, ведущих к общественно значимым объектам и объектам хозяйствующих субъектов, расположенных на сельских территориях;</w:t>
      </w:r>
    </w:p>
    <w:p w14:paraId="571EA255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Благоустройство сельских территорий Ленинградской области;</w:t>
      </w:r>
    </w:p>
    <w:p w14:paraId="4D4677FC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 проектов по комплексному развитию сельских территорий (сельских агломераций)</w:t>
      </w:r>
    </w:p>
    <w:p w14:paraId="2375E7F9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сети учреждений культурно-досугового типа, социального назначения на сельских территориях;</w:t>
      </w:r>
    </w:p>
    <w:p w14:paraId="7D5104BC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сети спортивных сооружений на сельских территориях;</w:t>
      </w:r>
    </w:p>
    <w:p w14:paraId="282F92DD" w14:textId="3F45C743" w:rsid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инженерной инфраструктуры на сельских территориях.</w:t>
      </w:r>
    </w:p>
    <w:p w14:paraId="72FA2AAE" w14:textId="02445125" w:rsid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0D0B9A" w14:textId="77777777" w:rsidR="009434DC" w:rsidRPr="009434DC" w:rsidRDefault="009434DC" w:rsidP="009434DC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9434DC">
        <w:rPr>
          <w:b/>
        </w:rPr>
        <w:t>Сроки реализации муниципальной программы</w:t>
      </w:r>
    </w:p>
    <w:p w14:paraId="5982EF08" w14:textId="77777777" w:rsidR="009434DC" w:rsidRPr="009434DC" w:rsidRDefault="009434DC" w:rsidP="009434DC">
      <w:pPr>
        <w:shd w:val="clear" w:color="auto" w:fill="FFFFFF"/>
        <w:rPr>
          <w:rFonts w:ascii="Montserrat" w:hAnsi="Montserrat"/>
          <w:color w:val="4E4E4E"/>
          <w:sz w:val="20"/>
          <w:szCs w:val="20"/>
        </w:rPr>
      </w:pPr>
      <w:r w:rsidRPr="009434DC">
        <w:rPr>
          <w:rFonts w:ascii="Montserrat" w:hAnsi="Montserrat"/>
          <w:color w:val="4E4E4E"/>
          <w:sz w:val="20"/>
          <w:szCs w:val="20"/>
        </w:rPr>
        <w:t> </w:t>
      </w:r>
    </w:p>
    <w:p w14:paraId="0F18E8D1" w14:textId="048DE828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Период реализации муниципальной программы – 2021 – 2027 годы.</w:t>
      </w:r>
    </w:p>
    <w:p w14:paraId="49A84469" w14:textId="5A185FEE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Программу могут вноситься изменения, в том числе при недостаточности финансирования за счет средств местного бюджета МО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Виллозское</w:t>
      </w:r>
      <w:proofErr w:type="spellEnd"/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поселение, федерального и областного бюджетов, внебюджетных и иных источников на реализацию мероприятий Программы.</w:t>
      </w:r>
    </w:p>
    <w:p w14:paraId="11E9BCB4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8B430" w14:textId="77777777" w:rsidR="009434DC" w:rsidRPr="009434DC" w:rsidRDefault="009434DC" w:rsidP="009434DC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bookmarkStart w:id="0" w:name="Par550"/>
      <w:bookmarkStart w:id="1" w:name="Par590"/>
      <w:bookmarkStart w:id="2" w:name="Par597"/>
      <w:bookmarkEnd w:id="0"/>
      <w:bookmarkEnd w:id="1"/>
      <w:bookmarkEnd w:id="2"/>
      <w:r w:rsidRPr="009434DC">
        <w:rPr>
          <w:b/>
        </w:rPr>
        <w:t>Ожидаемые результаты реализации муниципальной программы</w:t>
      </w:r>
    </w:p>
    <w:p w14:paraId="70056097" w14:textId="77777777" w:rsidR="009434DC" w:rsidRPr="009434DC" w:rsidRDefault="009434DC" w:rsidP="009434DC">
      <w:pPr>
        <w:shd w:val="clear" w:color="auto" w:fill="FFFFFF"/>
        <w:rPr>
          <w:rFonts w:ascii="Montserrat" w:hAnsi="Montserrat"/>
          <w:color w:val="4E4E4E"/>
          <w:sz w:val="20"/>
          <w:szCs w:val="20"/>
        </w:rPr>
      </w:pPr>
      <w:r w:rsidRPr="009434DC">
        <w:rPr>
          <w:rFonts w:ascii="Montserrat" w:hAnsi="Montserrat"/>
          <w:b/>
          <w:bCs/>
          <w:color w:val="4E4E4E"/>
          <w:sz w:val="20"/>
          <w:szCs w:val="20"/>
        </w:rPr>
        <w:t> </w:t>
      </w:r>
    </w:p>
    <w:p w14:paraId="195761D1" w14:textId="77777777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показателями выполнения Программы являются:</w:t>
      </w:r>
    </w:p>
    <w:p w14:paraId="48504433" w14:textId="1650316D" w:rsidR="009434DC" w:rsidRPr="009434DC" w:rsidRDefault="009434DC" w:rsidP="009434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Улучшение жилищных условий </w:t>
      </w:r>
      <w:r w:rsidR="00A06058" w:rsidRPr="001352EA">
        <w:rPr>
          <w:rFonts w:ascii="Times New Roman" w:hAnsi="Times New Roman"/>
          <w:sz w:val="24"/>
          <w:szCs w:val="24"/>
        </w:rPr>
        <w:t>одной сельской семьи или молодого специалиста</w:t>
      </w:r>
      <w:r w:rsidRPr="009434D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BD95DB" w14:textId="1D84E0A4" w:rsidR="009434DC" w:rsidRDefault="009434DC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0DAAB658" w14:textId="6921FB60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57B56E8F" w14:textId="665F583C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2C8F266" w14:textId="220835E2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3007D846" w14:textId="3800BF9C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0FC396C5" w14:textId="5D7BC7E6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0B0B591" w14:textId="463274E9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18BBE497" w14:textId="7B3D3571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6381FEA" w14:textId="622D5B8D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011E20B2" w14:textId="7BD8F26D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4CD92E6B" w14:textId="42D696C3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3D629327" w14:textId="09B4109E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5BEE41E2" w14:textId="5E6255B0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D7E31ED" w14:textId="6D4E4E00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0134E68" w14:textId="2FB3E817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23DB7B05" w14:textId="360B3F4A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6887D6DE" w14:textId="3E4AEC73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5B5DBD89" w14:textId="363D0EBB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5F6AED3B" w14:textId="241BCD59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59A18BCC" w14:textId="257D015B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47A9B748" w14:textId="54E919F9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3062779" w14:textId="77777777" w:rsidR="00A06058" w:rsidRDefault="00A06058" w:rsidP="00400519">
      <w:pPr>
        <w:widowControl w:val="0"/>
        <w:autoSpaceDE w:val="0"/>
        <w:autoSpaceDN w:val="0"/>
        <w:adjustRightInd w:val="0"/>
        <w:ind w:firstLine="540"/>
        <w:jc w:val="both"/>
      </w:pPr>
    </w:p>
    <w:p w14:paraId="7AA2A285" w14:textId="15D07804" w:rsidR="00793227" w:rsidRDefault="00793227" w:rsidP="00793227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 w:rsidRPr="003752AB">
        <w:rPr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</w:rPr>
        <w:t>2</w:t>
      </w:r>
      <w:r w:rsidRPr="003752AB">
        <w:rPr>
          <w:rFonts w:ascii="Times New Roman" w:hAnsi="Times New Roman" w:cs="Times New Roman"/>
          <w:b w:val="0"/>
        </w:rPr>
        <w:t xml:space="preserve"> к постановлению</w:t>
      </w:r>
    </w:p>
    <w:p w14:paraId="4C41B0D7" w14:textId="77777777" w:rsidR="00793227" w:rsidRDefault="00793227" w:rsidP="00793227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 w:val="0"/>
        </w:rPr>
        <w:t>Виллозского</w:t>
      </w:r>
      <w:proofErr w:type="spellEnd"/>
      <w:r>
        <w:rPr>
          <w:rFonts w:ascii="Times New Roman" w:hAnsi="Times New Roman" w:cs="Times New Roman"/>
          <w:b w:val="0"/>
        </w:rPr>
        <w:t xml:space="preserve"> городского поселения </w:t>
      </w:r>
    </w:p>
    <w:p w14:paraId="0F2A10EF" w14:textId="1AB28321" w:rsidR="00793227" w:rsidRPr="003752AB" w:rsidRDefault="00793227" w:rsidP="00793227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Ломоносовского района №__</w:t>
      </w:r>
      <w:r w:rsidR="003329D2" w:rsidRPr="003329D2">
        <w:rPr>
          <w:rFonts w:ascii="Times New Roman" w:hAnsi="Times New Roman" w:cs="Times New Roman"/>
          <w:b w:val="0"/>
          <w:u w:val="single"/>
        </w:rPr>
        <w:t>806</w:t>
      </w:r>
      <w:r>
        <w:rPr>
          <w:rFonts w:ascii="Times New Roman" w:hAnsi="Times New Roman" w:cs="Times New Roman"/>
          <w:b w:val="0"/>
        </w:rPr>
        <w:t>__от_</w:t>
      </w:r>
      <w:r w:rsidR="003329D2" w:rsidRPr="003329D2">
        <w:rPr>
          <w:rFonts w:ascii="Times New Roman" w:hAnsi="Times New Roman" w:cs="Times New Roman"/>
          <w:b w:val="0"/>
          <w:u w:val="single"/>
        </w:rPr>
        <w:t>24.12.2024</w:t>
      </w:r>
      <w:r>
        <w:rPr>
          <w:rFonts w:ascii="Times New Roman" w:hAnsi="Times New Roman" w:cs="Times New Roman"/>
          <w:b w:val="0"/>
        </w:rPr>
        <w:t>_</w:t>
      </w:r>
    </w:p>
    <w:p w14:paraId="4E24D4BC" w14:textId="77777777" w:rsidR="00400519" w:rsidRDefault="00400519" w:rsidP="001352EA">
      <w:pPr>
        <w:ind w:left="6946"/>
        <w:jc w:val="right"/>
        <w:rPr>
          <w:color w:val="000000"/>
          <w:sz w:val="20"/>
          <w:szCs w:val="20"/>
          <w:u w:val="single"/>
        </w:rPr>
      </w:pPr>
    </w:p>
    <w:p w14:paraId="4A0632F6" w14:textId="77777777" w:rsidR="00400519" w:rsidRDefault="00400519" w:rsidP="001352EA">
      <w:pPr>
        <w:ind w:left="6946"/>
        <w:jc w:val="right"/>
        <w:rPr>
          <w:color w:val="000000"/>
          <w:sz w:val="20"/>
          <w:szCs w:val="20"/>
          <w:u w:val="single"/>
        </w:rPr>
      </w:pPr>
    </w:p>
    <w:p w14:paraId="72CD1003" w14:textId="77777777" w:rsidR="001352EA" w:rsidRPr="00914F81" w:rsidRDefault="001352EA" w:rsidP="001352EA">
      <w:pPr>
        <w:ind w:left="284" w:right="139" w:firstLine="567"/>
        <w:jc w:val="right"/>
        <w:rPr>
          <w:color w:val="000000"/>
        </w:rPr>
      </w:pPr>
    </w:p>
    <w:p w14:paraId="3FEC3249" w14:textId="77777777" w:rsidR="001352EA" w:rsidRPr="00914F81" w:rsidRDefault="001352EA" w:rsidP="001352EA">
      <w:pPr>
        <w:shd w:val="clear" w:color="auto" w:fill="FFFFFF"/>
        <w:spacing w:before="100" w:beforeAutospacing="1" w:after="150"/>
        <w:ind w:left="284" w:right="139" w:firstLine="567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 ПРОГРАММЫ</w:t>
      </w:r>
    </w:p>
    <w:p w14:paraId="6351E346" w14:textId="77777777" w:rsidR="001352EA" w:rsidRDefault="001352EA" w:rsidP="001352EA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  <w:proofErr w:type="spellStart"/>
      <w:r w:rsidRPr="00914F81">
        <w:rPr>
          <w:b/>
          <w:color w:val="000000"/>
          <w:sz w:val="18"/>
          <w:szCs w:val="18"/>
        </w:rPr>
        <w:t>тыс.руб</w:t>
      </w:r>
      <w:proofErr w:type="spellEnd"/>
      <w:r w:rsidRPr="00914F81">
        <w:rPr>
          <w:b/>
          <w:color w:val="000000"/>
          <w:sz w:val="18"/>
          <w:szCs w:val="18"/>
        </w:rPr>
        <w:t xml:space="preserve">. </w:t>
      </w:r>
    </w:p>
    <w:tbl>
      <w:tblPr>
        <w:tblW w:w="1078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1701"/>
        <w:gridCol w:w="1091"/>
        <w:gridCol w:w="1319"/>
        <w:gridCol w:w="1134"/>
        <w:gridCol w:w="1134"/>
        <w:gridCol w:w="1134"/>
        <w:gridCol w:w="1134"/>
      </w:tblGrid>
      <w:tr w:rsidR="001352EA" w:rsidRPr="0051364A" w14:paraId="77232781" w14:textId="77777777" w:rsidTr="00414BC9">
        <w:trPr>
          <w:trHeight w:val="495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DC94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060A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732B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01AE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1352EA" w:rsidRPr="0051364A" w14:paraId="2A818227" w14:textId="77777777" w:rsidTr="00414BC9">
        <w:trPr>
          <w:trHeight w:val="51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8204" w14:textId="77777777" w:rsidR="001352EA" w:rsidRPr="0051364A" w:rsidRDefault="001352EA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9A8F" w14:textId="77777777" w:rsidR="001352EA" w:rsidRPr="0051364A" w:rsidRDefault="001352EA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483F" w14:textId="77777777" w:rsidR="001352EA" w:rsidRPr="0051364A" w:rsidRDefault="001352EA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9319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E372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6838D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8AB8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8E29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14:paraId="456AE20B" w14:textId="77777777" w:rsidR="001352EA" w:rsidRPr="00CE3CF5" w:rsidRDefault="001352EA" w:rsidP="001352EA">
      <w:pPr>
        <w:rPr>
          <w:sz w:val="4"/>
          <w:szCs w:val="4"/>
        </w:rPr>
      </w:pPr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1701"/>
        <w:gridCol w:w="1107"/>
        <w:gridCol w:w="27"/>
        <w:gridCol w:w="1275"/>
        <w:gridCol w:w="21"/>
        <w:gridCol w:w="1113"/>
        <w:gridCol w:w="25"/>
        <w:gridCol w:w="1109"/>
        <w:gridCol w:w="29"/>
        <w:gridCol w:w="1105"/>
        <w:gridCol w:w="33"/>
        <w:gridCol w:w="1101"/>
      </w:tblGrid>
      <w:tr w:rsidR="001352EA" w:rsidRPr="0051364A" w14:paraId="05D9866D" w14:textId="77777777" w:rsidTr="00414BC9">
        <w:trPr>
          <w:trHeight w:val="268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8B9A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50FD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BCAC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E642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284C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DFE7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50CC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7E91" w14:textId="77777777" w:rsidR="001352EA" w:rsidRPr="0051364A" w:rsidRDefault="001352EA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F847AD" w:rsidRPr="00A805E0" w14:paraId="5B788ADC" w14:textId="77777777" w:rsidTr="00414BC9">
        <w:trPr>
          <w:trHeight w:val="268"/>
        </w:trPr>
        <w:tc>
          <w:tcPr>
            <w:tcW w:w="21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9E73A" w14:textId="77777777" w:rsidR="00F847AD" w:rsidRDefault="00F847AD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88BDD" w14:textId="77777777" w:rsidR="00F847AD" w:rsidRDefault="00F847AD" w:rsidP="00414BC9">
            <w:pPr>
              <w:ind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A776D" w14:textId="13AABC36" w:rsidR="00F847AD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457C8" w14:textId="2FBFF2A8" w:rsidR="00F847AD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85C90" w14:textId="77777777" w:rsidR="00F847AD" w:rsidRPr="0051364A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3D009" w14:textId="77777777" w:rsidR="00F847AD" w:rsidRPr="0051364A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0CD4C" w14:textId="7B65F453" w:rsidR="00F847AD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0C956" w14:textId="77777777" w:rsidR="00F847AD" w:rsidRPr="0051364A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F847AD" w:rsidRPr="00A805E0" w14:paraId="5F6B70DA" w14:textId="77777777" w:rsidTr="00414BC9">
        <w:trPr>
          <w:trHeight w:val="268"/>
        </w:trPr>
        <w:tc>
          <w:tcPr>
            <w:tcW w:w="21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57529" w14:textId="77777777" w:rsidR="00F847AD" w:rsidRDefault="00F847AD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C86A0" w14:textId="77777777" w:rsidR="00F847AD" w:rsidRDefault="00F847AD" w:rsidP="00414BC9">
            <w:pPr>
              <w:ind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59526" w14:textId="00AB29FF" w:rsidR="00F847AD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7914B" w14:textId="07BCA33F" w:rsidR="00F847AD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DD6D1" w14:textId="77777777" w:rsidR="00F847AD" w:rsidRPr="0051364A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F154" w14:textId="77777777" w:rsidR="00F847AD" w:rsidRPr="0051364A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528CF" w14:textId="30D1CB03" w:rsidR="00F847AD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92CB" w14:textId="77777777" w:rsidR="00F847AD" w:rsidRPr="0051364A" w:rsidRDefault="00F847AD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3227" w:rsidRPr="00A805E0" w14:paraId="3E27D5D5" w14:textId="77777777" w:rsidTr="00414BC9">
        <w:trPr>
          <w:trHeight w:val="268"/>
        </w:trPr>
        <w:tc>
          <w:tcPr>
            <w:tcW w:w="21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974DA" w14:textId="77777777" w:rsidR="00793227" w:rsidRPr="00F847AD" w:rsidRDefault="00793227" w:rsidP="00F847AD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Муниципальная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программа </w:t>
            </w:r>
            <w:r w:rsidRPr="00F847AD">
              <w:rPr>
                <w:b/>
                <w:color w:val="000000"/>
                <w:sz w:val="20"/>
                <w:szCs w:val="20"/>
              </w:rPr>
              <w:t xml:space="preserve">«Комплексное развитие сельских территорий </w:t>
            </w:r>
          </w:p>
          <w:p w14:paraId="7C54CDE5" w14:textId="77777777" w:rsidR="00793227" w:rsidRPr="00F847AD" w:rsidRDefault="00793227" w:rsidP="00F847AD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 w:rsidRPr="00F847AD">
              <w:rPr>
                <w:b/>
                <w:color w:val="000000"/>
                <w:sz w:val="20"/>
                <w:szCs w:val="20"/>
              </w:rPr>
              <w:t xml:space="preserve"> муниципального </w:t>
            </w:r>
            <w:proofErr w:type="gramStart"/>
            <w:r w:rsidRPr="00F847AD">
              <w:rPr>
                <w:b/>
                <w:color w:val="000000"/>
                <w:sz w:val="20"/>
                <w:szCs w:val="20"/>
              </w:rPr>
              <w:t xml:space="preserve">образования  </w:t>
            </w:r>
            <w:proofErr w:type="spellStart"/>
            <w:r w:rsidRPr="00F847AD">
              <w:rPr>
                <w:b/>
                <w:color w:val="000000"/>
                <w:sz w:val="20"/>
                <w:szCs w:val="20"/>
              </w:rPr>
              <w:t>Виллозское</w:t>
            </w:r>
            <w:proofErr w:type="spellEnd"/>
            <w:proofErr w:type="gramEnd"/>
            <w:r w:rsidRPr="00F847AD">
              <w:rPr>
                <w:b/>
                <w:color w:val="000000"/>
                <w:sz w:val="20"/>
                <w:szCs w:val="20"/>
              </w:rPr>
              <w:t xml:space="preserve"> городское поселение Ломоносовского района Ленинградской области»</w:t>
            </w:r>
          </w:p>
          <w:p w14:paraId="0506BFEB" w14:textId="5C6BD050" w:rsidR="00793227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23F7" w14:textId="77777777" w:rsidR="00793227" w:rsidRDefault="00793227" w:rsidP="00414BC9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района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  <w:p w14:paraId="6EFD5650" w14:textId="3055B371" w:rsidR="00793227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20E5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B9EF8" w14:textId="08877C2B" w:rsidR="00793227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E8F9F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8A699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FB46" w14:textId="53F7480D" w:rsidR="00793227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6F0B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3227" w:rsidRPr="00A805E0" w14:paraId="236A218E" w14:textId="77777777" w:rsidTr="00414BC9">
        <w:trPr>
          <w:trHeight w:val="268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3283E" w14:textId="77777777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BA086" w14:textId="598BE6FB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11E3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302B" w14:textId="0AAE4040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C175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36531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DF1C7" w14:textId="35092021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2521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3227" w:rsidRPr="00A805E0" w14:paraId="00B12B25" w14:textId="77777777" w:rsidTr="00414BC9">
        <w:trPr>
          <w:trHeight w:val="268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611C3" w14:textId="77777777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44320" w14:textId="0FD9CD9D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01EE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70976" w14:textId="5675555E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D353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00B9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B6CA" w14:textId="3041B4BA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2759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3227" w:rsidRPr="00A805E0" w14:paraId="6B03C872" w14:textId="77777777" w:rsidTr="00F847AD">
        <w:trPr>
          <w:trHeight w:val="457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D0EB8E" w14:textId="77777777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E97A82" w14:textId="36E4247A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9CFD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C6A3F" w14:textId="5C400C24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A3E4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33B9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D2E81" w14:textId="48BFAB5F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CCBA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3227" w:rsidRPr="00A805E0" w14:paraId="5CA7C63B" w14:textId="77777777" w:rsidTr="00BE77D0">
        <w:trPr>
          <w:trHeight w:val="455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FE1FC" w14:textId="77777777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43C1" w14:textId="59526D1E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D40B1" w14:textId="318EF0D9" w:rsidR="00793227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7B09F" w14:textId="258C0709" w:rsidR="00793227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FBA4C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ADD3C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628A7" w14:textId="07F698B9" w:rsidR="00793227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2710C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3227" w:rsidRPr="00A805E0" w14:paraId="55018DDF" w14:textId="77777777" w:rsidTr="00BE77D0">
        <w:trPr>
          <w:trHeight w:val="45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A531" w14:textId="77777777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7124E" w14:textId="49B3214F" w:rsidR="00793227" w:rsidRPr="0051364A" w:rsidRDefault="00793227" w:rsidP="00414BC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1B72" w14:textId="308E156B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2021</w:t>
            </w:r>
            <w:r w:rsidRPr="0051364A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A77A" w14:textId="55E9E456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BC9B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4327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F586" w14:textId="587E79F2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40506" w14:textId="77777777" w:rsidR="00793227" w:rsidRPr="0051364A" w:rsidRDefault="00793227" w:rsidP="00414BC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352EA" w:rsidRPr="0051364A" w14:paraId="704DBB64" w14:textId="77777777" w:rsidTr="00414BC9">
        <w:trPr>
          <w:trHeight w:val="401"/>
        </w:trPr>
        <w:tc>
          <w:tcPr>
            <w:tcW w:w="107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AC83EC" w14:textId="77777777" w:rsidR="001352EA" w:rsidRPr="0051364A" w:rsidRDefault="001352EA" w:rsidP="00414BC9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F847AD" w:rsidRPr="00BB349E" w14:paraId="40FC8328" w14:textId="77777777" w:rsidTr="00414BC9">
        <w:trPr>
          <w:trHeight w:val="315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7A4F1" w14:textId="77777777" w:rsidR="00F847AD" w:rsidRPr="001352EA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1352EA">
              <w:rPr>
                <w:color w:val="000000"/>
                <w:sz w:val="20"/>
                <w:szCs w:val="20"/>
              </w:rPr>
              <w:t>– Улучшение жилищных условий одной сельской семьи или молодого специалиста;</w:t>
            </w:r>
          </w:p>
          <w:p w14:paraId="40370984" w14:textId="77777777" w:rsidR="00F847AD" w:rsidRPr="001352EA" w:rsidRDefault="00F847AD" w:rsidP="00F847AD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EF90" w14:textId="4638FF75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171C4A" w14:textId="13F01730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A50677" w14:textId="6398707A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F5FD49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02D5AE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CC26F0" w14:textId="650174EB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FE9DE8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847AD" w:rsidRPr="00BB349E" w14:paraId="69A19A07" w14:textId="77777777" w:rsidTr="000F592F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7E1A4" w14:textId="77777777" w:rsidR="00F847AD" w:rsidRPr="001352EA" w:rsidRDefault="00F847AD" w:rsidP="00F847A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81810" w14:textId="3DF6F59B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2FDC3B" w14:textId="3782F932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2082AD" w14:textId="6A1FEC88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41E602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21DFA6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8DD460" w14:textId="03EF3DC2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191E07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847AD" w:rsidRPr="00BB349E" w14:paraId="75BC1AE5" w14:textId="77777777" w:rsidTr="000F592F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D02E" w14:textId="2E7C589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1616F" w14:textId="2626AE7F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3A861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F6EE6" w14:textId="61616D94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E4958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07C00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1ED54" w14:textId="639359CE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AADD9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847AD" w:rsidRPr="00BB349E" w14:paraId="29E45DF4" w14:textId="77777777" w:rsidTr="00414BC9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C4D1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B690F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A23D7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DBC35" w14:textId="60A5830E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A1393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DAB79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7F5DB" w14:textId="5A6761D9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FB58A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47AD" w:rsidRPr="00BB349E" w14:paraId="3B654ABE" w14:textId="77777777" w:rsidTr="00414BC9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F525EB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BC7EC4" w14:textId="77777777" w:rsidR="00F847AD" w:rsidRPr="00BB349E" w:rsidRDefault="00F847AD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7E93C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BA04D" w14:textId="7B87F47C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18D67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A83AF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A8D32" w14:textId="03F9E79F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7689F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47AD" w:rsidRPr="00BB349E" w14:paraId="587D50EF" w14:textId="77777777" w:rsidTr="00414BC9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13098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E1FB54" w14:textId="77777777" w:rsidR="00F847AD" w:rsidRPr="00BB349E" w:rsidRDefault="00F847AD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3A3A1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9105D" w14:textId="0FA9D153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56E18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D4BF0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6F906" w14:textId="5A99862B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C35EA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47AD" w:rsidRPr="00BB349E" w14:paraId="2F220D99" w14:textId="77777777" w:rsidTr="000F592F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7A169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80533" w14:textId="77777777" w:rsidR="00F847AD" w:rsidRPr="00BB349E" w:rsidRDefault="00F847AD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8C3703" w14:textId="1CB68FDB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2764DA" w14:textId="00D02949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54D54A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874669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A4EB69" w14:textId="4EBD0320" w:rsidR="00F847AD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E7D6A3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847AD" w:rsidRPr="00BB349E" w14:paraId="5212C08E" w14:textId="77777777" w:rsidTr="00414BC9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D5A3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AEDF" w14:textId="77777777" w:rsidR="00F847AD" w:rsidRPr="00BB349E" w:rsidRDefault="00F847AD" w:rsidP="00414B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786FD" w14:textId="628234F0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  <w:r w:rsidRPr="00BB349E">
              <w:rPr>
                <w:color w:val="000000"/>
                <w:sz w:val="20"/>
                <w:szCs w:val="20"/>
              </w:rPr>
              <w:t>-202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279EA" w14:textId="5B158E50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BF654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5B2B5" w14:textId="77777777" w:rsidR="00F847AD" w:rsidRPr="00BB349E" w:rsidRDefault="00F847AD" w:rsidP="00414BC9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59A75" w14:textId="2AE5E46B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31FAB" w14:textId="77777777" w:rsidR="00F847AD" w:rsidRPr="00BB349E" w:rsidRDefault="00F847AD" w:rsidP="00414BC9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47AD" w:rsidRPr="00BB349E" w14:paraId="60236D63" w14:textId="77777777" w:rsidTr="00414BC9">
        <w:trPr>
          <w:trHeight w:val="300"/>
        </w:trPr>
        <w:tc>
          <w:tcPr>
            <w:tcW w:w="21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97D7B" w14:textId="35741022" w:rsidR="00F847AD" w:rsidRP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F847AD">
              <w:rPr>
                <w:color w:val="000000"/>
                <w:sz w:val="20"/>
                <w:szCs w:val="20"/>
              </w:rPr>
              <w:t xml:space="preserve">- </w:t>
            </w:r>
            <w:r w:rsidR="00793227" w:rsidRPr="001352EA">
              <w:rPr>
                <w:color w:val="000000"/>
                <w:sz w:val="20"/>
                <w:szCs w:val="20"/>
              </w:rPr>
              <w:t>Реализация проектов по комплексному развитию сельских территорий (сельских агломераций)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FC8D2" w14:textId="63E08AD1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C82B23" w14:textId="7E536E9F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2B8128" w14:textId="32C8E092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06B227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ED34BF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0D4E2A" w14:textId="137B3C40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7C85BC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847AD" w:rsidRPr="00BB349E" w14:paraId="57B97943" w14:textId="77777777" w:rsidTr="00A66E9A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AB5BE" w14:textId="195ADA8F" w:rsidR="00F847AD" w:rsidRP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B246D" w14:textId="68AA2F2C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413175" w14:textId="61C7C4F1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131065" w14:textId="5F5C0094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68EA0D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E7DC20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F48493" w14:textId="79C316F3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8EEA25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847AD" w:rsidRPr="00BB349E" w14:paraId="3E5FD6FB" w14:textId="77777777" w:rsidTr="00A66E9A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1F4D5" w14:textId="592D8D19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A62C7" w14:textId="0366F60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C2622" w14:textId="41A8C422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FEF40" w14:textId="755194E9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A1855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4438E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06DC9" w14:textId="5961F4A9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091A2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847AD" w:rsidRPr="00BB349E" w14:paraId="79AB9D5C" w14:textId="77777777" w:rsidTr="00414BC9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74102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5E428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ECB3E" w14:textId="7CFA34A0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7D4E6" w14:textId="576F7CF2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F716B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EE511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6BD28" w14:textId="2D27A28C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3644D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47AD" w:rsidRPr="00BB349E" w14:paraId="77054E57" w14:textId="77777777" w:rsidTr="00414BC9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C0C5E3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746BDB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A9AF6" w14:textId="17533E06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78025" w14:textId="41606BE5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BEECD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04DC68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84285" w14:textId="10D8783F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CBFC2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47AD" w:rsidRPr="00BB349E" w14:paraId="59EF71F8" w14:textId="77777777" w:rsidTr="00414BC9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9B49C8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6A3FF7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4DD6B" w14:textId="7D1908BD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F20EC" w14:textId="54232821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EC969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1AC85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428F5" w14:textId="4DBE70F3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D41326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47AD" w:rsidRPr="00BB349E" w14:paraId="1E3047F9" w14:textId="77777777" w:rsidTr="00A66E9A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87499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DD82A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0AA124" w14:textId="447144C1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D4D2C4" w14:textId="63C75E77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A6B09A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D1C01C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C3ECE8" w14:textId="1DFFEFD9" w:rsidR="00F847AD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644824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847AD" w:rsidRPr="00BB349E" w14:paraId="273816F7" w14:textId="77777777" w:rsidTr="00414BC9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16C7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A869" w14:textId="77777777" w:rsidR="00F847AD" w:rsidRPr="00BB349E" w:rsidRDefault="00F847AD" w:rsidP="00F847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B8EFF" w14:textId="436566D5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  <w:r w:rsidRPr="00BB349E">
              <w:rPr>
                <w:color w:val="000000"/>
                <w:sz w:val="20"/>
                <w:szCs w:val="20"/>
              </w:rPr>
              <w:t>-202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9B815" w14:textId="30739ECD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7E99A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988F8" w14:textId="77777777" w:rsidR="00F847AD" w:rsidRPr="00BB349E" w:rsidRDefault="00F847AD" w:rsidP="00F847AD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86BA2" w14:textId="05B9CAAA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60204" w14:textId="77777777" w:rsidR="00F847AD" w:rsidRPr="00BB349E" w:rsidRDefault="00F847AD" w:rsidP="00F847AD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AB83388" w14:textId="77777777" w:rsidR="00F847AD" w:rsidRDefault="00F847AD" w:rsidP="00F847AD">
      <w:pPr>
        <w:tabs>
          <w:tab w:val="left" w:pos="1088"/>
        </w:tabs>
      </w:pPr>
    </w:p>
    <w:sectPr w:rsidR="00F847AD" w:rsidSect="003915EA">
      <w:pgSz w:w="11905" w:h="16838"/>
      <w:pgMar w:top="709" w:right="567" w:bottom="851" w:left="567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3409"/>
    <w:multiLevelType w:val="hybridMultilevel"/>
    <w:tmpl w:val="4D9A9974"/>
    <w:lvl w:ilvl="0" w:tplc="F0AA62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5F77692"/>
    <w:multiLevelType w:val="multilevel"/>
    <w:tmpl w:val="FF4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77A0B"/>
    <w:multiLevelType w:val="multilevel"/>
    <w:tmpl w:val="B6A6B4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B16B90"/>
    <w:multiLevelType w:val="multilevel"/>
    <w:tmpl w:val="923CA1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55D98"/>
    <w:multiLevelType w:val="multilevel"/>
    <w:tmpl w:val="960A6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2A5B7B"/>
    <w:multiLevelType w:val="multilevel"/>
    <w:tmpl w:val="7DE40B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B454CE"/>
    <w:multiLevelType w:val="multilevel"/>
    <w:tmpl w:val="7AA47C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6267F"/>
    <w:multiLevelType w:val="multilevel"/>
    <w:tmpl w:val="080AB7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4B62DA"/>
    <w:multiLevelType w:val="multilevel"/>
    <w:tmpl w:val="2E3E68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D2E13"/>
    <w:multiLevelType w:val="multilevel"/>
    <w:tmpl w:val="99A004F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87FAF"/>
    <w:multiLevelType w:val="multilevel"/>
    <w:tmpl w:val="61D000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9D1FB7"/>
    <w:multiLevelType w:val="multilevel"/>
    <w:tmpl w:val="F0F0E6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010511"/>
    <w:multiLevelType w:val="multilevel"/>
    <w:tmpl w:val="2BEA05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6260DE"/>
    <w:multiLevelType w:val="hybridMultilevel"/>
    <w:tmpl w:val="FDB0E7D0"/>
    <w:lvl w:ilvl="0" w:tplc="908E0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FE1EEF"/>
    <w:multiLevelType w:val="multilevel"/>
    <w:tmpl w:val="C45463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F3126A"/>
    <w:multiLevelType w:val="multilevel"/>
    <w:tmpl w:val="30A6D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035101"/>
    <w:multiLevelType w:val="multilevel"/>
    <w:tmpl w:val="B178E9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154AE2"/>
    <w:multiLevelType w:val="multilevel"/>
    <w:tmpl w:val="00EE20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A07A7E"/>
    <w:multiLevelType w:val="hybridMultilevel"/>
    <w:tmpl w:val="86501680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94E7B"/>
    <w:multiLevelType w:val="multilevel"/>
    <w:tmpl w:val="0D2A571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8D2853"/>
    <w:multiLevelType w:val="multilevel"/>
    <w:tmpl w:val="79FAD7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B5205D"/>
    <w:multiLevelType w:val="multilevel"/>
    <w:tmpl w:val="7F5214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F64A52"/>
    <w:multiLevelType w:val="multilevel"/>
    <w:tmpl w:val="BF5002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38379C"/>
    <w:multiLevelType w:val="hybridMultilevel"/>
    <w:tmpl w:val="D12AC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F6EB1"/>
    <w:multiLevelType w:val="multilevel"/>
    <w:tmpl w:val="A16E8E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1F29E6"/>
    <w:multiLevelType w:val="multilevel"/>
    <w:tmpl w:val="5184AE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9C27E6"/>
    <w:multiLevelType w:val="multilevel"/>
    <w:tmpl w:val="C756B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A77661"/>
    <w:multiLevelType w:val="hybridMultilevel"/>
    <w:tmpl w:val="83DE48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6"/>
  </w:num>
  <w:num w:numId="5">
    <w:abstractNumId w:val="24"/>
  </w:num>
  <w:num w:numId="6">
    <w:abstractNumId w:val="23"/>
  </w:num>
  <w:num w:numId="7">
    <w:abstractNumId w:val="22"/>
  </w:num>
  <w:num w:numId="8">
    <w:abstractNumId w:val="15"/>
  </w:num>
  <w:num w:numId="9">
    <w:abstractNumId w:val="27"/>
  </w:num>
  <w:num w:numId="10">
    <w:abstractNumId w:val="7"/>
  </w:num>
  <w:num w:numId="11">
    <w:abstractNumId w:val="8"/>
  </w:num>
  <w:num w:numId="12">
    <w:abstractNumId w:val="21"/>
  </w:num>
  <w:num w:numId="13">
    <w:abstractNumId w:val="11"/>
  </w:num>
  <w:num w:numId="14">
    <w:abstractNumId w:val="17"/>
  </w:num>
  <w:num w:numId="15">
    <w:abstractNumId w:val="3"/>
  </w:num>
  <w:num w:numId="16">
    <w:abstractNumId w:val="26"/>
  </w:num>
  <w:num w:numId="17">
    <w:abstractNumId w:val="12"/>
  </w:num>
  <w:num w:numId="18">
    <w:abstractNumId w:val="4"/>
  </w:num>
  <w:num w:numId="19">
    <w:abstractNumId w:val="5"/>
  </w:num>
  <w:num w:numId="20">
    <w:abstractNumId w:val="25"/>
  </w:num>
  <w:num w:numId="21">
    <w:abstractNumId w:val="14"/>
  </w:num>
  <w:num w:numId="22">
    <w:abstractNumId w:val="2"/>
  </w:num>
  <w:num w:numId="23">
    <w:abstractNumId w:val="16"/>
  </w:num>
  <w:num w:numId="24">
    <w:abstractNumId w:val="10"/>
  </w:num>
  <w:num w:numId="25">
    <w:abstractNumId w:val="9"/>
  </w:num>
  <w:num w:numId="26">
    <w:abstractNumId w:val="20"/>
  </w:num>
  <w:num w:numId="27">
    <w:abstractNumId w:val="28"/>
  </w:num>
  <w:num w:numId="28">
    <w:abstractNumId w:val="13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EA"/>
    <w:rsid w:val="001352EA"/>
    <w:rsid w:val="003329D2"/>
    <w:rsid w:val="00394ACB"/>
    <w:rsid w:val="00400519"/>
    <w:rsid w:val="00793227"/>
    <w:rsid w:val="0086495D"/>
    <w:rsid w:val="008F2BE3"/>
    <w:rsid w:val="009434DC"/>
    <w:rsid w:val="00A06058"/>
    <w:rsid w:val="00F66E60"/>
    <w:rsid w:val="00F8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E971B"/>
  <w15:chartTrackingRefBased/>
  <w15:docId w15:val="{721596FF-D777-435E-9EE8-5784C9B7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352EA"/>
    <w:rPr>
      <w:color w:val="0563C1" w:themeColor="hyperlink"/>
      <w:u w:val="single"/>
    </w:rPr>
  </w:style>
  <w:style w:type="paragraph" w:customStyle="1" w:styleId="ConsPlusNormal">
    <w:name w:val="ConsPlusNormal"/>
    <w:rsid w:val="001352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352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">
    <w:name w:val="Без интервала1"/>
    <w:rsid w:val="001352E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1352EA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400519"/>
    <w:rPr>
      <w:b/>
      <w:bCs/>
    </w:rPr>
  </w:style>
  <w:style w:type="paragraph" w:styleId="a6">
    <w:name w:val="List Paragraph"/>
    <w:basedOn w:val="a"/>
    <w:uiPriority w:val="34"/>
    <w:qFormat/>
    <w:rsid w:val="00943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7057;fld=134;dst=1000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cp:lastPrinted>2024-12-20T06:13:00Z</cp:lastPrinted>
  <dcterms:created xsi:type="dcterms:W3CDTF">2024-12-16T13:30:00Z</dcterms:created>
  <dcterms:modified xsi:type="dcterms:W3CDTF">2025-01-09T13:57:00Z</dcterms:modified>
</cp:coreProperties>
</file>