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22D24" w14:textId="77777777" w:rsidR="004E2733" w:rsidRDefault="004E2733" w:rsidP="004E2733">
      <w:pPr>
        <w:rPr>
          <w:b/>
          <w:bCs/>
          <w:color w:val="0000FF"/>
          <w:sz w:val="28"/>
          <w:szCs w:val="28"/>
        </w:rPr>
      </w:pPr>
    </w:p>
    <w:p w14:paraId="611AA4E1" w14:textId="77777777" w:rsidR="004E2733" w:rsidRDefault="004E2733" w:rsidP="004E2733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color w:val="0000FF"/>
          <w:sz w:val="28"/>
          <w:szCs w:val="28"/>
        </w:rPr>
        <w:drawing>
          <wp:inline distT="0" distB="0" distL="0" distR="0" wp14:anchorId="3111B693" wp14:editId="0F95EF6F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342DAB" w14:textId="77777777" w:rsidR="004E2733" w:rsidRDefault="004E2733" w:rsidP="004E2733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2AC8E279" w14:textId="77777777" w:rsidR="004E2733" w:rsidRDefault="004E2733" w:rsidP="004E2733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14:paraId="77A4FE44" w14:textId="77777777" w:rsidR="004E2733" w:rsidRDefault="004E2733" w:rsidP="004E2733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14:paraId="0FBB6D65" w14:textId="77777777" w:rsidR="004E2733" w:rsidRDefault="004E2733" w:rsidP="004E2733">
      <w:pPr>
        <w:jc w:val="both"/>
        <w:rPr>
          <w:b/>
          <w:bCs/>
        </w:rPr>
      </w:pPr>
    </w:p>
    <w:p w14:paraId="24606461" w14:textId="77777777" w:rsidR="004E2733" w:rsidRDefault="004E2733" w:rsidP="004E2733">
      <w:pPr>
        <w:jc w:val="center"/>
        <w:outlineLvl w:val="0"/>
        <w:rPr>
          <w:b/>
          <w:bCs/>
        </w:rPr>
      </w:pPr>
    </w:p>
    <w:p w14:paraId="20F7A8EB" w14:textId="35DF386B" w:rsidR="004E2733" w:rsidRPr="00ED368E" w:rsidRDefault="004E2733" w:rsidP="004E2733">
      <w:pPr>
        <w:jc w:val="center"/>
        <w:outlineLvl w:val="0"/>
        <w:rPr>
          <w:bCs/>
        </w:rPr>
      </w:pPr>
      <w:r w:rsidRPr="00ED368E">
        <w:rPr>
          <w:bCs/>
        </w:rPr>
        <w:t xml:space="preserve">ПОСТАНОВЛЕНИЕ № </w:t>
      </w:r>
      <w:r w:rsidR="00906BBD">
        <w:rPr>
          <w:bCs/>
        </w:rPr>
        <w:t>661</w:t>
      </w:r>
    </w:p>
    <w:p w14:paraId="58180461" w14:textId="77777777" w:rsidR="004E2733" w:rsidRPr="00ED368E" w:rsidRDefault="004E2733" w:rsidP="004E2733">
      <w:pPr>
        <w:jc w:val="both"/>
        <w:rPr>
          <w:bCs/>
        </w:rPr>
      </w:pPr>
    </w:p>
    <w:p w14:paraId="2C6CE23E" w14:textId="77777777" w:rsidR="004E2733" w:rsidRPr="00ED368E" w:rsidRDefault="004E2733" w:rsidP="004E2733">
      <w:pPr>
        <w:jc w:val="both"/>
        <w:rPr>
          <w:bCs/>
        </w:rPr>
      </w:pPr>
    </w:p>
    <w:p w14:paraId="683038AA" w14:textId="5A1239C8" w:rsidR="004E2733" w:rsidRPr="00ED368E" w:rsidRDefault="004E2733" w:rsidP="004E2733">
      <w:pPr>
        <w:jc w:val="both"/>
        <w:rPr>
          <w:bCs/>
        </w:rPr>
      </w:pPr>
      <w:r w:rsidRPr="00ED368E">
        <w:rPr>
          <w:bCs/>
        </w:rPr>
        <w:t>«</w:t>
      </w:r>
      <w:r>
        <w:rPr>
          <w:bCs/>
        </w:rPr>
        <w:t xml:space="preserve"> </w:t>
      </w:r>
      <w:r w:rsidR="00906BBD">
        <w:rPr>
          <w:bCs/>
        </w:rPr>
        <w:t>30</w:t>
      </w:r>
      <w:r>
        <w:rPr>
          <w:bCs/>
        </w:rPr>
        <w:t xml:space="preserve"> </w:t>
      </w:r>
      <w:r w:rsidRPr="00ED368E">
        <w:rPr>
          <w:bCs/>
        </w:rPr>
        <w:t>»</w:t>
      </w:r>
      <w:r>
        <w:rPr>
          <w:bCs/>
        </w:rPr>
        <w:t xml:space="preserve"> </w:t>
      </w:r>
      <w:r w:rsidR="00906BBD">
        <w:rPr>
          <w:bCs/>
        </w:rPr>
        <w:t>октября</w:t>
      </w:r>
      <w:r w:rsidRPr="00ED368E">
        <w:rPr>
          <w:bCs/>
        </w:rPr>
        <w:t xml:space="preserve"> 202</w:t>
      </w:r>
      <w:r>
        <w:rPr>
          <w:bCs/>
        </w:rPr>
        <w:t>4</w:t>
      </w:r>
      <w:r w:rsidRPr="00ED368E">
        <w:rPr>
          <w:bCs/>
        </w:rPr>
        <w:t xml:space="preserve"> года                                                                                           гп. Виллози</w:t>
      </w:r>
    </w:p>
    <w:p w14:paraId="1CFAD14A" w14:textId="77777777" w:rsidR="004E2733" w:rsidRDefault="004E2733" w:rsidP="004E2733">
      <w:pPr>
        <w:jc w:val="both"/>
        <w:rPr>
          <w:b/>
          <w:bCs/>
        </w:rPr>
      </w:pPr>
    </w:p>
    <w:p w14:paraId="5D3BBD34" w14:textId="77777777" w:rsidR="004E2733" w:rsidRDefault="004E2733" w:rsidP="004E2733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</w:tblGrid>
      <w:tr w:rsidR="004E2733" w14:paraId="532EB394" w14:textId="77777777" w:rsidTr="00C61631">
        <w:tc>
          <w:tcPr>
            <w:tcW w:w="4361" w:type="dxa"/>
          </w:tcPr>
          <w:p w14:paraId="57D64C01" w14:textId="2882EBE6" w:rsidR="004E2733" w:rsidRPr="00C86AD3" w:rsidRDefault="004E2733" w:rsidP="00C61631">
            <w:pPr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внесении изменений в п</w:t>
            </w:r>
            <w:r w:rsidRPr="000C4C8C">
              <w:rPr>
                <w:sz w:val="20"/>
                <w:szCs w:val="20"/>
              </w:rPr>
              <w:t>ереч</w:t>
            </w:r>
            <w:r>
              <w:rPr>
                <w:sz w:val="20"/>
                <w:szCs w:val="20"/>
              </w:rPr>
              <w:t>е</w:t>
            </w:r>
            <w:r w:rsidRPr="000C4C8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ь </w:t>
            </w:r>
            <w:r w:rsidRPr="000C4C8C">
              <w:rPr>
                <w:sz w:val="20"/>
                <w:szCs w:val="20"/>
              </w:rPr>
              <w:t>муниципальных программ</w:t>
            </w:r>
            <w:r>
              <w:rPr>
                <w:sz w:val="20"/>
                <w:szCs w:val="20"/>
              </w:rPr>
              <w:t xml:space="preserve"> </w:t>
            </w:r>
            <w:r w:rsidRPr="000C4C8C">
              <w:rPr>
                <w:sz w:val="20"/>
                <w:szCs w:val="20"/>
              </w:rPr>
              <w:t>муниципально</w:t>
            </w:r>
            <w:r>
              <w:rPr>
                <w:sz w:val="20"/>
                <w:szCs w:val="20"/>
              </w:rPr>
              <w:t>го</w:t>
            </w:r>
            <w:r w:rsidRPr="000C4C8C">
              <w:rPr>
                <w:sz w:val="20"/>
                <w:szCs w:val="20"/>
              </w:rPr>
              <w:t xml:space="preserve"> образовани</w:t>
            </w:r>
            <w:r>
              <w:rPr>
                <w:sz w:val="20"/>
                <w:szCs w:val="20"/>
              </w:rPr>
              <w:t>я</w:t>
            </w:r>
            <w:r w:rsidRPr="000C4C8C">
              <w:rPr>
                <w:sz w:val="20"/>
                <w:szCs w:val="20"/>
              </w:rPr>
              <w:t xml:space="preserve">  Виллозское городское поселение Ломоносовского муниципального района Ленинградской области</w:t>
            </w:r>
            <w:r>
              <w:rPr>
                <w:sz w:val="20"/>
                <w:szCs w:val="20"/>
              </w:rPr>
              <w:t>, утвержденный постановлением администрации Виллозского городского поселения Ломоносовского района №671 от 30.12.2022 года (с изм. от 30.10.2023 №601)»</w:t>
            </w:r>
            <w:r w:rsidRPr="00C86AD3">
              <w:rPr>
                <w:sz w:val="20"/>
                <w:szCs w:val="20"/>
              </w:rPr>
              <w:t xml:space="preserve"> </w:t>
            </w:r>
          </w:p>
        </w:tc>
      </w:tr>
    </w:tbl>
    <w:p w14:paraId="41AC2037" w14:textId="77777777" w:rsidR="004E2733" w:rsidRDefault="004E2733" w:rsidP="004E2733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14:paraId="035CA398" w14:textId="532E5204" w:rsidR="004E2733" w:rsidRDefault="004E2733" w:rsidP="004E2733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В соответствии со статьей 179 Бюджетного Кодекса Российской Федерации, руководствуясь Федеральным законом «Об общих принципах организации местного самоуправления в Российской Федерации» от 06.10.2003 года № 131-ФЗ, в целях реализации принципа программно-целевого управления в</w:t>
      </w:r>
      <w:r w:rsidRPr="00E820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Виллозском городском поселении Ломоносовского района </w:t>
      </w:r>
      <w:r w:rsidRPr="00E8203B">
        <w:rPr>
          <w:rFonts w:ascii="Times New Roman" w:hAnsi="Times New Roman" w:cs="Times New Roman"/>
          <w:b w:val="0"/>
          <w:sz w:val="24"/>
          <w:szCs w:val="24"/>
        </w:rPr>
        <w:t>Ломоносовского муниципального района  Ленинградской области</w:t>
      </w:r>
      <w:r>
        <w:rPr>
          <w:rFonts w:ascii="Times New Roman" w:hAnsi="Times New Roman" w:cs="Times New Roman"/>
          <w:b w:val="0"/>
          <w:sz w:val="24"/>
          <w:szCs w:val="24"/>
        </w:rPr>
        <w:t>,  постановлением главы администрации Виллозского городского поселения Ломоносовского района от 29.12.2023 года № 750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«Об утверждении Порядка разработки, реализации и оценки эффективности муниципальных программ муниципального образования Виллозское городское поселение Ломоносовского муниципального района Ленинградской области»</w:t>
      </w:r>
    </w:p>
    <w:p w14:paraId="13FCA7E2" w14:textId="77777777" w:rsidR="004E2733" w:rsidRDefault="004E2733" w:rsidP="004E2733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5EC13C47" w14:textId="77777777" w:rsidR="004E2733" w:rsidRPr="003A5A12" w:rsidRDefault="004E2733" w:rsidP="004E2733">
      <w:pPr>
        <w:pStyle w:val="ConsPlusTitle"/>
        <w:widowControl/>
        <w:ind w:firstLine="540"/>
      </w:pPr>
      <w:r w:rsidRPr="003A5A12">
        <w:rPr>
          <w:rFonts w:ascii="Times New Roman" w:hAnsi="Times New Roman" w:cs="Times New Roman"/>
          <w:sz w:val="24"/>
          <w:szCs w:val="24"/>
        </w:rPr>
        <w:t>ПОСТАНОВЛЯЮ:</w:t>
      </w:r>
      <w:r w:rsidRPr="003A5A12">
        <w:t xml:space="preserve"> </w:t>
      </w:r>
    </w:p>
    <w:p w14:paraId="36324BF5" w14:textId="77777777" w:rsidR="004E2733" w:rsidRDefault="004E2733" w:rsidP="004E2733">
      <w:pPr>
        <w:pStyle w:val="ConsPlusTitle"/>
        <w:widowControl/>
        <w:ind w:firstLine="540"/>
        <w:jc w:val="center"/>
        <w:rPr>
          <w:b w:val="0"/>
        </w:rPr>
      </w:pPr>
    </w:p>
    <w:p w14:paraId="6A4AE67A" w14:textId="6BA12743" w:rsidR="00AC31E3" w:rsidRDefault="004E2733" w:rsidP="004E2733">
      <w:pPr>
        <w:pStyle w:val="a3"/>
        <w:numPr>
          <w:ilvl w:val="0"/>
          <w:numId w:val="1"/>
        </w:numPr>
        <w:shd w:val="clear" w:color="auto" w:fill="FFFFFF"/>
        <w:ind w:left="0" w:firstLine="0"/>
        <w:jc w:val="both"/>
      </w:pPr>
      <w:r>
        <w:t>В</w:t>
      </w:r>
      <w:r w:rsidRPr="00356DFB">
        <w:t>нес</w:t>
      </w:r>
      <w:r>
        <w:t>т</w:t>
      </w:r>
      <w:r w:rsidRPr="00356DFB">
        <w:t xml:space="preserve">и </w:t>
      </w:r>
      <w:r w:rsidR="00E17864" w:rsidRPr="00356DFB">
        <w:t>изменени</w:t>
      </w:r>
      <w:r w:rsidR="00E17864">
        <w:t>я</w:t>
      </w:r>
      <w:r w:rsidR="00E17864" w:rsidRPr="00356DFB">
        <w:t xml:space="preserve"> в перечень муниципальных программ муниципального образования Виллозское городское поселение Ломоносовского муниципального района Ленинградской области, утвержденный постановлением администрации Виллозского городского поселения Ломоносовского района №671 от 30.12.2022 года</w:t>
      </w:r>
      <w:r w:rsidR="00E17864">
        <w:t xml:space="preserve"> </w:t>
      </w:r>
      <w:r>
        <w:t xml:space="preserve">(с изм. </w:t>
      </w:r>
      <w:r w:rsidR="00906BBD">
        <w:t>о</w:t>
      </w:r>
      <w:r>
        <w:t>т 30.10.2023 №601</w:t>
      </w:r>
      <w:r w:rsidR="00906BBD">
        <w:t>)</w:t>
      </w:r>
      <w:r w:rsidR="00E17864" w:rsidRPr="00E17864">
        <w:t xml:space="preserve"> </w:t>
      </w:r>
      <w:r w:rsidR="00E17864">
        <w:t xml:space="preserve">изложив его в новой редакции согласно </w:t>
      </w:r>
      <w:r w:rsidR="00E17864">
        <w:t>п</w:t>
      </w:r>
      <w:r w:rsidR="00E17864">
        <w:t>риложению.</w:t>
      </w:r>
    </w:p>
    <w:p w14:paraId="7811C9AD" w14:textId="343BEF9F" w:rsidR="004E2733" w:rsidRPr="003D2D77" w:rsidRDefault="004E2733" w:rsidP="004E2733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Pr="003D2D77">
        <w:rPr>
          <w:rFonts w:ascii="Times New Roman" w:hAnsi="Times New Roman" w:cs="Times New Roman"/>
          <w:b w:val="0"/>
          <w:sz w:val="24"/>
          <w:szCs w:val="24"/>
        </w:rPr>
        <w:t xml:space="preserve">. Настоящее постановление </w:t>
      </w:r>
      <w:r w:rsidR="00FE3AD5">
        <w:rPr>
          <w:rFonts w:ascii="Times New Roman" w:hAnsi="Times New Roman" w:cs="Times New Roman"/>
          <w:b w:val="0"/>
          <w:sz w:val="24"/>
          <w:szCs w:val="24"/>
        </w:rPr>
        <w:t xml:space="preserve">вступает в силу с момент подписания и </w:t>
      </w:r>
      <w:r w:rsidRPr="003D2D77">
        <w:rPr>
          <w:rFonts w:ascii="Times New Roman" w:hAnsi="Times New Roman" w:cs="Times New Roman"/>
          <w:b w:val="0"/>
          <w:sz w:val="24"/>
          <w:szCs w:val="24"/>
        </w:rPr>
        <w:t xml:space="preserve">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6" w:history="1">
        <w:r w:rsidRPr="003D2D77">
          <w:rPr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 w:rsidRPr="003D2D77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5D72F20C" w14:textId="77777777" w:rsidR="004E2733" w:rsidRDefault="004E2733" w:rsidP="004E2733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Pr="003D2D77">
        <w:rPr>
          <w:rFonts w:ascii="Times New Roman" w:hAnsi="Times New Roman" w:cs="Times New Roman"/>
          <w:b w:val="0"/>
          <w:sz w:val="24"/>
          <w:szCs w:val="24"/>
        </w:rPr>
        <w:t>. Контроль за исполнением настоящего постановления оставляю за собой.</w:t>
      </w:r>
    </w:p>
    <w:p w14:paraId="1DBCAE79" w14:textId="77777777" w:rsidR="004E2733" w:rsidRDefault="004E2733" w:rsidP="004E273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6A7E11F3" w14:textId="2CAEF448" w:rsidR="004E2733" w:rsidRDefault="004E2733" w:rsidP="004E2733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018387C0" w14:textId="77777777" w:rsidR="004E2733" w:rsidRDefault="004E2733" w:rsidP="004E2733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14:paraId="2DFB7684" w14:textId="77777777" w:rsidR="004E2733" w:rsidRDefault="004E2733" w:rsidP="004E2733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Виллозского городского поселения                                                                     С.В.Андреева  </w:t>
      </w:r>
    </w:p>
    <w:p w14:paraId="22FE6E69" w14:textId="77777777" w:rsidR="004E2733" w:rsidRDefault="004E2733" w:rsidP="004E2733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  <w:sectPr w:rsidR="004E2733" w:rsidSect="00C61631">
          <w:pgSz w:w="11906" w:h="16838"/>
          <w:pgMar w:top="719" w:right="850" w:bottom="1134" w:left="1701" w:header="708" w:footer="708" w:gutter="0"/>
          <w:cols w:space="708"/>
          <w:docGrid w:linePitch="360"/>
        </w:sectPr>
      </w:pPr>
    </w:p>
    <w:p w14:paraId="2D827E05" w14:textId="77777777" w:rsidR="00E17864" w:rsidRPr="00B612B5" w:rsidRDefault="00E17864" w:rsidP="00E1786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612B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02294B94" w14:textId="77777777" w:rsidR="00E17864" w:rsidRPr="00B612B5" w:rsidRDefault="00E17864" w:rsidP="00E178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 </w:t>
      </w:r>
      <w:r w:rsidRPr="00B612B5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0545245E" w14:textId="77777777" w:rsidR="00E17864" w:rsidRPr="00B612B5" w:rsidRDefault="00E17864" w:rsidP="00E178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Виллозского городского поселения</w:t>
      </w:r>
      <w:r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90D516" w14:textId="77777777" w:rsidR="00E17864" w:rsidRDefault="00E17864" w:rsidP="00E178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Ломоносовского муниципального</w:t>
      </w:r>
      <w:r w:rsidRPr="00B612B5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</w:p>
    <w:p w14:paraId="774B7A88" w14:textId="77777777" w:rsidR="00E17864" w:rsidRDefault="00E17864" w:rsidP="00E178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от 30.12.2022г.</w:t>
      </w:r>
      <w:r w:rsidRPr="00B612B5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671</w:t>
      </w:r>
    </w:p>
    <w:p w14:paraId="25A8A440" w14:textId="77333546" w:rsidR="00E17864" w:rsidRPr="00B612B5" w:rsidRDefault="00E17864" w:rsidP="00E1786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(изм.</w:t>
      </w:r>
      <w:r w:rsidR="00FE3AD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от 30.10.2023 </w:t>
      </w:r>
      <w:r w:rsidRPr="00E17864">
        <w:rPr>
          <w:rFonts w:ascii="Times New Roman" w:hAnsi="Times New Roman" w:cs="Times New Roman"/>
          <w:sz w:val="24"/>
          <w:szCs w:val="24"/>
        </w:rPr>
        <w:t>№ 601</w:t>
      </w:r>
      <w:r>
        <w:rPr>
          <w:rFonts w:ascii="Times New Roman" w:hAnsi="Times New Roman" w:cs="Times New Roman"/>
          <w:sz w:val="24"/>
          <w:szCs w:val="24"/>
        </w:rPr>
        <w:t>;</w:t>
      </w:r>
      <w:r w:rsidR="00FE3A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30.10.2024 №661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</w:t>
      </w:r>
      <w:r w:rsidRPr="00B61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612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B1F401" w14:textId="77777777" w:rsidR="00E17864" w:rsidRPr="00B612B5" w:rsidRDefault="00E17864" w:rsidP="00E17864">
      <w:pPr>
        <w:pStyle w:val="ConsPlusNormal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Par30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>Приложение</w:t>
      </w:r>
    </w:p>
    <w:p w14:paraId="32EAB284" w14:textId="77777777" w:rsidR="00E17864" w:rsidRDefault="00E17864" w:rsidP="00E1786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0CF37DC" w14:textId="77777777" w:rsidR="00E17864" w:rsidRPr="00B612B5" w:rsidRDefault="00E17864" w:rsidP="00E1786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14:paraId="589EDED1" w14:textId="77777777" w:rsidR="00E17864" w:rsidRPr="00B612B5" w:rsidRDefault="00E17864" w:rsidP="00E1786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муниципальных программ </w:t>
      </w:r>
    </w:p>
    <w:p w14:paraId="61D6E758" w14:textId="77777777" w:rsidR="00E17864" w:rsidRPr="00B612B5" w:rsidRDefault="00E17864" w:rsidP="00E17864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образования  Виллозское городское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поселение </w:t>
      </w:r>
    </w:p>
    <w:p w14:paraId="0C75F8A2" w14:textId="77777777" w:rsidR="00E17864" w:rsidRPr="00B612B5" w:rsidRDefault="00E17864" w:rsidP="00E17864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Ломоносовского муниципального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612B5">
        <w:rPr>
          <w:rFonts w:ascii="Times New Roman" w:hAnsi="Times New Roman" w:cs="Times New Roman"/>
          <w:b/>
          <w:bCs/>
          <w:sz w:val="24"/>
          <w:szCs w:val="24"/>
        </w:rPr>
        <w:t xml:space="preserve"> Ленинградской области</w:t>
      </w:r>
    </w:p>
    <w:p w14:paraId="24D01447" w14:textId="77777777" w:rsidR="00E17864" w:rsidRPr="00B612B5" w:rsidRDefault="00E17864" w:rsidP="00E17864">
      <w:pPr>
        <w:pStyle w:val="ConsPlusNormal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1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431"/>
        <w:gridCol w:w="1843"/>
        <w:gridCol w:w="7323"/>
        <w:gridCol w:w="2381"/>
      </w:tblGrid>
      <w:tr w:rsidR="00E17864" w:rsidRPr="00B612B5" w14:paraId="48CB7656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AED3" w14:textId="77777777" w:rsidR="00E17864" w:rsidRPr="00C038BA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B5FC" w14:textId="77777777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5C82" w14:textId="77777777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руководитель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F0DE" w14:textId="77777777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цели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6869" w14:textId="77777777" w:rsidR="00E17864" w:rsidRPr="00C038BA" w:rsidRDefault="00E17864" w:rsidP="00BB3248">
            <w:pPr>
              <w:pStyle w:val="ConsPlusNormal"/>
              <w:ind w:left="-141" w:right="-173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E17864" w:rsidRPr="00B612B5" w14:paraId="22176F3C" w14:textId="77777777" w:rsidTr="001A42DE">
        <w:trPr>
          <w:trHeight w:val="38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9430" w14:textId="77777777" w:rsidR="00E17864" w:rsidRPr="00C038BA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D233" w14:textId="77777777" w:rsidR="00E17864" w:rsidRPr="00304C49" w:rsidRDefault="00E17864" w:rsidP="00BB3248">
            <w:pPr>
              <w:jc w:val="center"/>
            </w:pPr>
            <w:r>
              <w:rPr>
                <w:sz w:val="22"/>
                <w:szCs w:val="22"/>
              </w:rPr>
              <w:t>«Жилье для молодых граждан (молодых семей)</w:t>
            </w:r>
            <w:r w:rsidRPr="00304C49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05C0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0F2E18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C02C3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8082E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D01BB" w14:textId="573DB996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5819C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8C36C" w14:textId="1B1EB89C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D85C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Предоставление молодым гражданам (семьям, неполным семьям) социальных выплат на приобретение жилья или строительство индивидуального жилого дома.</w:t>
            </w:r>
          </w:p>
          <w:p w14:paraId="61C1F7E5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гражданами собственных средств, дополнительных финансовых средств банков и других организаций, предоставляющих ипотечные жилищные кредиты и займы для приобретения жилья или строительства индивидуального жилья.</w:t>
            </w:r>
          </w:p>
          <w:p w14:paraId="694FE80D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между органами местного самоуправления, кредитными и иными организациями механизма взаимодействия, обеспечивающего для молодых граждан строительство (приобретение) жилье на доступных условиях. </w:t>
            </w:r>
          </w:p>
          <w:p w14:paraId="39862F16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2538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6ADFE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B2472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6BDF8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8AA65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93C33" w14:textId="18A2A60B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E17864" w:rsidRPr="00B612B5" w14:paraId="5E423ACF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0A44" w14:textId="77777777" w:rsidR="00E17864" w:rsidRPr="00C038BA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B8C2" w14:textId="5F48E8C7" w:rsidR="00FE3AD5" w:rsidRPr="00FE3AD5" w:rsidRDefault="00E17864" w:rsidP="00FE3AD5">
            <w:pPr>
              <w:jc w:val="center"/>
              <w:rPr>
                <w:sz w:val="22"/>
                <w:szCs w:val="22"/>
              </w:rPr>
            </w:pPr>
            <w:r w:rsidRPr="00304C49">
              <w:rPr>
                <w:sz w:val="22"/>
                <w:szCs w:val="22"/>
              </w:rPr>
              <w:t>«Комплексное развитие сельских территорий муниципального образования Виллозское городское поселен</w:t>
            </w:r>
            <w:r>
              <w:rPr>
                <w:sz w:val="22"/>
                <w:szCs w:val="22"/>
              </w:rPr>
              <w:t>ие Ломоносовского района</w:t>
            </w:r>
            <w:r w:rsidRPr="00304C49"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86F3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A62FA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5AD3D" w14:textId="50F0ED3F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D0EE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Долговременное экономически эффективное  развитие сельских территорий.</w:t>
            </w:r>
          </w:p>
          <w:p w14:paraId="79231725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Закрепление  на сельских территориях  молодых семей и молодых специалистов.</w:t>
            </w:r>
          </w:p>
          <w:p w14:paraId="523BDABB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молодым семьям  и молодым специалистам социальных  выплат на приобретение жилья или строительство </w:t>
            </w: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индивидуального жилого дома.</w:t>
            </w:r>
          </w:p>
          <w:p w14:paraId="5D430E2D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привлечения молодыми семьями и молодыми специалистами  собственных средств, дополнительных финансовых средств банков. </w:t>
            </w:r>
          </w:p>
          <w:p w14:paraId="7083B0CE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0902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73440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2D496" w14:textId="1A5D5C36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E17864" w:rsidRPr="00B612B5" w14:paraId="5071C671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9B63" w14:textId="3F75DC8B" w:rsidR="00E17864" w:rsidRPr="00D9111C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0691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6BB0A287" w14:textId="364863CA" w:rsidR="00E17864" w:rsidRDefault="00E17864" w:rsidP="00BB3248">
            <w:pPr>
              <w:jc w:val="center"/>
              <w:rPr>
                <w:sz w:val="22"/>
                <w:szCs w:val="22"/>
              </w:rPr>
            </w:pPr>
            <w:r w:rsidRPr="00EF2EBE">
              <w:rPr>
                <w:sz w:val="22"/>
                <w:szCs w:val="22"/>
              </w:rPr>
              <w:t>«Капитальный  ремонт муниципального жилищного фонда   муниципального образования  Виллозское городское поселение Ломоносовского муниципального района Ленинградской области»</w:t>
            </w:r>
          </w:p>
          <w:p w14:paraId="6F92F0F1" w14:textId="20B21A88" w:rsidR="00FE3AD5" w:rsidRPr="00EF2EBE" w:rsidRDefault="00FE3AD5" w:rsidP="00BB324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CEDF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2F945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22E6E" w14:textId="39F0275D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2CEB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безопасных и благоприятных условий проживания граждан  в жилых домах.</w:t>
            </w:r>
          </w:p>
          <w:p w14:paraId="24C4100F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сроков эксплуатации и сохранности  жилищного фонда.</w:t>
            </w:r>
          </w:p>
          <w:p w14:paraId="10A8DD61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риска возникновения аварийных ситуаций.</w:t>
            </w:r>
          </w:p>
          <w:p w14:paraId="3941821E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экономии  эксплуатационных расходов.</w:t>
            </w:r>
          </w:p>
          <w:p w14:paraId="2129955D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63B9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E8E34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3C9CE" w14:textId="13546F4D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E17864" w:rsidRPr="00B612B5" w14:paraId="1867F037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B864" w14:textId="4E0B2E3C" w:rsidR="00E17864" w:rsidRPr="00D9111C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AF35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22FEB6A8" w14:textId="75A475A8" w:rsidR="00E17864" w:rsidRDefault="00E17864" w:rsidP="00BB3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Строительство, капитальный ремонт, ремонт и содержание автомобильных дорог общего пользования местного значения в населенных пунктах муниципального образования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  <w:p w14:paraId="436C97EA" w14:textId="410975F3" w:rsidR="00FE3AD5" w:rsidRPr="00EF2EBE" w:rsidRDefault="00FE3AD5" w:rsidP="00BB324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7573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D4484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64AF4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CBFB4" w14:textId="638A57C7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321B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оительство  капитальный ремонт,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автомобильных дорог  общего пользования местного значения  в границах населенны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пунктов 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поселения.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98FD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E0E46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8DEE1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62E38" w14:textId="3D669402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E17864" w:rsidRPr="00B612B5" w14:paraId="597F48A6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2799" w14:textId="4ECB4072" w:rsidR="00E17864" w:rsidRPr="00D9111C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3BDD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2C5E8462" w14:textId="757337A9" w:rsidR="00E17864" w:rsidRDefault="00E17864" w:rsidP="00BB3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Социальная поддержка  и предоставление услуг отдельным категориям граждан  в муниципальном образовании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  <w:p w14:paraId="04370C93" w14:textId="4506AE6E" w:rsidR="00FE3AD5" w:rsidRPr="00EF2EBE" w:rsidRDefault="00FE3AD5" w:rsidP="00BB324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3EC8" w14:textId="77777777" w:rsidR="001A42DE" w:rsidRDefault="001A42DE" w:rsidP="00BB3248">
            <w:pPr>
              <w:jc w:val="center"/>
            </w:pPr>
          </w:p>
          <w:p w14:paraId="6DD8E883" w14:textId="77777777" w:rsidR="001A42DE" w:rsidRDefault="001A42DE" w:rsidP="00BB3248">
            <w:pPr>
              <w:jc w:val="center"/>
            </w:pPr>
          </w:p>
          <w:p w14:paraId="4EEA1DC5" w14:textId="1CDD38CE" w:rsidR="00E17864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FB84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A876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A6CF0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1AE7A" w14:textId="03468A0B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E17864" w:rsidRPr="00B612B5" w14:paraId="37C4DB8C" w14:textId="77777777" w:rsidTr="001A42DE">
        <w:trPr>
          <w:trHeight w:val="19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E957" w14:textId="0EDA14D4" w:rsidR="00E17864" w:rsidRPr="00C038BA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3E4F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5FA8B279" w14:textId="0903729A" w:rsidR="00E17864" w:rsidRDefault="00E17864" w:rsidP="00BB3248">
            <w:pPr>
              <w:jc w:val="center"/>
              <w:rPr>
                <w:sz w:val="22"/>
                <w:szCs w:val="22"/>
              </w:rPr>
            </w:pPr>
            <w:r w:rsidRPr="00EF2EBE">
              <w:rPr>
                <w:sz w:val="22"/>
                <w:szCs w:val="22"/>
              </w:rPr>
      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</w:t>
            </w:r>
            <w:r>
              <w:rPr>
                <w:sz w:val="22"/>
                <w:szCs w:val="22"/>
              </w:rPr>
              <w:t>»</w:t>
            </w:r>
          </w:p>
          <w:p w14:paraId="078E6AB4" w14:textId="7D772A8F" w:rsidR="00FE3AD5" w:rsidRPr="00EF2EBE" w:rsidRDefault="00FE3AD5" w:rsidP="00BB324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AC18" w14:textId="77777777" w:rsidR="001A42DE" w:rsidRDefault="001A42DE" w:rsidP="00BB3248">
            <w:pPr>
              <w:jc w:val="center"/>
            </w:pPr>
          </w:p>
          <w:p w14:paraId="1ADE9256" w14:textId="77777777" w:rsidR="001A42DE" w:rsidRDefault="001A42DE" w:rsidP="00BB3248">
            <w:pPr>
              <w:jc w:val="center"/>
            </w:pPr>
          </w:p>
          <w:p w14:paraId="7DA0226D" w14:textId="4FD0DDEC" w:rsidR="00E17864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B8C9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Регистрация права  муниципальной собственности на объекты недвижимости.</w:t>
            </w:r>
          </w:p>
          <w:p w14:paraId="0A9EB1B1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рационального  и эффективного  использования  земельных ресурсов.</w:t>
            </w:r>
          </w:p>
          <w:p w14:paraId="05138F66" w14:textId="77777777" w:rsidR="00E17864" w:rsidRPr="00C038BA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управления муниципальной собственностью.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0F62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DCE29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0E317" w14:textId="1BC7D688" w:rsidR="00E17864" w:rsidRPr="00C038BA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8BA">
              <w:rPr>
                <w:rFonts w:ascii="Times New Roman" w:hAnsi="Times New Roman" w:cs="Times New Roman"/>
                <w:sz w:val="24"/>
                <w:szCs w:val="24"/>
              </w:rPr>
              <w:t>Начальник экономического отдела</w:t>
            </w:r>
          </w:p>
        </w:tc>
      </w:tr>
      <w:tr w:rsidR="00E17864" w:rsidRPr="00B612B5" w14:paraId="768806E7" w14:textId="77777777" w:rsidTr="001A42DE">
        <w:trPr>
          <w:trHeight w:val="282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5CCF" w14:textId="3BB2395E" w:rsidR="00E17864" w:rsidRPr="00D9111C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1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F202798" w14:textId="77777777" w:rsidR="00E17864" w:rsidRPr="005C7236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0F9BED7B" w14:textId="77777777" w:rsidR="00E17864" w:rsidRPr="005C7236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BF23384" w14:textId="77777777" w:rsidR="00E17864" w:rsidRPr="005C7236" w:rsidRDefault="00E17864" w:rsidP="00BB324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FB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45AF32C2" w14:textId="37E4D278" w:rsidR="00E17864" w:rsidRPr="00EF2EBE" w:rsidRDefault="00E17864" w:rsidP="00BB32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Энергосбережение и повышение энергетической эффективности на территории муниципального образования Виллозское городское поселение  Ломоносовского муниципального райо</w:t>
            </w:r>
            <w:r>
              <w:rPr>
                <w:sz w:val="22"/>
                <w:szCs w:val="22"/>
              </w:rPr>
              <w:t>на Ленинградской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68E1" w14:textId="77777777" w:rsidR="001A42DE" w:rsidRDefault="001A42DE" w:rsidP="00BB3248">
            <w:pPr>
              <w:jc w:val="center"/>
            </w:pPr>
          </w:p>
          <w:p w14:paraId="21F19C21" w14:textId="77777777" w:rsidR="001A42DE" w:rsidRDefault="001A42DE" w:rsidP="00BB3248">
            <w:pPr>
              <w:jc w:val="center"/>
            </w:pPr>
          </w:p>
          <w:p w14:paraId="7BD37DA8" w14:textId="77777777" w:rsidR="001A42DE" w:rsidRDefault="001A42DE" w:rsidP="00BB3248">
            <w:pPr>
              <w:jc w:val="center"/>
            </w:pPr>
          </w:p>
          <w:p w14:paraId="6D3B1437" w14:textId="4CFF5E5A" w:rsidR="00E17864" w:rsidRPr="00B612B5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76B9" w14:textId="77777777" w:rsidR="00E17864" w:rsidRPr="00B612B5" w:rsidRDefault="00E17864" w:rsidP="00BB3248">
            <w:pPr>
              <w:ind w:left="89" w:right="33" w:firstLine="318"/>
              <w:jc w:val="both"/>
            </w:pPr>
            <w:r w:rsidRPr="00B612B5">
              <w:t xml:space="preserve">Повышение энергетической эффективности зданий, строений, сооружений, находящихся на территории Виллозского поселения. </w:t>
            </w:r>
          </w:p>
          <w:p w14:paraId="646E4AAE" w14:textId="77777777" w:rsidR="00E17864" w:rsidRPr="00B612B5" w:rsidRDefault="00E17864" w:rsidP="00BB3248">
            <w:pPr>
              <w:ind w:left="89" w:right="33" w:firstLine="318"/>
              <w:jc w:val="both"/>
            </w:pPr>
            <w:r w:rsidRPr="00B612B5">
              <w:t xml:space="preserve"> Применения энергосберегающих технологий при модернизации, реконструкции и капитальном ремонте зданий</w:t>
            </w:r>
            <w:r>
              <w:t>.</w:t>
            </w:r>
          </w:p>
          <w:p w14:paraId="7633ED3E" w14:textId="77777777" w:rsidR="00E17864" w:rsidRPr="00B612B5" w:rsidRDefault="00E17864" w:rsidP="00BB3248">
            <w:pPr>
              <w:ind w:left="89" w:right="33" w:firstLine="318"/>
              <w:jc w:val="both"/>
            </w:pPr>
            <w:r w:rsidRPr="00B612B5">
              <w:t>Проведение обязательног</w:t>
            </w:r>
            <w:r>
              <w:t>о  энергетического обследования.</w:t>
            </w:r>
          </w:p>
          <w:p w14:paraId="41216347" w14:textId="77777777" w:rsidR="00E17864" w:rsidRPr="00B612B5" w:rsidRDefault="00E17864" w:rsidP="00BB3248">
            <w:pPr>
              <w:ind w:left="89" w:right="33" w:firstLine="318"/>
              <w:jc w:val="both"/>
            </w:pPr>
            <w:r w:rsidRPr="00B612B5">
              <w:t>Оборудование узлами учета всего объема потре</w:t>
            </w:r>
            <w:r>
              <w:t>бляемых энергетических ресурсов.</w:t>
            </w:r>
          </w:p>
          <w:p w14:paraId="38EA6918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Уменьшение потребления энергии и связанных с этим затрат по уличному освещению, освещению мест общего пользования в МКД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ADE0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E01D7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AEB84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E9071" w14:textId="6D498186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E17864" w:rsidRPr="00B612B5" w14:paraId="715EF919" w14:textId="77777777" w:rsidTr="001A42DE">
        <w:trPr>
          <w:trHeight w:val="22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D389" w14:textId="3ACD0948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5292649" w14:textId="77777777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E6722" w14:textId="77777777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74810" w14:textId="77777777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8492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05F938DA" w14:textId="14C87523" w:rsidR="00E17864" w:rsidRDefault="00E17864" w:rsidP="00BB3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Обеспечение устойчивого функционирования и развития  объектов коммунальной инфраструктуры муниципального образования 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  <w:p w14:paraId="015456F2" w14:textId="65D3B5FB" w:rsidR="00FE3AD5" w:rsidRPr="00EF2EBE" w:rsidRDefault="00FE3AD5" w:rsidP="00BB324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85A" w14:textId="77777777" w:rsidR="001A42DE" w:rsidRDefault="001A42DE" w:rsidP="00BB3248">
            <w:pPr>
              <w:jc w:val="center"/>
            </w:pPr>
          </w:p>
          <w:p w14:paraId="7BF6D43E" w14:textId="77777777" w:rsidR="001A42DE" w:rsidRDefault="001A42DE" w:rsidP="00BB3248">
            <w:pPr>
              <w:jc w:val="center"/>
            </w:pPr>
          </w:p>
          <w:p w14:paraId="1B98402F" w14:textId="3488B790" w:rsidR="00E17864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FC61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надежности  предоставления коммунальных услуг населению.</w:t>
            </w:r>
          </w:p>
          <w:p w14:paraId="30F8E826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 условий для устойчивого  водоснабжения  населения.</w:t>
            </w:r>
          </w:p>
          <w:p w14:paraId="57EEBFF0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Соответствие санитарно-гигиеническим нормам   основных  источников водоснабжения населения.</w:t>
            </w:r>
          </w:p>
          <w:p w14:paraId="7D46349F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Снижение износа  объектов   водоснабжения, водоотведения, теплоснабжения.</w:t>
            </w:r>
          </w:p>
          <w:p w14:paraId="095DC12F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0012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30AA1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8E0A5" w14:textId="0F22B8AA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E17864" w:rsidRPr="00B612B5" w14:paraId="2541FEED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284B" w14:textId="02C00083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86C2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0F6BF6CE" w14:textId="073A954E" w:rsidR="00E17864" w:rsidRDefault="00E17864" w:rsidP="00BB3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Газификация населенных пунктов муниципального образования Виллозское городское поселение Ломоносовского муниципального райо</w:t>
            </w:r>
            <w:r>
              <w:rPr>
                <w:sz w:val="22"/>
                <w:szCs w:val="22"/>
              </w:rPr>
              <w:t>на Ленинградской области»</w:t>
            </w:r>
          </w:p>
          <w:p w14:paraId="5321BAF5" w14:textId="0B171421" w:rsidR="00FE3AD5" w:rsidRPr="00EF2EBE" w:rsidRDefault="00FE3AD5" w:rsidP="00BB324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BD1C" w14:textId="2A04ADE0" w:rsidR="001A42DE" w:rsidRDefault="001A42DE" w:rsidP="00BB3248">
            <w:pPr>
              <w:jc w:val="center"/>
            </w:pPr>
          </w:p>
          <w:p w14:paraId="108F2559" w14:textId="77777777" w:rsidR="001A42DE" w:rsidRDefault="001A42DE" w:rsidP="00BB3248">
            <w:pPr>
              <w:jc w:val="center"/>
            </w:pPr>
          </w:p>
          <w:p w14:paraId="500E308E" w14:textId="0A8DC473" w:rsidR="00E17864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9279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 условий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с максимальным использованием существующей системы распределительных газопроводов, а также на основе  вновь построенных газораспределительных сетей.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A681" w14:textId="5E9878EF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44C1B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51276" w14:textId="01297909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  <w:tr w:rsidR="00E17864" w:rsidRPr="00B612B5" w14:paraId="40BA21E7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9D91" w14:textId="18D7DF58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3F2AADB" w14:textId="77777777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14BAE" w14:textId="77777777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12DEC" w14:textId="77777777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28EE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4CAA56D8" w14:textId="43A03E55" w:rsidR="00E17864" w:rsidRDefault="00E17864" w:rsidP="00BB3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«</w:t>
            </w:r>
            <w:r w:rsidRPr="00EF2EBE">
              <w:rPr>
                <w:sz w:val="22"/>
                <w:szCs w:val="22"/>
              </w:rPr>
              <w:t>Благоустройство  и содержание  территории муниципального образования  Виллозское городское поселение 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  <w:p w14:paraId="521B9D29" w14:textId="3BE7F4E2" w:rsidR="00FE3AD5" w:rsidRPr="00EF2EBE" w:rsidRDefault="00FE3AD5" w:rsidP="00BB324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FCAE" w14:textId="77777777" w:rsidR="001A42DE" w:rsidRDefault="001A42DE" w:rsidP="00BB3248">
            <w:pPr>
              <w:jc w:val="center"/>
            </w:pPr>
          </w:p>
          <w:p w14:paraId="5FE05D98" w14:textId="77777777" w:rsidR="001A42DE" w:rsidRDefault="001A42DE" w:rsidP="00BB3248">
            <w:pPr>
              <w:jc w:val="center"/>
            </w:pPr>
          </w:p>
          <w:p w14:paraId="0869136D" w14:textId="6A231B6F" w:rsidR="00E17864" w:rsidRPr="00C038BA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F4CB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Качественное, комплексное 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муниципального образования, повышение комфортности условий проживания граждан, содержание объектов благоустройства.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B762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D53F5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DF26E" w14:textId="3D737C1E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E17864" w:rsidRPr="00B612B5" w14:paraId="5AC8A3AC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80BF" w14:textId="0B154936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AAFE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1CA399BD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7C78F18C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645EF374" w14:textId="4B4DA327" w:rsidR="00E17864" w:rsidRPr="00EF2EBE" w:rsidRDefault="00E17864" w:rsidP="00BB32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Сохранение и развитие культуры и информационного (библиотечного) обслуживания на территории  муниципального образования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20FB" w14:textId="77777777" w:rsidR="001A42DE" w:rsidRDefault="001A42DE" w:rsidP="00BB3248">
            <w:pPr>
              <w:jc w:val="center"/>
            </w:pPr>
          </w:p>
          <w:p w14:paraId="29AA3F66" w14:textId="77777777" w:rsidR="001A42DE" w:rsidRDefault="001A42DE" w:rsidP="00BB3248">
            <w:pPr>
              <w:jc w:val="center"/>
            </w:pPr>
          </w:p>
          <w:p w14:paraId="29AEA1B4" w14:textId="57350FC1" w:rsidR="00E17864" w:rsidRPr="00B612B5" w:rsidRDefault="00E17864" w:rsidP="00BB3248">
            <w:pPr>
              <w:jc w:val="center"/>
            </w:pPr>
            <w:r w:rsidRPr="00B612B5">
              <w:t>Директор  муниципально</w:t>
            </w:r>
            <w:r>
              <w:t>го</w:t>
            </w:r>
            <w:r w:rsidRPr="00B612B5">
              <w:t xml:space="preserve"> учреждени</w:t>
            </w:r>
            <w:r>
              <w:t>я</w:t>
            </w:r>
            <w:r w:rsidRPr="00B612B5">
              <w:t xml:space="preserve"> «Центр культуры и</w:t>
            </w:r>
            <w:r>
              <w:t xml:space="preserve"> досуга»  Виллозского городского поселения</w:t>
            </w:r>
          </w:p>
          <w:p w14:paraId="2B7E33D5" w14:textId="77777777" w:rsidR="00E17864" w:rsidRPr="00B612B5" w:rsidRDefault="00E17864" w:rsidP="00BB3248">
            <w:pPr>
              <w:jc w:val="center"/>
            </w:pP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4A1F" w14:textId="77777777" w:rsidR="00E17864" w:rsidRPr="00B612B5" w:rsidRDefault="00E17864" w:rsidP="00BB3248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конституционного права граждан на участие в культурной жизни, пользование учреждениями культуры, доступ к  культурным ценностям и информационным ресурсам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0355A2" w14:textId="77777777" w:rsidR="00E17864" w:rsidRPr="00B612B5" w:rsidRDefault="00E17864" w:rsidP="00BB3248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наиболее полного  удовлетворения культурных, информационных и образовательных  запросов населения,  для организации досуга, развития творческого   потенциала,  народного художественного творчества и обеспечен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жителей Виллозского городского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услугами организаций  культуры  и библиотек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F927E7" w14:textId="77777777" w:rsidR="00E17864" w:rsidRDefault="00E17864" w:rsidP="00BB3248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развитие культурного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потенциала Виллозского  городского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7CB317" w14:textId="77777777" w:rsidR="00E17864" w:rsidRDefault="00E17864" w:rsidP="00BB3248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позитивной идеологии здорового образа жизни, патриотизма, гражданской и творческой активност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жителей  Виллозского городского поселения.</w:t>
            </w:r>
          </w:p>
          <w:p w14:paraId="37EF61F5" w14:textId="77777777" w:rsidR="00E17864" w:rsidRPr="00B612B5" w:rsidRDefault="00E17864" w:rsidP="00BB3248">
            <w:pPr>
              <w:pStyle w:val="ConsPlusNormal"/>
              <w:widowControl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FB0E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F6AA1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DF081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DBD5B" w14:textId="716A752B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Художественные руководители</w:t>
            </w:r>
          </w:p>
          <w:p w14:paraId="59A64597" w14:textId="77777777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Заведующие библиотеками</w:t>
            </w:r>
          </w:p>
        </w:tc>
      </w:tr>
      <w:tr w:rsidR="00E17864" w:rsidRPr="00B612B5" w14:paraId="4F0A0EAD" w14:textId="77777777" w:rsidTr="001A42DE">
        <w:trPr>
          <w:trHeight w:val="8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D3F3" w14:textId="55ECE0BC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7CDC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6B702917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383F02A5" w14:textId="0FCDF657" w:rsidR="00E17864" w:rsidRPr="00EF2EBE" w:rsidRDefault="00E17864" w:rsidP="00BB32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Развитие молодежной политики и спорта  в муниципальном образовании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262E" w14:textId="77777777" w:rsidR="001A42DE" w:rsidRDefault="001A42DE" w:rsidP="00BB3248">
            <w:pPr>
              <w:jc w:val="center"/>
            </w:pPr>
          </w:p>
          <w:p w14:paraId="6C394E6E" w14:textId="77777777" w:rsidR="001A42DE" w:rsidRDefault="001A42DE" w:rsidP="00BB3248">
            <w:pPr>
              <w:jc w:val="center"/>
            </w:pPr>
          </w:p>
          <w:p w14:paraId="4EEAC53F" w14:textId="77777777" w:rsidR="001A42DE" w:rsidRDefault="001A42DE" w:rsidP="00BB3248">
            <w:pPr>
              <w:jc w:val="center"/>
            </w:pPr>
          </w:p>
          <w:p w14:paraId="645546F6" w14:textId="6D82D323" w:rsidR="00E17864" w:rsidRPr="00B612B5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F19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условий, обеспечивающих  повышение мотивации жителей сельского поселения  к регулярным занятиям  физической культурой, спортом, ведению здорового образа жизни.</w:t>
            </w:r>
          </w:p>
          <w:p w14:paraId="546BA2DB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развития спорта  среди населения  поселения,  путем развития инфраструктуры , популяризации массового спорта, приобщения различных слоев населения  к регулярным занятиям спортом.</w:t>
            </w:r>
          </w:p>
          <w:p w14:paraId="1FF7B8BF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 условий для активного участия молодежи и молодежных организаций в общественных мероприятиях.</w:t>
            </w:r>
          </w:p>
          <w:p w14:paraId="40537E0E" w14:textId="6B1BAE39" w:rsidR="00FE3AD5" w:rsidRPr="00B612B5" w:rsidRDefault="00FE3AD5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18EE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913E1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86BC3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7B866" w14:textId="16DC47BA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анизационно-технического отдела</w:t>
            </w:r>
          </w:p>
        </w:tc>
      </w:tr>
      <w:tr w:rsidR="00E17864" w:rsidRPr="00B612B5" w14:paraId="26966870" w14:textId="77777777" w:rsidTr="001A42D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D2B8" w14:textId="300E1562" w:rsidR="00E17864" w:rsidRPr="00292921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9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874D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74993BC4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255DCED0" w14:textId="18F91231" w:rsidR="00E17864" w:rsidRPr="00EF2EBE" w:rsidRDefault="00E17864" w:rsidP="00BB3248">
            <w:pPr>
              <w:jc w:val="center"/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 xml:space="preserve">Обеспечение безопасности на территории муниципального образования Виллозское </w:t>
            </w:r>
            <w:r w:rsidRPr="00EF2EBE">
              <w:rPr>
                <w:sz w:val="22"/>
                <w:szCs w:val="22"/>
              </w:rPr>
              <w:lastRenderedPageBreak/>
              <w:t>городское поселение Ломоносовского муниципального райо</w:t>
            </w:r>
            <w:r>
              <w:rPr>
                <w:sz w:val="22"/>
                <w:szCs w:val="22"/>
              </w:rPr>
              <w:t>на Ленинградской области»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F249" w14:textId="77777777" w:rsidR="001A42DE" w:rsidRDefault="001A42DE" w:rsidP="00BB3248">
            <w:pPr>
              <w:jc w:val="center"/>
            </w:pPr>
          </w:p>
          <w:p w14:paraId="1429DF19" w14:textId="77777777" w:rsidR="001A42DE" w:rsidRDefault="001A42DE" w:rsidP="00BB3248">
            <w:pPr>
              <w:jc w:val="center"/>
            </w:pPr>
          </w:p>
          <w:p w14:paraId="1AD3BF9B" w14:textId="04051D12" w:rsidR="00E17864" w:rsidRPr="00B612B5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6012" w14:textId="77777777" w:rsidR="00E17864" w:rsidRDefault="00E17864" w:rsidP="00BB3248">
            <w:pPr>
              <w:ind w:right="33" w:firstLine="318"/>
              <w:jc w:val="both"/>
            </w:pPr>
            <w:r w:rsidRPr="00B612B5">
              <w:t xml:space="preserve">Обеспечение </w:t>
            </w:r>
            <w:r>
              <w:t xml:space="preserve"> необходимых  условий для укрепления  и обеспечения пожарной безопасности, защиты жизни и здоровья граждан, сохранение материальных ценностей  от пожаров,  осуществление  мероприятий по предупреждению и защите населения от чрезвычайных ситуаций.</w:t>
            </w:r>
            <w:r w:rsidRPr="00B612B5">
              <w:t xml:space="preserve"> </w:t>
            </w:r>
          </w:p>
          <w:p w14:paraId="33F4664F" w14:textId="77777777" w:rsidR="00E17864" w:rsidRPr="00B612B5" w:rsidRDefault="00E17864" w:rsidP="00BB3248">
            <w:pPr>
              <w:ind w:right="33" w:firstLine="318"/>
              <w:jc w:val="both"/>
            </w:pPr>
            <w:r>
              <w:lastRenderedPageBreak/>
              <w:t>Обеспечение общественного порядка на территории Виллозского городского поселения.</w:t>
            </w:r>
            <w:r w:rsidRPr="00B612B5">
              <w:t xml:space="preserve">             </w:t>
            </w:r>
          </w:p>
          <w:p w14:paraId="4205C163" w14:textId="77777777" w:rsidR="00E17864" w:rsidRPr="00B612B5" w:rsidRDefault="00E17864" w:rsidP="00BB3248">
            <w:pPr>
              <w:ind w:right="33" w:firstLine="318"/>
              <w:jc w:val="both"/>
            </w:pPr>
            <w:r>
              <w:t>К</w:t>
            </w:r>
            <w:r w:rsidRPr="00B612B5">
              <w:t xml:space="preserve">оординация деятельности всех заинтересованных ведомств и организаций по профилактике правонарушений на </w:t>
            </w:r>
            <w:r>
              <w:t>территории Виллозского городского поселения.</w:t>
            </w:r>
            <w:r w:rsidRPr="00B612B5">
              <w:t xml:space="preserve">                            </w:t>
            </w:r>
          </w:p>
          <w:p w14:paraId="71D8C0E3" w14:textId="77777777" w:rsidR="00E17864" w:rsidRPr="00B612B5" w:rsidRDefault="00E17864" w:rsidP="00BB3248">
            <w:pPr>
              <w:ind w:right="33" w:firstLine="318"/>
              <w:jc w:val="both"/>
            </w:pPr>
            <w:r>
              <w:t>П</w:t>
            </w:r>
            <w:r w:rsidRPr="00B612B5">
              <w:t xml:space="preserve">овышение эффективности работы по профилактике правонарушений на </w:t>
            </w:r>
            <w:r>
              <w:t>территории Виллозского городского поселения</w:t>
            </w:r>
          </w:p>
          <w:p w14:paraId="236CC113" w14:textId="77777777" w:rsidR="00E17864" w:rsidRPr="00B612B5" w:rsidRDefault="00E17864" w:rsidP="00BB3248">
            <w:pPr>
              <w:ind w:right="33" w:firstLine="318"/>
              <w:jc w:val="both"/>
            </w:pPr>
            <w:r>
              <w:t>В</w:t>
            </w:r>
            <w:r w:rsidRPr="00B612B5">
              <w:t xml:space="preserve">ыявление и устранение причин и условий,      </w:t>
            </w:r>
          </w:p>
          <w:p w14:paraId="1E37AC14" w14:textId="77777777" w:rsidR="00E17864" w:rsidRPr="00B612B5" w:rsidRDefault="00E17864" w:rsidP="00BB3248">
            <w:pPr>
              <w:ind w:right="33" w:firstLine="318"/>
              <w:jc w:val="both"/>
            </w:pPr>
            <w:r w:rsidRPr="00B612B5">
              <w:t>способств</w:t>
            </w:r>
            <w:r>
              <w:t>ующих совершению правонарушений.</w:t>
            </w:r>
          </w:p>
          <w:p w14:paraId="58D13B41" w14:textId="77777777" w:rsidR="00E17864" w:rsidRPr="00B612B5" w:rsidRDefault="00E17864" w:rsidP="00BB3248">
            <w:pPr>
              <w:ind w:right="33" w:firstLine="318"/>
              <w:jc w:val="both"/>
            </w:pPr>
            <w:r>
              <w:t>У</w:t>
            </w:r>
            <w:r w:rsidRPr="00B612B5">
              <w:t>частие в профилактике терроризма и экстремизма</w:t>
            </w:r>
            <w:r>
              <w:t>.</w:t>
            </w:r>
          </w:p>
          <w:p w14:paraId="6DDB0B18" w14:textId="77777777" w:rsidR="00E17864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частие в предупреждении и ликвидации последствий чрезвычайных ситуаций в границах поселения.</w:t>
            </w:r>
          </w:p>
          <w:p w14:paraId="074599CC" w14:textId="77777777" w:rsidR="00E17864" w:rsidRPr="00B612B5" w:rsidRDefault="00E17864" w:rsidP="00BB3248">
            <w:pPr>
              <w:pStyle w:val="ConsPlusNormal"/>
              <w:ind w:right="33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1856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75300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9E72D" w14:textId="6BBF563B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2B5">
              <w:rPr>
                <w:rFonts w:ascii="Times New Roman" w:hAnsi="Times New Roman" w:cs="Times New Roman"/>
                <w:sz w:val="24"/>
                <w:szCs w:val="24"/>
              </w:rPr>
              <w:t>Начальник орга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низационно-технического отдела</w:t>
            </w:r>
          </w:p>
        </w:tc>
      </w:tr>
      <w:tr w:rsidR="00E17864" w:rsidRPr="00B612B5" w14:paraId="6E784E73" w14:textId="77777777" w:rsidTr="001A42DE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6847" w14:textId="77777777" w:rsidR="00E17864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A5298" w14:textId="4FD377B3" w:rsidR="00E17864" w:rsidRPr="005C1B3D" w:rsidRDefault="00E17864" w:rsidP="00BB3248">
            <w:r>
              <w:t>1</w:t>
            </w:r>
            <w:r>
              <w:t>4</w:t>
            </w:r>
            <w:r>
              <w:t xml:space="preserve"> 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C454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74BF7326" w14:textId="4E208E1D" w:rsidR="00E17864" w:rsidRPr="00E17864" w:rsidRDefault="00E17864" w:rsidP="00BB3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EF2EBE">
              <w:rPr>
                <w:sz w:val="22"/>
                <w:szCs w:val="22"/>
              </w:rPr>
              <w:t>Регулирование градостроительной деятельности муниципального образования Виллозское городское поселение Ломоносовского муниципального района Ленинградской области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6A26" w14:textId="77777777" w:rsidR="001A42DE" w:rsidRDefault="001A42DE" w:rsidP="00BB3248">
            <w:pPr>
              <w:jc w:val="center"/>
            </w:pPr>
          </w:p>
          <w:p w14:paraId="7B21174B" w14:textId="77777777" w:rsidR="001A42DE" w:rsidRDefault="001A42DE" w:rsidP="00BB3248">
            <w:pPr>
              <w:jc w:val="center"/>
            </w:pPr>
          </w:p>
          <w:p w14:paraId="6FB16227" w14:textId="419B3A87" w:rsidR="00E17864" w:rsidRPr="00B612B5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5AFF" w14:textId="77777777" w:rsidR="00E17864" w:rsidRPr="00B612B5" w:rsidRDefault="00E17864" w:rsidP="00BB3248">
            <w:pPr>
              <w:ind w:right="33" w:firstLine="318"/>
              <w:jc w:val="both"/>
            </w:pPr>
            <w:r>
              <w:t>Формирование комфортной среды проживания жителей муниципального образования Виллозское городское поселение Ломоносовского муниципального района Ленинградской области, создание условий устойчивого градостроительного и социально-экономического развития поселения, развитие градостроительной деятельности в области территориального планирования, архитектуры и градостроительства с целью комплексного развития всей территории муниципального образования как самодостаточной территории.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E536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7D23C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2A09B" w14:textId="1A7E2395" w:rsidR="00E17864" w:rsidRPr="00B612B5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ЖКХ, строительству и землепользованию</w:t>
            </w:r>
          </w:p>
        </w:tc>
      </w:tr>
      <w:tr w:rsidR="00E17864" w:rsidRPr="00B612B5" w14:paraId="72BFB902" w14:textId="77777777" w:rsidTr="001A42DE">
        <w:trPr>
          <w:trHeight w:val="8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712A" w14:textId="77777777" w:rsidR="00E17864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D101494" w14:textId="23E7DF4A" w:rsidR="00E17864" w:rsidRPr="008D40B5" w:rsidRDefault="00E17864" w:rsidP="00BB3248">
            <w:r>
              <w:t>15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2EC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50928988" w14:textId="36B93019" w:rsidR="00E17864" w:rsidRDefault="00E17864" w:rsidP="00BB3248">
            <w:pPr>
              <w:jc w:val="center"/>
              <w:rPr>
                <w:sz w:val="22"/>
                <w:szCs w:val="22"/>
              </w:rPr>
            </w:pPr>
            <w:r w:rsidRPr="00E17864">
              <w:rPr>
                <w:sz w:val="22"/>
                <w:szCs w:val="22"/>
              </w:rPr>
              <w:t>«</w:t>
            </w:r>
            <w:r w:rsidRPr="00E17864">
              <w:rPr>
                <w:sz w:val="22"/>
                <w:szCs w:val="22"/>
              </w:rPr>
              <w:t>Формирование комфортной городской среды Виллозского городского поселения на 2018-2025 годы» в рамках реализации  приоритетного проекта «Формирование комфортной городской среды»</w:t>
            </w:r>
          </w:p>
          <w:p w14:paraId="5CF22DB5" w14:textId="3DD28704" w:rsidR="00FE3AD5" w:rsidRPr="00E17864" w:rsidRDefault="00FE3AD5" w:rsidP="00BB32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B311" w14:textId="77777777" w:rsidR="001A42DE" w:rsidRDefault="001A42DE" w:rsidP="00BB3248">
            <w:pPr>
              <w:jc w:val="center"/>
            </w:pPr>
          </w:p>
          <w:p w14:paraId="2CE311A2" w14:textId="77777777" w:rsidR="001A42DE" w:rsidRDefault="001A42DE" w:rsidP="00BB3248">
            <w:pPr>
              <w:jc w:val="center"/>
            </w:pPr>
          </w:p>
          <w:p w14:paraId="091449AD" w14:textId="77777777" w:rsidR="001A42DE" w:rsidRDefault="001A42DE" w:rsidP="00BB3248">
            <w:pPr>
              <w:jc w:val="center"/>
            </w:pPr>
          </w:p>
          <w:p w14:paraId="51D05E95" w14:textId="1E283F62" w:rsidR="00E17864" w:rsidRPr="00B612B5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4E33" w14:textId="77777777" w:rsidR="00E17864" w:rsidRDefault="00E17864" w:rsidP="00BB3248">
            <w:pPr>
              <w:ind w:right="33" w:firstLine="318"/>
              <w:jc w:val="both"/>
            </w:pPr>
            <w:r>
              <w:t>Повышение качества и комфорта городской среды на территории Виллозского городского поселения Ломоносовский район Ленинградской области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3154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BF2BD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6279C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9CCB9" w14:textId="715C1107" w:rsidR="00E17864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закупок</w:t>
            </w:r>
          </w:p>
        </w:tc>
      </w:tr>
      <w:tr w:rsidR="00E17864" w:rsidRPr="00B612B5" w14:paraId="24395712" w14:textId="77777777" w:rsidTr="001A42DE">
        <w:trPr>
          <w:trHeight w:val="1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7FD5" w14:textId="02A9C43B" w:rsidR="00E17864" w:rsidRDefault="00E17864" w:rsidP="00BB32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E3A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AD3F" w14:textId="77777777" w:rsidR="001A42DE" w:rsidRDefault="001A42DE" w:rsidP="00BB3248">
            <w:pPr>
              <w:jc w:val="center"/>
              <w:rPr>
                <w:sz w:val="22"/>
                <w:szCs w:val="22"/>
              </w:rPr>
            </w:pPr>
          </w:p>
          <w:p w14:paraId="1319DCD5" w14:textId="775B55C4" w:rsidR="001A42DE" w:rsidRPr="001A42DE" w:rsidRDefault="00E17864" w:rsidP="001A42DE">
            <w:pPr>
              <w:jc w:val="center"/>
              <w:rPr>
                <w:sz w:val="22"/>
                <w:szCs w:val="22"/>
              </w:rPr>
            </w:pPr>
            <w:r w:rsidRPr="00323823">
              <w:rPr>
                <w:sz w:val="22"/>
                <w:szCs w:val="22"/>
              </w:rPr>
              <w:t>Капитальный ремонт общего имущества в многоквартирных домах, расположенных на территории Виллозского городского поселения</w:t>
            </w:r>
            <w:r w:rsidR="001A42DE">
              <w:rPr>
                <w:sz w:val="22"/>
                <w:szCs w:val="22"/>
              </w:rPr>
              <w:t>ёёё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50CC" w14:textId="77777777" w:rsidR="001A42DE" w:rsidRDefault="001A42DE" w:rsidP="00BB3248">
            <w:pPr>
              <w:jc w:val="center"/>
            </w:pPr>
          </w:p>
          <w:p w14:paraId="623991AC" w14:textId="0F6E66BF" w:rsidR="00E17864" w:rsidRDefault="00E17864" w:rsidP="00BB3248">
            <w:pPr>
              <w:jc w:val="center"/>
            </w:pPr>
            <w:r>
              <w:t>Заместитель главы администрации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5976" w14:textId="77777777" w:rsidR="00E17864" w:rsidRPr="00580A68" w:rsidRDefault="00E17864" w:rsidP="00BB3248">
            <w:pPr>
              <w:autoSpaceDE w:val="0"/>
              <w:autoSpaceDN w:val="0"/>
              <w:adjustRightInd w:val="0"/>
              <w:ind w:right="33" w:firstLine="318"/>
              <w:jc w:val="both"/>
            </w:pPr>
            <w:r w:rsidRPr="00580A68">
              <w:t>Обеспечение сохранности многоквартирных домов и улучшение комфортности проживания в них граждан</w:t>
            </w:r>
          </w:p>
          <w:p w14:paraId="03F2E5E1" w14:textId="77777777" w:rsidR="00E17864" w:rsidRDefault="00E17864" w:rsidP="00BB3248">
            <w:pPr>
              <w:ind w:right="33" w:firstLine="318"/>
              <w:jc w:val="both"/>
            </w:pPr>
            <w:r w:rsidRPr="00580A68">
              <w:t>Повышение качества реформирования жилищно-коммунального хозяйства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D5F6" w14:textId="77777777" w:rsidR="001A42DE" w:rsidRDefault="001A42DE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98C55" w14:textId="19782FA9" w:rsidR="00E17864" w:rsidRDefault="00E17864" w:rsidP="00BB32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ЖКХ, строительству и землепользованию</w:t>
            </w:r>
          </w:p>
        </w:tc>
      </w:tr>
    </w:tbl>
    <w:p w14:paraId="0461ED08" w14:textId="77777777" w:rsidR="004E2733" w:rsidRDefault="004E2733" w:rsidP="001A42DE">
      <w:pPr>
        <w:pStyle w:val="ConsPlusNormal"/>
        <w:ind w:firstLine="0"/>
        <w:outlineLvl w:val="0"/>
      </w:pPr>
    </w:p>
    <w:sectPr w:rsidR="004E2733" w:rsidSect="00304C49">
      <w:pgSz w:w="16838" w:h="11906" w:orient="landscape"/>
      <w:pgMar w:top="567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CC4692"/>
    <w:multiLevelType w:val="multilevel"/>
    <w:tmpl w:val="0F8A8D4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33"/>
    <w:rsid w:val="00045D42"/>
    <w:rsid w:val="001A42DE"/>
    <w:rsid w:val="003C72A3"/>
    <w:rsid w:val="004E2733"/>
    <w:rsid w:val="00906BBD"/>
    <w:rsid w:val="009F443C"/>
    <w:rsid w:val="00AC31E3"/>
    <w:rsid w:val="00B322D0"/>
    <w:rsid w:val="00C14D07"/>
    <w:rsid w:val="00C61631"/>
    <w:rsid w:val="00E17864"/>
    <w:rsid w:val="00FE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5E625"/>
  <w15:chartTrackingRefBased/>
  <w15:docId w15:val="{452F063A-9FEB-462B-8274-3A099BE6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27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E27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E2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6</Pages>
  <Words>1918</Words>
  <Characters>10936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4</cp:revision>
  <cp:lastPrinted>2024-12-28T08:57:00Z</cp:lastPrinted>
  <dcterms:created xsi:type="dcterms:W3CDTF">2024-12-11T13:44:00Z</dcterms:created>
  <dcterms:modified xsi:type="dcterms:W3CDTF">2024-12-28T09:02:00Z</dcterms:modified>
</cp:coreProperties>
</file>