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43F" w:rsidRDefault="00A5343F" w:rsidP="00A5343F">
      <w:pPr>
        <w:rPr>
          <w:b/>
          <w:bCs/>
          <w:color w:val="0000FF"/>
          <w:sz w:val="28"/>
          <w:szCs w:val="28"/>
        </w:rPr>
      </w:pPr>
    </w:p>
    <w:p w:rsidR="00A5343F" w:rsidRDefault="00A5343F" w:rsidP="00A5343F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343F" w:rsidRDefault="00A5343F" w:rsidP="00A5343F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A5343F" w:rsidRDefault="00A5343F" w:rsidP="00A5343F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Виллозского городского поселения</w:t>
      </w:r>
    </w:p>
    <w:p w:rsidR="00A5343F" w:rsidRDefault="00A5343F" w:rsidP="00A5343F">
      <w:pPr>
        <w:ind w:firstLine="54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Ломоносовского  района</w:t>
      </w:r>
    </w:p>
    <w:p w:rsidR="00A5343F" w:rsidRDefault="00A5343F" w:rsidP="00A5343F">
      <w:pPr>
        <w:jc w:val="both"/>
        <w:rPr>
          <w:b/>
          <w:bCs/>
        </w:rPr>
      </w:pPr>
    </w:p>
    <w:p w:rsidR="00A5343F" w:rsidRDefault="00A5343F" w:rsidP="00A5343F">
      <w:pPr>
        <w:jc w:val="center"/>
        <w:outlineLvl w:val="0"/>
        <w:rPr>
          <w:b/>
          <w:bCs/>
        </w:rPr>
      </w:pPr>
    </w:p>
    <w:p w:rsidR="00A5343F" w:rsidRPr="00ED368E" w:rsidRDefault="00A5343F" w:rsidP="00A5343F">
      <w:pPr>
        <w:jc w:val="center"/>
        <w:outlineLvl w:val="0"/>
        <w:rPr>
          <w:bCs/>
        </w:rPr>
      </w:pPr>
      <w:r w:rsidRPr="00ED368E">
        <w:rPr>
          <w:bCs/>
        </w:rPr>
        <w:t xml:space="preserve">ПОСТАНОВЛЕНИЕ № </w:t>
      </w:r>
      <w:r w:rsidR="00CA45B6">
        <w:rPr>
          <w:bCs/>
        </w:rPr>
        <w:t>601</w:t>
      </w:r>
    </w:p>
    <w:p w:rsidR="00A5343F" w:rsidRPr="00ED368E" w:rsidRDefault="00A5343F" w:rsidP="00A5343F">
      <w:pPr>
        <w:jc w:val="both"/>
        <w:rPr>
          <w:bCs/>
        </w:rPr>
      </w:pPr>
    </w:p>
    <w:p w:rsidR="00A5343F" w:rsidRPr="00ED368E" w:rsidRDefault="00A5343F" w:rsidP="00A5343F">
      <w:pPr>
        <w:jc w:val="both"/>
        <w:rPr>
          <w:bCs/>
        </w:rPr>
      </w:pPr>
    </w:p>
    <w:p w:rsidR="00A5343F" w:rsidRPr="00ED368E" w:rsidRDefault="00A5343F" w:rsidP="00A5343F">
      <w:pPr>
        <w:jc w:val="both"/>
        <w:rPr>
          <w:bCs/>
        </w:rPr>
      </w:pPr>
      <w:r w:rsidRPr="00ED368E">
        <w:rPr>
          <w:bCs/>
        </w:rPr>
        <w:t>«</w:t>
      </w:r>
      <w:r w:rsidR="00B83CDB">
        <w:rPr>
          <w:bCs/>
        </w:rPr>
        <w:t xml:space="preserve"> </w:t>
      </w:r>
      <w:r w:rsidR="004E486B">
        <w:rPr>
          <w:bCs/>
        </w:rPr>
        <w:t>30</w:t>
      </w:r>
      <w:r w:rsidRPr="00ED368E">
        <w:rPr>
          <w:bCs/>
        </w:rPr>
        <w:t>»</w:t>
      </w:r>
      <w:r w:rsidR="000B4B88">
        <w:rPr>
          <w:bCs/>
        </w:rPr>
        <w:t xml:space="preserve"> октября</w:t>
      </w:r>
      <w:r w:rsidRPr="00ED368E">
        <w:rPr>
          <w:bCs/>
        </w:rPr>
        <w:t xml:space="preserve"> 202</w:t>
      </w:r>
      <w:r w:rsidR="000B4B88">
        <w:rPr>
          <w:bCs/>
        </w:rPr>
        <w:t>3</w:t>
      </w:r>
      <w:r w:rsidRPr="00ED368E">
        <w:rPr>
          <w:bCs/>
        </w:rPr>
        <w:t xml:space="preserve"> года                                                                                           </w:t>
      </w:r>
      <w:proofErr w:type="spellStart"/>
      <w:r w:rsidRPr="00ED368E">
        <w:rPr>
          <w:bCs/>
        </w:rPr>
        <w:t>гп</w:t>
      </w:r>
      <w:proofErr w:type="spellEnd"/>
      <w:r w:rsidRPr="00ED368E">
        <w:rPr>
          <w:bCs/>
        </w:rPr>
        <w:t xml:space="preserve">. </w:t>
      </w:r>
      <w:proofErr w:type="spellStart"/>
      <w:r w:rsidRPr="00ED368E">
        <w:rPr>
          <w:bCs/>
        </w:rPr>
        <w:t>Виллози</w:t>
      </w:r>
      <w:proofErr w:type="spellEnd"/>
    </w:p>
    <w:p w:rsidR="00A5343F" w:rsidRDefault="00A5343F" w:rsidP="00A5343F">
      <w:pPr>
        <w:jc w:val="both"/>
        <w:rPr>
          <w:b/>
          <w:bCs/>
        </w:rPr>
      </w:pPr>
    </w:p>
    <w:p w:rsidR="00A5343F" w:rsidRDefault="00A5343F" w:rsidP="00A5343F">
      <w:pPr>
        <w:jc w:val="both"/>
        <w:rPr>
          <w:b/>
          <w:bCs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insideH w:val="single" w:sz="4" w:space="0" w:color="auto"/>
          <w:insideV w:val="single" w:sz="4" w:space="0" w:color="auto"/>
        </w:tblBorders>
        <w:tblLook w:val="00A0"/>
      </w:tblPr>
      <w:tblGrid>
        <w:gridCol w:w="4361"/>
      </w:tblGrid>
      <w:tr w:rsidR="00A5343F" w:rsidTr="00C36BBB">
        <w:tc>
          <w:tcPr>
            <w:tcW w:w="4361" w:type="dxa"/>
          </w:tcPr>
          <w:p w:rsidR="00A5343F" w:rsidRPr="00C86AD3" w:rsidRDefault="00356DFB" w:rsidP="00356DFB">
            <w:pPr>
              <w:jc w:val="both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="00A5343F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 внесении изменений в п</w:t>
            </w:r>
            <w:r w:rsidR="00A5343F" w:rsidRPr="000C4C8C">
              <w:rPr>
                <w:sz w:val="20"/>
                <w:szCs w:val="20"/>
              </w:rPr>
              <w:t>ереч</w:t>
            </w:r>
            <w:r>
              <w:rPr>
                <w:sz w:val="20"/>
                <w:szCs w:val="20"/>
              </w:rPr>
              <w:t>е</w:t>
            </w:r>
            <w:r w:rsidR="00A5343F" w:rsidRPr="000C4C8C"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ь</w:t>
            </w:r>
            <w:r w:rsidR="00A5343F">
              <w:rPr>
                <w:sz w:val="20"/>
                <w:szCs w:val="20"/>
              </w:rPr>
              <w:t xml:space="preserve"> </w:t>
            </w:r>
            <w:r w:rsidR="00A5343F" w:rsidRPr="000C4C8C">
              <w:rPr>
                <w:sz w:val="20"/>
                <w:szCs w:val="20"/>
              </w:rPr>
              <w:t>муниципальных программ</w:t>
            </w:r>
            <w:r>
              <w:rPr>
                <w:sz w:val="20"/>
                <w:szCs w:val="20"/>
              </w:rPr>
              <w:t xml:space="preserve"> </w:t>
            </w:r>
            <w:r w:rsidR="00A5343F" w:rsidRPr="000C4C8C">
              <w:rPr>
                <w:sz w:val="20"/>
                <w:szCs w:val="20"/>
              </w:rPr>
              <w:t>муниципально</w:t>
            </w:r>
            <w:r>
              <w:rPr>
                <w:sz w:val="20"/>
                <w:szCs w:val="20"/>
              </w:rPr>
              <w:t>го</w:t>
            </w:r>
            <w:r w:rsidR="00A5343F" w:rsidRPr="000C4C8C">
              <w:rPr>
                <w:sz w:val="20"/>
                <w:szCs w:val="20"/>
              </w:rPr>
              <w:t xml:space="preserve"> образовани</w:t>
            </w:r>
            <w:r>
              <w:rPr>
                <w:sz w:val="20"/>
                <w:szCs w:val="20"/>
              </w:rPr>
              <w:t>я</w:t>
            </w:r>
            <w:r w:rsidR="00A5343F" w:rsidRPr="000C4C8C">
              <w:rPr>
                <w:sz w:val="20"/>
                <w:szCs w:val="20"/>
              </w:rPr>
              <w:t xml:space="preserve">  Виллозское городское поселение Ломоносовского муниципального района Ленинградской области</w:t>
            </w:r>
            <w:r>
              <w:rPr>
                <w:sz w:val="20"/>
                <w:szCs w:val="20"/>
              </w:rPr>
              <w:t>, утвержденный постановлением администрации Виллозского городского поселения Ломоносовского района №671 от 30.12.2022 года</w:t>
            </w:r>
            <w:r w:rsidR="00A5343F">
              <w:rPr>
                <w:sz w:val="20"/>
                <w:szCs w:val="20"/>
              </w:rPr>
              <w:t>»</w:t>
            </w:r>
            <w:r w:rsidR="00A5343F" w:rsidRPr="00C86AD3">
              <w:rPr>
                <w:sz w:val="20"/>
                <w:szCs w:val="20"/>
              </w:rPr>
              <w:t xml:space="preserve"> </w:t>
            </w:r>
          </w:p>
        </w:tc>
      </w:tr>
    </w:tbl>
    <w:p w:rsidR="00A5343F" w:rsidRDefault="00A5343F" w:rsidP="00A5343F">
      <w:pPr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br w:type="textWrapping" w:clear="all"/>
      </w:r>
    </w:p>
    <w:p w:rsidR="00A5343F" w:rsidRDefault="00A5343F" w:rsidP="00A5343F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b w:val="0"/>
          <w:bCs w:val="0"/>
          <w:sz w:val="24"/>
          <w:szCs w:val="24"/>
        </w:rPr>
        <w:t>В соответствии со статьей 179 Бюджетного Кодекса Российской Федерации, руководствуясь Федеральным законом «Об общих принципах организации местного самоуправления в Российской Федерации» от 06.10.2003 года № 131-ФЗ, в целях реализации принципа программно-целевого управления в</w:t>
      </w:r>
      <w:r w:rsidRPr="00E820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Виллозском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городском поселении Ломоносовского района </w:t>
      </w:r>
      <w:r w:rsidRPr="00E8203B">
        <w:rPr>
          <w:rFonts w:ascii="Times New Roman" w:hAnsi="Times New Roman" w:cs="Times New Roman"/>
          <w:b w:val="0"/>
          <w:sz w:val="24"/>
          <w:szCs w:val="24"/>
        </w:rPr>
        <w:t>Ломоносовского муниципального района  Ленинградской области</w:t>
      </w:r>
      <w:r>
        <w:rPr>
          <w:rFonts w:ascii="Times New Roman" w:hAnsi="Times New Roman" w:cs="Times New Roman"/>
          <w:b w:val="0"/>
          <w:sz w:val="24"/>
          <w:szCs w:val="24"/>
        </w:rPr>
        <w:t>,  постановлением главы местной администрации Виллозского сельского поселения Ломоносовского района от 14.10.2014 года № 304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«Об утверждении порядка разработки, реализации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  и оценки эффективности муниципальных программ муниципального образования Виллозское сельское поселение муниципального образования Ломоносовский муниципальный район Ленинградской области»</w:t>
      </w:r>
    </w:p>
    <w:p w:rsidR="00A5343F" w:rsidRDefault="00A5343F" w:rsidP="00A5343F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A5343F" w:rsidRPr="003A5A12" w:rsidRDefault="00A5343F" w:rsidP="00A5343F">
      <w:pPr>
        <w:pStyle w:val="ConsPlusTitle"/>
        <w:widowControl/>
        <w:ind w:firstLine="540"/>
      </w:pPr>
      <w:r w:rsidRPr="003A5A12">
        <w:rPr>
          <w:rFonts w:ascii="Times New Roman" w:hAnsi="Times New Roman" w:cs="Times New Roman"/>
          <w:sz w:val="24"/>
          <w:szCs w:val="24"/>
        </w:rPr>
        <w:t>ПОСТАНОВЛЯЮ:</w:t>
      </w:r>
      <w:r w:rsidRPr="003A5A12">
        <w:t xml:space="preserve"> </w:t>
      </w:r>
    </w:p>
    <w:p w:rsidR="00A5343F" w:rsidRDefault="00A5343F" w:rsidP="00A5343F">
      <w:pPr>
        <w:pStyle w:val="ConsPlusTitle"/>
        <w:widowControl/>
        <w:ind w:firstLine="540"/>
        <w:jc w:val="center"/>
        <w:rPr>
          <w:b w:val="0"/>
        </w:rPr>
      </w:pPr>
    </w:p>
    <w:p w:rsidR="00356DFB" w:rsidRDefault="00356DFB" w:rsidP="00356DFB">
      <w:pPr>
        <w:pStyle w:val="a5"/>
        <w:numPr>
          <w:ilvl w:val="0"/>
          <w:numId w:val="4"/>
        </w:numPr>
        <w:shd w:val="clear" w:color="auto" w:fill="FFFFFF"/>
        <w:ind w:left="0" w:firstLine="0"/>
        <w:jc w:val="both"/>
      </w:pPr>
      <w:r>
        <w:t>В</w:t>
      </w:r>
      <w:r w:rsidRPr="00356DFB">
        <w:t>нес</w:t>
      </w:r>
      <w:r>
        <w:t>т</w:t>
      </w:r>
      <w:r w:rsidRPr="00356DFB">
        <w:t>и изменени</w:t>
      </w:r>
      <w:r>
        <w:t>я</w:t>
      </w:r>
      <w:r w:rsidRPr="00356DFB">
        <w:t xml:space="preserve"> в перечень муниципальных программ муниципального образования  Виллозское городское поселение Ломоносовского муниципального района Ленинградской области, утвержденный постановлением администрации Виллозского городского поселения Ломоносовского района №671 от 30.12.2022 года</w:t>
      </w:r>
      <w:r>
        <w:t>, изложив его в новой редакции согласно Приложению.</w:t>
      </w:r>
    </w:p>
    <w:p w:rsidR="00A5343F" w:rsidRPr="003D2D77" w:rsidRDefault="00356DFB" w:rsidP="00356DFB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</w:t>
      </w:r>
      <w:r w:rsidR="00A5343F" w:rsidRPr="003D2D77">
        <w:rPr>
          <w:rFonts w:ascii="Times New Roman" w:hAnsi="Times New Roman" w:cs="Times New Roman"/>
          <w:b w:val="0"/>
          <w:sz w:val="24"/>
          <w:szCs w:val="24"/>
        </w:rPr>
        <w:t xml:space="preserve">. Настоящее постановление подлежит опубликованию на официальном сайте в сети интернет муниципального образования Виллозское городское поселение по электронному адресу: </w:t>
      </w:r>
      <w:hyperlink r:id="rId6" w:history="1">
        <w:r w:rsidR="00A5343F" w:rsidRPr="003D2D77">
          <w:rPr>
            <w:rFonts w:ascii="Times New Roman" w:hAnsi="Times New Roman" w:cs="Times New Roman"/>
            <w:b w:val="0"/>
            <w:sz w:val="24"/>
            <w:szCs w:val="24"/>
          </w:rPr>
          <w:t>www.villozi-adm.ru</w:t>
        </w:r>
      </w:hyperlink>
      <w:r w:rsidR="00A5343F" w:rsidRPr="003D2D77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A5343F" w:rsidRDefault="00356DFB" w:rsidP="00356DFB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3</w:t>
      </w:r>
      <w:r w:rsidR="00A5343F" w:rsidRPr="003D2D77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proofErr w:type="gramStart"/>
      <w:r w:rsidR="00A5343F" w:rsidRPr="003D2D77">
        <w:rPr>
          <w:rFonts w:ascii="Times New Roman" w:hAnsi="Times New Roman" w:cs="Times New Roman"/>
          <w:b w:val="0"/>
          <w:sz w:val="24"/>
          <w:szCs w:val="24"/>
        </w:rPr>
        <w:t>Контроль за</w:t>
      </w:r>
      <w:proofErr w:type="gramEnd"/>
      <w:r w:rsidR="00A5343F" w:rsidRPr="003D2D77">
        <w:rPr>
          <w:rFonts w:ascii="Times New Roman" w:hAnsi="Times New Roman" w:cs="Times New Roman"/>
          <w:b w:val="0"/>
          <w:sz w:val="24"/>
          <w:szCs w:val="24"/>
        </w:rPr>
        <w:t xml:space="preserve"> исполнением настоящего постановления оставляю за собой.</w:t>
      </w:r>
    </w:p>
    <w:p w:rsidR="00A5343F" w:rsidRDefault="00A5343F" w:rsidP="00A5343F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A5343F" w:rsidRPr="003D2D77" w:rsidRDefault="00A5343F" w:rsidP="00A5343F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A5343F" w:rsidRDefault="00A5343F" w:rsidP="00A5343F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A5343F" w:rsidRDefault="00A5343F" w:rsidP="00A5343F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Виллозского городского поселения                                                                     С.В.Андреева  </w:t>
      </w:r>
    </w:p>
    <w:p w:rsidR="00A5343F" w:rsidRDefault="00A5343F" w:rsidP="00A5343F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  <w:sectPr w:rsidR="00A5343F" w:rsidSect="00C36BBB">
          <w:pgSz w:w="11906" w:h="16838"/>
          <w:pgMar w:top="719" w:right="850" w:bottom="1134" w:left="1701" w:header="708" w:footer="708" w:gutter="0"/>
          <w:cols w:space="708"/>
          <w:docGrid w:linePitch="360"/>
        </w:sectPr>
      </w:pPr>
    </w:p>
    <w:p w:rsidR="00A5343F" w:rsidRPr="00B612B5" w:rsidRDefault="00A5343F" w:rsidP="00A5343F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612B5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A5343F" w:rsidRPr="00B612B5" w:rsidRDefault="00A5343F" w:rsidP="00A5343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 </w:t>
      </w:r>
      <w:r w:rsidRPr="00B612B5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A5343F" w:rsidRPr="00B612B5" w:rsidRDefault="00A5343F" w:rsidP="00A5343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Виллозского городского поселения</w:t>
      </w:r>
      <w:r w:rsidRPr="00B612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343F" w:rsidRDefault="00A5343F" w:rsidP="00A5343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Ломоносовского муниципального</w:t>
      </w:r>
      <w:r w:rsidRPr="00B612B5">
        <w:rPr>
          <w:rFonts w:ascii="Times New Roman" w:hAnsi="Times New Roman" w:cs="Times New Roman"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</w:p>
    <w:p w:rsidR="00356DFB" w:rsidRDefault="00A5343F" w:rsidP="00A5343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 w:rsidR="00154F8C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от </w:t>
      </w:r>
      <w:r w:rsidR="004E486B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.1</w:t>
      </w:r>
      <w:r w:rsidR="00356DF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356DF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B612B5">
        <w:rPr>
          <w:rFonts w:ascii="Times New Roman" w:hAnsi="Times New Roman" w:cs="Times New Roman"/>
          <w:sz w:val="24"/>
          <w:szCs w:val="24"/>
        </w:rPr>
        <w:t xml:space="preserve"> №</w:t>
      </w:r>
      <w:r w:rsidR="00356DFB">
        <w:rPr>
          <w:rFonts w:ascii="Times New Roman" w:hAnsi="Times New Roman" w:cs="Times New Roman"/>
          <w:sz w:val="24"/>
          <w:szCs w:val="24"/>
        </w:rPr>
        <w:t>671</w:t>
      </w:r>
    </w:p>
    <w:p w:rsidR="00A5343F" w:rsidRPr="00B612B5" w:rsidRDefault="00356DFB" w:rsidP="00A5343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изм</w:t>
      </w:r>
      <w:proofErr w:type="spellEnd"/>
      <w:r>
        <w:rPr>
          <w:rFonts w:ascii="Times New Roman" w:hAnsi="Times New Roman" w:cs="Times New Roman"/>
          <w:sz w:val="24"/>
          <w:szCs w:val="24"/>
        </w:rPr>
        <w:t>. от 30.10.2023 № _</w:t>
      </w:r>
      <w:r w:rsidR="009B5DF7" w:rsidRPr="009B5DF7">
        <w:rPr>
          <w:rFonts w:ascii="Times New Roman" w:hAnsi="Times New Roman" w:cs="Times New Roman"/>
          <w:sz w:val="24"/>
          <w:szCs w:val="24"/>
          <w:u w:val="single"/>
        </w:rPr>
        <w:t>601</w:t>
      </w:r>
      <w:r w:rsidR="009B5DF7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)</w:t>
      </w:r>
      <w:r w:rsidR="004E486B">
        <w:rPr>
          <w:rFonts w:ascii="Times New Roman" w:hAnsi="Times New Roman" w:cs="Times New Roman"/>
          <w:sz w:val="24"/>
          <w:szCs w:val="24"/>
        </w:rPr>
        <w:t xml:space="preserve"> </w:t>
      </w:r>
      <w:r w:rsidR="0023192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5343F">
        <w:rPr>
          <w:rFonts w:ascii="Times New Roman" w:hAnsi="Times New Roman" w:cs="Times New Roman"/>
          <w:sz w:val="24"/>
          <w:szCs w:val="24"/>
        </w:rPr>
        <w:t xml:space="preserve">  </w:t>
      </w:r>
      <w:r w:rsidR="00154F8C">
        <w:rPr>
          <w:rFonts w:ascii="Times New Roman" w:hAnsi="Times New Roman" w:cs="Times New Roman"/>
          <w:sz w:val="24"/>
          <w:szCs w:val="24"/>
        </w:rPr>
        <w:t xml:space="preserve">     </w:t>
      </w:r>
      <w:r w:rsidR="00A5343F">
        <w:rPr>
          <w:rFonts w:ascii="Times New Roman" w:hAnsi="Times New Roman" w:cs="Times New Roman"/>
          <w:sz w:val="24"/>
          <w:szCs w:val="24"/>
        </w:rPr>
        <w:t xml:space="preserve">     </w:t>
      </w:r>
      <w:r w:rsidR="00A5343F" w:rsidRPr="00B612B5">
        <w:rPr>
          <w:rFonts w:ascii="Times New Roman" w:hAnsi="Times New Roman" w:cs="Times New Roman"/>
          <w:sz w:val="24"/>
          <w:szCs w:val="24"/>
        </w:rPr>
        <w:t xml:space="preserve"> </w:t>
      </w:r>
      <w:r w:rsidR="00A5343F">
        <w:rPr>
          <w:rFonts w:ascii="Times New Roman" w:hAnsi="Times New Roman" w:cs="Times New Roman"/>
          <w:sz w:val="24"/>
          <w:szCs w:val="24"/>
        </w:rPr>
        <w:t xml:space="preserve">         </w:t>
      </w:r>
      <w:r w:rsidR="00A5343F" w:rsidRPr="00B612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343F" w:rsidRPr="00B612B5" w:rsidRDefault="00356DFB" w:rsidP="00A5343F">
      <w:pPr>
        <w:pStyle w:val="ConsPlusNormal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Par30"/>
      <w:bookmarkEnd w:id="0"/>
      <w:r>
        <w:rPr>
          <w:rFonts w:ascii="Times New Roman" w:hAnsi="Times New Roman" w:cs="Times New Roman"/>
          <w:i/>
          <w:iCs/>
          <w:sz w:val="24"/>
          <w:szCs w:val="24"/>
        </w:rPr>
        <w:t>Приложение</w:t>
      </w:r>
    </w:p>
    <w:p w:rsidR="00A5343F" w:rsidRDefault="00A5343F" w:rsidP="00A5343F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5343F" w:rsidRPr="00B612B5" w:rsidRDefault="00A5343F" w:rsidP="00A5343F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12B5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</w:p>
    <w:p w:rsidR="00A5343F" w:rsidRPr="00B612B5" w:rsidRDefault="00A5343F" w:rsidP="00A5343F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12B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муниципальных программ </w:t>
      </w:r>
    </w:p>
    <w:p w:rsidR="00A5343F" w:rsidRPr="00B612B5" w:rsidRDefault="00A5343F" w:rsidP="00A5343F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12B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b/>
          <w:bCs/>
          <w:sz w:val="24"/>
          <w:szCs w:val="24"/>
        </w:rPr>
        <w:t>образования  Виллозское городское</w:t>
      </w:r>
      <w:r w:rsidRPr="00B612B5">
        <w:rPr>
          <w:rFonts w:ascii="Times New Roman" w:hAnsi="Times New Roman" w:cs="Times New Roman"/>
          <w:b/>
          <w:bCs/>
          <w:sz w:val="24"/>
          <w:szCs w:val="24"/>
        </w:rPr>
        <w:t xml:space="preserve"> поселение </w:t>
      </w:r>
    </w:p>
    <w:p w:rsidR="00A5343F" w:rsidRPr="00B612B5" w:rsidRDefault="00A5343F" w:rsidP="00A5343F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Ломоносовского муниципального</w:t>
      </w:r>
      <w:r w:rsidRPr="00B612B5">
        <w:rPr>
          <w:rFonts w:ascii="Times New Roman" w:hAnsi="Times New Roman" w:cs="Times New Roman"/>
          <w:b/>
          <w:bCs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B612B5">
        <w:rPr>
          <w:rFonts w:ascii="Times New Roman" w:hAnsi="Times New Roman" w:cs="Times New Roman"/>
          <w:b/>
          <w:bCs/>
          <w:sz w:val="24"/>
          <w:szCs w:val="24"/>
        </w:rPr>
        <w:t xml:space="preserve"> Ленинградской области</w:t>
      </w:r>
    </w:p>
    <w:p w:rsidR="00A5343F" w:rsidRPr="00B612B5" w:rsidRDefault="00A5343F" w:rsidP="00A5343F">
      <w:pPr>
        <w:pStyle w:val="ConsPlusNormal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28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3402"/>
        <w:gridCol w:w="2268"/>
        <w:gridCol w:w="6237"/>
        <w:gridCol w:w="2835"/>
      </w:tblGrid>
      <w:tr w:rsidR="00356DFB" w:rsidRPr="00B612B5" w:rsidTr="00356D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C038BA" w:rsidRDefault="00356DFB" w:rsidP="00C36BB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  <w:proofErr w:type="spellStart"/>
            <w:r w:rsidRPr="00C038BA">
              <w:rPr>
                <w:rFonts w:ascii="Times New Roman" w:hAnsi="Times New Roman" w:cs="Times New Roman"/>
                <w:b/>
                <w:sz w:val="24"/>
                <w:szCs w:val="24"/>
              </w:rPr>
              <w:t>п\п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DFB" w:rsidRPr="00C038BA" w:rsidRDefault="00356DFB" w:rsidP="00C36B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DFB" w:rsidRPr="00C038BA" w:rsidRDefault="00356DFB" w:rsidP="00C36B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руководитель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DFB" w:rsidRPr="00C038BA" w:rsidRDefault="00356DFB" w:rsidP="00C36B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цели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DFB" w:rsidRPr="00C038BA" w:rsidRDefault="00356DFB" w:rsidP="00C36BBB">
            <w:pPr>
              <w:pStyle w:val="ConsPlusNormal"/>
              <w:ind w:left="-141" w:right="-173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356DFB" w:rsidRPr="00B612B5" w:rsidTr="00356DFB">
        <w:trPr>
          <w:trHeight w:val="387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C038BA" w:rsidRDefault="00356DFB" w:rsidP="00C36B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DFB" w:rsidRPr="00304C49" w:rsidRDefault="00356DFB" w:rsidP="00323823">
            <w:pPr>
              <w:jc w:val="center"/>
            </w:pPr>
            <w:r>
              <w:rPr>
                <w:sz w:val="22"/>
                <w:szCs w:val="22"/>
              </w:rPr>
              <w:t>«Жилье для молодых граждан (молодых семей)</w:t>
            </w:r>
            <w:r w:rsidRPr="00304C49"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C038BA" w:rsidRDefault="00356DFB" w:rsidP="0032382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C038BA" w:rsidRDefault="00356DFB" w:rsidP="00B02589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Предоставление молодым гражданам (семьям, неполным семьям) социальных выплат на приобретение жилья или строительство индивидуального жилого дома.</w:t>
            </w:r>
          </w:p>
          <w:p w:rsidR="00356DFB" w:rsidRPr="00C038BA" w:rsidRDefault="00356DFB" w:rsidP="00B02589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привлечения молодыми гражданами собственных средств, дополнительных финансовых средств банков и других организаций, предоставляющих ипотечные жилищные кредиты и займы для приобретения жилья или строительства индивидуального жилья.</w:t>
            </w:r>
          </w:p>
          <w:p w:rsidR="00356DFB" w:rsidRDefault="00356DFB" w:rsidP="00B02589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между органами местного самоуправления, кредитными и иными организациями механизма взаимодействия, обеспечивающего для молодых граждан строительство (приобретение) жилье на доступных условиях. </w:t>
            </w:r>
          </w:p>
          <w:p w:rsidR="00356DFB" w:rsidRPr="00C038BA" w:rsidRDefault="00356DFB" w:rsidP="00B02589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C038BA" w:rsidRDefault="00356DFB" w:rsidP="00DE7A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Начальник экономического отдела</w:t>
            </w:r>
          </w:p>
        </w:tc>
      </w:tr>
      <w:tr w:rsidR="00356DFB" w:rsidRPr="00B612B5" w:rsidTr="00356D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C038BA" w:rsidRDefault="00356DFB" w:rsidP="00C36B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DFB" w:rsidRPr="00304C49" w:rsidRDefault="00356DFB" w:rsidP="00323823">
            <w:pPr>
              <w:jc w:val="center"/>
            </w:pPr>
            <w:r w:rsidRPr="00304C49">
              <w:rPr>
                <w:sz w:val="22"/>
                <w:szCs w:val="22"/>
              </w:rPr>
              <w:t>«Комплексное развитие сельских территорий муниципального образования Виллозское городское поселен</w:t>
            </w:r>
            <w:r>
              <w:rPr>
                <w:sz w:val="22"/>
                <w:szCs w:val="22"/>
              </w:rPr>
              <w:t>ие Ломоносовского района</w:t>
            </w:r>
            <w:r w:rsidRPr="00304C49"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C038BA" w:rsidRDefault="00356DFB" w:rsidP="0032382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C038BA" w:rsidRDefault="00356DFB" w:rsidP="00B02589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Долговременное экономически эффективное  развитие сельских территорий.</w:t>
            </w:r>
          </w:p>
          <w:p w:rsidR="00356DFB" w:rsidRPr="00C038BA" w:rsidRDefault="00356DFB" w:rsidP="00B02589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Закрепление  на сельских территориях  молодых семей и молодых специалистов.</w:t>
            </w:r>
          </w:p>
          <w:p w:rsidR="00356DFB" w:rsidRPr="00C038BA" w:rsidRDefault="00356DFB" w:rsidP="00B02589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молодым семьям  и молодым </w:t>
            </w:r>
            <w:r w:rsidRPr="00C038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специалистам социальных  выплат на приобретение жилья или строительство индивидуального жилого дома.</w:t>
            </w:r>
          </w:p>
          <w:p w:rsidR="00356DFB" w:rsidRDefault="00356DFB" w:rsidP="00B02589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привлечения молодыми семьями и молодыми специалистами  собственных средств, дополнительных финансовых средств банков. </w:t>
            </w:r>
          </w:p>
          <w:p w:rsidR="00356DFB" w:rsidRPr="00C038BA" w:rsidRDefault="00356DFB" w:rsidP="00B02589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C038BA" w:rsidRDefault="00356DFB" w:rsidP="00C36B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экономического отдела</w:t>
            </w:r>
          </w:p>
        </w:tc>
      </w:tr>
      <w:tr w:rsidR="00356DFB" w:rsidRPr="00B612B5" w:rsidTr="00356D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D9111C" w:rsidRDefault="00356DFB" w:rsidP="00C36B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1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EF2EBE" w:rsidRDefault="00356DFB" w:rsidP="00934530">
            <w:pPr>
              <w:jc w:val="center"/>
            </w:pPr>
            <w:r w:rsidRPr="00EF2EBE">
              <w:rPr>
                <w:sz w:val="22"/>
                <w:szCs w:val="22"/>
              </w:rPr>
              <w:t>«Развитие части территорий муниципального образования Виллозское городское поселение  Ломоносовского муниципального района Ленинградской области на 202</w:t>
            </w:r>
            <w:r>
              <w:rPr>
                <w:sz w:val="22"/>
                <w:szCs w:val="22"/>
              </w:rPr>
              <w:t>4</w:t>
            </w:r>
            <w:r w:rsidRPr="00EF2EBE">
              <w:rPr>
                <w:sz w:val="22"/>
                <w:szCs w:val="22"/>
              </w:rPr>
              <w:t xml:space="preserve"> год»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B612B5" w:rsidRDefault="00356DFB" w:rsidP="0032382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B612B5" w:rsidRDefault="00356DFB" w:rsidP="00B02589">
            <w:pPr>
              <w:pStyle w:val="ConsPlusTitle"/>
              <w:widowControl/>
              <w:ind w:right="33" w:firstLine="318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b w:val="0"/>
                <w:sz w:val="24"/>
                <w:szCs w:val="24"/>
              </w:rPr>
              <w:t>Развитие и поддержка  инициатив жителей  населенных пунктов в решении вопросов местного значения.</w:t>
            </w:r>
          </w:p>
          <w:p w:rsidR="00356DFB" w:rsidRPr="00B612B5" w:rsidRDefault="00356DFB" w:rsidP="00B02589">
            <w:pPr>
              <w:pStyle w:val="ConsPlusTitle"/>
              <w:widowControl/>
              <w:ind w:right="33" w:firstLine="318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b w:val="0"/>
                <w:sz w:val="24"/>
                <w:szCs w:val="24"/>
              </w:rPr>
              <w:t>Благоустройство населенных пунктов.</w:t>
            </w:r>
          </w:p>
          <w:p w:rsidR="00356DFB" w:rsidRPr="00B612B5" w:rsidRDefault="00356DFB" w:rsidP="00B02589">
            <w:pPr>
              <w:pStyle w:val="ConsPlusTitle"/>
              <w:widowControl/>
              <w:ind w:right="33" w:firstLine="318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Реализация мероприятий </w:t>
            </w:r>
            <w:r w:rsidRPr="00B612B5">
              <w:rPr>
                <w:rFonts w:ascii="Times New Roman" w:hAnsi="Times New Roman" w:cs="Times New Roman"/>
                <w:b w:val="0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B612B5">
              <w:rPr>
                <w:rFonts w:ascii="Times New Roman" w:hAnsi="Times New Roman" w:cs="Times New Roman"/>
                <w:b w:val="0"/>
                <w:sz w:val="24"/>
                <w:szCs w:val="24"/>
              </w:rPr>
              <w:t>энергосбережению и повышению энергетической эффективности.</w:t>
            </w:r>
          </w:p>
          <w:p w:rsidR="00356DFB" w:rsidRPr="00B612B5" w:rsidRDefault="00356DFB" w:rsidP="00B02589">
            <w:pPr>
              <w:pStyle w:val="ConsPlusTitle"/>
              <w:widowControl/>
              <w:ind w:right="33" w:firstLine="318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Реализация организационных мероприятий  по пожарной безопасности.</w:t>
            </w:r>
          </w:p>
          <w:p w:rsidR="00356DFB" w:rsidRDefault="00356DFB" w:rsidP="00B02589">
            <w:pPr>
              <w:pStyle w:val="ConsPlusTitle"/>
              <w:widowControl/>
              <w:ind w:right="33" w:firstLine="318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b w:val="0"/>
                <w:sz w:val="24"/>
                <w:szCs w:val="24"/>
              </w:rPr>
              <w:t>Обеспечение населенных пунктов спортивными площадками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  <w:p w:rsidR="00356DFB" w:rsidRPr="00B612B5" w:rsidRDefault="00356DFB" w:rsidP="00B02589">
            <w:pPr>
              <w:pStyle w:val="ConsPlusTitle"/>
              <w:widowControl/>
              <w:ind w:right="33" w:firstLine="318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B612B5" w:rsidRDefault="00356DFB" w:rsidP="00C36B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Начальник орг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анизационно-технического отдела</w:t>
            </w:r>
          </w:p>
        </w:tc>
      </w:tr>
      <w:tr w:rsidR="00356DFB" w:rsidRPr="00B612B5" w:rsidTr="00356D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D9111C" w:rsidRDefault="00356DFB" w:rsidP="00C36B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11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EF2EBE" w:rsidRDefault="00356DFB" w:rsidP="00323823">
            <w:pPr>
              <w:jc w:val="center"/>
            </w:pPr>
            <w:r w:rsidRPr="00EF2EBE">
              <w:rPr>
                <w:sz w:val="22"/>
                <w:szCs w:val="22"/>
              </w:rPr>
              <w:t>«Капитальный  ремонт муниципального жилищного фонда   муниципального образования  Виллозское городское поселение Ломоносовского муниципального района Ленинградской области»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B612B5" w:rsidRDefault="00356DFB" w:rsidP="0032382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Default="00356DFB" w:rsidP="00B02589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безопасных и благоприятных условий проживания граждан  в жилых домах.</w:t>
            </w:r>
          </w:p>
          <w:p w:rsidR="00356DFB" w:rsidRDefault="00356DFB" w:rsidP="00B02589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сроков эксплуатации и сохранности  жилищного фонда.</w:t>
            </w:r>
          </w:p>
          <w:p w:rsidR="00356DFB" w:rsidRDefault="00356DFB" w:rsidP="00B02589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риска возникновения аварийных ситуаций.</w:t>
            </w:r>
          </w:p>
          <w:p w:rsidR="00356DFB" w:rsidRDefault="00356DFB" w:rsidP="00B02589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экономии  эксплуатационных расходов.</w:t>
            </w:r>
          </w:p>
          <w:p w:rsidR="00356DFB" w:rsidRPr="00B612B5" w:rsidRDefault="00356DFB" w:rsidP="00B02589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B612B5" w:rsidRDefault="00356DFB" w:rsidP="00356DF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по ЖКХ, строительству и землепользованию</w:t>
            </w:r>
          </w:p>
        </w:tc>
      </w:tr>
      <w:tr w:rsidR="00356DFB" w:rsidRPr="00B612B5" w:rsidTr="00356D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D9111C" w:rsidRDefault="00356DFB" w:rsidP="00C36B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11C">
              <w:rPr>
                <w:rFonts w:ascii="Times New Roman" w:hAnsi="Times New Roman" w:cs="Times New Roman"/>
                <w:sz w:val="24"/>
                <w:szCs w:val="24"/>
              </w:rPr>
              <w:t>05.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EF2EBE" w:rsidRDefault="00356DFB" w:rsidP="00323823">
            <w:pPr>
              <w:jc w:val="center"/>
            </w:pPr>
            <w:r>
              <w:rPr>
                <w:sz w:val="22"/>
                <w:szCs w:val="22"/>
              </w:rPr>
              <w:t>«</w:t>
            </w:r>
            <w:r w:rsidRPr="00EF2EBE">
              <w:rPr>
                <w:sz w:val="22"/>
                <w:szCs w:val="22"/>
              </w:rPr>
              <w:t>Строительство, капитальный ремонт, ремонт и содержание автомобильных дорог общего пользования местного значения в населенных пунктах муниципального образования Виллозское городское поселение Ломоносовского муниципального района Ленинградской области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B612B5" w:rsidRDefault="00356DFB" w:rsidP="0032382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B612B5" w:rsidRDefault="00356DFB" w:rsidP="00B02589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оительство  капитальный ремонт, 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ремонт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содержание 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автомобильных дорог  общего пользования местного значения  в границах населенны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пунктов  Виллозского городского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B612B5" w:rsidRDefault="00356DFB" w:rsidP="00356DF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по ЖКХ, строительству и землепользованию</w:t>
            </w:r>
          </w:p>
        </w:tc>
      </w:tr>
      <w:tr w:rsidR="00356DFB" w:rsidRPr="00B612B5" w:rsidTr="00356D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D9111C" w:rsidRDefault="00356DFB" w:rsidP="00C36B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11C">
              <w:rPr>
                <w:rFonts w:ascii="Times New Roman" w:hAnsi="Times New Roman" w:cs="Times New Roman"/>
                <w:sz w:val="24"/>
                <w:szCs w:val="24"/>
              </w:rPr>
              <w:t>06.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EF2EBE" w:rsidRDefault="00356DFB" w:rsidP="00323823">
            <w:pPr>
              <w:jc w:val="center"/>
            </w:pPr>
            <w:r>
              <w:rPr>
                <w:sz w:val="22"/>
                <w:szCs w:val="22"/>
              </w:rPr>
              <w:t>«</w:t>
            </w:r>
            <w:r w:rsidRPr="00EF2EBE">
              <w:rPr>
                <w:sz w:val="22"/>
                <w:szCs w:val="22"/>
              </w:rPr>
              <w:t xml:space="preserve">Социальная поддержка  и предоставление услуг отдельным </w:t>
            </w:r>
            <w:r w:rsidRPr="00EF2EBE">
              <w:rPr>
                <w:sz w:val="22"/>
                <w:szCs w:val="22"/>
              </w:rPr>
              <w:lastRenderedPageBreak/>
              <w:t>категориям граждан  в муниципальном образовании Виллозское городское поселение Ломоносовского муниципального района Ленинградской области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Default="00356DFB" w:rsidP="00323823">
            <w:pPr>
              <w:jc w:val="center"/>
            </w:pPr>
            <w:r>
              <w:lastRenderedPageBreak/>
              <w:t>Заместитель главы администрации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C038BA" w:rsidRDefault="00356DFB" w:rsidP="00B02589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Повышение качества и доступности услуг в сфере социальной поддержки отдельных категорий  граждан.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C038BA" w:rsidRDefault="00356DFB" w:rsidP="00C36B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Начальник экономического отдела</w:t>
            </w:r>
          </w:p>
        </w:tc>
      </w:tr>
      <w:tr w:rsidR="00356DFB" w:rsidRPr="00B612B5" w:rsidTr="00356DFB">
        <w:trPr>
          <w:trHeight w:val="196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C038BA" w:rsidRDefault="00356DFB" w:rsidP="00C36B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EF2EBE" w:rsidRDefault="00356DFB" w:rsidP="00323823">
            <w:pPr>
              <w:jc w:val="center"/>
            </w:pPr>
            <w:r w:rsidRPr="00EF2EBE">
              <w:rPr>
                <w:sz w:val="22"/>
                <w:szCs w:val="22"/>
              </w:rPr>
              <w:t>«Оформление права собственности и использование имущества муниципального образования Виллозское городское поселение Ломоносовского муниципального района Ленинградской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Default="00356DFB" w:rsidP="00C36BBB">
            <w:pPr>
              <w:jc w:val="center"/>
            </w:pPr>
            <w:r>
              <w:t>Заместитель главы администрации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C038BA" w:rsidRDefault="00356DFB" w:rsidP="00B02589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Регистрация права  муниципальной собственности на объекты недвижимости.</w:t>
            </w:r>
          </w:p>
          <w:p w:rsidR="00356DFB" w:rsidRPr="00C038BA" w:rsidRDefault="00356DFB" w:rsidP="00B02589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Создание условий  для рационального  и эффективного  использования  земельных ресурсов.</w:t>
            </w:r>
          </w:p>
          <w:p w:rsidR="00356DFB" w:rsidRPr="00C038BA" w:rsidRDefault="00356DFB" w:rsidP="00B02589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управления муниципальной собственностью.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C038BA" w:rsidRDefault="00356DFB" w:rsidP="00C36B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Начальник экономического отдела</w:t>
            </w:r>
          </w:p>
        </w:tc>
      </w:tr>
      <w:tr w:rsidR="00356DFB" w:rsidRPr="00B612B5" w:rsidTr="00356DFB">
        <w:trPr>
          <w:trHeight w:val="38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D9111C" w:rsidRDefault="00356DFB" w:rsidP="00C36B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11C">
              <w:rPr>
                <w:rFonts w:ascii="Times New Roman" w:hAnsi="Times New Roman" w:cs="Times New Roman"/>
                <w:sz w:val="24"/>
                <w:szCs w:val="24"/>
              </w:rPr>
              <w:t>08.</w:t>
            </w:r>
          </w:p>
          <w:p w:rsidR="00356DFB" w:rsidRPr="005C7236" w:rsidRDefault="00356DFB" w:rsidP="00C36B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356DFB" w:rsidRPr="005C7236" w:rsidRDefault="00356DFB" w:rsidP="00C36B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356DFB" w:rsidRPr="005C7236" w:rsidRDefault="00356DFB" w:rsidP="00C36B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EF2EBE" w:rsidRDefault="00356DFB" w:rsidP="00323823">
            <w:pPr>
              <w:jc w:val="center"/>
            </w:pPr>
            <w:r>
              <w:rPr>
                <w:sz w:val="22"/>
                <w:szCs w:val="22"/>
              </w:rPr>
              <w:t>«</w:t>
            </w:r>
            <w:r w:rsidRPr="00EF2EBE">
              <w:rPr>
                <w:sz w:val="22"/>
                <w:szCs w:val="22"/>
              </w:rPr>
              <w:t>Энергосбережение и повышение энергетической эффективности на территории муниципального образования Виллозское городское поселение  Ломоносовского муниципального райо</w:t>
            </w:r>
            <w:r>
              <w:rPr>
                <w:sz w:val="22"/>
                <w:szCs w:val="22"/>
              </w:rPr>
              <w:t>на Ленинградской области»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B612B5" w:rsidRDefault="00356DFB" w:rsidP="00323823">
            <w:pPr>
              <w:jc w:val="center"/>
            </w:pPr>
            <w:r>
              <w:t>Заместитель главы администрации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B612B5" w:rsidRDefault="00356DFB" w:rsidP="00B02589">
            <w:pPr>
              <w:ind w:left="89" w:right="33" w:firstLine="318"/>
              <w:jc w:val="both"/>
            </w:pPr>
            <w:r w:rsidRPr="00B612B5">
              <w:t xml:space="preserve">Повышение энергетической эффективности зданий, строений, сооружений, находящихся на территории Виллозского поселения. </w:t>
            </w:r>
          </w:p>
          <w:p w:rsidR="00356DFB" w:rsidRPr="00B612B5" w:rsidRDefault="00356DFB" w:rsidP="00B02589">
            <w:pPr>
              <w:ind w:left="89" w:right="33" w:firstLine="318"/>
              <w:jc w:val="both"/>
            </w:pPr>
            <w:r w:rsidRPr="00B612B5">
              <w:t xml:space="preserve"> Применения энергосберегающих технологий при модернизации, реконструкции и капитальном ремонте зданий</w:t>
            </w:r>
            <w:r>
              <w:t>.</w:t>
            </w:r>
          </w:p>
          <w:p w:rsidR="00356DFB" w:rsidRPr="00B612B5" w:rsidRDefault="00356DFB" w:rsidP="00B02589">
            <w:pPr>
              <w:ind w:left="89" w:right="33" w:firstLine="318"/>
              <w:jc w:val="both"/>
            </w:pPr>
            <w:r w:rsidRPr="00B612B5">
              <w:t>Проведение обязательног</w:t>
            </w:r>
            <w:r>
              <w:t>о  энергетического обследования.</w:t>
            </w:r>
          </w:p>
          <w:p w:rsidR="00356DFB" w:rsidRPr="00B612B5" w:rsidRDefault="00356DFB" w:rsidP="00B02589">
            <w:pPr>
              <w:ind w:left="89" w:right="33" w:firstLine="318"/>
              <w:jc w:val="both"/>
            </w:pPr>
            <w:r w:rsidRPr="00B612B5">
              <w:t>Оборудование узлами учета всего объема потре</w:t>
            </w:r>
            <w:r>
              <w:t>бляемых энергетических ресурсов.</w:t>
            </w:r>
          </w:p>
          <w:p w:rsidR="00356DFB" w:rsidRPr="00B612B5" w:rsidRDefault="00356DFB" w:rsidP="00B02589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Уменьшение потребления энергии и связанных с этим затрат по уличному освещению, освещению мест общего пользования в МКД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B612B5" w:rsidRDefault="00356DFB" w:rsidP="00356DF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по ЖКХ, строительству и землепользованию</w:t>
            </w:r>
          </w:p>
        </w:tc>
      </w:tr>
      <w:tr w:rsidR="00356DFB" w:rsidRPr="00B612B5" w:rsidTr="00356DFB">
        <w:trPr>
          <w:trHeight w:val="226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292921" w:rsidRDefault="00356DFB" w:rsidP="00C36B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</w:p>
          <w:p w:rsidR="00356DFB" w:rsidRPr="00292921" w:rsidRDefault="00356DFB" w:rsidP="00C36B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DFB" w:rsidRPr="00292921" w:rsidRDefault="00356DFB" w:rsidP="00C36B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DFB" w:rsidRPr="00292921" w:rsidRDefault="00356DFB" w:rsidP="00C36B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EF2EBE" w:rsidRDefault="00356DFB" w:rsidP="00323823">
            <w:pPr>
              <w:jc w:val="center"/>
            </w:pPr>
            <w:r>
              <w:rPr>
                <w:sz w:val="22"/>
                <w:szCs w:val="22"/>
              </w:rPr>
              <w:t>«</w:t>
            </w:r>
            <w:r w:rsidRPr="00EF2EBE">
              <w:rPr>
                <w:sz w:val="22"/>
                <w:szCs w:val="22"/>
              </w:rPr>
              <w:t>Обеспечение устойчивого функционирования и развития  объектов коммунальной инфраструктуры муниципального образования  Виллозское городское поселение Ломоносовского муниципального района Ленинградской области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Default="00356DFB" w:rsidP="00C36BBB">
            <w:pPr>
              <w:jc w:val="center"/>
            </w:pPr>
            <w:r>
              <w:t>Заместитель главы администрации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B612B5" w:rsidRDefault="00356DFB" w:rsidP="00B02589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Повышение качества и надежности  предоставления коммунальных услуг населению.</w:t>
            </w:r>
          </w:p>
          <w:p w:rsidR="00356DFB" w:rsidRPr="00B612B5" w:rsidRDefault="00356DFB" w:rsidP="00B02589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Создание  условий для устойчивого  водоснабжения  населения.</w:t>
            </w:r>
          </w:p>
          <w:p w:rsidR="00356DFB" w:rsidRPr="00B612B5" w:rsidRDefault="00356DFB" w:rsidP="00B02589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Соответствие санитарно-гигиеническим нормам   основных  источников водоснабжения населения.</w:t>
            </w:r>
          </w:p>
          <w:p w:rsidR="00356DFB" w:rsidRDefault="00356DFB" w:rsidP="00B02589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Снижение износа  объектов   водоснабжения, водоотведения, теплоснабжения.</w:t>
            </w:r>
          </w:p>
          <w:p w:rsidR="00356DFB" w:rsidRPr="00B612B5" w:rsidRDefault="00356DFB" w:rsidP="00B02589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B612B5" w:rsidRDefault="00356DFB" w:rsidP="00356DF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по ЖКХ, строительству и землепользованию</w:t>
            </w:r>
          </w:p>
        </w:tc>
      </w:tr>
      <w:tr w:rsidR="00356DFB" w:rsidRPr="00B612B5" w:rsidTr="00356D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292921" w:rsidRDefault="00356DFB" w:rsidP="00C36B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929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EF2EBE" w:rsidRDefault="00356DFB" w:rsidP="00323823">
            <w:pPr>
              <w:jc w:val="center"/>
            </w:pPr>
            <w:r>
              <w:rPr>
                <w:sz w:val="22"/>
                <w:szCs w:val="22"/>
              </w:rPr>
              <w:lastRenderedPageBreak/>
              <w:t>«</w:t>
            </w:r>
            <w:r w:rsidRPr="00EF2EBE">
              <w:rPr>
                <w:sz w:val="22"/>
                <w:szCs w:val="22"/>
              </w:rPr>
              <w:t xml:space="preserve">Газификация населенных </w:t>
            </w:r>
            <w:r w:rsidRPr="00EF2EBE">
              <w:rPr>
                <w:sz w:val="22"/>
                <w:szCs w:val="22"/>
              </w:rPr>
              <w:lastRenderedPageBreak/>
              <w:t>пунктов муниципального образования Виллозское городское поселение Ломоносовского муниципального райо</w:t>
            </w:r>
            <w:r>
              <w:rPr>
                <w:sz w:val="22"/>
                <w:szCs w:val="22"/>
              </w:rPr>
              <w:t>на Ленинградской области»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Default="00356DFB" w:rsidP="00C36BBB">
            <w:pPr>
              <w:jc w:val="center"/>
            </w:pPr>
            <w:r>
              <w:lastRenderedPageBreak/>
              <w:t xml:space="preserve">Заместитель главы </w:t>
            </w:r>
            <w:r>
              <w:lastRenderedPageBreak/>
              <w:t>администрации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B612B5" w:rsidRDefault="00356DFB" w:rsidP="00B02589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Улучшение  условий жизни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 Виллозского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городского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с максимальным использованием существующей системы распределительных газопроводов, а также на основе  вновь построенных газораспределительных сетей.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B612B5" w:rsidRDefault="00356DFB" w:rsidP="00356DF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отдела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ЖКХ, строительству и землепользованию</w:t>
            </w:r>
          </w:p>
        </w:tc>
      </w:tr>
      <w:tr w:rsidR="00356DFB" w:rsidRPr="00B612B5" w:rsidTr="00356D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292921" w:rsidRDefault="00356DFB" w:rsidP="00C36B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111.</w:t>
            </w:r>
          </w:p>
          <w:p w:rsidR="00356DFB" w:rsidRPr="00292921" w:rsidRDefault="00356DFB" w:rsidP="00C36B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DFB" w:rsidRPr="00292921" w:rsidRDefault="00356DFB" w:rsidP="00C36B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DFB" w:rsidRPr="00292921" w:rsidRDefault="00356DFB" w:rsidP="00C36B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EF2EBE" w:rsidRDefault="00356DFB" w:rsidP="00323823">
            <w:pPr>
              <w:jc w:val="center"/>
            </w:pPr>
            <w:r>
              <w:rPr>
                <w:sz w:val="22"/>
                <w:szCs w:val="22"/>
              </w:rPr>
              <w:t>«</w:t>
            </w:r>
            <w:r w:rsidRPr="00EF2EBE">
              <w:rPr>
                <w:sz w:val="22"/>
                <w:szCs w:val="22"/>
              </w:rPr>
              <w:t>Благоустройство  и содержание  территории муниципального образования  Виллозское городское поселение  Ломоносовского муниципального района Ленинградской области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C038BA" w:rsidRDefault="00356DFB" w:rsidP="00323823">
            <w:pPr>
              <w:jc w:val="center"/>
            </w:pPr>
            <w:r>
              <w:t>Заместитель главы администрации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B612B5" w:rsidRDefault="00356DFB" w:rsidP="00B02589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Качественное, комплексное 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содержание территории муниципального образования, повышение комфортности условий проживания граждан, содержание объектов благоустройства.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B612B5" w:rsidRDefault="00356DFB" w:rsidP="00C36B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закупок</w:t>
            </w:r>
          </w:p>
        </w:tc>
      </w:tr>
      <w:tr w:rsidR="00356DFB" w:rsidRPr="00B612B5" w:rsidTr="00356D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292921" w:rsidRDefault="00356DFB" w:rsidP="00C36B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t>112.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EF2EBE" w:rsidRDefault="00356DFB" w:rsidP="00323823">
            <w:pPr>
              <w:jc w:val="center"/>
            </w:pPr>
            <w:r>
              <w:rPr>
                <w:sz w:val="22"/>
                <w:szCs w:val="22"/>
              </w:rPr>
              <w:t>«</w:t>
            </w:r>
            <w:r w:rsidRPr="00EF2EBE">
              <w:rPr>
                <w:sz w:val="22"/>
                <w:szCs w:val="22"/>
              </w:rPr>
              <w:t>Сохранение и развитие культуры и информационного (библиотечного) обслуживания на территории  муниципального образования Виллозское городское поселение Ломоносовского муниципального района Ленинградской области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B612B5" w:rsidRDefault="00356DFB" w:rsidP="00323823">
            <w:pPr>
              <w:jc w:val="center"/>
            </w:pPr>
            <w:r w:rsidRPr="00B612B5">
              <w:t>Директор  муниципально</w:t>
            </w:r>
            <w:r>
              <w:t>го</w:t>
            </w:r>
            <w:r w:rsidRPr="00B612B5">
              <w:t xml:space="preserve"> учреждени</w:t>
            </w:r>
            <w:r>
              <w:t>я</w:t>
            </w:r>
            <w:r w:rsidRPr="00B612B5">
              <w:t xml:space="preserve"> «Центр культуры и</w:t>
            </w:r>
            <w:r>
              <w:t xml:space="preserve"> досуга»  Виллозского городского поселения</w:t>
            </w:r>
          </w:p>
          <w:p w:rsidR="00356DFB" w:rsidRPr="00B612B5" w:rsidRDefault="00356DFB" w:rsidP="00323823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B612B5" w:rsidRDefault="00356DFB" w:rsidP="00B02589">
            <w:pPr>
              <w:pStyle w:val="ConsPlusNormal"/>
              <w:widowControl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конституционного права граждан на участие в культурной жизни, пользование учреждениями культуры, доступ к  культурным ценностям и информационным ресурсам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6DFB" w:rsidRPr="00B612B5" w:rsidRDefault="00356DFB" w:rsidP="00B02589">
            <w:pPr>
              <w:pStyle w:val="ConsPlusNormal"/>
              <w:widowControl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наиболее полного  удовлетворения культурных, информационных и образовательных  запросов населения,  для организации досуга, развития творческого   потенциала,  народного художественного творчества и обеспечен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жителей Виллозского городского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услугами организаций  культуры  и библиотек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56DFB" w:rsidRDefault="00356DFB" w:rsidP="00B02589">
            <w:pPr>
              <w:pStyle w:val="ConsPlusNormal"/>
              <w:widowControl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и развитие культурного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потенциала Виллозского  городского 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56DFB" w:rsidRDefault="00356DFB" w:rsidP="00B02589">
            <w:pPr>
              <w:pStyle w:val="ConsPlusNormal"/>
              <w:widowControl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Формирование позитивной идеологии здорового образа жизни, патриотизма, гражданской и творческой активност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жителей  Виллозского городского поселения.</w:t>
            </w:r>
          </w:p>
          <w:p w:rsidR="00356DFB" w:rsidRPr="00B612B5" w:rsidRDefault="00356DFB" w:rsidP="00B02589">
            <w:pPr>
              <w:pStyle w:val="ConsPlusNormal"/>
              <w:widowControl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B612B5" w:rsidRDefault="00356DFB" w:rsidP="00C36B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Художественные руководители</w:t>
            </w:r>
          </w:p>
          <w:p w:rsidR="00356DFB" w:rsidRPr="00B612B5" w:rsidRDefault="00356DFB" w:rsidP="00C36B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Заведующие библиотеками</w:t>
            </w:r>
          </w:p>
        </w:tc>
      </w:tr>
      <w:tr w:rsidR="00356DFB" w:rsidRPr="00B612B5" w:rsidTr="00356DFB">
        <w:trPr>
          <w:trHeight w:val="8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292921" w:rsidRDefault="00356DFB" w:rsidP="00C36B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t>113.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EF2EBE" w:rsidRDefault="00356DFB" w:rsidP="00323823">
            <w:pPr>
              <w:jc w:val="center"/>
            </w:pPr>
            <w:r>
              <w:rPr>
                <w:sz w:val="22"/>
                <w:szCs w:val="22"/>
              </w:rPr>
              <w:t>«</w:t>
            </w:r>
            <w:r w:rsidRPr="00EF2EBE">
              <w:rPr>
                <w:sz w:val="22"/>
                <w:szCs w:val="22"/>
              </w:rPr>
              <w:t>Развитие молодежной политики и спорта  в муниципальном образовании Виллозское городское поселение Ломоносовского муниципального района Ленинградской области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B612B5" w:rsidRDefault="00356DFB" w:rsidP="00323823">
            <w:pPr>
              <w:jc w:val="center"/>
            </w:pPr>
            <w:r>
              <w:t>Заместитель главы администрации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Default="00356DFB" w:rsidP="00B02589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условий, обеспечивающих  повышение мотивации жителей сельского поселения  к регулярным занятиям  физической культурой, спортом, ведению здорового образа жизни.</w:t>
            </w:r>
          </w:p>
          <w:p w:rsidR="00356DFB" w:rsidRDefault="00356DFB" w:rsidP="00B02589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 для развития спорта  среди населения  поселения,  путем развития инфраструктуры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популяризации массового спорта, приобщения различных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слоев населения  к регулярным занятиям спортом.</w:t>
            </w:r>
          </w:p>
          <w:p w:rsidR="00356DFB" w:rsidRPr="00B612B5" w:rsidRDefault="00356DFB" w:rsidP="00B02589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 условий для активного участия молодежи и молодежных организаций в общественных мероприятиях.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B612B5" w:rsidRDefault="00356DFB" w:rsidP="00C36B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анизационно-технического отдела</w:t>
            </w:r>
          </w:p>
        </w:tc>
      </w:tr>
      <w:tr w:rsidR="00356DFB" w:rsidRPr="00B612B5" w:rsidTr="00356D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292921" w:rsidRDefault="00356DFB" w:rsidP="00C36B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EF2EBE" w:rsidRDefault="00356DFB" w:rsidP="00323823">
            <w:pPr>
              <w:jc w:val="center"/>
            </w:pPr>
            <w:r>
              <w:rPr>
                <w:sz w:val="22"/>
                <w:szCs w:val="22"/>
              </w:rPr>
              <w:t>«</w:t>
            </w:r>
            <w:r w:rsidRPr="00EF2EBE">
              <w:rPr>
                <w:sz w:val="22"/>
                <w:szCs w:val="22"/>
              </w:rPr>
              <w:t>Обеспечение безопасности на территории муниципального образования Виллозское городское поселение Ломоносовского муниципального райо</w:t>
            </w:r>
            <w:r>
              <w:rPr>
                <w:sz w:val="22"/>
                <w:szCs w:val="22"/>
              </w:rPr>
              <w:t>на Ленинградской области»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B612B5" w:rsidRDefault="00356DFB" w:rsidP="00323823">
            <w:pPr>
              <w:jc w:val="center"/>
            </w:pPr>
            <w:r>
              <w:t>Заместитель главы администрации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Default="00356DFB" w:rsidP="00B02589">
            <w:pPr>
              <w:ind w:right="33" w:firstLine="318"/>
              <w:jc w:val="both"/>
            </w:pPr>
            <w:r w:rsidRPr="00B612B5">
              <w:t xml:space="preserve">Обеспечение </w:t>
            </w:r>
            <w:r>
              <w:t xml:space="preserve"> необходимых  условий для укрепления  и обеспечения пожарной безопасности, защиты жизни и здоровья граждан, сохранение материальных ценностей  от пожаров,  осуществление  мероприятий по предупреждению и защите населения от чрезвычайных ситуаций.</w:t>
            </w:r>
            <w:r w:rsidRPr="00B612B5">
              <w:t xml:space="preserve"> </w:t>
            </w:r>
          </w:p>
          <w:p w:rsidR="00356DFB" w:rsidRPr="00B612B5" w:rsidRDefault="00356DFB" w:rsidP="00B02589">
            <w:pPr>
              <w:ind w:right="33" w:firstLine="318"/>
              <w:jc w:val="both"/>
            </w:pPr>
            <w:r>
              <w:t>Обеспечение общественного порядка на территории Виллозского городского поселения.</w:t>
            </w:r>
            <w:r w:rsidRPr="00B612B5">
              <w:t xml:space="preserve">             </w:t>
            </w:r>
          </w:p>
          <w:p w:rsidR="00356DFB" w:rsidRPr="00B612B5" w:rsidRDefault="00356DFB" w:rsidP="00B02589">
            <w:pPr>
              <w:ind w:right="33" w:firstLine="318"/>
              <w:jc w:val="both"/>
            </w:pPr>
            <w:r>
              <w:t>К</w:t>
            </w:r>
            <w:r w:rsidRPr="00B612B5">
              <w:t xml:space="preserve">оординация деятельности всех заинтересованных ведомств и организаций по профилактике правонарушений на </w:t>
            </w:r>
            <w:r>
              <w:t>территории Виллозского городского поселения.</w:t>
            </w:r>
            <w:r w:rsidRPr="00B612B5">
              <w:t xml:space="preserve">                            </w:t>
            </w:r>
          </w:p>
          <w:p w:rsidR="00356DFB" w:rsidRPr="00B612B5" w:rsidRDefault="00356DFB" w:rsidP="00B02589">
            <w:pPr>
              <w:ind w:right="33" w:firstLine="318"/>
              <w:jc w:val="both"/>
            </w:pPr>
            <w:r>
              <w:t>П</w:t>
            </w:r>
            <w:r w:rsidRPr="00B612B5">
              <w:t xml:space="preserve">овышение эффективности работы по профилактике правонарушений на </w:t>
            </w:r>
            <w:r>
              <w:t>территории Виллозского городского поселения</w:t>
            </w:r>
          </w:p>
          <w:p w:rsidR="00356DFB" w:rsidRPr="00B612B5" w:rsidRDefault="00356DFB" w:rsidP="00B02589">
            <w:pPr>
              <w:ind w:right="33" w:firstLine="318"/>
              <w:jc w:val="both"/>
            </w:pPr>
            <w:r>
              <w:t>В</w:t>
            </w:r>
            <w:r w:rsidRPr="00B612B5">
              <w:t xml:space="preserve">ыявление и устранение причин и условий,      </w:t>
            </w:r>
          </w:p>
          <w:p w:rsidR="00356DFB" w:rsidRPr="00B612B5" w:rsidRDefault="00356DFB" w:rsidP="00B02589">
            <w:pPr>
              <w:ind w:right="33" w:firstLine="318"/>
              <w:jc w:val="both"/>
            </w:pPr>
            <w:r w:rsidRPr="00B612B5">
              <w:t>способств</w:t>
            </w:r>
            <w:r>
              <w:t>ующих совершению правонарушений.</w:t>
            </w:r>
          </w:p>
          <w:p w:rsidR="00356DFB" w:rsidRPr="00B612B5" w:rsidRDefault="00356DFB" w:rsidP="00B02589">
            <w:pPr>
              <w:ind w:right="33" w:firstLine="318"/>
              <w:jc w:val="both"/>
            </w:pPr>
            <w:r>
              <w:t>У</w:t>
            </w:r>
            <w:r w:rsidRPr="00B612B5">
              <w:t>частие в профилактике терроризма и экстремизма</w:t>
            </w:r>
            <w:r>
              <w:t>.</w:t>
            </w:r>
          </w:p>
          <w:p w:rsidR="00356DFB" w:rsidRDefault="00356DFB" w:rsidP="00B02589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частие в предупреждении и ликвидации последствий чрезвычайных ситуаций в границах поселения.</w:t>
            </w:r>
          </w:p>
          <w:p w:rsidR="00356DFB" w:rsidRPr="00B612B5" w:rsidRDefault="00356DFB" w:rsidP="00B02589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B612B5" w:rsidRDefault="00356DFB" w:rsidP="00C36B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Начальник орга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низационно-технического отдела</w:t>
            </w:r>
          </w:p>
        </w:tc>
      </w:tr>
      <w:tr w:rsidR="00356DFB" w:rsidRPr="00B612B5" w:rsidTr="00356DFB">
        <w:trPr>
          <w:trHeight w:val="8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Default="00356DFB" w:rsidP="00C36B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DFB" w:rsidRPr="005C1B3D" w:rsidRDefault="00356DFB" w:rsidP="00C36BBB">
            <w:r>
              <w:t xml:space="preserve">15.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EF2EBE" w:rsidRDefault="00356DFB" w:rsidP="00323823">
            <w:pPr>
              <w:jc w:val="center"/>
            </w:pPr>
            <w:r>
              <w:rPr>
                <w:sz w:val="22"/>
                <w:szCs w:val="22"/>
              </w:rPr>
              <w:t>«</w:t>
            </w:r>
            <w:r w:rsidRPr="00EF2EBE">
              <w:rPr>
                <w:sz w:val="22"/>
                <w:szCs w:val="22"/>
              </w:rPr>
              <w:t>Регулирование градостроительной деятельности муниципального образования Виллозское городское поселение Ломоносовского муниципального района Ленинградской области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B612B5" w:rsidRDefault="00356DFB" w:rsidP="00323823">
            <w:pPr>
              <w:jc w:val="center"/>
            </w:pPr>
            <w:r>
              <w:t>Заместитель главы администрации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B612B5" w:rsidRDefault="00356DFB" w:rsidP="00B02589">
            <w:pPr>
              <w:ind w:right="33" w:firstLine="318"/>
              <w:jc w:val="both"/>
            </w:pPr>
            <w:r>
              <w:t xml:space="preserve">Формирование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создание условий устойчивого градостроительного и социально-экономического развития поселения, развитие градостроительной деятельности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</w:t>
            </w:r>
            <w:proofErr w:type="spellStart"/>
            <w:r>
              <w:t>самодостаточной</w:t>
            </w:r>
            <w:proofErr w:type="spellEnd"/>
            <w:r>
              <w:t xml:space="preserve"> территории.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B612B5" w:rsidRDefault="00356DFB" w:rsidP="00B025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по ЖКХ, строительству и землепользованию</w:t>
            </w:r>
          </w:p>
        </w:tc>
      </w:tr>
      <w:tr w:rsidR="00356DFB" w:rsidRPr="00B612B5" w:rsidTr="00356DFB">
        <w:trPr>
          <w:trHeight w:val="8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Default="00356DFB" w:rsidP="00C36B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356DFB" w:rsidRPr="008D40B5" w:rsidRDefault="00356DFB" w:rsidP="00C36BBB">
            <w:r>
              <w:t>16.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EF2EBE" w:rsidRDefault="00356DFB" w:rsidP="00304C49">
            <w:pPr>
              <w:jc w:val="center"/>
            </w:pPr>
            <w:r>
              <w:rPr>
                <w:sz w:val="22"/>
                <w:szCs w:val="22"/>
              </w:rPr>
              <w:t>«</w:t>
            </w:r>
            <w:r w:rsidRPr="00EF2EBE">
              <w:rPr>
                <w:sz w:val="22"/>
                <w:szCs w:val="22"/>
              </w:rPr>
              <w:t>Формирование комфортной городской среды Виллозского городского поселения на 2018-2024 годы</w:t>
            </w:r>
            <w:r>
              <w:rPr>
                <w:sz w:val="22"/>
                <w:szCs w:val="22"/>
              </w:rPr>
              <w:t>»</w:t>
            </w:r>
            <w:r w:rsidRPr="00EF2EBE">
              <w:rPr>
                <w:sz w:val="22"/>
                <w:szCs w:val="22"/>
              </w:rPr>
              <w:t xml:space="preserve"> в рамках реализации приоритетного проекта </w:t>
            </w:r>
            <w:r>
              <w:rPr>
                <w:sz w:val="22"/>
                <w:szCs w:val="22"/>
              </w:rPr>
              <w:t>«</w:t>
            </w:r>
            <w:r w:rsidRPr="00EF2EBE">
              <w:rPr>
                <w:sz w:val="22"/>
                <w:szCs w:val="22"/>
              </w:rPr>
              <w:t>Формирование комфортной городской среды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B612B5" w:rsidRDefault="00356DFB" w:rsidP="00323823">
            <w:pPr>
              <w:jc w:val="center"/>
            </w:pPr>
            <w:r>
              <w:t>Заместитель главы администрации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Default="00356DFB" w:rsidP="00B02589">
            <w:pPr>
              <w:ind w:right="33" w:firstLine="318"/>
              <w:jc w:val="both"/>
            </w:pPr>
            <w:r>
              <w:t>Повышение качества и комфорта городской среды на территории Виллозского городского поселения Ломоносовский район Ленинградской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Default="00356DFB" w:rsidP="00C36B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закупок</w:t>
            </w:r>
          </w:p>
        </w:tc>
      </w:tr>
      <w:tr w:rsidR="00356DFB" w:rsidRPr="00B612B5" w:rsidTr="00356DFB">
        <w:trPr>
          <w:trHeight w:val="8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Default="00356DFB" w:rsidP="00C36B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Default="00356DFB" w:rsidP="00304C49">
            <w:pPr>
              <w:jc w:val="center"/>
            </w:pPr>
            <w:r w:rsidRPr="00323823">
              <w:rPr>
                <w:sz w:val="22"/>
                <w:szCs w:val="22"/>
              </w:rPr>
              <w:t>Капитальный ремонт общего имущества в многоквартирных домах, расположенных на территории Виллозского городского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Default="00356DFB" w:rsidP="00580A68">
            <w:pPr>
              <w:jc w:val="center"/>
            </w:pPr>
            <w:r>
              <w:t>Заместитель главы администрации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Pr="00580A68" w:rsidRDefault="00356DFB" w:rsidP="00B02589">
            <w:pPr>
              <w:autoSpaceDE w:val="0"/>
              <w:autoSpaceDN w:val="0"/>
              <w:adjustRightInd w:val="0"/>
              <w:ind w:right="33" w:firstLine="318"/>
              <w:jc w:val="both"/>
            </w:pPr>
            <w:r w:rsidRPr="00580A68">
              <w:t>Обеспечение сохранности многоквартирных домов и улучшение комфортности проживания в них граждан</w:t>
            </w:r>
          </w:p>
          <w:p w:rsidR="00356DFB" w:rsidRDefault="00356DFB" w:rsidP="00B02589">
            <w:pPr>
              <w:ind w:right="33" w:firstLine="318"/>
              <w:jc w:val="both"/>
            </w:pPr>
            <w:r w:rsidRPr="00580A68">
              <w:t>Повышение качества реформирования жилищно-коммунального хозяйства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DFB" w:rsidRDefault="00356DFB" w:rsidP="00C36B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ЖКХ, </w:t>
            </w:r>
            <w:r w:rsidR="00B02589">
              <w:rPr>
                <w:rFonts w:ascii="Times New Roman" w:hAnsi="Times New Roman" w:cs="Times New Roman"/>
                <w:sz w:val="24"/>
                <w:szCs w:val="24"/>
              </w:rPr>
              <w:t>строительству и землепользова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нию</w:t>
            </w:r>
          </w:p>
        </w:tc>
      </w:tr>
    </w:tbl>
    <w:p w:rsidR="00A5343F" w:rsidRDefault="00A5343F" w:rsidP="00304C49"/>
    <w:sectPr w:rsidR="00A5343F" w:rsidSect="00304C49">
      <w:pgSz w:w="16838" w:h="11906" w:orient="landscape"/>
      <w:pgMar w:top="567" w:right="113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AA7E20"/>
    <w:multiLevelType w:val="hybridMultilevel"/>
    <w:tmpl w:val="848A491E"/>
    <w:lvl w:ilvl="0" w:tplc="647EA2F8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9AE3BB4"/>
    <w:multiLevelType w:val="hybridMultilevel"/>
    <w:tmpl w:val="706A258E"/>
    <w:lvl w:ilvl="0" w:tplc="C00039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3CC4692"/>
    <w:multiLevelType w:val="hybridMultilevel"/>
    <w:tmpl w:val="1B4A7038"/>
    <w:lvl w:ilvl="0" w:tplc="13EA77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D35295B"/>
    <w:multiLevelType w:val="hybridMultilevel"/>
    <w:tmpl w:val="84540B40"/>
    <w:lvl w:ilvl="0" w:tplc="BC84B0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5343F"/>
    <w:rsid w:val="00031E82"/>
    <w:rsid w:val="00090482"/>
    <w:rsid w:val="00090577"/>
    <w:rsid w:val="000B4B88"/>
    <w:rsid w:val="000B5520"/>
    <w:rsid w:val="000B5B87"/>
    <w:rsid w:val="000D39FD"/>
    <w:rsid w:val="000D54C6"/>
    <w:rsid w:val="000D5F9F"/>
    <w:rsid w:val="000F3244"/>
    <w:rsid w:val="000F5F0C"/>
    <w:rsid w:val="001021CD"/>
    <w:rsid w:val="001040F0"/>
    <w:rsid w:val="00104ACA"/>
    <w:rsid w:val="0012485B"/>
    <w:rsid w:val="00134D59"/>
    <w:rsid w:val="0015106B"/>
    <w:rsid w:val="001521E6"/>
    <w:rsid w:val="00154F8C"/>
    <w:rsid w:val="001602D6"/>
    <w:rsid w:val="00173BF2"/>
    <w:rsid w:val="00181F94"/>
    <w:rsid w:val="001C30FE"/>
    <w:rsid w:val="001D0FDA"/>
    <w:rsid w:val="001D4750"/>
    <w:rsid w:val="001D57BB"/>
    <w:rsid w:val="001D60AF"/>
    <w:rsid w:val="00201CA6"/>
    <w:rsid w:val="00202B3E"/>
    <w:rsid w:val="002044F4"/>
    <w:rsid w:val="002129D2"/>
    <w:rsid w:val="0022202D"/>
    <w:rsid w:val="00222C2A"/>
    <w:rsid w:val="0023192D"/>
    <w:rsid w:val="002419CE"/>
    <w:rsid w:val="00247B5F"/>
    <w:rsid w:val="002534A2"/>
    <w:rsid w:val="00253965"/>
    <w:rsid w:val="002876F2"/>
    <w:rsid w:val="00291BEB"/>
    <w:rsid w:val="0029690A"/>
    <w:rsid w:val="002A05D1"/>
    <w:rsid w:val="002A099C"/>
    <w:rsid w:val="002D1221"/>
    <w:rsid w:val="002D2A93"/>
    <w:rsid w:val="002D5BEE"/>
    <w:rsid w:val="002E1FBB"/>
    <w:rsid w:val="002F0564"/>
    <w:rsid w:val="002F2D90"/>
    <w:rsid w:val="002F5617"/>
    <w:rsid w:val="003005D1"/>
    <w:rsid w:val="003023D4"/>
    <w:rsid w:val="00304C49"/>
    <w:rsid w:val="00311B67"/>
    <w:rsid w:val="003131A3"/>
    <w:rsid w:val="00323823"/>
    <w:rsid w:val="0033734C"/>
    <w:rsid w:val="00340392"/>
    <w:rsid w:val="0034286F"/>
    <w:rsid w:val="0035477E"/>
    <w:rsid w:val="00356DFB"/>
    <w:rsid w:val="0036655B"/>
    <w:rsid w:val="00373ECB"/>
    <w:rsid w:val="00385C9E"/>
    <w:rsid w:val="0039037B"/>
    <w:rsid w:val="00397A0D"/>
    <w:rsid w:val="003A274F"/>
    <w:rsid w:val="003A32C9"/>
    <w:rsid w:val="003C3AD9"/>
    <w:rsid w:val="003D332E"/>
    <w:rsid w:val="003E19A0"/>
    <w:rsid w:val="003F4C0F"/>
    <w:rsid w:val="0041515D"/>
    <w:rsid w:val="00425D78"/>
    <w:rsid w:val="00431AB0"/>
    <w:rsid w:val="00437431"/>
    <w:rsid w:val="00442E30"/>
    <w:rsid w:val="00446611"/>
    <w:rsid w:val="0045740B"/>
    <w:rsid w:val="00457B8E"/>
    <w:rsid w:val="00475296"/>
    <w:rsid w:val="00483CD4"/>
    <w:rsid w:val="004870D0"/>
    <w:rsid w:val="004879D3"/>
    <w:rsid w:val="004A0036"/>
    <w:rsid w:val="004B626F"/>
    <w:rsid w:val="004C283E"/>
    <w:rsid w:val="004D4375"/>
    <w:rsid w:val="004D7BC7"/>
    <w:rsid w:val="004E1F73"/>
    <w:rsid w:val="004E486B"/>
    <w:rsid w:val="00504267"/>
    <w:rsid w:val="00505E98"/>
    <w:rsid w:val="00506C10"/>
    <w:rsid w:val="00513B52"/>
    <w:rsid w:val="00520137"/>
    <w:rsid w:val="005226F0"/>
    <w:rsid w:val="00552AF2"/>
    <w:rsid w:val="00580A68"/>
    <w:rsid w:val="005A54B1"/>
    <w:rsid w:val="005B67D3"/>
    <w:rsid w:val="005C38B1"/>
    <w:rsid w:val="005D5AFC"/>
    <w:rsid w:val="006100D6"/>
    <w:rsid w:val="00611BD6"/>
    <w:rsid w:val="00614C89"/>
    <w:rsid w:val="00623833"/>
    <w:rsid w:val="006330A2"/>
    <w:rsid w:val="006A0255"/>
    <w:rsid w:val="006A6834"/>
    <w:rsid w:val="006B2D47"/>
    <w:rsid w:val="006C4CCF"/>
    <w:rsid w:val="006E76D3"/>
    <w:rsid w:val="006F008E"/>
    <w:rsid w:val="006F0330"/>
    <w:rsid w:val="00700233"/>
    <w:rsid w:val="00707C85"/>
    <w:rsid w:val="00714B95"/>
    <w:rsid w:val="007370E7"/>
    <w:rsid w:val="00743019"/>
    <w:rsid w:val="00760B69"/>
    <w:rsid w:val="00760DAE"/>
    <w:rsid w:val="00765A54"/>
    <w:rsid w:val="00775D29"/>
    <w:rsid w:val="00780B80"/>
    <w:rsid w:val="007A7156"/>
    <w:rsid w:val="007E3B90"/>
    <w:rsid w:val="008019DB"/>
    <w:rsid w:val="00804A48"/>
    <w:rsid w:val="00807A9D"/>
    <w:rsid w:val="00823ED0"/>
    <w:rsid w:val="0083387C"/>
    <w:rsid w:val="00841A82"/>
    <w:rsid w:val="008710FB"/>
    <w:rsid w:val="008876BC"/>
    <w:rsid w:val="00896011"/>
    <w:rsid w:val="008B3DF8"/>
    <w:rsid w:val="008C6300"/>
    <w:rsid w:val="008D0240"/>
    <w:rsid w:val="008F1BCC"/>
    <w:rsid w:val="00900756"/>
    <w:rsid w:val="00934530"/>
    <w:rsid w:val="00944768"/>
    <w:rsid w:val="009465AA"/>
    <w:rsid w:val="00954260"/>
    <w:rsid w:val="00954692"/>
    <w:rsid w:val="00956E23"/>
    <w:rsid w:val="00962857"/>
    <w:rsid w:val="00962862"/>
    <w:rsid w:val="00972F89"/>
    <w:rsid w:val="0097419D"/>
    <w:rsid w:val="00982AD3"/>
    <w:rsid w:val="0099003E"/>
    <w:rsid w:val="009971BF"/>
    <w:rsid w:val="009B5DF7"/>
    <w:rsid w:val="009B714A"/>
    <w:rsid w:val="009C2DEB"/>
    <w:rsid w:val="009C53EE"/>
    <w:rsid w:val="00A05EFD"/>
    <w:rsid w:val="00A453C8"/>
    <w:rsid w:val="00A5212F"/>
    <w:rsid w:val="00A5343F"/>
    <w:rsid w:val="00A8622C"/>
    <w:rsid w:val="00A86A6A"/>
    <w:rsid w:val="00AC4CFE"/>
    <w:rsid w:val="00AD1B05"/>
    <w:rsid w:val="00AD403D"/>
    <w:rsid w:val="00AF17A9"/>
    <w:rsid w:val="00AF69E6"/>
    <w:rsid w:val="00B02589"/>
    <w:rsid w:val="00B04D44"/>
    <w:rsid w:val="00B06B1F"/>
    <w:rsid w:val="00B14B26"/>
    <w:rsid w:val="00B154BA"/>
    <w:rsid w:val="00B23D39"/>
    <w:rsid w:val="00B413D9"/>
    <w:rsid w:val="00B51390"/>
    <w:rsid w:val="00B610DA"/>
    <w:rsid w:val="00B735B4"/>
    <w:rsid w:val="00B82C74"/>
    <w:rsid w:val="00B83CDB"/>
    <w:rsid w:val="00B84DB0"/>
    <w:rsid w:val="00BD7056"/>
    <w:rsid w:val="00BF4B75"/>
    <w:rsid w:val="00BF6251"/>
    <w:rsid w:val="00BF754F"/>
    <w:rsid w:val="00BF76E5"/>
    <w:rsid w:val="00C00928"/>
    <w:rsid w:val="00C03032"/>
    <w:rsid w:val="00C24463"/>
    <w:rsid w:val="00C33935"/>
    <w:rsid w:val="00C34D20"/>
    <w:rsid w:val="00C36BBB"/>
    <w:rsid w:val="00C57343"/>
    <w:rsid w:val="00C71F48"/>
    <w:rsid w:val="00C74DF3"/>
    <w:rsid w:val="00C85426"/>
    <w:rsid w:val="00C962EF"/>
    <w:rsid w:val="00CA0AD4"/>
    <w:rsid w:val="00CA45B6"/>
    <w:rsid w:val="00CB2891"/>
    <w:rsid w:val="00CC3282"/>
    <w:rsid w:val="00CC601D"/>
    <w:rsid w:val="00CE044E"/>
    <w:rsid w:val="00CF05AC"/>
    <w:rsid w:val="00CF0C3D"/>
    <w:rsid w:val="00CF2F6F"/>
    <w:rsid w:val="00CF419D"/>
    <w:rsid w:val="00D02B89"/>
    <w:rsid w:val="00D1213E"/>
    <w:rsid w:val="00D16C6F"/>
    <w:rsid w:val="00D33304"/>
    <w:rsid w:val="00D375A1"/>
    <w:rsid w:val="00D77BF1"/>
    <w:rsid w:val="00DD4DF1"/>
    <w:rsid w:val="00DE7AD1"/>
    <w:rsid w:val="00E02617"/>
    <w:rsid w:val="00E03C18"/>
    <w:rsid w:val="00E11291"/>
    <w:rsid w:val="00E61E89"/>
    <w:rsid w:val="00E80B78"/>
    <w:rsid w:val="00E930AC"/>
    <w:rsid w:val="00EB1DA1"/>
    <w:rsid w:val="00EB4189"/>
    <w:rsid w:val="00EB5AFA"/>
    <w:rsid w:val="00EC07E0"/>
    <w:rsid w:val="00EE1754"/>
    <w:rsid w:val="00EE6C5E"/>
    <w:rsid w:val="00EF0567"/>
    <w:rsid w:val="00F00EB2"/>
    <w:rsid w:val="00F05000"/>
    <w:rsid w:val="00F14CEE"/>
    <w:rsid w:val="00F20B12"/>
    <w:rsid w:val="00F326CA"/>
    <w:rsid w:val="00F47474"/>
    <w:rsid w:val="00F50054"/>
    <w:rsid w:val="00F5549A"/>
    <w:rsid w:val="00F95625"/>
    <w:rsid w:val="00FA4190"/>
    <w:rsid w:val="00FC0716"/>
    <w:rsid w:val="00FE0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4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34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534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4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43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56D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1978</Words>
  <Characters>11280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AdmUser5</dc:creator>
  <cp:lastModifiedBy>AdmUser5</cp:lastModifiedBy>
  <cp:revision>4</cp:revision>
  <cp:lastPrinted>2023-10-30T10:19:00Z</cp:lastPrinted>
  <dcterms:created xsi:type="dcterms:W3CDTF">2023-10-30T10:40:00Z</dcterms:created>
  <dcterms:modified xsi:type="dcterms:W3CDTF">2023-12-21T13:06:00Z</dcterms:modified>
</cp:coreProperties>
</file>