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E52D6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t>ВИЛЛОЗСКОЕ ГОРОДСКОЕ ПОСЕЛЕНИЕ</w:t>
      </w:r>
    </w:p>
    <w:p w14:paraId="652C9702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t>ЛОМОНОСОВСКОГО МУНИЦИПАЛЬНОГО РАЙОНА</w:t>
      </w:r>
    </w:p>
    <w:p w14:paraId="7AAA1B90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t>ЛЕНИНГРАДСКОЙ ОБЛАСТИ</w:t>
      </w:r>
    </w:p>
    <w:p w14:paraId="6AF05C78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t>СОВЕТ ДЕПУТАТОВ</w:t>
      </w:r>
    </w:p>
    <w:p w14:paraId="22185CDC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t>ПЯТОГО СОЗЫВА</w:t>
      </w:r>
    </w:p>
    <w:p w14:paraId="1BAF21BE" w14:textId="77777777" w:rsidR="00F62F1E" w:rsidRPr="006F0C07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F0C07">
        <w:rPr>
          <w:b/>
          <w:bCs/>
          <w:sz w:val="26"/>
          <w:szCs w:val="26"/>
        </w:rPr>
        <w:br/>
        <w:t>РЕШЕНИЕ</w:t>
      </w:r>
    </w:p>
    <w:p w14:paraId="28AE23E2" w14:textId="77777777" w:rsidR="00F62F1E" w:rsidRPr="00F62F1E" w:rsidRDefault="00F62F1E" w:rsidP="00F62F1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3BA34EDF" w14:textId="1CA792C4" w:rsidR="00F62F1E" w:rsidRPr="006F0C07" w:rsidRDefault="00F62F1E" w:rsidP="00F62F1E">
      <w:pPr>
        <w:rPr>
          <w:sz w:val="20"/>
          <w:szCs w:val="20"/>
        </w:rPr>
      </w:pPr>
      <w:r w:rsidRPr="00F62F1E">
        <w:t xml:space="preserve">    </w:t>
      </w:r>
      <w:r>
        <w:t xml:space="preserve"> </w:t>
      </w:r>
      <w:r w:rsidR="00414209" w:rsidRPr="006F0C07">
        <w:rPr>
          <w:sz w:val="20"/>
          <w:szCs w:val="20"/>
        </w:rPr>
        <w:t>2</w:t>
      </w:r>
      <w:r w:rsidRPr="006F0C07">
        <w:rPr>
          <w:sz w:val="20"/>
          <w:szCs w:val="20"/>
        </w:rPr>
        <w:t xml:space="preserve"> декабря 2024 г.                    </w:t>
      </w:r>
      <w:r w:rsidR="006F0C07">
        <w:rPr>
          <w:sz w:val="20"/>
          <w:szCs w:val="20"/>
        </w:rPr>
        <w:t xml:space="preserve">                 </w:t>
      </w:r>
      <w:r w:rsidRPr="006F0C07">
        <w:rPr>
          <w:sz w:val="20"/>
          <w:szCs w:val="20"/>
        </w:rPr>
        <w:t xml:space="preserve">                                                                                         № </w:t>
      </w:r>
      <w:r w:rsidR="00414209" w:rsidRPr="006F0C07">
        <w:rPr>
          <w:sz w:val="20"/>
          <w:szCs w:val="20"/>
        </w:rPr>
        <w:t>30</w:t>
      </w:r>
    </w:p>
    <w:p w14:paraId="03159C94" w14:textId="77777777" w:rsidR="00F62F1E" w:rsidRPr="006F0C07" w:rsidRDefault="00F62F1E" w:rsidP="00F62F1E">
      <w:pPr>
        <w:jc w:val="center"/>
        <w:rPr>
          <w:sz w:val="20"/>
          <w:szCs w:val="20"/>
        </w:rPr>
      </w:pPr>
    </w:p>
    <w:p w14:paraId="6F248BE4" w14:textId="77777777" w:rsidR="00F62F1E" w:rsidRPr="006F0C07" w:rsidRDefault="00F62F1E" w:rsidP="00F62F1E">
      <w:pPr>
        <w:jc w:val="center"/>
        <w:rPr>
          <w:sz w:val="20"/>
          <w:szCs w:val="20"/>
        </w:rPr>
      </w:pPr>
      <w:proofErr w:type="spellStart"/>
      <w:r w:rsidRPr="006F0C07">
        <w:rPr>
          <w:sz w:val="20"/>
          <w:szCs w:val="20"/>
        </w:rPr>
        <w:t>г.п</w:t>
      </w:r>
      <w:proofErr w:type="spellEnd"/>
      <w:r w:rsidRPr="006F0C07">
        <w:rPr>
          <w:sz w:val="20"/>
          <w:szCs w:val="20"/>
        </w:rPr>
        <w:t xml:space="preserve">. </w:t>
      </w:r>
      <w:proofErr w:type="spellStart"/>
      <w:r w:rsidRPr="006F0C07">
        <w:rPr>
          <w:sz w:val="20"/>
          <w:szCs w:val="20"/>
        </w:rPr>
        <w:t>Виллози</w:t>
      </w:r>
      <w:proofErr w:type="spellEnd"/>
    </w:p>
    <w:p w14:paraId="68179786" w14:textId="77777777" w:rsidR="00F62F1E" w:rsidRDefault="00F62F1E" w:rsidP="00F62F1E"/>
    <w:p w14:paraId="6C1CDD99" w14:textId="77777777" w:rsidR="00F62F1E" w:rsidRPr="00F62F1E" w:rsidRDefault="00F62F1E" w:rsidP="00F62F1E"/>
    <w:p w14:paraId="2A6E2255" w14:textId="77777777" w:rsidR="00F62F1E" w:rsidRPr="006F0C07" w:rsidRDefault="00F62F1E" w:rsidP="00F62F1E">
      <w:pPr>
        <w:spacing w:line="276" w:lineRule="auto"/>
        <w:jc w:val="center"/>
        <w:rPr>
          <w:b/>
          <w:sz w:val="26"/>
          <w:szCs w:val="26"/>
        </w:rPr>
      </w:pPr>
      <w:r w:rsidRPr="006F0C07">
        <w:rPr>
          <w:b/>
          <w:sz w:val="26"/>
          <w:szCs w:val="26"/>
        </w:rPr>
        <w:t xml:space="preserve">Об утверждении плана работ Совета депутатов </w:t>
      </w:r>
    </w:p>
    <w:p w14:paraId="5E27D225" w14:textId="77777777" w:rsidR="00F62F1E" w:rsidRPr="006F0C07" w:rsidRDefault="00F62F1E" w:rsidP="00F62F1E">
      <w:pPr>
        <w:spacing w:line="276" w:lineRule="auto"/>
        <w:jc w:val="center"/>
        <w:rPr>
          <w:b/>
          <w:sz w:val="26"/>
          <w:szCs w:val="26"/>
        </w:rPr>
      </w:pPr>
      <w:r w:rsidRPr="006F0C07">
        <w:rPr>
          <w:b/>
          <w:sz w:val="26"/>
          <w:szCs w:val="26"/>
        </w:rPr>
        <w:t xml:space="preserve"> </w:t>
      </w:r>
      <w:proofErr w:type="spellStart"/>
      <w:r w:rsidRPr="006F0C07">
        <w:rPr>
          <w:b/>
          <w:sz w:val="26"/>
          <w:szCs w:val="26"/>
        </w:rPr>
        <w:t>Виллозского</w:t>
      </w:r>
      <w:proofErr w:type="spellEnd"/>
      <w:r w:rsidRPr="006F0C07">
        <w:rPr>
          <w:b/>
          <w:sz w:val="26"/>
          <w:szCs w:val="26"/>
        </w:rPr>
        <w:t xml:space="preserve"> городского поселения на 2025 год</w:t>
      </w:r>
    </w:p>
    <w:p w14:paraId="38B5C948" w14:textId="77777777" w:rsidR="00F62F1E" w:rsidRPr="006F0C07" w:rsidRDefault="00F62F1E" w:rsidP="00F62F1E">
      <w:pPr>
        <w:spacing w:line="276" w:lineRule="auto"/>
        <w:rPr>
          <w:sz w:val="26"/>
          <w:szCs w:val="26"/>
        </w:rPr>
      </w:pPr>
    </w:p>
    <w:p w14:paraId="30F7A1F4" w14:textId="77777777" w:rsidR="00F62F1E" w:rsidRPr="006F0C07" w:rsidRDefault="00F62F1E" w:rsidP="006A0AE5">
      <w:pPr>
        <w:tabs>
          <w:tab w:val="left" w:pos="709"/>
        </w:tabs>
        <w:spacing w:line="276" w:lineRule="auto"/>
        <w:ind w:firstLine="709"/>
        <w:jc w:val="both"/>
        <w:rPr>
          <w:sz w:val="26"/>
          <w:szCs w:val="26"/>
        </w:rPr>
      </w:pPr>
      <w:r w:rsidRPr="006F0C07">
        <w:rPr>
          <w:sz w:val="26"/>
          <w:szCs w:val="26"/>
        </w:rPr>
        <w:t xml:space="preserve"> В соответствии с Федеральным законом от 06.10. 2003 № 131-ФЗ «Об общих принципах организации местного самоуправления в Российской Федерации», на основании предложений депутатов совета депутатов и администрации </w:t>
      </w:r>
      <w:proofErr w:type="spellStart"/>
      <w:r w:rsidRPr="006F0C07">
        <w:rPr>
          <w:sz w:val="26"/>
          <w:szCs w:val="26"/>
        </w:rPr>
        <w:t>Виллозского</w:t>
      </w:r>
      <w:proofErr w:type="spellEnd"/>
      <w:r w:rsidRPr="006F0C07">
        <w:rPr>
          <w:sz w:val="26"/>
          <w:szCs w:val="26"/>
        </w:rPr>
        <w:t xml:space="preserve"> городского поселения, совет депутатов </w:t>
      </w:r>
      <w:proofErr w:type="spellStart"/>
      <w:r w:rsidRPr="006F0C07">
        <w:rPr>
          <w:sz w:val="26"/>
          <w:szCs w:val="26"/>
        </w:rPr>
        <w:t>Виллозского</w:t>
      </w:r>
      <w:proofErr w:type="spellEnd"/>
      <w:r w:rsidRPr="006F0C07">
        <w:rPr>
          <w:sz w:val="26"/>
          <w:szCs w:val="26"/>
        </w:rPr>
        <w:t xml:space="preserve"> городского поселения</w:t>
      </w:r>
    </w:p>
    <w:p w14:paraId="270CDC78" w14:textId="77777777" w:rsidR="00F62F1E" w:rsidRPr="006F0C07" w:rsidRDefault="00F62F1E" w:rsidP="006F0C07">
      <w:pPr>
        <w:spacing w:after="240" w:line="276" w:lineRule="auto"/>
        <w:ind w:firstLine="709"/>
        <w:jc w:val="both"/>
        <w:rPr>
          <w:b/>
          <w:sz w:val="26"/>
          <w:szCs w:val="26"/>
        </w:rPr>
      </w:pPr>
      <w:r w:rsidRPr="006F0C07">
        <w:rPr>
          <w:b/>
          <w:sz w:val="26"/>
          <w:szCs w:val="26"/>
        </w:rPr>
        <w:t>РЕШИЛ:</w:t>
      </w:r>
    </w:p>
    <w:p w14:paraId="33729E5E" w14:textId="63B6328E" w:rsidR="00F62F1E" w:rsidRPr="006F0C07" w:rsidRDefault="006F3A69" w:rsidP="006A0AE5">
      <w:pPr>
        <w:tabs>
          <w:tab w:val="left" w:pos="993"/>
          <w:tab w:val="left" w:pos="1134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F0C07">
        <w:rPr>
          <w:color w:val="000000"/>
          <w:sz w:val="26"/>
          <w:szCs w:val="26"/>
        </w:rPr>
        <w:t xml:space="preserve">1. </w:t>
      </w:r>
      <w:r w:rsidR="00F62F1E" w:rsidRPr="006F0C07">
        <w:rPr>
          <w:color w:val="000000"/>
          <w:sz w:val="26"/>
          <w:szCs w:val="26"/>
        </w:rPr>
        <w:t xml:space="preserve">Утвердить План работы совета депутатов </w:t>
      </w:r>
      <w:proofErr w:type="spellStart"/>
      <w:r w:rsidR="00F62F1E" w:rsidRPr="006F0C07">
        <w:rPr>
          <w:color w:val="000000"/>
          <w:sz w:val="26"/>
          <w:szCs w:val="26"/>
        </w:rPr>
        <w:t>Виллозского</w:t>
      </w:r>
      <w:proofErr w:type="spellEnd"/>
      <w:r w:rsidR="00F62F1E" w:rsidRPr="006F0C07">
        <w:rPr>
          <w:color w:val="000000"/>
          <w:sz w:val="26"/>
          <w:szCs w:val="26"/>
        </w:rPr>
        <w:t xml:space="preserve"> городского поселения на 2025 год согласно Приложению № 1 к настоящему решению.</w:t>
      </w:r>
    </w:p>
    <w:p w14:paraId="4F324D85" w14:textId="77777777" w:rsidR="00F62F1E" w:rsidRPr="006F0C07" w:rsidRDefault="006F3A69" w:rsidP="006A0AE5">
      <w:pPr>
        <w:tabs>
          <w:tab w:val="left" w:pos="993"/>
          <w:tab w:val="left" w:pos="1134"/>
        </w:tabs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F0C07">
        <w:rPr>
          <w:color w:val="000000"/>
          <w:sz w:val="26"/>
          <w:szCs w:val="26"/>
        </w:rPr>
        <w:t xml:space="preserve">2.   </w:t>
      </w:r>
      <w:r w:rsidR="00F62F1E" w:rsidRPr="006F0C07">
        <w:rPr>
          <w:color w:val="000000"/>
          <w:sz w:val="26"/>
          <w:szCs w:val="26"/>
        </w:rPr>
        <w:t xml:space="preserve">Настоящее решение вступает в силу с 1 января 2025 г. </w:t>
      </w:r>
    </w:p>
    <w:p w14:paraId="57D4CB32" w14:textId="77777777" w:rsidR="00F62F1E" w:rsidRPr="006F0C07" w:rsidRDefault="006F3A69" w:rsidP="006A0AE5">
      <w:pPr>
        <w:tabs>
          <w:tab w:val="left" w:pos="993"/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6F0C07">
        <w:rPr>
          <w:sz w:val="26"/>
          <w:szCs w:val="26"/>
        </w:rPr>
        <w:t xml:space="preserve">3. </w:t>
      </w:r>
      <w:r w:rsidR="00F62F1E" w:rsidRPr="006F0C07">
        <w:rPr>
          <w:sz w:val="26"/>
          <w:szCs w:val="26"/>
        </w:rPr>
        <w:t xml:space="preserve">Настоящее решение подлежит опубликованию (обнародованию) в средствах массовой информации и размещению на официальном сайте муниципального образования </w:t>
      </w:r>
      <w:proofErr w:type="spellStart"/>
      <w:r w:rsidR="00F62F1E" w:rsidRPr="006F0C07">
        <w:rPr>
          <w:sz w:val="26"/>
          <w:szCs w:val="26"/>
        </w:rPr>
        <w:t>Виллозское</w:t>
      </w:r>
      <w:proofErr w:type="spellEnd"/>
      <w:r w:rsidR="00F62F1E" w:rsidRPr="006F0C07">
        <w:rPr>
          <w:sz w:val="26"/>
          <w:szCs w:val="26"/>
        </w:rPr>
        <w:t xml:space="preserve"> городское поселение по электронному адресу: </w:t>
      </w:r>
      <w:hyperlink r:id="rId7" w:history="1">
        <w:r w:rsidR="00F62F1E" w:rsidRPr="006F0C07">
          <w:rPr>
            <w:rStyle w:val="a4"/>
            <w:color w:val="000000" w:themeColor="text1"/>
            <w:sz w:val="26"/>
            <w:szCs w:val="26"/>
            <w:u w:val="none"/>
          </w:rPr>
          <w:t>www.villozi-adm.ru</w:t>
        </w:r>
      </w:hyperlink>
      <w:r w:rsidR="00F62F1E" w:rsidRPr="006F0C07">
        <w:rPr>
          <w:color w:val="000000" w:themeColor="text1"/>
          <w:sz w:val="26"/>
          <w:szCs w:val="26"/>
        </w:rPr>
        <w:t>.</w:t>
      </w:r>
      <w:r w:rsidR="00F62F1E" w:rsidRPr="006F0C07">
        <w:rPr>
          <w:sz w:val="26"/>
          <w:szCs w:val="26"/>
        </w:rPr>
        <w:t xml:space="preserve"> </w:t>
      </w:r>
    </w:p>
    <w:p w14:paraId="19841BE0" w14:textId="77777777" w:rsidR="00F62F1E" w:rsidRPr="006F0C07" w:rsidRDefault="00F62F1E" w:rsidP="006A0AE5">
      <w:pPr>
        <w:spacing w:line="276" w:lineRule="auto"/>
        <w:ind w:firstLine="709"/>
        <w:jc w:val="both"/>
        <w:rPr>
          <w:sz w:val="26"/>
          <w:szCs w:val="26"/>
        </w:rPr>
      </w:pPr>
      <w:r w:rsidRPr="006F0C07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6F0C07">
        <w:rPr>
          <w:sz w:val="26"/>
          <w:szCs w:val="26"/>
        </w:rPr>
        <w:t>Виллозского</w:t>
      </w:r>
      <w:proofErr w:type="spellEnd"/>
      <w:r w:rsidRPr="006F0C07">
        <w:rPr>
          <w:sz w:val="26"/>
          <w:szCs w:val="26"/>
        </w:rPr>
        <w:t xml:space="preserve"> городского поселения. </w:t>
      </w:r>
    </w:p>
    <w:p w14:paraId="7C2E2AA0" w14:textId="77777777" w:rsidR="00F62F1E" w:rsidRPr="006F0C07" w:rsidRDefault="00F62F1E" w:rsidP="006A0AE5">
      <w:pPr>
        <w:spacing w:line="276" w:lineRule="auto"/>
        <w:ind w:firstLine="709"/>
        <w:jc w:val="both"/>
        <w:rPr>
          <w:sz w:val="26"/>
          <w:szCs w:val="26"/>
        </w:rPr>
      </w:pPr>
    </w:p>
    <w:p w14:paraId="41E8EC3E" w14:textId="77777777" w:rsidR="00F62F1E" w:rsidRPr="006F0C07" w:rsidRDefault="00F62F1E" w:rsidP="006A0AE5">
      <w:pPr>
        <w:spacing w:line="276" w:lineRule="auto"/>
        <w:jc w:val="both"/>
        <w:rPr>
          <w:b/>
          <w:sz w:val="26"/>
          <w:szCs w:val="26"/>
        </w:rPr>
      </w:pPr>
      <w:r w:rsidRPr="006F0C07">
        <w:rPr>
          <w:b/>
          <w:sz w:val="26"/>
          <w:szCs w:val="26"/>
        </w:rPr>
        <w:t xml:space="preserve">Глава </w:t>
      </w:r>
      <w:proofErr w:type="spellStart"/>
      <w:r w:rsidRPr="006F0C07">
        <w:rPr>
          <w:b/>
          <w:sz w:val="26"/>
          <w:szCs w:val="26"/>
        </w:rPr>
        <w:t>Виллозского</w:t>
      </w:r>
      <w:proofErr w:type="spellEnd"/>
      <w:r w:rsidRPr="006F0C07">
        <w:rPr>
          <w:b/>
          <w:sz w:val="26"/>
          <w:szCs w:val="26"/>
        </w:rPr>
        <w:t xml:space="preserve"> городского поселения        </w:t>
      </w:r>
      <w:r w:rsidR="00414209" w:rsidRPr="006F0C07">
        <w:rPr>
          <w:b/>
          <w:sz w:val="26"/>
          <w:szCs w:val="26"/>
        </w:rPr>
        <w:t xml:space="preserve">                    </w:t>
      </w:r>
      <w:r w:rsidRPr="006F0C07">
        <w:rPr>
          <w:b/>
          <w:sz w:val="26"/>
          <w:szCs w:val="26"/>
        </w:rPr>
        <w:t xml:space="preserve">      Н.Н. </w:t>
      </w:r>
      <w:proofErr w:type="spellStart"/>
      <w:r w:rsidRPr="006F0C07">
        <w:rPr>
          <w:b/>
          <w:sz w:val="26"/>
          <w:szCs w:val="26"/>
        </w:rPr>
        <w:t>Пейголайнен</w:t>
      </w:r>
      <w:proofErr w:type="spellEnd"/>
    </w:p>
    <w:p w14:paraId="1FBBCDA2" w14:textId="77777777" w:rsidR="00F62F1E" w:rsidRPr="00F62F1E" w:rsidRDefault="00F62F1E" w:rsidP="006A0AE5">
      <w:pPr>
        <w:spacing w:line="276" w:lineRule="auto"/>
        <w:jc w:val="both"/>
        <w:rPr>
          <w:b/>
          <w:sz w:val="26"/>
          <w:szCs w:val="26"/>
        </w:rPr>
      </w:pPr>
    </w:p>
    <w:p w14:paraId="02CC81CB" w14:textId="77777777" w:rsidR="00F62F1E" w:rsidRPr="00F62F1E" w:rsidRDefault="00F62F1E" w:rsidP="006A0AE5">
      <w:pPr>
        <w:jc w:val="both"/>
      </w:pPr>
    </w:p>
    <w:p w14:paraId="7A9BF639" w14:textId="77777777" w:rsidR="00F62F1E" w:rsidRPr="00F62F1E" w:rsidRDefault="00F62F1E" w:rsidP="006A0AE5">
      <w:pPr>
        <w:jc w:val="both"/>
      </w:pPr>
    </w:p>
    <w:p w14:paraId="4C41F2BA" w14:textId="77777777" w:rsidR="00F62F1E" w:rsidRPr="00F62F1E" w:rsidRDefault="00F62F1E" w:rsidP="006F3A69">
      <w:pPr>
        <w:jc w:val="both"/>
      </w:pPr>
    </w:p>
    <w:p w14:paraId="1909AA75" w14:textId="77777777" w:rsidR="00F62F1E" w:rsidRPr="00F62F1E" w:rsidRDefault="00F62F1E" w:rsidP="00F62F1E"/>
    <w:p w14:paraId="22DCF8A9" w14:textId="77777777" w:rsidR="00F62F1E" w:rsidRPr="00F62F1E" w:rsidRDefault="00F62F1E" w:rsidP="00F62F1E">
      <w:pPr>
        <w:ind w:left="5220"/>
      </w:pPr>
      <w:r w:rsidRPr="00F62F1E">
        <w:br w:type="page"/>
      </w:r>
    </w:p>
    <w:p w14:paraId="123C410A" w14:textId="77777777" w:rsidR="00F62F1E" w:rsidRPr="007F4966" w:rsidRDefault="00F62F1E" w:rsidP="00F62F1E">
      <w:pPr>
        <w:pStyle w:val="a8"/>
        <w:spacing w:line="240" w:lineRule="auto"/>
        <w:jc w:val="right"/>
        <w:rPr>
          <w:rFonts w:cs="Times New Roman"/>
          <w:sz w:val="20"/>
          <w:szCs w:val="20"/>
        </w:rPr>
      </w:pPr>
      <w:r w:rsidRPr="007F4966">
        <w:rPr>
          <w:rFonts w:cs="Times New Roman"/>
          <w:sz w:val="20"/>
          <w:szCs w:val="20"/>
        </w:rPr>
        <w:lastRenderedPageBreak/>
        <w:t>УТВЕРЖДЕНО</w:t>
      </w:r>
    </w:p>
    <w:p w14:paraId="2C97E7B6" w14:textId="77777777" w:rsidR="00F62F1E" w:rsidRPr="007F4966" w:rsidRDefault="00F62F1E" w:rsidP="00F62F1E">
      <w:pPr>
        <w:pBdr>
          <w:top w:val="nil"/>
          <w:left w:val="nil"/>
          <w:bottom w:val="nil"/>
          <w:right w:val="nil"/>
          <w:between w:val="nil"/>
          <w:bar w:val="nil"/>
        </w:pBdr>
        <w:ind w:left="1134" w:firstLine="993"/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>Решением Совета депутатов</w:t>
      </w:r>
    </w:p>
    <w:p w14:paraId="5AA10B1B" w14:textId="77777777" w:rsidR="00F62F1E" w:rsidRPr="007F4966" w:rsidRDefault="00F62F1E" w:rsidP="00F62F1E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proofErr w:type="spellStart"/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>Виллозского</w:t>
      </w:r>
      <w:proofErr w:type="spellEnd"/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 городского поселения</w:t>
      </w:r>
    </w:p>
    <w:p w14:paraId="6F33EA6A" w14:textId="61C0E074" w:rsidR="00F62F1E" w:rsidRPr="007F4966" w:rsidRDefault="00F62F1E" w:rsidP="00F62F1E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от 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  </w:t>
      </w:r>
      <w:r w:rsidR="00414209">
        <w:rPr>
          <w:rFonts w:eastAsia="Arial Unicode MS"/>
          <w:color w:val="000000"/>
          <w:sz w:val="20"/>
          <w:szCs w:val="20"/>
          <w:u w:color="000000"/>
          <w:bdr w:val="nil"/>
        </w:rPr>
        <w:t>2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 декабря </w:t>
      </w: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2024 № </w:t>
      </w:r>
      <w:r w:rsidR="00414209">
        <w:rPr>
          <w:rFonts w:eastAsia="Arial Unicode MS"/>
          <w:color w:val="000000"/>
          <w:sz w:val="20"/>
          <w:szCs w:val="20"/>
          <w:u w:color="000000"/>
          <w:bdr w:val="nil"/>
        </w:rPr>
        <w:t>30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                    </w:t>
      </w:r>
    </w:p>
    <w:p w14:paraId="35B4DC05" w14:textId="77777777" w:rsidR="00F62F1E" w:rsidRDefault="00F62F1E" w:rsidP="00F62F1E">
      <w:pPr>
        <w:jc w:val="right"/>
        <w:rPr>
          <w:rFonts w:eastAsia="Arial Unicode MS"/>
          <w:sz w:val="20"/>
          <w:szCs w:val="20"/>
          <w:bdr w:val="nil"/>
        </w:rPr>
      </w:pPr>
      <w:r w:rsidRPr="007F4966">
        <w:rPr>
          <w:rFonts w:eastAsia="Arial Unicode MS"/>
          <w:sz w:val="20"/>
          <w:szCs w:val="20"/>
          <w:bdr w:val="nil"/>
        </w:rPr>
        <w:t>Приложение № 1</w:t>
      </w:r>
    </w:p>
    <w:p w14:paraId="76697ADD" w14:textId="77777777" w:rsidR="00CD5B01" w:rsidRPr="007F4966" w:rsidRDefault="00CD5B01" w:rsidP="00F62F1E">
      <w:pPr>
        <w:jc w:val="right"/>
        <w:rPr>
          <w:sz w:val="20"/>
          <w:szCs w:val="20"/>
        </w:rPr>
      </w:pPr>
    </w:p>
    <w:p w14:paraId="2F17F5AD" w14:textId="77777777" w:rsidR="00F62F1E" w:rsidRPr="000600D8" w:rsidRDefault="00F62F1E" w:rsidP="00F62F1E">
      <w:pPr>
        <w:jc w:val="center"/>
        <w:rPr>
          <w:b/>
          <w:bCs/>
          <w:sz w:val="26"/>
          <w:szCs w:val="26"/>
        </w:rPr>
      </w:pPr>
      <w:r w:rsidRPr="000600D8">
        <w:rPr>
          <w:b/>
          <w:bCs/>
          <w:sz w:val="26"/>
          <w:szCs w:val="26"/>
        </w:rPr>
        <w:t>План работы</w:t>
      </w:r>
    </w:p>
    <w:p w14:paraId="4538BA6D" w14:textId="77777777" w:rsidR="00F62F1E" w:rsidRPr="000600D8" w:rsidRDefault="00F62F1E" w:rsidP="00F62F1E">
      <w:pPr>
        <w:jc w:val="center"/>
        <w:rPr>
          <w:b/>
          <w:bCs/>
          <w:sz w:val="26"/>
          <w:szCs w:val="26"/>
        </w:rPr>
      </w:pPr>
      <w:r w:rsidRPr="000600D8">
        <w:rPr>
          <w:b/>
          <w:bCs/>
          <w:sz w:val="26"/>
          <w:szCs w:val="26"/>
        </w:rPr>
        <w:t xml:space="preserve">Совета депутатов </w:t>
      </w:r>
      <w:proofErr w:type="spellStart"/>
      <w:r w:rsidRPr="000600D8">
        <w:rPr>
          <w:b/>
          <w:bCs/>
          <w:sz w:val="26"/>
          <w:szCs w:val="26"/>
        </w:rPr>
        <w:t>Виллозского</w:t>
      </w:r>
      <w:proofErr w:type="spellEnd"/>
      <w:r w:rsidRPr="000600D8">
        <w:rPr>
          <w:b/>
          <w:bCs/>
          <w:sz w:val="26"/>
          <w:szCs w:val="26"/>
        </w:rPr>
        <w:t xml:space="preserve"> городского поселения на 2025 год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151"/>
        <w:gridCol w:w="2127"/>
        <w:gridCol w:w="1701"/>
      </w:tblGrid>
      <w:tr w:rsidR="00F62F1E" w:rsidRPr="00F62F1E" w14:paraId="70BD816B" w14:textId="77777777" w:rsidTr="00CD5B01">
        <w:trPr>
          <w:trHeight w:val="27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72E27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№</w:t>
            </w:r>
          </w:p>
          <w:p w14:paraId="34D23D13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п/п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D082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Наименование мероприятий, задачи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AD17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0383" w14:textId="10A6BB9E" w:rsidR="00F62F1E" w:rsidRPr="00F62F1E" w:rsidRDefault="00F62F1E" w:rsidP="00E83A46">
            <w:pPr>
              <w:ind w:right="-80"/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Ответственный исполнитель</w:t>
            </w:r>
          </w:p>
        </w:tc>
      </w:tr>
      <w:tr w:rsidR="00F62F1E" w:rsidRPr="00F62F1E" w14:paraId="39CE0906" w14:textId="77777777" w:rsidTr="00CD5B0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AD4FE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D622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C998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8DC8" w14:textId="77777777" w:rsidR="00F62F1E" w:rsidRPr="00F62F1E" w:rsidRDefault="00F62F1E" w:rsidP="00CD5B01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4</w:t>
            </w:r>
          </w:p>
        </w:tc>
      </w:tr>
      <w:tr w:rsidR="00F62F1E" w:rsidRPr="00F62F1E" w14:paraId="71055663" w14:textId="77777777" w:rsidTr="00CD5B01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B033" w14:textId="7E0A8339" w:rsidR="00F62F1E" w:rsidRPr="00F62F1E" w:rsidRDefault="00F62F1E" w:rsidP="006F0C07">
            <w:pPr>
              <w:jc w:val="center"/>
              <w:rPr>
                <w:b/>
                <w:color w:val="000000"/>
              </w:rPr>
            </w:pPr>
            <w:r w:rsidRPr="00F62F1E">
              <w:rPr>
                <w:b/>
                <w:color w:val="000000"/>
              </w:rPr>
              <w:t>Нормотворческая деятельность</w:t>
            </w:r>
          </w:p>
        </w:tc>
      </w:tr>
    </w:tbl>
    <w:tbl>
      <w:tblPr>
        <w:tblStyle w:val="a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6"/>
        <w:gridCol w:w="43"/>
        <w:gridCol w:w="398"/>
        <w:gridCol w:w="4705"/>
        <w:gridCol w:w="1985"/>
        <w:gridCol w:w="142"/>
        <w:gridCol w:w="1701"/>
        <w:gridCol w:w="141"/>
      </w:tblGrid>
      <w:tr w:rsidR="00F62F1E" w:rsidRPr="00F62F1E" w14:paraId="02C166FC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74D00734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46" w:type="dxa"/>
            <w:gridSpan w:val="3"/>
          </w:tcPr>
          <w:p w14:paraId="6BB13DD0" w14:textId="77777777" w:rsidR="00CD5B01" w:rsidRPr="00F62F1E" w:rsidRDefault="00F62F1E" w:rsidP="000600D8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Отчет Главы </w:t>
            </w:r>
            <w:proofErr w:type="spellStart"/>
            <w:r w:rsidR="000600D8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="000600D8">
              <w:rPr>
                <w:rFonts w:ascii="Times New Roman" w:hAnsi="Times New Roman" w:cs="Times New Roman"/>
              </w:rPr>
              <w:t xml:space="preserve"> городского поселения</w:t>
            </w:r>
            <w:r w:rsidRPr="00F62F1E">
              <w:rPr>
                <w:rFonts w:ascii="Times New Roman" w:hAnsi="Times New Roman" w:cs="Times New Roman"/>
              </w:rPr>
              <w:t xml:space="preserve"> Ломоносовского муниципального района Ленинградской области по итогам работы за 20</w:t>
            </w:r>
            <w:r w:rsidR="000600D8">
              <w:rPr>
                <w:rFonts w:ascii="Times New Roman" w:hAnsi="Times New Roman" w:cs="Times New Roman"/>
              </w:rPr>
              <w:t>24 год</w:t>
            </w:r>
          </w:p>
        </w:tc>
        <w:tc>
          <w:tcPr>
            <w:tcW w:w="2127" w:type="dxa"/>
            <w:gridSpan w:val="2"/>
          </w:tcPr>
          <w:p w14:paraId="099D525F" w14:textId="77777777" w:rsidR="00F62F1E" w:rsidRPr="000600D8" w:rsidRDefault="000600D8" w:rsidP="00CD5B01">
            <w:pPr>
              <w:jc w:val="center"/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>Первый квартал 2025</w:t>
            </w:r>
            <w:r w:rsidR="00F62F1E" w:rsidRPr="000600D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701" w:type="dxa"/>
          </w:tcPr>
          <w:p w14:paraId="736DB916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3627222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</w:t>
            </w:r>
          </w:p>
        </w:tc>
      </w:tr>
      <w:tr w:rsidR="00F62F1E" w:rsidRPr="00F62F1E" w14:paraId="525B9668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509882D9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62F1E" w:rsidRPr="00F62F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46" w:type="dxa"/>
            <w:gridSpan w:val="3"/>
          </w:tcPr>
          <w:p w14:paraId="05E0AC9C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Отчет Главы администрации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  <w:p w14:paraId="20D3E723" w14:textId="3CD8C324" w:rsidR="00CD5B01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Ломоносовского муниципального района Ленинградской </w:t>
            </w:r>
            <w:r w:rsidR="000600D8">
              <w:rPr>
                <w:rFonts w:ascii="Times New Roman" w:hAnsi="Times New Roman" w:cs="Times New Roman"/>
              </w:rPr>
              <w:t>области по итогам работы за 2024</w:t>
            </w:r>
            <w:r w:rsidRPr="00F62F1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127" w:type="dxa"/>
            <w:gridSpan w:val="2"/>
          </w:tcPr>
          <w:p w14:paraId="7C56E953" w14:textId="77777777" w:rsidR="00F62F1E" w:rsidRPr="000600D8" w:rsidRDefault="000600D8" w:rsidP="00CD5B01">
            <w:pPr>
              <w:jc w:val="center"/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>Первый квартал 2025</w:t>
            </w:r>
            <w:r w:rsidR="00F62F1E" w:rsidRPr="000600D8"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1701" w:type="dxa"/>
          </w:tcPr>
          <w:p w14:paraId="2D421D86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C7367A2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</w:t>
            </w:r>
          </w:p>
        </w:tc>
      </w:tr>
      <w:tr w:rsidR="00F62F1E" w:rsidRPr="00F62F1E" w14:paraId="77CFD29D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1EA5E47B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46" w:type="dxa"/>
            <w:gridSpan w:val="3"/>
          </w:tcPr>
          <w:p w14:paraId="5D3B0E36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Об исполнении местного бюджета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</w:t>
            </w:r>
            <w:r w:rsidR="000600D8">
              <w:rPr>
                <w:rFonts w:ascii="Times New Roman" w:hAnsi="Times New Roman" w:cs="Times New Roman"/>
              </w:rPr>
              <w:t>ское</w:t>
            </w:r>
            <w:proofErr w:type="spellEnd"/>
            <w:r w:rsidR="000600D8">
              <w:rPr>
                <w:rFonts w:ascii="Times New Roman" w:hAnsi="Times New Roman" w:cs="Times New Roman"/>
              </w:rPr>
              <w:t xml:space="preserve"> городское поселение за 2024</w:t>
            </w:r>
            <w:r w:rsidRPr="00F62F1E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2127" w:type="dxa"/>
            <w:gridSpan w:val="2"/>
          </w:tcPr>
          <w:p w14:paraId="3D9D0B0E" w14:textId="77777777" w:rsidR="00F62F1E" w:rsidRPr="000600D8" w:rsidRDefault="00F62F1E" w:rsidP="00CD5B01">
            <w:pPr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 xml:space="preserve"> И</w:t>
            </w:r>
            <w:r w:rsidR="000600D8">
              <w:rPr>
                <w:rFonts w:ascii="Times New Roman" w:hAnsi="Times New Roman" w:cs="Times New Roman"/>
              </w:rPr>
              <w:t>юнь-июль 2025</w:t>
            </w:r>
            <w:r w:rsidRPr="000600D8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701" w:type="dxa"/>
          </w:tcPr>
          <w:p w14:paraId="4CBDDEF8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2B1FA37E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3F41E8B3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7ACFD9ED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46" w:type="dxa"/>
            <w:gridSpan w:val="3"/>
          </w:tcPr>
          <w:p w14:paraId="12E853E9" w14:textId="3F6FBDFF" w:rsid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Об исполнении местного бюджета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поквартально</w:t>
            </w:r>
            <w:r w:rsidR="000600D8">
              <w:rPr>
                <w:rFonts w:ascii="Times New Roman" w:hAnsi="Times New Roman" w:cs="Times New Roman"/>
              </w:rPr>
              <w:t xml:space="preserve"> за 2025</w:t>
            </w:r>
            <w:r w:rsidRPr="00F62F1E">
              <w:rPr>
                <w:rFonts w:ascii="Times New Roman" w:hAnsi="Times New Roman" w:cs="Times New Roman"/>
              </w:rPr>
              <w:t xml:space="preserve"> го</w:t>
            </w:r>
            <w:r w:rsidR="00CD5B01">
              <w:rPr>
                <w:rFonts w:ascii="Times New Roman" w:hAnsi="Times New Roman" w:cs="Times New Roman"/>
              </w:rPr>
              <w:t>да</w:t>
            </w:r>
          </w:p>
          <w:p w14:paraId="75E7BA07" w14:textId="77777777" w:rsidR="00CD5B01" w:rsidRPr="00F62F1E" w:rsidRDefault="00CD5B01" w:rsidP="00CD5B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55D89B13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>Следующий месяц за прошедшим кварталом</w:t>
            </w:r>
          </w:p>
        </w:tc>
        <w:tc>
          <w:tcPr>
            <w:tcW w:w="1701" w:type="dxa"/>
          </w:tcPr>
          <w:p w14:paraId="71C1FD8B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</w:t>
            </w:r>
          </w:p>
          <w:p w14:paraId="3A28AEF0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поселения;</w:t>
            </w:r>
          </w:p>
          <w:p w14:paraId="45CC0754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252E8EE4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5E88E3EE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6" w:type="dxa"/>
            <w:gridSpan w:val="3"/>
          </w:tcPr>
          <w:p w14:paraId="599D39E3" w14:textId="62C31E4F" w:rsidR="00CD5B01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 внесении изменений в бюджет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Ломоносовского муниципального райо</w:t>
            </w:r>
            <w:r w:rsidR="000600D8">
              <w:rPr>
                <w:rFonts w:ascii="Times New Roman" w:hAnsi="Times New Roman" w:cs="Times New Roman"/>
              </w:rPr>
              <w:t>на Ленинградской области на 2025 и плановый период 2026-2027</w:t>
            </w:r>
            <w:r w:rsidRPr="00F62F1E">
              <w:rPr>
                <w:rFonts w:ascii="Times New Roman" w:hAnsi="Times New Roman" w:cs="Times New Roman"/>
              </w:rPr>
              <w:t xml:space="preserve"> годов</w:t>
            </w:r>
          </w:p>
        </w:tc>
        <w:tc>
          <w:tcPr>
            <w:tcW w:w="2127" w:type="dxa"/>
            <w:gridSpan w:val="2"/>
          </w:tcPr>
          <w:p w14:paraId="7FC2A61B" w14:textId="77777777" w:rsidR="00F62F1E" w:rsidRPr="000600D8" w:rsidRDefault="000600D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1701" w:type="dxa"/>
          </w:tcPr>
          <w:p w14:paraId="696B688B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8969DBF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38963A72" w14:textId="77777777" w:rsidTr="00554048">
        <w:trPr>
          <w:gridAfter w:val="1"/>
          <w:wAfter w:w="141" w:type="dxa"/>
        </w:trPr>
        <w:tc>
          <w:tcPr>
            <w:tcW w:w="666" w:type="dxa"/>
          </w:tcPr>
          <w:p w14:paraId="062C86E4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46" w:type="dxa"/>
            <w:gridSpan w:val="3"/>
          </w:tcPr>
          <w:p w14:paraId="21020901" w14:textId="726E9B8E" w:rsidR="00CD5B01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Отчет о численности муниципальных служащих органов местного самоуправления, работников муниципальных учреждений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и фактических затратах на их денежное содержание поквартально за 2024 год </w:t>
            </w:r>
          </w:p>
        </w:tc>
        <w:tc>
          <w:tcPr>
            <w:tcW w:w="2127" w:type="dxa"/>
            <w:gridSpan w:val="2"/>
          </w:tcPr>
          <w:p w14:paraId="6620237C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 xml:space="preserve">Следующий месяц за прошедшим кварталом </w:t>
            </w:r>
          </w:p>
        </w:tc>
        <w:tc>
          <w:tcPr>
            <w:tcW w:w="1701" w:type="dxa"/>
          </w:tcPr>
          <w:p w14:paraId="79FE27C2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0600D8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264823E8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0D8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DDE18B2" w14:textId="77777777" w:rsidTr="00554048">
        <w:tc>
          <w:tcPr>
            <w:tcW w:w="1107" w:type="dxa"/>
            <w:gridSpan w:val="3"/>
          </w:tcPr>
          <w:p w14:paraId="764D05F8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05" w:type="dxa"/>
          </w:tcPr>
          <w:p w14:paraId="03EB0424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Разработка, корректировка муниципальных правовых актов в соответствии с изменениями действующего законодательства;</w:t>
            </w:r>
          </w:p>
          <w:p w14:paraId="6A0A9518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eastAsia="Calibri" w:hAnsi="Times New Roman" w:cs="Times New Roman"/>
              </w:rPr>
              <w:t>Принятие проектов муниципальных правовых актов и модельных муниципальных право</w:t>
            </w:r>
            <w:r w:rsidRPr="00F62F1E">
              <w:rPr>
                <w:rFonts w:ascii="Times New Roman" w:hAnsi="Times New Roman" w:cs="Times New Roman"/>
              </w:rPr>
              <w:t xml:space="preserve">вых актов, направленных </w:t>
            </w:r>
            <w:r w:rsidRPr="00F62F1E">
              <w:rPr>
                <w:rFonts w:ascii="Times New Roman" w:eastAsia="Calibri" w:hAnsi="Times New Roman" w:cs="Times New Roman"/>
              </w:rPr>
              <w:t xml:space="preserve">городской </w:t>
            </w:r>
            <w:proofErr w:type="gramStart"/>
            <w:r w:rsidRPr="00F62F1E">
              <w:rPr>
                <w:rFonts w:ascii="Times New Roman" w:eastAsia="Calibri" w:hAnsi="Times New Roman" w:cs="Times New Roman"/>
              </w:rPr>
              <w:t>прокуратурой  Ломоносовского</w:t>
            </w:r>
            <w:proofErr w:type="gramEnd"/>
            <w:r w:rsidRPr="00F62F1E">
              <w:rPr>
                <w:rFonts w:ascii="Times New Roman" w:eastAsia="Calibri" w:hAnsi="Times New Roman" w:cs="Times New Roman"/>
              </w:rPr>
              <w:t xml:space="preserve"> района</w:t>
            </w:r>
          </w:p>
        </w:tc>
        <w:tc>
          <w:tcPr>
            <w:tcW w:w="1985" w:type="dxa"/>
          </w:tcPr>
          <w:p w14:paraId="3306A684" w14:textId="77777777" w:rsidR="00F62F1E" w:rsidRPr="000600D8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0600D8">
              <w:rPr>
                <w:rFonts w:ascii="Times New Roman" w:hAnsi="Times New Roman" w:cs="Times New Roman"/>
              </w:rPr>
              <w:t>В течение года, по мере необходимости</w:t>
            </w:r>
          </w:p>
        </w:tc>
        <w:tc>
          <w:tcPr>
            <w:tcW w:w="1984" w:type="dxa"/>
            <w:gridSpan w:val="3"/>
          </w:tcPr>
          <w:p w14:paraId="212EE5E7" w14:textId="77777777" w:rsidR="00F62F1E" w:rsidRPr="006F3A69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A6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6F3A69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6F3A69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1F36A17E" w14:textId="77777777" w:rsidR="00F62F1E" w:rsidRPr="006F3A69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A69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498F5DC7" w14:textId="77777777" w:rsidTr="00554048">
        <w:tc>
          <w:tcPr>
            <w:tcW w:w="1107" w:type="dxa"/>
            <w:gridSpan w:val="3"/>
          </w:tcPr>
          <w:p w14:paraId="1C6627CD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705" w:type="dxa"/>
          </w:tcPr>
          <w:p w14:paraId="1611B3B9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Утверждение проекта бюджета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</w:t>
            </w:r>
            <w:r w:rsidR="006F3A69">
              <w:rPr>
                <w:rFonts w:ascii="Times New Roman" w:hAnsi="Times New Roman" w:cs="Times New Roman"/>
              </w:rPr>
              <w:t>ие на 2026 год и плановый период 2027 и 2028</w:t>
            </w:r>
            <w:r w:rsidRPr="00F62F1E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985" w:type="dxa"/>
          </w:tcPr>
          <w:p w14:paraId="4028884A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Октябрь - </w:t>
            </w:r>
            <w:r w:rsidR="006F3A6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984" w:type="dxa"/>
            <w:gridSpan w:val="3"/>
          </w:tcPr>
          <w:p w14:paraId="6E014EAE" w14:textId="77777777" w:rsidR="00F62F1E" w:rsidRPr="006F3A69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A6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6F3A69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6F3A69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43345435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6F3A69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3E705FDD" w14:textId="77777777" w:rsidTr="00554048">
        <w:tc>
          <w:tcPr>
            <w:tcW w:w="1107" w:type="dxa"/>
            <w:gridSpan w:val="3"/>
          </w:tcPr>
          <w:p w14:paraId="1C0D840C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05" w:type="dxa"/>
          </w:tcPr>
          <w:p w14:paraId="4D8F7149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 </w:t>
            </w:r>
            <w:r w:rsidRPr="00F62F1E">
              <w:rPr>
                <w:rFonts w:ascii="Times New Roman" w:eastAsia="Calibri" w:hAnsi="Times New Roman" w:cs="Times New Roman"/>
              </w:rPr>
              <w:t xml:space="preserve">О проведении публичных слушаний </w:t>
            </w:r>
            <w:proofErr w:type="gramStart"/>
            <w:r w:rsidRPr="00F62F1E">
              <w:rPr>
                <w:rFonts w:ascii="Times New Roman" w:eastAsia="Calibri" w:hAnsi="Times New Roman" w:cs="Times New Roman"/>
              </w:rPr>
              <w:t>по  проекту</w:t>
            </w:r>
            <w:proofErr w:type="gramEnd"/>
            <w:r w:rsidRPr="00F62F1E">
              <w:rPr>
                <w:rFonts w:ascii="Times New Roman" w:eastAsia="Calibri" w:hAnsi="Times New Roman" w:cs="Times New Roman"/>
              </w:rPr>
              <w:t xml:space="preserve"> бюджета муниципального образования </w:t>
            </w:r>
            <w:proofErr w:type="spellStart"/>
            <w:r w:rsidRPr="00F62F1E">
              <w:rPr>
                <w:rFonts w:ascii="Times New Roman" w:eastAsia="Calibri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eastAsia="Calibri" w:hAnsi="Times New Roman" w:cs="Times New Roman"/>
              </w:rPr>
              <w:t xml:space="preserve"> городское поселение Ломоносовского муниципального райо</w:t>
            </w:r>
            <w:r w:rsidR="006F3A69">
              <w:rPr>
                <w:rFonts w:ascii="Times New Roman" w:hAnsi="Times New Roman" w:cs="Times New Roman"/>
              </w:rPr>
              <w:t>на Ленинградской области на 2026 год и плановый период 2027 и 2028</w:t>
            </w:r>
            <w:r w:rsidRPr="00F62F1E">
              <w:rPr>
                <w:rFonts w:ascii="Times New Roman" w:eastAsia="Calibri" w:hAnsi="Times New Roman" w:cs="Times New Roman"/>
              </w:rPr>
              <w:t xml:space="preserve"> годов</w:t>
            </w:r>
          </w:p>
        </w:tc>
        <w:tc>
          <w:tcPr>
            <w:tcW w:w="1985" w:type="dxa"/>
          </w:tcPr>
          <w:p w14:paraId="12F9EED0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1984" w:type="dxa"/>
            <w:gridSpan w:val="3"/>
          </w:tcPr>
          <w:p w14:paraId="194B6D9E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DB907E2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2C12604F" w14:textId="77777777" w:rsidTr="00554048">
        <w:tc>
          <w:tcPr>
            <w:tcW w:w="1107" w:type="dxa"/>
            <w:gridSpan w:val="3"/>
          </w:tcPr>
          <w:p w14:paraId="781A7760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05" w:type="dxa"/>
          </w:tcPr>
          <w:p w14:paraId="2A6292C4" w14:textId="77777777" w:rsidR="00F62F1E" w:rsidRPr="00F62F1E" w:rsidRDefault="00F62F1E" w:rsidP="00CD5B01">
            <w:pPr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Об утверждении бюджета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="004151E6">
              <w:rPr>
                <w:rFonts w:ascii="Times New Roman" w:hAnsi="Times New Roman" w:cs="Times New Roman"/>
              </w:rPr>
              <w:t xml:space="preserve"> городское поселение на 2026 год и плановый период 2027 и 2028</w:t>
            </w:r>
            <w:r w:rsidRPr="00F62F1E">
              <w:rPr>
                <w:rFonts w:ascii="Times New Roman" w:hAnsi="Times New Roman" w:cs="Times New Roman"/>
              </w:rPr>
              <w:t xml:space="preserve"> годов</w:t>
            </w:r>
          </w:p>
        </w:tc>
        <w:tc>
          <w:tcPr>
            <w:tcW w:w="1985" w:type="dxa"/>
          </w:tcPr>
          <w:p w14:paraId="22A52A78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Ноябрь - декабрь</w:t>
            </w:r>
          </w:p>
        </w:tc>
        <w:tc>
          <w:tcPr>
            <w:tcW w:w="1984" w:type="dxa"/>
            <w:gridSpan w:val="3"/>
          </w:tcPr>
          <w:p w14:paraId="355AF916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E12A35F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63B99D1C" w14:textId="77777777" w:rsidTr="00554048">
        <w:tc>
          <w:tcPr>
            <w:tcW w:w="1107" w:type="dxa"/>
            <w:gridSpan w:val="3"/>
          </w:tcPr>
          <w:p w14:paraId="580586A6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05" w:type="dxa"/>
          </w:tcPr>
          <w:p w14:paraId="670B60E0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 проведении публичных слушаний по обсуждению проекта решения «О внесении изменений в Устав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Ломоносовского муниципального района Ленинградской области»</w:t>
            </w:r>
          </w:p>
        </w:tc>
        <w:tc>
          <w:tcPr>
            <w:tcW w:w="1985" w:type="dxa"/>
          </w:tcPr>
          <w:p w14:paraId="3A9051A9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 РФ</w:t>
            </w:r>
          </w:p>
        </w:tc>
        <w:tc>
          <w:tcPr>
            <w:tcW w:w="1984" w:type="dxa"/>
            <w:gridSpan w:val="3"/>
          </w:tcPr>
          <w:p w14:paraId="4D99838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1557C8A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50F5D14E" w14:textId="77777777" w:rsidTr="00554048">
        <w:tc>
          <w:tcPr>
            <w:tcW w:w="1107" w:type="dxa"/>
            <w:gridSpan w:val="3"/>
          </w:tcPr>
          <w:p w14:paraId="62CD3155" w14:textId="77777777" w:rsidR="00F62F1E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05" w:type="dxa"/>
          </w:tcPr>
          <w:p w14:paraId="74EA74E0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Внесение изменений и дополнений в Устав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  <w:tc>
          <w:tcPr>
            <w:tcW w:w="1985" w:type="dxa"/>
          </w:tcPr>
          <w:p w14:paraId="61929DE6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 РФ</w:t>
            </w:r>
          </w:p>
        </w:tc>
        <w:tc>
          <w:tcPr>
            <w:tcW w:w="1984" w:type="dxa"/>
            <w:gridSpan w:val="3"/>
          </w:tcPr>
          <w:p w14:paraId="50C06961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00978C81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7FE6B2D1" w14:textId="77777777" w:rsidTr="00554048">
        <w:tc>
          <w:tcPr>
            <w:tcW w:w="1107" w:type="dxa"/>
            <w:gridSpan w:val="3"/>
          </w:tcPr>
          <w:p w14:paraId="016B9022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1</w:t>
            </w:r>
            <w:r w:rsidR="00415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05" w:type="dxa"/>
          </w:tcPr>
          <w:p w14:paraId="0913E204" w14:textId="18529524" w:rsidR="00CD5B01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 порядке и размерах социальных выплат жителям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за счет средств местного бюджета</w:t>
            </w:r>
          </w:p>
        </w:tc>
        <w:tc>
          <w:tcPr>
            <w:tcW w:w="1985" w:type="dxa"/>
          </w:tcPr>
          <w:p w14:paraId="5AD25FC6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984" w:type="dxa"/>
            <w:gridSpan w:val="3"/>
          </w:tcPr>
          <w:p w14:paraId="53B1067C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4952933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07A2B45" w14:textId="77777777" w:rsidTr="00554048">
        <w:tc>
          <w:tcPr>
            <w:tcW w:w="1107" w:type="dxa"/>
            <w:gridSpan w:val="3"/>
          </w:tcPr>
          <w:p w14:paraId="5066F635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1</w:t>
            </w:r>
            <w:r w:rsidR="00415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05" w:type="dxa"/>
          </w:tcPr>
          <w:p w14:paraId="38B9326C" w14:textId="333057FA" w:rsidR="00CD5B01" w:rsidRPr="00F62F1E" w:rsidRDefault="004151E6" w:rsidP="006F0C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установлении на территории м</w:t>
            </w:r>
            <w:r w:rsidR="00F62F1E" w:rsidRPr="00F62F1E">
              <w:rPr>
                <w:rFonts w:ascii="Times New Roman" w:hAnsi="Times New Roman" w:cs="Times New Roman"/>
              </w:rPr>
              <w:t xml:space="preserve">униципального образования </w:t>
            </w:r>
            <w:proofErr w:type="spellStart"/>
            <w:r w:rsidR="00F62F1E"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="00F62F1E" w:rsidRPr="00F62F1E">
              <w:rPr>
                <w:rFonts w:ascii="Times New Roman" w:hAnsi="Times New Roman" w:cs="Times New Roman"/>
              </w:rPr>
              <w:t xml:space="preserve"> городское поселение Ломоносовского района Ленинградской области на им</w:t>
            </w:r>
            <w:r>
              <w:rPr>
                <w:rFonts w:ascii="Times New Roman" w:hAnsi="Times New Roman" w:cs="Times New Roman"/>
              </w:rPr>
              <w:t>ущество с физических лиц на 2026</w:t>
            </w:r>
            <w:r w:rsidR="00F62F1E" w:rsidRPr="00F62F1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985" w:type="dxa"/>
          </w:tcPr>
          <w:p w14:paraId="33D0303A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Ноябрь -декабрь</w:t>
            </w:r>
          </w:p>
        </w:tc>
        <w:tc>
          <w:tcPr>
            <w:tcW w:w="1984" w:type="dxa"/>
            <w:gridSpan w:val="3"/>
          </w:tcPr>
          <w:p w14:paraId="54D6F67D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5BAF5F2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4151E6" w14:paraId="4A4CC7DA" w14:textId="77777777" w:rsidTr="00554048">
        <w:tc>
          <w:tcPr>
            <w:tcW w:w="1107" w:type="dxa"/>
            <w:gridSpan w:val="3"/>
          </w:tcPr>
          <w:p w14:paraId="69DAAE2F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1</w:t>
            </w:r>
            <w:r w:rsidR="00415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05" w:type="dxa"/>
          </w:tcPr>
          <w:p w14:paraId="4C71FAB2" w14:textId="60ABD9C0" w:rsidR="004151E6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Об установлении на территории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Ломоносовского муниципального района Ленинградской о</w:t>
            </w:r>
            <w:r w:rsidR="004151E6">
              <w:rPr>
                <w:rFonts w:ascii="Times New Roman" w:hAnsi="Times New Roman" w:cs="Times New Roman"/>
              </w:rPr>
              <w:t>бласти земельного налога на 2026</w:t>
            </w:r>
            <w:r w:rsidRPr="00F62F1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985" w:type="dxa"/>
          </w:tcPr>
          <w:p w14:paraId="4BAB5C19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Ноябрь - декабрь     </w:t>
            </w:r>
          </w:p>
        </w:tc>
        <w:tc>
          <w:tcPr>
            <w:tcW w:w="1984" w:type="dxa"/>
            <w:gridSpan w:val="3"/>
          </w:tcPr>
          <w:p w14:paraId="07F91855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A2721E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356A49A7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7E9BD8B9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1</w:t>
            </w:r>
            <w:r w:rsidR="00415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gridSpan w:val="2"/>
          </w:tcPr>
          <w:p w14:paraId="3BD62BF1" w14:textId="77777777" w:rsid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Внесение изменений в решение Совета депутатов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«Об утверждении Положения о порядке назначения и выплаты единовременного пособия при рождении ребенка на территории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Ломоносовского района Ленинградской области»</w:t>
            </w:r>
          </w:p>
          <w:p w14:paraId="22608469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6BC46B09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1701" w:type="dxa"/>
          </w:tcPr>
          <w:p w14:paraId="694B2FA1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046F1AF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EACB5AA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9984FED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1</w:t>
            </w:r>
            <w:r w:rsidR="00415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3" w:type="dxa"/>
            <w:gridSpan w:val="2"/>
          </w:tcPr>
          <w:p w14:paraId="733F2324" w14:textId="77777777" w:rsidR="00F62F1E" w:rsidRPr="00F62F1E" w:rsidRDefault="00F62F1E" w:rsidP="00CD5B01">
            <w:pPr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 присвоении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топономического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наименования элементам улично-дорожной сети, </w:t>
            </w:r>
            <w:r w:rsidRPr="00F62F1E">
              <w:rPr>
                <w:rFonts w:ascii="Times New Roman" w:hAnsi="Times New Roman" w:cs="Times New Roman"/>
              </w:rPr>
              <w:lastRenderedPageBreak/>
              <w:t xml:space="preserve">расположенным на территории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</w:tc>
        <w:tc>
          <w:tcPr>
            <w:tcW w:w="2127" w:type="dxa"/>
            <w:gridSpan w:val="2"/>
          </w:tcPr>
          <w:p w14:paraId="5834196F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lastRenderedPageBreak/>
              <w:t>По необходимости</w:t>
            </w:r>
          </w:p>
        </w:tc>
        <w:tc>
          <w:tcPr>
            <w:tcW w:w="1701" w:type="dxa"/>
          </w:tcPr>
          <w:p w14:paraId="61C08CD1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65948B31" w14:textId="3BCD82FA" w:rsidR="00F62F1E" w:rsidRPr="004151E6" w:rsidRDefault="00F62F1E" w:rsidP="006F0C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Совет депутатов;</w:t>
            </w:r>
          </w:p>
        </w:tc>
      </w:tr>
      <w:tr w:rsidR="00F62F1E" w:rsidRPr="00F62F1E" w14:paraId="13B788B6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12C1EC97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lastRenderedPageBreak/>
              <w:t>1</w:t>
            </w:r>
            <w:r w:rsidR="00415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gridSpan w:val="2"/>
          </w:tcPr>
          <w:p w14:paraId="349E0851" w14:textId="77777777" w:rsidR="004151E6" w:rsidRPr="00F62F1E" w:rsidRDefault="00F62F1E" w:rsidP="004151E6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</w:t>
            </w:r>
            <w:r w:rsidR="004151E6">
              <w:rPr>
                <w:rFonts w:ascii="Times New Roman" w:hAnsi="Times New Roman" w:cs="Times New Roman"/>
              </w:rPr>
              <w:t>знание утратившим силу Решения с</w:t>
            </w:r>
            <w:r w:rsidRPr="00F62F1E">
              <w:rPr>
                <w:rFonts w:ascii="Times New Roman" w:hAnsi="Times New Roman" w:cs="Times New Roman"/>
              </w:rPr>
              <w:t xml:space="preserve">овета депутатов </w:t>
            </w:r>
            <w:proofErr w:type="spellStart"/>
            <w:r w:rsidR="004151E6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="004151E6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  <w:p w14:paraId="2DB1CC64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18FADE50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 РФ</w:t>
            </w:r>
          </w:p>
        </w:tc>
        <w:tc>
          <w:tcPr>
            <w:tcW w:w="1701" w:type="dxa"/>
          </w:tcPr>
          <w:p w14:paraId="6B2F6F90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15D7D29D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36547B19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03046006" w14:textId="77777777" w:rsidR="00F62F1E" w:rsidRPr="00F62F1E" w:rsidRDefault="004151E6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103" w:type="dxa"/>
            <w:gridSpan w:val="2"/>
          </w:tcPr>
          <w:p w14:paraId="59E4789B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 внесении изменений элементов планировочной структуры на территории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  <w:p w14:paraId="2CF3B584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1C876651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1701" w:type="dxa"/>
          </w:tcPr>
          <w:p w14:paraId="116CF15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1B736E20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AE6D864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62032DC5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2</w:t>
            </w:r>
            <w:r w:rsidR="004151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03" w:type="dxa"/>
            <w:gridSpan w:val="2"/>
          </w:tcPr>
          <w:p w14:paraId="2EFFC78B" w14:textId="77777777" w:rsidR="00F62F1E" w:rsidRPr="00F62F1E" w:rsidRDefault="00F62F1E" w:rsidP="00CD5B01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2F1E">
              <w:rPr>
                <w:rFonts w:ascii="Times New Roman" w:eastAsia="Calibri" w:hAnsi="Times New Roman" w:cs="Times New Roman"/>
              </w:rPr>
              <w:t>О вопросах регулирования права муниципальной собственности поселения</w:t>
            </w:r>
          </w:p>
          <w:p w14:paraId="2596E555" w14:textId="77777777" w:rsidR="00F62F1E" w:rsidRPr="00F62F1E" w:rsidRDefault="00F62F1E" w:rsidP="00CD5B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28E8AC72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012C5E9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1E35A425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640F47B3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5508351A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2</w:t>
            </w:r>
            <w:r w:rsidR="00415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gridSpan w:val="2"/>
          </w:tcPr>
          <w:p w14:paraId="4D234F2C" w14:textId="56267DB2" w:rsidR="00624153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eastAsia="Calibri" w:hAnsi="Times New Roman" w:cs="Times New Roman"/>
              </w:rPr>
              <w:t xml:space="preserve">Об установлении ставок платы за пользование жилым помещением (платы за наём) для нанимателей жилых помещение по договорам социального найма, договорам найма жилых помещений муниципального жилищного фонда на территории </w:t>
            </w:r>
            <w:proofErr w:type="spellStart"/>
            <w:r w:rsidRPr="00F62F1E">
              <w:rPr>
                <w:rFonts w:ascii="Times New Roman" w:eastAsia="Calibri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eastAsia="Calibri" w:hAnsi="Times New Roman" w:cs="Times New Roman"/>
              </w:rPr>
              <w:t xml:space="preserve"> городского поселения</w:t>
            </w:r>
          </w:p>
        </w:tc>
        <w:tc>
          <w:tcPr>
            <w:tcW w:w="2127" w:type="dxa"/>
            <w:gridSpan w:val="2"/>
          </w:tcPr>
          <w:p w14:paraId="5EA11EAD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6622CEED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60695281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  <w:p w14:paraId="438F1B18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F1E" w:rsidRPr="00F62F1E" w14:paraId="7AC7F5F0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393E9204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2</w:t>
            </w:r>
            <w:r w:rsidR="00415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gridSpan w:val="2"/>
          </w:tcPr>
          <w:p w14:paraId="00FFEC06" w14:textId="1BFAC5D3" w:rsidR="00624153" w:rsidRPr="00F62F1E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Утверждение (внесение изменений) перечня автомобильных дорог общего пользования местного значения на территории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Ломоносовского муниципального района </w:t>
            </w:r>
          </w:p>
        </w:tc>
        <w:tc>
          <w:tcPr>
            <w:tcW w:w="2127" w:type="dxa"/>
            <w:gridSpan w:val="2"/>
          </w:tcPr>
          <w:p w14:paraId="750E59B3" w14:textId="77777777" w:rsidR="00F62F1E" w:rsidRPr="00F62F1E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1701" w:type="dxa"/>
          </w:tcPr>
          <w:p w14:paraId="429418B9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4685376A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  <w:p w14:paraId="7FABBEE9" w14:textId="77777777" w:rsidR="00F62F1E" w:rsidRPr="004151E6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F1E" w:rsidRPr="00CD5B01" w14:paraId="1D8F1C6F" w14:textId="77777777" w:rsidTr="0055404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6432FDC8" w14:textId="77777777" w:rsidR="00F62F1E" w:rsidRPr="00CD5B01" w:rsidRDefault="00F62F1E" w:rsidP="00CD5B01">
            <w:pPr>
              <w:jc w:val="center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2</w:t>
            </w:r>
            <w:r w:rsidR="004151E6" w:rsidRPr="00CD5B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gridSpan w:val="2"/>
          </w:tcPr>
          <w:p w14:paraId="6DA80F63" w14:textId="7E83F6D5" w:rsidR="00624153" w:rsidRPr="00CD5B01" w:rsidRDefault="00F62F1E" w:rsidP="006F0C07">
            <w:pPr>
              <w:jc w:val="both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 xml:space="preserve">О передаче полномочий по осуществлению внешнего муниципального финансового контроля </w:t>
            </w:r>
            <w:proofErr w:type="spellStart"/>
            <w:r w:rsidRPr="00CD5B01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</w:rPr>
              <w:t xml:space="preserve"> городского поселения Ломоносовского муниципального района Ленинград</w:t>
            </w:r>
            <w:r w:rsidR="00812A20" w:rsidRPr="00CD5B01">
              <w:rPr>
                <w:rFonts w:ascii="Times New Roman" w:hAnsi="Times New Roman" w:cs="Times New Roman"/>
              </w:rPr>
              <w:t>ской области на 2026</w:t>
            </w:r>
            <w:r w:rsidRPr="00CD5B0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127" w:type="dxa"/>
            <w:gridSpan w:val="2"/>
          </w:tcPr>
          <w:p w14:paraId="63632E0B" w14:textId="77777777" w:rsidR="00F62F1E" w:rsidRPr="00CD5B01" w:rsidRDefault="00F62F1E" w:rsidP="00CD5B01">
            <w:pPr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1701" w:type="dxa"/>
          </w:tcPr>
          <w:p w14:paraId="6EEA372E" w14:textId="77777777" w:rsidR="00F62F1E" w:rsidRPr="00CD5B01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2A53E216" w14:textId="77777777" w:rsidR="00F62F1E" w:rsidRPr="00CD5B01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  <w:p w14:paraId="6F1541ED" w14:textId="77777777" w:rsidR="00F62F1E" w:rsidRPr="00CD5B01" w:rsidRDefault="00F62F1E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153" w:rsidRPr="00CD5B01" w14:paraId="54A34407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16428134" w14:textId="77777777" w:rsidR="00624153" w:rsidRPr="00624153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62415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103" w:type="dxa"/>
            <w:gridSpan w:val="2"/>
          </w:tcPr>
          <w:p w14:paraId="50A080B4" w14:textId="27A138A6" w:rsidR="00624153" w:rsidRPr="00CD5B01" w:rsidRDefault="00624153" w:rsidP="006F0C07">
            <w:pPr>
              <w:pStyle w:val="21"/>
              <w:shd w:val="clear" w:color="auto" w:fill="auto"/>
              <w:spacing w:line="240" w:lineRule="auto"/>
              <w:jc w:val="both"/>
            </w:pPr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передаче отдельных полномочий по исполнению и контролю за исполнением бюджета муниципального образования </w:t>
            </w:r>
            <w:proofErr w:type="spellStart"/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>Виллозское</w:t>
            </w:r>
            <w:proofErr w:type="spellEnd"/>
            <w:r w:rsidRPr="00CD5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городское поселение Ломоносовского муниципального района Ленинградской области на 2026 год</w:t>
            </w:r>
          </w:p>
        </w:tc>
        <w:tc>
          <w:tcPr>
            <w:tcW w:w="2127" w:type="dxa"/>
            <w:gridSpan w:val="2"/>
          </w:tcPr>
          <w:p w14:paraId="38766AFC" w14:textId="77777777" w:rsidR="00624153" w:rsidRPr="00CD5B01" w:rsidRDefault="00624153" w:rsidP="00CD5B01">
            <w:r w:rsidRPr="00CD5B01"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1701" w:type="dxa"/>
          </w:tcPr>
          <w:p w14:paraId="31F3071C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364948A" w14:textId="77777777" w:rsidR="00624153" w:rsidRPr="00CD5B01" w:rsidRDefault="00624153" w:rsidP="00CD5B01">
            <w:pPr>
              <w:jc w:val="center"/>
              <w:rPr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CD5B01" w14:paraId="0B481311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1675AED7" w14:textId="77777777" w:rsidR="00624153" w:rsidRPr="00CD5B01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103" w:type="dxa"/>
            <w:gridSpan w:val="2"/>
          </w:tcPr>
          <w:p w14:paraId="3BC12FF8" w14:textId="77777777" w:rsidR="00624153" w:rsidRPr="00CD5B01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 xml:space="preserve">Утверждение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      </w:r>
            <w:proofErr w:type="spellStart"/>
            <w:r w:rsidRPr="00CD5B01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</w:rPr>
              <w:t xml:space="preserve"> городского поселения Ломоносовского района</w:t>
            </w:r>
          </w:p>
        </w:tc>
        <w:tc>
          <w:tcPr>
            <w:tcW w:w="2127" w:type="dxa"/>
            <w:gridSpan w:val="2"/>
          </w:tcPr>
          <w:p w14:paraId="7D5A09F7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1701" w:type="dxa"/>
          </w:tcPr>
          <w:p w14:paraId="023D56E0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063A7285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3F0A55E2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671026DD" w14:textId="77777777" w:rsidR="00624153" w:rsidRPr="00CD5B01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103" w:type="dxa"/>
            <w:gridSpan w:val="2"/>
          </w:tcPr>
          <w:p w14:paraId="71AFE9F7" w14:textId="77777777" w:rsidR="00624153" w:rsidRPr="00CD5B01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О предоставлении земельных участков отдельным категориям гражданам в рамках областных законов Ленинградской области от 17.07.2018 № 75-оз и от 14.10.2008 №105-оз</w:t>
            </w:r>
          </w:p>
        </w:tc>
        <w:tc>
          <w:tcPr>
            <w:tcW w:w="2127" w:type="dxa"/>
            <w:gridSpan w:val="2"/>
          </w:tcPr>
          <w:p w14:paraId="04AFA172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CD5B0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1701" w:type="dxa"/>
          </w:tcPr>
          <w:p w14:paraId="60D13780" w14:textId="77777777" w:rsidR="00624153" w:rsidRPr="00CD5B01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CD5B01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54B2654" w14:textId="77777777" w:rsidR="00624153" w:rsidRPr="004151E6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B01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59EF4EE9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0A8D9220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103" w:type="dxa"/>
            <w:gridSpan w:val="2"/>
          </w:tcPr>
          <w:p w14:paraId="742B92FD" w14:textId="77777777" w:rsidR="00624153" w:rsidRPr="00F62F1E" w:rsidRDefault="00624153" w:rsidP="00CD5B0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F62F1E">
              <w:rPr>
                <w:rFonts w:ascii="Times New Roman" w:hAnsi="Times New Roman" w:cs="Times New Roman"/>
                <w:b w:val="0"/>
              </w:rPr>
              <w:t xml:space="preserve">Об утверждении Реестра учреждений и предприятий, имеющих на балансе </w:t>
            </w:r>
            <w:r w:rsidRPr="00F62F1E">
              <w:rPr>
                <w:rFonts w:ascii="Times New Roman" w:hAnsi="Times New Roman" w:cs="Times New Roman"/>
                <w:b w:val="0"/>
              </w:rPr>
              <w:lastRenderedPageBreak/>
              <w:t xml:space="preserve">муниципальное имущество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  <w:b w:val="0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  <w:b w:val="0"/>
              </w:rPr>
              <w:t xml:space="preserve"> городское поселение </w:t>
            </w:r>
          </w:p>
          <w:p w14:paraId="58EFFE01" w14:textId="6F07081A" w:rsidR="00624153" w:rsidRPr="00F62F1E" w:rsidRDefault="00624153" w:rsidP="006F0C07">
            <w:pPr>
              <w:pStyle w:val="ConsPlusTitle"/>
              <w:widowControl/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  <w:b w:val="0"/>
              </w:rPr>
              <w:t>Ломоносовского муниципального района Ленинградской области</w:t>
            </w:r>
          </w:p>
        </w:tc>
        <w:tc>
          <w:tcPr>
            <w:tcW w:w="2127" w:type="dxa"/>
            <w:gridSpan w:val="2"/>
          </w:tcPr>
          <w:p w14:paraId="09F0539E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lastRenderedPageBreak/>
              <w:t>Апрель-май</w:t>
            </w:r>
          </w:p>
        </w:tc>
        <w:tc>
          <w:tcPr>
            <w:tcW w:w="1701" w:type="dxa"/>
          </w:tcPr>
          <w:p w14:paraId="63C49369" w14:textId="77777777" w:rsidR="00624153" w:rsidRPr="004151E6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4151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51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поселения;</w:t>
            </w:r>
          </w:p>
          <w:p w14:paraId="07581A22" w14:textId="77777777" w:rsidR="00624153" w:rsidRPr="004151E6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1E6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040B752B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CB32233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5103" w:type="dxa"/>
            <w:gridSpan w:val="2"/>
          </w:tcPr>
          <w:p w14:paraId="0F33EB67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Об утверждении Положения о порядке управления и распоряжения муниципальным имуществом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(внесение изменений)</w:t>
            </w:r>
          </w:p>
        </w:tc>
        <w:tc>
          <w:tcPr>
            <w:tcW w:w="2127" w:type="dxa"/>
            <w:gridSpan w:val="2"/>
          </w:tcPr>
          <w:p w14:paraId="55DA7EF8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701" w:type="dxa"/>
          </w:tcPr>
          <w:p w14:paraId="3A45E4E8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266B78F1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5E0A92F4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69AAE44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103" w:type="dxa"/>
            <w:gridSpan w:val="2"/>
          </w:tcPr>
          <w:p w14:paraId="371C30A9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  <w:bCs/>
              </w:rPr>
              <w:t xml:space="preserve">О внесении изменений в «Положение о бюджетном процессе в </w:t>
            </w:r>
            <w:proofErr w:type="spellStart"/>
            <w:r w:rsidRPr="00F62F1E">
              <w:rPr>
                <w:rFonts w:ascii="Times New Roman" w:hAnsi="Times New Roman" w:cs="Times New Roman"/>
                <w:bCs/>
              </w:rPr>
              <w:t>Виллозском</w:t>
            </w:r>
            <w:proofErr w:type="spellEnd"/>
            <w:r w:rsidRPr="00F62F1E">
              <w:rPr>
                <w:rFonts w:ascii="Times New Roman" w:hAnsi="Times New Roman" w:cs="Times New Roman"/>
                <w:bCs/>
              </w:rPr>
              <w:t xml:space="preserve"> городском поселении Ломоносовского района Ленинградской области», </w:t>
            </w:r>
            <w:r w:rsidRPr="00F62F1E">
              <w:rPr>
                <w:rFonts w:ascii="Times New Roman" w:hAnsi="Times New Roman" w:cs="Times New Roman"/>
              </w:rPr>
              <w:t>утвержденное</w:t>
            </w:r>
            <w:r w:rsidRPr="00F62F1E">
              <w:rPr>
                <w:rFonts w:ascii="Times New Roman" w:eastAsia="Calibri" w:hAnsi="Times New Roman" w:cs="Times New Roman"/>
              </w:rPr>
              <w:t xml:space="preserve"> решением совета депутатов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Ломоносовского района Ленинградской области</w:t>
            </w:r>
          </w:p>
        </w:tc>
        <w:tc>
          <w:tcPr>
            <w:tcW w:w="2127" w:type="dxa"/>
            <w:gridSpan w:val="2"/>
          </w:tcPr>
          <w:p w14:paraId="4F838196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030F2832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785AB53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54223BE6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56B47886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103" w:type="dxa"/>
            <w:gridSpan w:val="2"/>
          </w:tcPr>
          <w:p w14:paraId="64809D5F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62F1E">
              <w:rPr>
                <w:rFonts w:ascii="Times New Roman" w:hAnsi="Times New Roman" w:cs="Times New Roman"/>
              </w:rPr>
              <w:t xml:space="preserve">Внесение изменений и дополнений в Нормы и правила благоустройства на территории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Ломоносовского района Ленинградской области</w:t>
            </w:r>
          </w:p>
        </w:tc>
        <w:tc>
          <w:tcPr>
            <w:tcW w:w="2127" w:type="dxa"/>
            <w:gridSpan w:val="2"/>
          </w:tcPr>
          <w:p w14:paraId="3522268B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701" w:type="dxa"/>
          </w:tcPr>
          <w:p w14:paraId="7A2D84F3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3F52520B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</w:t>
            </w:r>
          </w:p>
        </w:tc>
      </w:tr>
      <w:tr w:rsidR="00624153" w:rsidRPr="00F62F1E" w14:paraId="7D25ADB9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060C078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103" w:type="dxa"/>
            <w:gridSpan w:val="2"/>
          </w:tcPr>
          <w:p w14:paraId="5AC4943C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62F1E">
              <w:rPr>
                <w:rFonts w:ascii="Times New Roman" w:hAnsi="Times New Roman" w:cs="Times New Roman"/>
                <w:bCs/>
              </w:rPr>
              <w:t xml:space="preserve">О проведении общественных обсуждений по проекту внесения изменений в Нормы и правила благоустройства территории </w:t>
            </w:r>
            <w:proofErr w:type="spellStart"/>
            <w:r w:rsidRPr="00F62F1E">
              <w:rPr>
                <w:rFonts w:ascii="Times New Roman" w:hAnsi="Times New Roman" w:cs="Times New Roman"/>
                <w:bCs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  <w:bCs/>
              </w:rPr>
              <w:t xml:space="preserve"> городского поселения Ломоносовского муниципального района Ленинградской области</w:t>
            </w:r>
          </w:p>
        </w:tc>
        <w:tc>
          <w:tcPr>
            <w:tcW w:w="2127" w:type="dxa"/>
            <w:gridSpan w:val="2"/>
          </w:tcPr>
          <w:p w14:paraId="42779711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При изменении законодательства  </w:t>
            </w:r>
          </w:p>
          <w:p w14:paraId="00EB35C8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62F1E">
              <w:rPr>
                <w:rFonts w:ascii="Times New Roman" w:hAnsi="Times New Roman" w:cs="Times New Roman"/>
              </w:rPr>
              <w:t>(по мере необходимости)</w:t>
            </w:r>
          </w:p>
        </w:tc>
        <w:tc>
          <w:tcPr>
            <w:tcW w:w="1701" w:type="dxa"/>
          </w:tcPr>
          <w:p w14:paraId="5A7ADB86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3644816B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774C799A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298699D4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103" w:type="dxa"/>
            <w:gridSpan w:val="2"/>
          </w:tcPr>
          <w:p w14:paraId="2BC82B2A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Внесение изменений в Положение</w:t>
            </w:r>
          </w:p>
          <w:p w14:paraId="392CB93C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 «О собраниях граждан в муниципальном образовании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 Ломоносовского муниципального района Ленинградской области»</w:t>
            </w:r>
          </w:p>
        </w:tc>
        <w:tc>
          <w:tcPr>
            <w:tcW w:w="2127" w:type="dxa"/>
            <w:gridSpan w:val="2"/>
          </w:tcPr>
          <w:p w14:paraId="03CAF783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1C85FF5C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5BA22AB0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6E86E1B7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BE1F6B7" w14:textId="77777777" w:rsidR="00624153" w:rsidRPr="00F62F1E" w:rsidRDefault="00624153" w:rsidP="00554048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103" w:type="dxa"/>
            <w:gridSpan w:val="2"/>
          </w:tcPr>
          <w:p w14:paraId="36C2A85E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Внесение изменений в Положение «Об организации участия населения в осуществлении местного самоуправления в иных формах на территории административного центра».</w:t>
            </w:r>
          </w:p>
        </w:tc>
        <w:tc>
          <w:tcPr>
            <w:tcW w:w="2127" w:type="dxa"/>
            <w:gridSpan w:val="2"/>
          </w:tcPr>
          <w:p w14:paraId="64C1E87A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7E007159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2096C26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4D2AC741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478E29AF" w14:textId="77777777" w:rsidR="00624153" w:rsidRPr="00F62F1E" w:rsidRDefault="00554048" w:rsidP="00CD5B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103" w:type="dxa"/>
            <w:gridSpan w:val="2"/>
          </w:tcPr>
          <w:p w14:paraId="33E1F052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Внесение изменений в Положение «Об</w:t>
            </w:r>
            <w:r w:rsidRPr="00F62F1E">
              <w:rPr>
                <w:rFonts w:ascii="Times New Roman" w:hAnsi="Times New Roman" w:cs="Times New Roman"/>
                <w:b/>
              </w:rPr>
              <w:t xml:space="preserve"> </w:t>
            </w:r>
            <w:r w:rsidRPr="00F62F1E">
              <w:rPr>
                <w:rFonts w:ascii="Times New Roman" w:hAnsi="Times New Roman" w:cs="Times New Roman"/>
              </w:rPr>
              <w:t>организации деятельности старост населенных пунктов и участии населения в осуществлении местного самоуправления в иных формах на</w:t>
            </w:r>
            <w:r w:rsidRPr="00F62F1E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F62F1E">
              <w:rPr>
                <w:rFonts w:ascii="Times New Roman" w:hAnsi="Times New Roman" w:cs="Times New Roman"/>
              </w:rPr>
              <w:t xml:space="preserve">частях территорий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городского поселения Ломоносовского района»</w:t>
            </w:r>
          </w:p>
        </w:tc>
        <w:tc>
          <w:tcPr>
            <w:tcW w:w="2127" w:type="dxa"/>
            <w:gridSpan w:val="2"/>
          </w:tcPr>
          <w:p w14:paraId="7DCD5A25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4A082DE9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36D60FD9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1E53F705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7D2AF721" w14:textId="77777777" w:rsidR="00624153" w:rsidRPr="00F62F1E" w:rsidRDefault="00554048" w:rsidP="00CD5B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103" w:type="dxa"/>
            <w:gridSpan w:val="2"/>
          </w:tcPr>
          <w:p w14:paraId="7457AA1E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Внесение изменений в Положение «Об утверждении Положения о порядке подготовки и проведения схода граждан в населенных пунктах, входящих в состав муниципального образования </w:t>
            </w:r>
            <w:proofErr w:type="spellStart"/>
            <w:r w:rsidRPr="00F62F1E">
              <w:rPr>
                <w:rFonts w:ascii="Times New Roman" w:hAnsi="Times New Roman" w:cs="Times New Roman"/>
              </w:rPr>
              <w:t>Виллозское</w:t>
            </w:r>
            <w:proofErr w:type="spellEnd"/>
            <w:r w:rsidRPr="00F62F1E">
              <w:rPr>
                <w:rFonts w:ascii="Times New Roman" w:hAnsi="Times New Roman" w:cs="Times New Roman"/>
              </w:rPr>
              <w:t xml:space="preserve"> городское поселение»</w:t>
            </w:r>
          </w:p>
        </w:tc>
        <w:tc>
          <w:tcPr>
            <w:tcW w:w="2127" w:type="dxa"/>
            <w:gridSpan w:val="2"/>
          </w:tcPr>
          <w:p w14:paraId="622627EC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При изменении законодательства</w:t>
            </w:r>
          </w:p>
        </w:tc>
        <w:tc>
          <w:tcPr>
            <w:tcW w:w="1701" w:type="dxa"/>
          </w:tcPr>
          <w:p w14:paraId="6CD67FA5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7BEBC0E4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депутатов;</w:t>
            </w:r>
          </w:p>
        </w:tc>
      </w:tr>
      <w:tr w:rsidR="00624153" w:rsidRPr="00F62F1E" w14:paraId="704E0AEC" w14:textId="77777777" w:rsidTr="00585FA8">
        <w:trPr>
          <w:gridAfter w:val="1"/>
          <w:wAfter w:w="141" w:type="dxa"/>
        </w:trPr>
        <w:tc>
          <w:tcPr>
            <w:tcW w:w="709" w:type="dxa"/>
            <w:gridSpan w:val="2"/>
          </w:tcPr>
          <w:p w14:paraId="16384EF7" w14:textId="77777777" w:rsidR="00624153" w:rsidRPr="00F62F1E" w:rsidRDefault="00624153" w:rsidP="00CD5B01">
            <w:pPr>
              <w:jc w:val="both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103" w:type="dxa"/>
            <w:gridSpan w:val="2"/>
          </w:tcPr>
          <w:p w14:paraId="093A0C89" w14:textId="77777777" w:rsidR="00624153" w:rsidRPr="00F62F1E" w:rsidRDefault="00624153" w:rsidP="003F66EE">
            <w:pPr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 xml:space="preserve"> Утверждение плана работы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городского поселения</w:t>
            </w:r>
          </w:p>
          <w:p w14:paraId="12FF9D18" w14:textId="77777777" w:rsidR="00624153" w:rsidRPr="00F62F1E" w:rsidRDefault="00624153" w:rsidP="00CD5B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14:paraId="733A5378" w14:textId="77777777" w:rsidR="00624153" w:rsidRPr="00F62F1E" w:rsidRDefault="00624153" w:rsidP="00CD5B01">
            <w:pPr>
              <w:jc w:val="center"/>
              <w:rPr>
                <w:rFonts w:ascii="Times New Roman" w:hAnsi="Times New Roman" w:cs="Times New Roman"/>
              </w:rPr>
            </w:pPr>
            <w:r w:rsidRPr="00F62F1E">
              <w:rPr>
                <w:rFonts w:ascii="Times New Roman" w:hAnsi="Times New Roman" w:cs="Times New Roman"/>
              </w:rPr>
              <w:t>Ноябрь -декабрь</w:t>
            </w:r>
          </w:p>
        </w:tc>
        <w:tc>
          <w:tcPr>
            <w:tcW w:w="1701" w:type="dxa"/>
          </w:tcPr>
          <w:p w14:paraId="1FA113D0" w14:textId="77777777" w:rsidR="00624153" w:rsidRPr="003F66EE" w:rsidRDefault="00624153" w:rsidP="00CD5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поселения;</w:t>
            </w:r>
          </w:p>
          <w:p w14:paraId="6D3DA0C8" w14:textId="7BCEB871" w:rsidR="00624153" w:rsidRPr="00F62F1E" w:rsidRDefault="00624153" w:rsidP="006F0C07">
            <w:pPr>
              <w:jc w:val="center"/>
              <w:rPr>
                <w:rFonts w:ascii="Times New Roman" w:hAnsi="Times New Roman" w:cs="Times New Roman"/>
              </w:rPr>
            </w:pPr>
            <w:r w:rsidRPr="003F66EE">
              <w:rPr>
                <w:rFonts w:ascii="Times New Roman" w:hAnsi="Times New Roman" w:cs="Times New Roman"/>
                <w:sz w:val="20"/>
                <w:szCs w:val="20"/>
              </w:rPr>
              <w:t>Совет депутатов</w:t>
            </w:r>
          </w:p>
        </w:tc>
      </w:tr>
    </w:tbl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151"/>
        <w:gridCol w:w="2127"/>
        <w:gridCol w:w="141"/>
        <w:gridCol w:w="1560"/>
      </w:tblGrid>
      <w:tr w:rsidR="00F62F1E" w:rsidRPr="0031795A" w14:paraId="37A64F2F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19F9" w14:textId="74592654" w:rsidR="00F62F1E" w:rsidRPr="0031795A" w:rsidRDefault="00F62F1E" w:rsidP="006F0C07">
            <w:pPr>
              <w:jc w:val="center"/>
              <w:rPr>
                <w:b/>
                <w:color w:val="000000"/>
              </w:rPr>
            </w:pPr>
            <w:r w:rsidRPr="0031795A">
              <w:rPr>
                <w:b/>
                <w:color w:val="000000"/>
              </w:rPr>
              <w:t>Работа постоянных комиссий</w:t>
            </w:r>
          </w:p>
        </w:tc>
      </w:tr>
      <w:tr w:rsidR="00F62F1E" w:rsidRPr="00F62F1E" w14:paraId="279B3497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7CDE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0C5E" w14:textId="77777777" w:rsidR="00F62F1E" w:rsidRPr="00F62F1E" w:rsidRDefault="003F66EE" w:rsidP="003F66EE">
            <w:pPr>
              <w:pStyle w:val="Default"/>
            </w:pPr>
            <w:r>
              <w:t xml:space="preserve">Заседания постоянных комиссий </w:t>
            </w:r>
            <w:r w:rsidR="002D30A6">
              <w:t xml:space="preserve">- </w:t>
            </w:r>
            <w:r w:rsidR="002D30A6" w:rsidRPr="002D30A6">
              <w:rPr>
                <w:shd w:val="clear" w:color="auto" w:fill="FFFFFF"/>
              </w:rPr>
              <w:t>обсуждение проектов нормативных правовых актов органов местного самоуправления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4313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необходимости;</w:t>
            </w:r>
          </w:p>
          <w:p w14:paraId="1F3800FA" w14:textId="77777777" w:rsidR="00F62F1E" w:rsidRPr="00F62F1E" w:rsidRDefault="003F66EE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Регламентом с</w:t>
            </w:r>
            <w:r w:rsidR="00F62F1E" w:rsidRPr="00F62F1E">
              <w:rPr>
                <w:color w:val="000000"/>
              </w:rPr>
              <w:t>овета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3ED4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Председатели</w:t>
            </w:r>
          </w:p>
          <w:p w14:paraId="4C9913D8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комиссий</w:t>
            </w:r>
          </w:p>
        </w:tc>
      </w:tr>
      <w:tr w:rsidR="00F62F1E" w:rsidRPr="00F62F1E" w14:paraId="777089BA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EDDA" w14:textId="1B2051D7" w:rsidR="0031795A" w:rsidRPr="00F62F1E" w:rsidRDefault="00F62F1E" w:rsidP="006F0C07">
            <w:pPr>
              <w:jc w:val="center"/>
              <w:rPr>
                <w:b/>
              </w:rPr>
            </w:pPr>
            <w:r w:rsidRPr="00F62F1E">
              <w:rPr>
                <w:b/>
              </w:rPr>
              <w:t xml:space="preserve"> Публичные слушания</w:t>
            </w:r>
          </w:p>
        </w:tc>
      </w:tr>
      <w:tr w:rsidR="00F62F1E" w:rsidRPr="00F62F1E" w14:paraId="589034A2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093FD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EA6" w14:textId="77777777" w:rsidR="00F62F1E" w:rsidRPr="00F62F1E" w:rsidRDefault="00F62F1E" w:rsidP="00CD5B01">
            <w:pPr>
              <w:pStyle w:val="Default"/>
            </w:pPr>
            <w:r w:rsidRPr="00F62F1E">
              <w:t xml:space="preserve">Публичные слушания для обсуждения проектов муниципальных нормативных правовых актов по вопросам местного значения с участием жителей муниципального образования </w:t>
            </w:r>
            <w:proofErr w:type="spellStart"/>
            <w:r w:rsidRPr="00F62F1E">
              <w:t>Виллозское</w:t>
            </w:r>
            <w:proofErr w:type="spellEnd"/>
            <w:r w:rsidRPr="00F62F1E">
              <w:t xml:space="preserve"> городское поселение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52B2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5FEF" w14:textId="77777777" w:rsidR="00F62F1E" w:rsidRPr="003F66EE" w:rsidRDefault="00F62F1E" w:rsidP="00CD5B01">
            <w:pPr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sz w:val="20"/>
                <w:szCs w:val="20"/>
              </w:rPr>
              <w:t xml:space="preserve"> городского поселения;</w:t>
            </w:r>
          </w:p>
          <w:p w14:paraId="36D65BE5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5760F29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3D07" w14:textId="41F0592E" w:rsidR="0031795A" w:rsidRPr="003F66EE" w:rsidRDefault="00F62F1E" w:rsidP="006F0C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1795A">
              <w:rPr>
                <w:b/>
              </w:rPr>
              <w:t>Организационная и информационная работа</w:t>
            </w:r>
          </w:p>
        </w:tc>
      </w:tr>
      <w:tr w:rsidR="00F62F1E" w:rsidRPr="00F62F1E" w14:paraId="4585E85A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54AA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BD25" w14:textId="77777777" w:rsidR="00F62F1E" w:rsidRPr="00F62F1E" w:rsidRDefault="003F66EE" w:rsidP="00CD5B01">
            <w:pPr>
              <w:pStyle w:val="Default"/>
            </w:pPr>
            <w:r>
              <w:t>Проведение заседаний с</w:t>
            </w:r>
            <w:r w:rsidR="00F62F1E" w:rsidRPr="00F62F1E">
              <w:t>овета депутатов в соответствии с сформированной повесткой дня заседания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27E7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соответствии с Уставом ВГП</w:t>
            </w:r>
            <w:r w:rsidR="003F66EE">
              <w:rPr>
                <w:color w:val="000000"/>
              </w:rPr>
              <w:t>, регламента совета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C599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color w:val="000000"/>
                <w:sz w:val="20"/>
                <w:szCs w:val="20"/>
              </w:rPr>
              <w:t>Глава поселения;</w:t>
            </w:r>
          </w:p>
          <w:p w14:paraId="1C5D6204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F62F1E" w:rsidRPr="00F62F1E" w14:paraId="05B8386D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FA7AD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06FA9" w14:textId="77777777" w:rsidR="00F62F1E" w:rsidRPr="00F62F1E" w:rsidRDefault="00F62F1E" w:rsidP="00CD5B01">
            <w:pPr>
              <w:pStyle w:val="Default"/>
            </w:pPr>
            <w:r w:rsidRPr="00F62F1E">
              <w:rPr>
                <w:rFonts w:eastAsia="Calibri"/>
              </w:rPr>
              <w:t>Обнародование решений совета депутатов в официальных средствах массовой информации и на официальном сайте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A21B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9503" w14:textId="77777777" w:rsidR="00F62F1E" w:rsidRPr="003F66EE" w:rsidRDefault="00F62F1E" w:rsidP="00CD5B01">
            <w:pPr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sz w:val="20"/>
                <w:szCs w:val="20"/>
              </w:rPr>
              <w:t xml:space="preserve"> городского поселения;</w:t>
            </w:r>
          </w:p>
          <w:p w14:paraId="53447E90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791198DB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6679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CDE44" w14:textId="77777777" w:rsidR="00F62F1E" w:rsidRPr="00F62F1E" w:rsidRDefault="00F62F1E" w:rsidP="00CD5B01">
            <w:pPr>
              <w:pStyle w:val="Default"/>
            </w:pPr>
            <w:r w:rsidRPr="00F62F1E">
              <w:rPr>
                <w:shd w:val="clear" w:color="auto" w:fill="FFFFFF"/>
              </w:rPr>
              <w:t xml:space="preserve">Проведение внеочередных заседаний совета депутатов муниципального образования </w:t>
            </w:r>
            <w:proofErr w:type="spellStart"/>
            <w:r w:rsidRPr="00F62F1E">
              <w:rPr>
                <w:shd w:val="clear" w:color="auto" w:fill="FFFFFF"/>
              </w:rPr>
              <w:t>Виллозское</w:t>
            </w:r>
            <w:proofErr w:type="spellEnd"/>
            <w:r w:rsidRPr="00F62F1E">
              <w:rPr>
                <w:shd w:val="clear" w:color="auto" w:fill="FFFFFF"/>
              </w:rPr>
              <w:t xml:space="preserve"> городское поселение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93EB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8793" w14:textId="77777777" w:rsidR="00F62F1E" w:rsidRPr="003F66EE" w:rsidRDefault="00F62F1E" w:rsidP="00CD5B01">
            <w:pPr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sz w:val="20"/>
                <w:szCs w:val="20"/>
              </w:rPr>
              <w:t xml:space="preserve"> городского поселения;</w:t>
            </w:r>
          </w:p>
          <w:p w14:paraId="6777C6C6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064E177D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FE39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2A381" w14:textId="77777777" w:rsidR="00F62F1E" w:rsidRDefault="00F62F1E" w:rsidP="00CD5B01">
            <w:pPr>
              <w:pStyle w:val="Default"/>
              <w:rPr>
                <w:rFonts w:eastAsia="Calibri"/>
              </w:rPr>
            </w:pPr>
            <w:r w:rsidRPr="00F62F1E">
              <w:rPr>
                <w:rFonts w:eastAsia="Calibri"/>
              </w:rPr>
              <w:t>Обновление информационного материала в средствах массовой информации и на официальном сайте муниципального образования</w:t>
            </w:r>
          </w:p>
          <w:p w14:paraId="5DE75AB0" w14:textId="77777777" w:rsidR="0031795A" w:rsidRPr="00F62F1E" w:rsidRDefault="0031795A" w:rsidP="00CD5B01">
            <w:pPr>
              <w:pStyle w:val="Default"/>
              <w:rPr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EF14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7D45" w14:textId="77777777" w:rsidR="00F62F1E" w:rsidRPr="003F66EE" w:rsidRDefault="00F62F1E" w:rsidP="00CD5B01">
            <w:pPr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sz w:val="20"/>
                <w:szCs w:val="20"/>
              </w:rPr>
              <w:t xml:space="preserve"> городского поселения;</w:t>
            </w:r>
          </w:p>
          <w:p w14:paraId="51B0CA4F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10DAD232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C144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4A02" w14:textId="77777777" w:rsidR="00F62F1E" w:rsidRPr="00F62F1E" w:rsidRDefault="00F62F1E" w:rsidP="00CD5B01">
            <w:pPr>
              <w:pStyle w:val="Default"/>
              <w:rPr>
                <w:rFonts w:eastAsia="Calibri"/>
              </w:rPr>
            </w:pPr>
            <w:r w:rsidRPr="00F62F1E">
              <w:rPr>
                <w:rFonts w:eastAsia="Calibri"/>
              </w:rPr>
              <w:t xml:space="preserve">Участие депутатов в комиссиях, образованных администрацией </w:t>
            </w:r>
            <w:proofErr w:type="spellStart"/>
            <w:r w:rsidRPr="00F62F1E">
              <w:rPr>
                <w:rFonts w:eastAsia="Calibri"/>
              </w:rPr>
              <w:t>Виллозского</w:t>
            </w:r>
            <w:proofErr w:type="spellEnd"/>
            <w:r w:rsidRPr="00F62F1E">
              <w:rPr>
                <w:rFonts w:eastAsia="Calibri"/>
              </w:rPr>
              <w:t xml:space="preserve"> городского поселения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15C2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5D95" w14:textId="77777777" w:rsidR="00F62F1E" w:rsidRPr="003F66EE" w:rsidRDefault="00F62F1E" w:rsidP="00CD5B01">
            <w:pPr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3F66EE">
              <w:rPr>
                <w:sz w:val="20"/>
                <w:szCs w:val="20"/>
              </w:rPr>
              <w:t>Виллозского</w:t>
            </w:r>
            <w:proofErr w:type="spellEnd"/>
            <w:r w:rsidRPr="003F66EE">
              <w:rPr>
                <w:sz w:val="20"/>
                <w:szCs w:val="20"/>
              </w:rPr>
              <w:t xml:space="preserve"> городского поселения;</w:t>
            </w:r>
          </w:p>
          <w:p w14:paraId="45B0207A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Совет депутатов;</w:t>
            </w:r>
          </w:p>
        </w:tc>
      </w:tr>
      <w:tr w:rsidR="002D30A6" w:rsidRPr="00F62F1E" w14:paraId="5A23C315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E94E4" w14:textId="77777777" w:rsidR="002D30A6" w:rsidRDefault="002D30A6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919CB" w14:textId="4486AF93" w:rsidR="002D30A6" w:rsidRPr="002D30A6" w:rsidRDefault="002D30A6" w:rsidP="006F0C07">
            <w:pPr>
              <w:pStyle w:val="Default"/>
            </w:pPr>
            <w:r w:rsidRPr="002D30A6">
              <w:rPr>
                <w:rFonts w:eastAsia="Calibri"/>
              </w:rPr>
              <w:t xml:space="preserve">Отчет депутатов совета депутатов </w:t>
            </w:r>
            <w:proofErr w:type="spellStart"/>
            <w:r w:rsidRPr="002D30A6">
              <w:t>Виллозского</w:t>
            </w:r>
            <w:proofErr w:type="spellEnd"/>
            <w:r w:rsidRPr="002D30A6">
              <w:t xml:space="preserve"> городского поселения </w:t>
            </w:r>
            <w:r w:rsidRPr="002D30A6">
              <w:rPr>
                <w:rFonts w:eastAsia="Calibri"/>
              </w:rPr>
              <w:t>перед избирателями о своей работе за 2025 год.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5A4A" w14:textId="77777777" w:rsidR="002D30A6" w:rsidRPr="00F62F1E" w:rsidRDefault="002D30A6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 - апрель 2026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7EAF" w14:textId="77777777" w:rsidR="002D30A6" w:rsidRPr="003F66EE" w:rsidRDefault="002D30A6" w:rsidP="00CD5B0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F62F1E" w:rsidRPr="00F62F1E" w14:paraId="51354EFF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FEFB8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0"/>
              <w:gridCol w:w="6120"/>
            </w:tblGrid>
            <w:tr w:rsidR="00F62F1E" w:rsidRPr="00F62F1E" w14:paraId="0D3DF1D6" w14:textId="77777777" w:rsidTr="00CD5B01">
              <w:trPr>
                <w:trHeight w:val="714"/>
              </w:trPr>
              <w:tc>
                <w:tcPr>
                  <w:tcW w:w="6120" w:type="dxa"/>
                </w:tcPr>
                <w:p w14:paraId="7D9C3FAE" w14:textId="77777777" w:rsidR="00F62F1E" w:rsidRPr="00F62F1E" w:rsidRDefault="00F62F1E" w:rsidP="00CD5B01">
                  <w:pPr>
                    <w:pStyle w:val="Default"/>
                  </w:pPr>
                  <w:r w:rsidRPr="00F62F1E">
                    <w:t>Подготовка вопросов для рассмотрения на</w:t>
                  </w:r>
                </w:p>
                <w:p w14:paraId="6E43EE3E" w14:textId="77777777" w:rsidR="00F62F1E" w:rsidRPr="00F62F1E" w:rsidRDefault="00F62F1E" w:rsidP="00CD5B01">
                  <w:pPr>
                    <w:pStyle w:val="Default"/>
                  </w:pPr>
                  <w:r w:rsidRPr="00F62F1E">
                    <w:t xml:space="preserve"> заседаниях Совета депутатов </w:t>
                  </w:r>
                </w:p>
              </w:tc>
              <w:tc>
                <w:tcPr>
                  <w:tcW w:w="6120" w:type="dxa"/>
                </w:tcPr>
                <w:p w14:paraId="3F17C06D" w14:textId="77777777" w:rsidR="00F62F1E" w:rsidRPr="00F62F1E" w:rsidRDefault="00F62F1E" w:rsidP="00CD5B01">
                  <w:pPr>
                    <w:pStyle w:val="Default"/>
                  </w:pPr>
                  <w:r w:rsidRPr="00F62F1E">
                    <w:t>октябрь</w:t>
                  </w:r>
                </w:p>
              </w:tc>
            </w:tr>
          </w:tbl>
          <w:p w14:paraId="1C736939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87851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6F46" w14:textId="77777777" w:rsidR="00F62F1E" w:rsidRPr="003F66EE" w:rsidRDefault="00F62F1E" w:rsidP="00CD5B01">
            <w:pPr>
              <w:pStyle w:val="Default"/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Глава поселения;</w:t>
            </w:r>
          </w:p>
          <w:p w14:paraId="5555C4F1" w14:textId="77777777" w:rsidR="00F62F1E" w:rsidRPr="003F66EE" w:rsidRDefault="00F62F1E" w:rsidP="00CD5B01">
            <w:pPr>
              <w:pStyle w:val="Default"/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Депутаты Совета депутатов;</w:t>
            </w:r>
          </w:p>
          <w:p w14:paraId="56713CC6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Глава администрации поселения </w:t>
            </w:r>
          </w:p>
        </w:tc>
      </w:tr>
      <w:tr w:rsidR="00F62F1E" w:rsidRPr="00F62F1E" w14:paraId="2EE79CB1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6907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398" w14:textId="77777777" w:rsidR="00F62F1E" w:rsidRPr="00F62F1E" w:rsidRDefault="00F62F1E" w:rsidP="00CD5B01">
            <w:pPr>
              <w:pStyle w:val="Default"/>
              <w:jc w:val="both"/>
            </w:pPr>
            <w:r w:rsidRPr="00F62F1E">
              <w:t xml:space="preserve">Работа с письмами, жалобами, обращениями граждан, предприятий, организаций, учреждений, находящихся на территории </w:t>
            </w:r>
            <w:proofErr w:type="spellStart"/>
            <w:r w:rsidRPr="00F62F1E">
              <w:t>Виллозского</w:t>
            </w:r>
            <w:proofErr w:type="spellEnd"/>
            <w:r w:rsidRPr="00F62F1E">
              <w:t xml:space="preserve"> городского поселения </w:t>
            </w:r>
          </w:p>
          <w:p w14:paraId="3B7124F2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32E0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A8D8" w14:textId="77777777" w:rsidR="00F62F1E" w:rsidRPr="003F66EE" w:rsidRDefault="00F62F1E" w:rsidP="00CD5B01">
            <w:pPr>
              <w:pStyle w:val="Default"/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>Глава поселения;</w:t>
            </w:r>
          </w:p>
          <w:p w14:paraId="19D14ED9" w14:textId="77777777" w:rsidR="00F62F1E" w:rsidRPr="00E83A46" w:rsidRDefault="00F62F1E" w:rsidP="00CD5B01">
            <w:pPr>
              <w:pStyle w:val="Default"/>
              <w:jc w:val="center"/>
              <w:rPr>
                <w:sz w:val="20"/>
                <w:szCs w:val="20"/>
              </w:rPr>
            </w:pPr>
            <w:r w:rsidRPr="003F66EE">
              <w:rPr>
                <w:sz w:val="20"/>
                <w:szCs w:val="20"/>
              </w:rPr>
              <w:t xml:space="preserve">Председатели постоянных комиссий </w:t>
            </w:r>
            <w:r w:rsidRPr="00E83A46">
              <w:rPr>
                <w:sz w:val="20"/>
                <w:szCs w:val="20"/>
              </w:rPr>
              <w:t xml:space="preserve">Совета депутатов </w:t>
            </w:r>
          </w:p>
          <w:p w14:paraId="0DCA8F49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E83A46">
              <w:rPr>
                <w:sz w:val="20"/>
                <w:szCs w:val="20"/>
              </w:rPr>
              <w:lastRenderedPageBreak/>
              <w:t>Депутаты Совета депутатов</w:t>
            </w:r>
          </w:p>
        </w:tc>
      </w:tr>
      <w:tr w:rsidR="00F62F1E" w:rsidRPr="00F62F1E" w14:paraId="1BC402E4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2FC7C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46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CDC8" w14:textId="77777777" w:rsidR="00F62F1E" w:rsidRPr="00F62F1E" w:rsidRDefault="00F62F1E" w:rsidP="00CD5B01">
            <w:pPr>
              <w:pStyle w:val="a3"/>
              <w:jc w:val="center"/>
              <w:rPr>
                <w:color w:val="000000"/>
              </w:rPr>
            </w:pPr>
            <w:r w:rsidRPr="00F62F1E">
              <w:t>Проведение совещаний по вопросам местного значения, решение проблемных вопросов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F35FE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1DED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  <w:p w14:paraId="3B53DFF8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F62F1E" w:rsidRPr="00F62F1E" w14:paraId="1BF13108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F977B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1B6E" w14:textId="77777777" w:rsidR="00F62F1E" w:rsidRPr="00F62F1E" w:rsidRDefault="00F62F1E" w:rsidP="00CD5B01">
            <w:pPr>
              <w:rPr>
                <w:color w:val="000000"/>
              </w:rPr>
            </w:pPr>
            <w:r w:rsidRPr="00F62F1E">
              <w:rPr>
                <w:color w:val="000000"/>
              </w:rPr>
              <w:t xml:space="preserve">Участие депутатов </w:t>
            </w:r>
          </w:p>
          <w:p w14:paraId="3F502B52" w14:textId="77777777" w:rsidR="00F62F1E" w:rsidRPr="00F62F1E" w:rsidRDefault="00F62F1E" w:rsidP="00CD5B01">
            <w:pPr>
              <w:rPr>
                <w:color w:val="000000"/>
              </w:rPr>
            </w:pPr>
            <w:r w:rsidRPr="00F62F1E">
              <w:rPr>
                <w:color w:val="000000"/>
              </w:rPr>
              <w:t xml:space="preserve">в нормотворческой деятельности органов местного самоуправления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B30C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38710" w14:textId="77777777" w:rsidR="00F62F1E" w:rsidRPr="003F66EE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3F66EE">
              <w:rPr>
                <w:color w:val="000000"/>
                <w:sz w:val="20"/>
                <w:szCs w:val="20"/>
              </w:rPr>
              <w:t>Совет депутатов</w:t>
            </w:r>
          </w:p>
        </w:tc>
      </w:tr>
      <w:tr w:rsidR="00F62F1E" w:rsidRPr="00F62F1E" w14:paraId="772081BB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63A8A" w14:textId="3C9A1CC4" w:rsidR="00F62F1E" w:rsidRPr="00F62F1E" w:rsidRDefault="00F62F1E" w:rsidP="006F0C07">
            <w:pPr>
              <w:pStyle w:val="Default"/>
              <w:jc w:val="center"/>
              <w:rPr>
                <w:b/>
              </w:rPr>
            </w:pPr>
            <w:r w:rsidRPr="00F62F1E">
              <w:rPr>
                <w:b/>
              </w:rPr>
              <w:t>Осуществление контрольных функций Совета депутатов</w:t>
            </w:r>
          </w:p>
        </w:tc>
      </w:tr>
      <w:tr w:rsidR="00F62F1E" w:rsidRPr="00F62F1E" w14:paraId="36B1D2A6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D0F7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676DC" w14:textId="77777777" w:rsidR="00F62F1E" w:rsidRPr="00F62F1E" w:rsidRDefault="00F62F1E" w:rsidP="00CD5B01">
            <w:pPr>
              <w:pStyle w:val="Default"/>
            </w:pPr>
            <w:r w:rsidRPr="00F62F1E">
              <w:t xml:space="preserve">Контроль исполнения решений, принятых Советом депутатов и решений, принятых постоянными комиссиями Совета депутатов </w:t>
            </w:r>
          </w:p>
          <w:p w14:paraId="4B6ABBAD" w14:textId="77777777" w:rsidR="00F62F1E" w:rsidRPr="00F62F1E" w:rsidRDefault="00F62F1E" w:rsidP="00CD5B01">
            <w:pPr>
              <w:rPr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EA8F3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44898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Совет депутатов</w:t>
            </w:r>
          </w:p>
        </w:tc>
      </w:tr>
      <w:tr w:rsidR="00F62F1E" w:rsidRPr="00F62F1E" w14:paraId="5E3EFAD8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0591" w14:textId="77777777" w:rsidR="00F62F1E" w:rsidRPr="00F62F1E" w:rsidRDefault="00F62F1E" w:rsidP="00CD5B01">
            <w:pPr>
              <w:pStyle w:val="Default"/>
              <w:jc w:val="center"/>
              <w:rPr>
                <w:b/>
              </w:rPr>
            </w:pPr>
            <w:r w:rsidRPr="00F62F1E">
              <w:rPr>
                <w:b/>
              </w:rPr>
              <w:t>Работа Совета депутатов по взаимодействию</w:t>
            </w:r>
          </w:p>
          <w:p w14:paraId="79416EA7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b/>
                <w:bCs/>
              </w:rPr>
              <w:t>с администрацией поселения и органами исполнительной власти</w:t>
            </w:r>
          </w:p>
        </w:tc>
      </w:tr>
      <w:tr w:rsidR="00F62F1E" w:rsidRPr="00F62F1E" w14:paraId="2619A5DB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2C2D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8FEB" w14:textId="77777777" w:rsidR="00F62F1E" w:rsidRPr="00F62F1E" w:rsidRDefault="00F62F1E" w:rsidP="00CD5B01">
            <w:pPr>
              <w:rPr>
                <w:color w:val="000000"/>
              </w:rPr>
            </w:pPr>
            <w:r w:rsidRPr="00F62F1E">
              <w:t xml:space="preserve">Участие депутатов совета депутатов в мероприятиях, проводимых администрацией </w:t>
            </w:r>
            <w:proofErr w:type="spellStart"/>
            <w:r w:rsidRPr="00F62F1E">
              <w:t>Виллозского</w:t>
            </w:r>
            <w:proofErr w:type="spellEnd"/>
            <w:r w:rsidRPr="00F62F1E">
              <w:t xml:space="preserve"> городского поселения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EE7B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C2CC" w14:textId="77777777" w:rsidR="00F62F1E" w:rsidRPr="00CD5B01" w:rsidRDefault="00F62F1E" w:rsidP="00CD5B01">
            <w:pPr>
              <w:jc w:val="center"/>
              <w:rPr>
                <w:sz w:val="20"/>
                <w:szCs w:val="20"/>
              </w:rPr>
            </w:pPr>
            <w:r w:rsidRPr="00CD5B0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CD5B01">
              <w:rPr>
                <w:sz w:val="20"/>
                <w:szCs w:val="20"/>
              </w:rPr>
              <w:t>Виллозского</w:t>
            </w:r>
            <w:proofErr w:type="spellEnd"/>
            <w:r w:rsidRPr="00CD5B01">
              <w:rPr>
                <w:sz w:val="20"/>
                <w:szCs w:val="20"/>
              </w:rPr>
              <w:t xml:space="preserve"> городского поселения;</w:t>
            </w:r>
          </w:p>
          <w:p w14:paraId="3B28C4FB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sz w:val="20"/>
                <w:szCs w:val="20"/>
              </w:rPr>
              <w:t>Совет депутатов;</w:t>
            </w:r>
          </w:p>
        </w:tc>
      </w:tr>
      <w:tr w:rsidR="00F62F1E" w:rsidRPr="00F62F1E" w14:paraId="5CF7F88A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C7FC6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B821" w14:textId="77777777" w:rsidR="00F62F1E" w:rsidRPr="00F62F1E" w:rsidRDefault="00F62F1E" w:rsidP="00CD5B01">
            <w:pPr>
              <w:pStyle w:val="Default"/>
            </w:pPr>
            <w:r w:rsidRPr="00F62F1E">
              <w:t xml:space="preserve">Участие главы </w:t>
            </w:r>
            <w:proofErr w:type="spellStart"/>
            <w:r w:rsidRPr="00F62F1E">
              <w:t>Виллозского</w:t>
            </w:r>
            <w:proofErr w:type="spellEnd"/>
            <w:r w:rsidRPr="00F62F1E">
              <w:t xml:space="preserve"> городского поселения в оперативных совещаниях главы администрации </w:t>
            </w:r>
          </w:p>
          <w:p w14:paraId="7CAAA4B9" w14:textId="77777777" w:rsidR="00F62F1E" w:rsidRPr="00F62F1E" w:rsidRDefault="00F62F1E" w:rsidP="00CD5B01">
            <w:pPr>
              <w:rPr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4C23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BA92A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>Глава поселения;</w:t>
            </w:r>
          </w:p>
          <w:p w14:paraId="34D590EB" w14:textId="77777777" w:rsidR="00F62F1E" w:rsidRDefault="00585FA8" w:rsidP="00CD5B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администрации</w:t>
            </w:r>
          </w:p>
          <w:p w14:paraId="002546FD" w14:textId="77777777" w:rsidR="00777371" w:rsidRDefault="00777371" w:rsidP="00CD5B0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121138E" w14:textId="77777777" w:rsidR="00777371" w:rsidRPr="00CD5B01" w:rsidRDefault="00777371" w:rsidP="00CD5B0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62F1E" w:rsidRPr="00F62F1E" w14:paraId="750E8DBF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D9CF" w14:textId="7F4E69FC" w:rsidR="00F62F1E" w:rsidRPr="00F62F1E" w:rsidRDefault="00F62F1E" w:rsidP="006F0C07">
            <w:pPr>
              <w:jc w:val="center"/>
              <w:rPr>
                <w:color w:val="000000"/>
              </w:rPr>
            </w:pPr>
            <w:r w:rsidRPr="00F62F1E">
              <w:rPr>
                <w:b/>
                <w:color w:val="000000"/>
              </w:rPr>
              <w:t>Работа Совета депутатов, депутатов по взаимодействию с жителями поселения</w:t>
            </w:r>
          </w:p>
        </w:tc>
      </w:tr>
      <w:tr w:rsidR="00F62F1E" w:rsidRPr="00F62F1E" w14:paraId="7028CBA8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D764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ECAD" w14:textId="77777777" w:rsidR="00F62F1E" w:rsidRPr="00F62F1E" w:rsidRDefault="00CD5B01" w:rsidP="00CD5B01">
            <w:pPr>
              <w:pStyle w:val="Default"/>
            </w:pPr>
            <w:r>
              <w:t>Прием жителей г</w:t>
            </w:r>
            <w:r w:rsidR="00F62F1E" w:rsidRPr="00F62F1E">
              <w:t xml:space="preserve">лавой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580D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Последняя среда месяца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D532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 xml:space="preserve">Глава МО </w:t>
            </w:r>
            <w:proofErr w:type="spellStart"/>
            <w:r w:rsidRPr="00CD5B01">
              <w:rPr>
                <w:color w:val="000000"/>
                <w:sz w:val="20"/>
                <w:szCs w:val="20"/>
              </w:rPr>
              <w:t>Виллозское</w:t>
            </w:r>
            <w:proofErr w:type="spellEnd"/>
            <w:r w:rsidRPr="00CD5B01"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</w:tc>
      </w:tr>
      <w:tr w:rsidR="00F62F1E" w:rsidRPr="00F62F1E" w14:paraId="12841E40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ECD5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F8A82" w14:textId="77777777" w:rsidR="00F62F1E" w:rsidRPr="00F62F1E" w:rsidRDefault="00F62F1E" w:rsidP="00CD5B01">
            <w:pPr>
              <w:pStyle w:val="Default"/>
            </w:pPr>
            <w:r w:rsidRPr="00F62F1E">
              <w:t xml:space="preserve">Мониторинг общественного мнения по актуальным проблемам поселения </w:t>
            </w:r>
          </w:p>
          <w:p w14:paraId="149182FB" w14:textId="77777777" w:rsidR="00F62F1E" w:rsidRPr="00F62F1E" w:rsidRDefault="00F62F1E" w:rsidP="00CD5B01">
            <w:pPr>
              <w:pStyle w:val="Defaul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AA449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Постоянно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5AD7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 xml:space="preserve">Глава поселения </w:t>
            </w:r>
          </w:p>
          <w:p w14:paraId="5D72A72C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>Депутаты Совета депутатов</w:t>
            </w:r>
          </w:p>
        </w:tc>
      </w:tr>
      <w:tr w:rsidR="00F62F1E" w:rsidRPr="00F62F1E" w14:paraId="124E8BCA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939DD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DD177" w14:textId="77777777" w:rsidR="00F62F1E" w:rsidRPr="00F62F1E" w:rsidRDefault="00F62F1E" w:rsidP="00CD5B01">
            <w:pPr>
              <w:pStyle w:val="Default"/>
            </w:pPr>
            <w:r w:rsidRPr="00F62F1E">
              <w:t xml:space="preserve">Участие депутатов в собраниях жителей поселения, встречах с населением, организованных главой администрации </w:t>
            </w:r>
            <w:proofErr w:type="spellStart"/>
            <w:r w:rsidRPr="00F62F1E">
              <w:t>Виллозского</w:t>
            </w:r>
            <w:proofErr w:type="spellEnd"/>
            <w:r w:rsidRPr="00F62F1E">
              <w:t xml:space="preserve"> городского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99793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B7F9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>Глава поселения</w:t>
            </w:r>
          </w:p>
          <w:p w14:paraId="10D68F92" w14:textId="77777777" w:rsidR="00F62F1E" w:rsidRPr="00CD5B01" w:rsidRDefault="00F62F1E" w:rsidP="00CD5B01">
            <w:pPr>
              <w:jc w:val="center"/>
              <w:rPr>
                <w:color w:val="000000"/>
                <w:sz w:val="20"/>
                <w:szCs w:val="20"/>
              </w:rPr>
            </w:pPr>
            <w:r w:rsidRPr="00CD5B01">
              <w:rPr>
                <w:color w:val="000000"/>
                <w:sz w:val="20"/>
                <w:szCs w:val="20"/>
              </w:rPr>
              <w:t>Депутаты</w:t>
            </w:r>
          </w:p>
        </w:tc>
      </w:tr>
      <w:tr w:rsidR="00F62F1E" w:rsidRPr="00F62F1E" w14:paraId="3A141FBF" w14:textId="77777777" w:rsidTr="00585FA8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57D40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FB48" w14:textId="77777777" w:rsidR="00F62F1E" w:rsidRPr="00F62F1E" w:rsidRDefault="00F62F1E" w:rsidP="00CD5B01">
            <w:pPr>
              <w:pStyle w:val="Default"/>
            </w:pPr>
            <w:r w:rsidRPr="00F62F1E">
              <w:t>Индивидуальная работа депутатов Совета депутатов с избирателями.</w:t>
            </w:r>
            <w:r w:rsidRPr="00F62F1E">
              <w:rPr>
                <w:rFonts w:eastAsia="Calibri"/>
              </w:rPr>
              <w:t xml:space="preserve"> Организация и проведение приема жителей депутатами совета депутатов в своих избирательных округах.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EDCBD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70192" w14:textId="77777777" w:rsidR="00F62F1E" w:rsidRPr="00CD5B01" w:rsidRDefault="00554048" w:rsidP="00CD5B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Депутаты с</w:t>
            </w:r>
            <w:r w:rsidR="00F62F1E" w:rsidRPr="00CD5B01">
              <w:rPr>
                <w:color w:val="000000"/>
                <w:sz w:val="20"/>
                <w:szCs w:val="20"/>
              </w:rPr>
              <w:t>овета депутатов</w:t>
            </w:r>
          </w:p>
        </w:tc>
      </w:tr>
      <w:tr w:rsidR="00F62F1E" w:rsidRPr="00F62F1E" w14:paraId="35FCD80E" w14:textId="77777777" w:rsidTr="00585FA8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B6D5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b/>
              </w:rPr>
              <w:t xml:space="preserve"> Взаимодействие совета депутатов с общественными организациями муниципального образования</w:t>
            </w:r>
          </w:p>
        </w:tc>
      </w:tr>
      <w:tr w:rsidR="00F62F1E" w:rsidRPr="00F62F1E" w14:paraId="0B6BA4C5" w14:textId="77777777" w:rsidTr="00E83A46">
        <w:trPr>
          <w:trHeight w:val="138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6049" w14:textId="77777777" w:rsidR="00F62F1E" w:rsidRPr="00F62F1E" w:rsidRDefault="00554048" w:rsidP="00CD5B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FAA22" w14:textId="77777777" w:rsidR="00F62F1E" w:rsidRPr="00F62F1E" w:rsidRDefault="00F62F1E" w:rsidP="00CD5B01">
            <w:pPr>
              <w:pStyle w:val="Default"/>
            </w:pPr>
            <w:r w:rsidRPr="00F62F1E">
              <w:t xml:space="preserve">Совет ветеранов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BD7B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F62F1E">
              <w:rPr>
                <w:color w:val="000000"/>
              </w:rPr>
              <w:t>В течение года</w:t>
            </w:r>
          </w:p>
          <w:p w14:paraId="5A97FD6F" w14:textId="77777777" w:rsidR="00F62F1E" w:rsidRPr="00F62F1E" w:rsidRDefault="00F62F1E" w:rsidP="00CD5B01"/>
          <w:p w14:paraId="13E27EF1" w14:textId="77777777" w:rsidR="00F62F1E" w:rsidRPr="00F62F1E" w:rsidRDefault="00F62F1E" w:rsidP="00CD5B01"/>
          <w:p w14:paraId="732CA170" w14:textId="77777777" w:rsidR="00F62F1E" w:rsidRPr="00F62F1E" w:rsidRDefault="00F62F1E" w:rsidP="00CD5B01"/>
          <w:p w14:paraId="123A473E" w14:textId="77777777" w:rsidR="00F62F1E" w:rsidRPr="00F62F1E" w:rsidRDefault="00F62F1E" w:rsidP="00CD5B01"/>
          <w:p w14:paraId="60CBCB3F" w14:textId="77777777" w:rsidR="00F62F1E" w:rsidRPr="00F62F1E" w:rsidRDefault="00F62F1E" w:rsidP="00CD5B0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12CC" w14:textId="77777777" w:rsidR="00F62F1E" w:rsidRPr="00CD5B01" w:rsidRDefault="00554048" w:rsidP="00CD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поселения</w:t>
            </w:r>
            <w:r w:rsidR="00585FA8">
              <w:rPr>
                <w:sz w:val="20"/>
                <w:szCs w:val="20"/>
              </w:rPr>
              <w:t>, глава администрации;</w:t>
            </w:r>
          </w:p>
          <w:p w14:paraId="2C7AC698" w14:textId="77777777" w:rsidR="00F62F1E" w:rsidRPr="00CD5B01" w:rsidRDefault="00F62F1E" w:rsidP="00CD5B01">
            <w:pPr>
              <w:jc w:val="center"/>
              <w:rPr>
                <w:sz w:val="20"/>
                <w:szCs w:val="20"/>
              </w:rPr>
            </w:pPr>
            <w:r w:rsidRPr="00CD5B01">
              <w:rPr>
                <w:sz w:val="20"/>
                <w:szCs w:val="20"/>
              </w:rPr>
              <w:t>депутаты;</w:t>
            </w:r>
          </w:p>
          <w:p w14:paraId="7D218EAE" w14:textId="77777777" w:rsidR="00F62F1E" w:rsidRPr="00F62F1E" w:rsidRDefault="00F62F1E" w:rsidP="00CD5B01">
            <w:pPr>
              <w:jc w:val="center"/>
              <w:rPr>
                <w:color w:val="000000"/>
              </w:rPr>
            </w:pPr>
            <w:r w:rsidRPr="00CD5B01">
              <w:rPr>
                <w:sz w:val="20"/>
                <w:szCs w:val="20"/>
              </w:rPr>
              <w:t>председатель совета ветеранов</w:t>
            </w:r>
          </w:p>
        </w:tc>
      </w:tr>
    </w:tbl>
    <w:p w14:paraId="3B9CE146" w14:textId="77777777" w:rsidR="00F62F1E" w:rsidRPr="00F62F1E" w:rsidRDefault="00F62F1E" w:rsidP="00F62F1E"/>
    <w:p w14:paraId="0C7B0DC1" w14:textId="77777777" w:rsidR="0088143C" w:rsidRPr="00F62F1E" w:rsidRDefault="0088143C"/>
    <w:sectPr w:rsidR="0088143C" w:rsidRPr="00F62F1E" w:rsidSect="00E83A46">
      <w:headerReference w:type="default" r:id="rId8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445E1" w14:textId="77777777" w:rsidR="00F076D0" w:rsidRDefault="00F076D0" w:rsidP="004C5733">
      <w:r>
        <w:separator/>
      </w:r>
    </w:p>
  </w:endnote>
  <w:endnote w:type="continuationSeparator" w:id="0">
    <w:p w14:paraId="6255ED48" w14:textId="77777777" w:rsidR="00F076D0" w:rsidRDefault="00F076D0" w:rsidP="004C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E5548" w14:textId="77777777" w:rsidR="00F076D0" w:rsidRDefault="00F076D0" w:rsidP="004C5733">
      <w:r>
        <w:separator/>
      </w:r>
    </w:p>
  </w:footnote>
  <w:footnote w:type="continuationSeparator" w:id="0">
    <w:p w14:paraId="13B7728F" w14:textId="77777777" w:rsidR="00F076D0" w:rsidRDefault="00F076D0" w:rsidP="004C5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56402"/>
      <w:docPartObj>
        <w:docPartGallery w:val="Page Numbers (Top of Page)"/>
        <w:docPartUnique/>
      </w:docPartObj>
    </w:sdtPr>
    <w:sdtEndPr/>
    <w:sdtContent>
      <w:p w14:paraId="50F178CC" w14:textId="77777777" w:rsidR="00CD5B01" w:rsidRDefault="00F076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20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AB4073E" w14:textId="77777777" w:rsidR="00CD5B01" w:rsidRDefault="00CD5B0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1E"/>
    <w:rsid w:val="00055F18"/>
    <w:rsid w:val="000600D8"/>
    <w:rsid w:val="002D30A6"/>
    <w:rsid w:val="002E4BE1"/>
    <w:rsid w:val="0031795A"/>
    <w:rsid w:val="0038080B"/>
    <w:rsid w:val="003F66EE"/>
    <w:rsid w:val="00414209"/>
    <w:rsid w:val="004151E6"/>
    <w:rsid w:val="004C5733"/>
    <w:rsid w:val="00554048"/>
    <w:rsid w:val="00585FA8"/>
    <w:rsid w:val="005E3A2A"/>
    <w:rsid w:val="00624153"/>
    <w:rsid w:val="006A0AE5"/>
    <w:rsid w:val="006E760C"/>
    <w:rsid w:val="006F0C07"/>
    <w:rsid w:val="006F3A69"/>
    <w:rsid w:val="00772A6E"/>
    <w:rsid w:val="00777371"/>
    <w:rsid w:val="00812A20"/>
    <w:rsid w:val="0088143C"/>
    <w:rsid w:val="00AD1B88"/>
    <w:rsid w:val="00C470D6"/>
    <w:rsid w:val="00CD5B01"/>
    <w:rsid w:val="00D41840"/>
    <w:rsid w:val="00E203DB"/>
    <w:rsid w:val="00E83A46"/>
    <w:rsid w:val="00F076D0"/>
    <w:rsid w:val="00F62F1E"/>
    <w:rsid w:val="00FE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75151"/>
  <w15:docId w15:val="{4DBA5EB2-61EA-4C54-8365-C81A218E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F1E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62F1E"/>
    <w:pPr>
      <w:spacing w:before="100" w:beforeAutospacing="1" w:after="100" w:afterAutospacing="1"/>
    </w:pPr>
  </w:style>
  <w:style w:type="paragraph" w:customStyle="1" w:styleId="Default">
    <w:name w:val="Default"/>
    <w:rsid w:val="00F62F1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4">
    <w:name w:val="Hyperlink"/>
    <w:basedOn w:val="a0"/>
    <w:rsid w:val="00F62F1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62F1E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F62F1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62F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2F1E"/>
    <w:rPr>
      <w:rFonts w:eastAsia="Times New Roman"/>
      <w:sz w:val="24"/>
      <w:szCs w:val="24"/>
      <w:lang w:eastAsia="ru-RU"/>
    </w:rPr>
  </w:style>
  <w:style w:type="paragraph" w:customStyle="1" w:styleId="a8">
    <w:name w:val="[основной абзац]"/>
    <w:rsid w:val="00F62F1E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eastAsia="Arial Unicode MS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CD5B01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D5B01"/>
    <w:pPr>
      <w:widowControl w:val="0"/>
      <w:shd w:val="clear" w:color="auto" w:fill="FFFFFF"/>
      <w:spacing w:line="274" w:lineRule="exact"/>
      <w:jc w:val="center"/>
    </w:pPr>
    <w:rPr>
      <w:rFonts w:eastAsiaTheme="minorHAnsi"/>
      <w:sz w:val="26"/>
      <w:szCs w:val="26"/>
      <w:lang w:eastAsia="en-US"/>
    </w:rPr>
  </w:style>
  <w:style w:type="paragraph" w:styleId="a9">
    <w:name w:val="footer"/>
    <w:basedOn w:val="a"/>
    <w:link w:val="aa"/>
    <w:uiPriority w:val="99"/>
    <w:unhideWhenUsed/>
    <w:rsid w:val="006F0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0C07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6D2F3-F414-4B5C-A500-CBCC59B7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2024-11-29T12:30:00Z</cp:lastPrinted>
  <dcterms:created xsi:type="dcterms:W3CDTF">2024-12-03T07:52:00Z</dcterms:created>
  <dcterms:modified xsi:type="dcterms:W3CDTF">2024-12-03T07:52:00Z</dcterms:modified>
</cp:coreProperties>
</file>