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31914" w14:textId="77777777" w:rsidR="00FB37B3" w:rsidRPr="00950D77" w:rsidRDefault="00FB37B3" w:rsidP="00FB37B3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50D77">
        <w:rPr>
          <w:rFonts w:ascii="Times New Roman CYR" w:hAnsi="Times New Roman CYR" w:cs="Times New Roman CYR"/>
          <w:b/>
          <w:bCs/>
          <w:sz w:val="28"/>
          <w:szCs w:val="28"/>
        </w:rPr>
        <w:t>ВИЛЛОЗСКОЕ ГОРОДСКОЕ ПОСЕЛЕНИЕ</w:t>
      </w:r>
    </w:p>
    <w:p w14:paraId="4815FD3D" w14:textId="77777777" w:rsidR="00FB37B3" w:rsidRPr="00F268D2" w:rsidRDefault="00FB37B3" w:rsidP="00FB37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50D77"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14:paraId="0EA0F95C" w14:textId="77777777" w:rsidR="00FB37B3" w:rsidRPr="00F268D2" w:rsidRDefault="00FB37B3" w:rsidP="00FB37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268D2"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14:paraId="508AFCFC" w14:textId="77777777" w:rsidR="00FB37B3" w:rsidRPr="00F268D2" w:rsidRDefault="00FB37B3" w:rsidP="00FB37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268D2"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14:paraId="7F184315" w14:textId="77777777" w:rsidR="00FB37B3" w:rsidRPr="00F268D2" w:rsidRDefault="00FB37B3" w:rsidP="00FB37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F268D2">
        <w:rPr>
          <w:rFonts w:ascii="Times New Roman CYR" w:hAnsi="Times New Roman CYR" w:cs="Times New Roman CYR"/>
          <w:b/>
          <w:bCs/>
          <w:sz w:val="28"/>
          <w:szCs w:val="28"/>
        </w:rPr>
        <w:t>ЧЕТВЕРТОГО СОЗЫВА</w:t>
      </w:r>
    </w:p>
    <w:p w14:paraId="60D28047" w14:textId="77777777" w:rsidR="00FB37B3" w:rsidRPr="00AD39B3" w:rsidRDefault="00FB37B3" w:rsidP="00FB37B3">
      <w:pPr>
        <w:jc w:val="center"/>
        <w:rPr>
          <w:b/>
          <w:sz w:val="28"/>
          <w:szCs w:val="28"/>
        </w:rPr>
      </w:pPr>
    </w:p>
    <w:p w14:paraId="0690032E" w14:textId="77777777" w:rsidR="00FB37B3" w:rsidRPr="0059443D" w:rsidRDefault="00FB37B3" w:rsidP="00FB37B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РЕШЕНИЕ</w:t>
      </w:r>
    </w:p>
    <w:p w14:paraId="5DD6B7F4" w14:textId="77777777" w:rsidR="00FB37B3" w:rsidRDefault="00FB37B3" w:rsidP="00FB37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14:paraId="115BE6FB" w14:textId="07DDE835" w:rsidR="00FB37B3" w:rsidRDefault="004F13D2" w:rsidP="00FB37B3">
      <w:pPr>
        <w:rPr>
          <w:sz w:val="20"/>
          <w:szCs w:val="20"/>
        </w:rPr>
      </w:pPr>
      <w:r>
        <w:rPr>
          <w:sz w:val="20"/>
          <w:szCs w:val="20"/>
        </w:rPr>
        <w:t xml:space="preserve">       7 </w:t>
      </w:r>
      <w:r w:rsidR="002176A7">
        <w:rPr>
          <w:sz w:val="20"/>
          <w:szCs w:val="20"/>
        </w:rPr>
        <w:t xml:space="preserve"> мая </w:t>
      </w:r>
      <w:r w:rsidR="00FB37B3">
        <w:rPr>
          <w:sz w:val="20"/>
          <w:szCs w:val="20"/>
        </w:rPr>
        <w:t xml:space="preserve">  2024 г.</w:t>
      </w:r>
      <w:r w:rsidR="00FB37B3" w:rsidRPr="0019157A">
        <w:rPr>
          <w:sz w:val="20"/>
          <w:szCs w:val="20"/>
        </w:rPr>
        <w:t xml:space="preserve">                               </w:t>
      </w:r>
      <w:r w:rsidR="00FB37B3">
        <w:rPr>
          <w:sz w:val="20"/>
          <w:szCs w:val="20"/>
        </w:rPr>
        <w:t xml:space="preserve">    </w:t>
      </w:r>
      <w:r w:rsidR="00FB37B3" w:rsidRPr="0019157A">
        <w:rPr>
          <w:sz w:val="20"/>
          <w:szCs w:val="20"/>
        </w:rPr>
        <w:t xml:space="preserve">                               </w:t>
      </w:r>
      <w:r w:rsidR="00FB37B3">
        <w:rPr>
          <w:sz w:val="20"/>
          <w:szCs w:val="20"/>
        </w:rPr>
        <w:t xml:space="preserve">          </w:t>
      </w:r>
      <w:r w:rsidR="00FB37B3" w:rsidRPr="0019157A">
        <w:rPr>
          <w:sz w:val="20"/>
          <w:szCs w:val="20"/>
        </w:rPr>
        <w:t xml:space="preserve">                           </w:t>
      </w:r>
      <w:r w:rsidR="00FB37B3">
        <w:rPr>
          <w:sz w:val="20"/>
          <w:szCs w:val="20"/>
        </w:rPr>
        <w:t xml:space="preserve">                          </w:t>
      </w:r>
      <w:r w:rsidR="00FB37B3" w:rsidRPr="0019157A">
        <w:rPr>
          <w:sz w:val="20"/>
          <w:szCs w:val="20"/>
        </w:rPr>
        <w:t xml:space="preserve">   № </w:t>
      </w:r>
      <w:r w:rsidR="00B85869">
        <w:rPr>
          <w:sz w:val="20"/>
          <w:szCs w:val="20"/>
        </w:rPr>
        <w:t>26</w:t>
      </w:r>
    </w:p>
    <w:p w14:paraId="6721E7B5" w14:textId="77777777" w:rsidR="00B85869" w:rsidRPr="00350D0A" w:rsidRDefault="00B85869" w:rsidP="00FB37B3">
      <w:pPr>
        <w:rPr>
          <w:sz w:val="20"/>
          <w:szCs w:val="20"/>
        </w:rPr>
      </w:pPr>
    </w:p>
    <w:p w14:paraId="0DB8EEC6" w14:textId="77777777" w:rsidR="00FB37B3" w:rsidRDefault="00FB37B3" w:rsidP="00FB37B3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г.п</w:t>
      </w:r>
      <w:proofErr w:type="spellEnd"/>
      <w:r>
        <w:rPr>
          <w:sz w:val="20"/>
          <w:szCs w:val="20"/>
        </w:rPr>
        <w:t xml:space="preserve">. </w:t>
      </w:r>
      <w:proofErr w:type="spellStart"/>
      <w:r w:rsidRPr="00033AEC">
        <w:rPr>
          <w:sz w:val="20"/>
          <w:szCs w:val="20"/>
        </w:rPr>
        <w:t>Виллози</w:t>
      </w:r>
      <w:proofErr w:type="spellEnd"/>
      <w:r>
        <w:rPr>
          <w:sz w:val="20"/>
          <w:szCs w:val="20"/>
        </w:rPr>
        <w:t xml:space="preserve"> </w:t>
      </w:r>
    </w:p>
    <w:p w14:paraId="0AACCF44" w14:textId="77777777" w:rsidR="00FB37B3" w:rsidRDefault="00FB37B3" w:rsidP="00FB37B3">
      <w:pPr>
        <w:jc w:val="center"/>
      </w:pPr>
    </w:p>
    <w:p w14:paraId="2298130F" w14:textId="77777777" w:rsidR="00FB37B3" w:rsidRDefault="00FB37B3" w:rsidP="00FB37B3">
      <w:pPr>
        <w:jc w:val="center"/>
      </w:pPr>
    </w:p>
    <w:p w14:paraId="3F1FF87F" w14:textId="77777777" w:rsidR="00FB37B3" w:rsidRPr="00367F88" w:rsidRDefault="00FB37B3" w:rsidP="00FB37B3">
      <w:pPr>
        <w:ind w:right="-2"/>
        <w:jc w:val="center"/>
        <w:rPr>
          <w:b/>
          <w:sz w:val="26"/>
          <w:szCs w:val="26"/>
        </w:rPr>
      </w:pPr>
      <w:r w:rsidRPr="00367F88">
        <w:rPr>
          <w:b/>
          <w:sz w:val="26"/>
          <w:szCs w:val="26"/>
        </w:rPr>
        <w:t xml:space="preserve">Об   отчете   о численности муниципальных служащих органов местного самоуправления, работников муниципальных учреждений муниципального образования </w:t>
      </w:r>
      <w:proofErr w:type="spellStart"/>
      <w:r w:rsidRPr="00367F88">
        <w:rPr>
          <w:b/>
          <w:sz w:val="26"/>
          <w:szCs w:val="26"/>
        </w:rPr>
        <w:t>Виллозское</w:t>
      </w:r>
      <w:proofErr w:type="spellEnd"/>
      <w:r w:rsidRPr="00367F88">
        <w:rPr>
          <w:b/>
          <w:sz w:val="26"/>
          <w:szCs w:val="26"/>
        </w:rPr>
        <w:t xml:space="preserve"> городское поселение и фактических затратах на их денежное содержание за 1-й квартал 2024 года</w:t>
      </w:r>
    </w:p>
    <w:p w14:paraId="488CF601" w14:textId="77777777" w:rsidR="00FB37B3" w:rsidRPr="00367F88" w:rsidRDefault="00FB37B3" w:rsidP="00FB37B3">
      <w:pPr>
        <w:ind w:right="-2"/>
        <w:jc w:val="center"/>
        <w:rPr>
          <w:b/>
          <w:sz w:val="26"/>
          <w:szCs w:val="26"/>
        </w:rPr>
      </w:pPr>
    </w:p>
    <w:p w14:paraId="62C66458" w14:textId="77777777" w:rsidR="00FB37B3" w:rsidRPr="00367F88" w:rsidRDefault="00FB37B3" w:rsidP="00FB37B3">
      <w:pPr>
        <w:ind w:firstLine="709"/>
        <w:jc w:val="both"/>
        <w:rPr>
          <w:sz w:val="26"/>
          <w:szCs w:val="26"/>
        </w:rPr>
      </w:pPr>
      <w:r w:rsidRPr="00367F88">
        <w:rPr>
          <w:sz w:val="26"/>
          <w:szCs w:val="26"/>
        </w:rPr>
        <w:t xml:space="preserve"> </w:t>
      </w:r>
      <w:r w:rsidRPr="00367F88">
        <w:rPr>
          <w:bCs/>
          <w:sz w:val="26"/>
          <w:szCs w:val="26"/>
        </w:rPr>
        <w:t xml:space="preserve">Рассмотрев проект, внесенный главой администрации </w:t>
      </w:r>
      <w:proofErr w:type="spellStart"/>
      <w:r w:rsidRPr="00367F88">
        <w:rPr>
          <w:bCs/>
          <w:sz w:val="26"/>
          <w:szCs w:val="26"/>
        </w:rPr>
        <w:t>Виллозского</w:t>
      </w:r>
      <w:proofErr w:type="spellEnd"/>
      <w:r w:rsidRPr="00367F88">
        <w:rPr>
          <w:bCs/>
          <w:sz w:val="26"/>
          <w:szCs w:val="26"/>
        </w:rPr>
        <w:t xml:space="preserve"> городского поселения, в </w:t>
      </w:r>
      <w:r w:rsidRPr="00367F88">
        <w:rPr>
          <w:sz w:val="26"/>
          <w:szCs w:val="26"/>
        </w:rPr>
        <w:t xml:space="preserve">соответствии с Федеральным законом от 06.10.2003 № 131-ФЗ «Об общих принципах организации местного самоуправления в Российской Федерации», Бюджетным кодексом РФ, Уставом </w:t>
      </w:r>
      <w:proofErr w:type="spellStart"/>
      <w:r w:rsidRPr="00367F88">
        <w:rPr>
          <w:sz w:val="26"/>
          <w:szCs w:val="26"/>
        </w:rPr>
        <w:t>Виллозского</w:t>
      </w:r>
      <w:proofErr w:type="spellEnd"/>
      <w:r w:rsidRPr="00367F88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области, Положением о бюджетном процессе в </w:t>
      </w:r>
      <w:proofErr w:type="spellStart"/>
      <w:r w:rsidRPr="00367F88">
        <w:rPr>
          <w:sz w:val="26"/>
          <w:szCs w:val="26"/>
        </w:rPr>
        <w:t>Виллозском</w:t>
      </w:r>
      <w:proofErr w:type="spellEnd"/>
      <w:r w:rsidRPr="00367F88">
        <w:rPr>
          <w:sz w:val="26"/>
          <w:szCs w:val="26"/>
        </w:rPr>
        <w:t xml:space="preserve"> городском поселении, Совет депутатов </w:t>
      </w:r>
      <w:proofErr w:type="spellStart"/>
      <w:r w:rsidRPr="00367F88">
        <w:rPr>
          <w:sz w:val="26"/>
          <w:szCs w:val="26"/>
        </w:rPr>
        <w:t>Виллозского</w:t>
      </w:r>
      <w:proofErr w:type="spellEnd"/>
      <w:r w:rsidRPr="00367F88">
        <w:rPr>
          <w:sz w:val="26"/>
          <w:szCs w:val="26"/>
        </w:rPr>
        <w:t xml:space="preserve"> городского поселения </w:t>
      </w:r>
    </w:p>
    <w:p w14:paraId="700477F5" w14:textId="77777777" w:rsidR="00FB37B3" w:rsidRPr="00367F88" w:rsidRDefault="00FB37B3" w:rsidP="00950D77">
      <w:pPr>
        <w:spacing w:before="240"/>
        <w:ind w:firstLine="709"/>
        <w:jc w:val="both"/>
        <w:rPr>
          <w:b/>
          <w:sz w:val="26"/>
          <w:szCs w:val="26"/>
        </w:rPr>
      </w:pPr>
      <w:r w:rsidRPr="00367F88">
        <w:rPr>
          <w:b/>
          <w:sz w:val="26"/>
          <w:szCs w:val="26"/>
        </w:rPr>
        <w:t>РЕШИЛ:</w:t>
      </w:r>
    </w:p>
    <w:p w14:paraId="767AD2BC" w14:textId="77777777" w:rsidR="00FB37B3" w:rsidRPr="00367F88" w:rsidRDefault="00FB37B3" w:rsidP="00950D77">
      <w:pPr>
        <w:tabs>
          <w:tab w:val="left" w:pos="426"/>
        </w:tabs>
        <w:spacing w:before="240" w:line="276" w:lineRule="auto"/>
        <w:ind w:firstLine="709"/>
        <w:jc w:val="both"/>
        <w:rPr>
          <w:sz w:val="26"/>
          <w:szCs w:val="26"/>
        </w:rPr>
      </w:pPr>
      <w:r w:rsidRPr="00367F88">
        <w:rPr>
          <w:sz w:val="26"/>
          <w:szCs w:val="26"/>
        </w:rPr>
        <w:t xml:space="preserve">1. Принять к сведению отчет о численности муниципальных служащих органов местного самоуправления, работников муниципальных учреждений муниципального образования </w:t>
      </w:r>
      <w:proofErr w:type="spellStart"/>
      <w:r w:rsidRPr="00367F88">
        <w:rPr>
          <w:sz w:val="26"/>
          <w:szCs w:val="26"/>
        </w:rPr>
        <w:t>Виллозское</w:t>
      </w:r>
      <w:proofErr w:type="spellEnd"/>
      <w:r w:rsidRPr="00367F88">
        <w:rPr>
          <w:sz w:val="26"/>
          <w:szCs w:val="26"/>
        </w:rPr>
        <w:t xml:space="preserve"> городское поселение и о фактических затратах на их денежное содержание за 1 квартал 2024 года согласно Приложению </w:t>
      </w:r>
      <w:r w:rsidR="00367F88">
        <w:rPr>
          <w:sz w:val="26"/>
          <w:szCs w:val="26"/>
        </w:rPr>
        <w:t xml:space="preserve">№ </w:t>
      </w:r>
      <w:r w:rsidRPr="00367F88">
        <w:rPr>
          <w:sz w:val="26"/>
          <w:szCs w:val="26"/>
        </w:rPr>
        <w:t>1.</w:t>
      </w:r>
    </w:p>
    <w:p w14:paraId="60F36351" w14:textId="77777777" w:rsidR="00FB37B3" w:rsidRPr="00367F88" w:rsidRDefault="00FB37B3" w:rsidP="00950D77">
      <w:pPr>
        <w:tabs>
          <w:tab w:val="left" w:pos="426"/>
          <w:tab w:val="left" w:pos="993"/>
          <w:tab w:val="left" w:pos="1134"/>
        </w:tabs>
        <w:spacing w:line="276" w:lineRule="auto"/>
        <w:ind w:firstLine="709"/>
        <w:contextualSpacing/>
        <w:jc w:val="both"/>
        <w:rPr>
          <w:sz w:val="26"/>
          <w:szCs w:val="26"/>
        </w:rPr>
      </w:pPr>
      <w:r w:rsidRPr="00367F88">
        <w:rPr>
          <w:sz w:val="26"/>
          <w:szCs w:val="26"/>
        </w:rPr>
        <w:t xml:space="preserve">2. Настоящее решение вступает в силу со дня его официального опубликования в средствах массовой информации и подлежит размещению на официальном сайте муниципального образования </w:t>
      </w:r>
      <w:proofErr w:type="spellStart"/>
      <w:r w:rsidRPr="00367F88">
        <w:rPr>
          <w:sz w:val="26"/>
          <w:szCs w:val="26"/>
        </w:rPr>
        <w:t>Виллозское</w:t>
      </w:r>
      <w:proofErr w:type="spellEnd"/>
      <w:r w:rsidRPr="00367F88">
        <w:rPr>
          <w:sz w:val="26"/>
          <w:szCs w:val="26"/>
        </w:rPr>
        <w:t xml:space="preserve"> городское поселение по электронному адресу: www.villozi-adm.ru. </w:t>
      </w:r>
    </w:p>
    <w:p w14:paraId="7435FF5A" w14:textId="77777777" w:rsidR="00FB37B3" w:rsidRPr="00367F88" w:rsidRDefault="00FB37B3" w:rsidP="00950D77">
      <w:pPr>
        <w:pStyle w:val="a3"/>
        <w:tabs>
          <w:tab w:val="left" w:pos="426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367F88">
        <w:rPr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367F88">
        <w:rPr>
          <w:sz w:val="26"/>
          <w:szCs w:val="26"/>
        </w:rPr>
        <w:t>Виллозского</w:t>
      </w:r>
      <w:proofErr w:type="spellEnd"/>
      <w:r w:rsidRPr="00367F88">
        <w:rPr>
          <w:sz w:val="26"/>
          <w:szCs w:val="26"/>
        </w:rPr>
        <w:t xml:space="preserve"> городского поселения.               </w:t>
      </w:r>
    </w:p>
    <w:p w14:paraId="3CF8C23C" w14:textId="77777777" w:rsidR="00FB37B3" w:rsidRPr="00367F88" w:rsidRDefault="00FB37B3" w:rsidP="00FB37B3">
      <w:pPr>
        <w:ind w:left="960"/>
        <w:rPr>
          <w:sz w:val="26"/>
          <w:szCs w:val="26"/>
        </w:rPr>
      </w:pPr>
    </w:p>
    <w:p w14:paraId="2E403EAE" w14:textId="77777777" w:rsidR="00FB37B3" w:rsidRPr="00367F88" w:rsidRDefault="00FB37B3" w:rsidP="00FB37B3">
      <w:pPr>
        <w:outlineLvl w:val="0"/>
        <w:rPr>
          <w:b/>
          <w:sz w:val="26"/>
          <w:szCs w:val="26"/>
        </w:rPr>
      </w:pPr>
      <w:r w:rsidRPr="00367F88">
        <w:rPr>
          <w:b/>
          <w:sz w:val="26"/>
          <w:szCs w:val="26"/>
        </w:rPr>
        <w:t>Глава муниципального образования</w:t>
      </w:r>
    </w:p>
    <w:p w14:paraId="71B16C9A" w14:textId="77777777" w:rsidR="00FB37B3" w:rsidRPr="00367F88" w:rsidRDefault="00FB37B3" w:rsidP="00FB37B3">
      <w:pPr>
        <w:rPr>
          <w:b/>
          <w:sz w:val="26"/>
          <w:szCs w:val="26"/>
        </w:rPr>
      </w:pPr>
      <w:proofErr w:type="spellStart"/>
      <w:r w:rsidRPr="00367F88">
        <w:rPr>
          <w:b/>
          <w:sz w:val="26"/>
          <w:szCs w:val="26"/>
        </w:rPr>
        <w:t>Виллозское</w:t>
      </w:r>
      <w:proofErr w:type="spellEnd"/>
      <w:r w:rsidRPr="00367F88">
        <w:rPr>
          <w:b/>
          <w:sz w:val="26"/>
          <w:szCs w:val="26"/>
        </w:rPr>
        <w:t xml:space="preserve"> городское поселение</w:t>
      </w:r>
      <w:r w:rsidRPr="00367F88">
        <w:rPr>
          <w:b/>
          <w:sz w:val="26"/>
          <w:szCs w:val="26"/>
        </w:rPr>
        <w:tab/>
      </w:r>
      <w:r w:rsidRPr="00367F88">
        <w:rPr>
          <w:b/>
          <w:sz w:val="26"/>
          <w:szCs w:val="26"/>
        </w:rPr>
        <w:tab/>
      </w:r>
      <w:r w:rsidRPr="00367F88">
        <w:rPr>
          <w:b/>
          <w:sz w:val="26"/>
          <w:szCs w:val="26"/>
        </w:rPr>
        <w:tab/>
        <w:t xml:space="preserve">               </w:t>
      </w:r>
      <w:r w:rsidR="00950D77" w:rsidRPr="00367F88">
        <w:rPr>
          <w:b/>
          <w:sz w:val="26"/>
          <w:szCs w:val="26"/>
        </w:rPr>
        <w:t xml:space="preserve">  </w:t>
      </w:r>
      <w:r w:rsidRPr="00367F88">
        <w:rPr>
          <w:b/>
          <w:sz w:val="26"/>
          <w:szCs w:val="26"/>
        </w:rPr>
        <w:t xml:space="preserve">          </w:t>
      </w:r>
      <w:proofErr w:type="spellStart"/>
      <w:r w:rsidRPr="00367F88">
        <w:rPr>
          <w:b/>
          <w:sz w:val="26"/>
          <w:szCs w:val="26"/>
        </w:rPr>
        <w:t>В.М.Иванов</w:t>
      </w:r>
      <w:proofErr w:type="spellEnd"/>
    </w:p>
    <w:p w14:paraId="3EA05684" w14:textId="77777777" w:rsidR="00FB37B3" w:rsidRPr="00367F88" w:rsidRDefault="00FB37B3" w:rsidP="00FB37B3">
      <w:pPr>
        <w:ind w:left="960"/>
        <w:jc w:val="both"/>
        <w:rPr>
          <w:sz w:val="26"/>
          <w:szCs w:val="26"/>
        </w:rPr>
      </w:pPr>
    </w:p>
    <w:p w14:paraId="2823E87C" w14:textId="77777777" w:rsidR="00FB37B3" w:rsidRDefault="00367F88" w:rsidP="00367F88">
      <w:pPr>
        <w:suppressAutoHyphens w:val="0"/>
        <w:spacing w:after="200" w:line="276" w:lineRule="auto"/>
      </w:pPr>
      <w:r>
        <w:br w:type="page"/>
      </w:r>
    </w:p>
    <w:p w14:paraId="033DD237" w14:textId="77777777" w:rsidR="00B85869" w:rsidRPr="00B85869" w:rsidRDefault="00B85869" w:rsidP="00B85869">
      <w:pPr>
        <w:jc w:val="right"/>
        <w:rPr>
          <w:sz w:val="20"/>
          <w:szCs w:val="20"/>
        </w:rPr>
      </w:pPr>
      <w:r w:rsidRPr="00B85869">
        <w:rPr>
          <w:sz w:val="20"/>
          <w:szCs w:val="20"/>
        </w:rPr>
        <w:lastRenderedPageBreak/>
        <w:t>УТВЕРЖДЕНО</w:t>
      </w:r>
    </w:p>
    <w:p w14:paraId="75B64C63" w14:textId="77777777" w:rsidR="00B85869" w:rsidRPr="00B85869" w:rsidRDefault="00B85869" w:rsidP="00B85869">
      <w:pPr>
        <w:jc w:val="right"/>
        <w:rPr>
          <w:sz w:val="20"/>
          <w:szCs w:val="20"/>
        </w:rPr>
      </w:pPr>
      <w:r w:rsidRPr="00B85869">
        <w:rPr>
          <w:sz w:val="20"/>
          <w:szCs w:val="20"/>
        </w:rPr>
        <w:t>решением Совета депутатов</w:t>
      </w:r>
    </w:p>
    <w:p w14:paraId="6D9D6BF3" w14:textId="77777777" w:rsidR="00B85869" w:rsidRPr="00B85869" w:rsidRDefault="00B85869" w:rsidP="00B85869">
      <w:pPr>
        <w:jc w:val="right"/>
        <w:rPr>
          <w:sz w:val="20"/>
          <w:szCs w:val="20"/>
        </w:rPr>
      </w:pPr>
      <w:proofErr w:type="spellStart"/>
      <w:r w:rsidRPr="00B85869">
        <w:rPr>
          <w:sz w:val="20"/>
          <w:szCs w:val="20"/>
        </w:rPr>
        <w:t>Виллозского</w:t>
      </w:r>
      <w:proofErr w:type="spellEnd"/>
      <w:r w:rsidRPr="00B85869">
        <w:rPr>
          <w:sz w:val="20"/>
          <w:szCs w:val="20"/>
        </w:rPr>
        <w:t xml:space="preserve"> городского поселения</w:t>
      </w:r>
    </w:p>
    <w:p w14:paraId="4B432F1B" w14:textId="7A76A2A0" w:rsidR="00B85869" w:rsidRPr="00B85869" w:rsidRDefault="00B85869" w:rsidP="00B85869">
      <w:pPr>
        <w:jc w:val="right"/>
        <w:rPr>
          <w:sz w:val="20"/>
          <w:szCs w:val="20"/>
        </w:rPr>
      </w:pPr>
      <w:r w:rsidRPr="00B85869">
        <w:rPr>
          <w:sz w:val="20"/>
          <w:szCs w:val="20"/>
        </w:rPr>
        <w:t xml:space="preserve">от </w:t>
      </w:r>
      <w:r>
        <w:rPr>
          <w:sz w:val="20"/>
          <w:szCs w:val="20"/>
        </w:rPr>
        <w:t>07</w:t>
      </w:r>
      <w:r w:rsidRPr="00B85869">
        <w:rPr>
          <w:sz w:val="20"/>
          <w:szCs w:val="20"/>
        </w:rPr>
        <w:t xml:space="preserve"> </w:t>
      </w:r>
      <w:r>
        <w:rPr>
          <w:sz w:val="20"/>
          <w:szCs w:val="20"/>
        </w:rPr>
        <w:t>мая</w:t>
      </w:r>
      <w:r w:rsidRPr="00B85869">
        <w:rPr>
          <w:sz w:val="20"/>
          <w:szCs w:val="20"/>
        </w:rPr>
        <w:t xml:space="preserve"> 2024 № </w:t>
      </w:r>
      <w:r>
        <w:rPr>
          <w:sz w:val="20"/>
          <w:szCs w:val="20"/>
        </w:rPr>
        <w:t>26</w:t>
      </w:r>
      <w:r w:rsidRPr="00B85869">
        <w:rPr>
          <w:sz w:val="20"/>
          <w:szCs w:val="20"/>
        </w:rPr>
        <w:t xml:space="preserve"> </w:t>
      </w:r>
    </w:p>
    <w:p w14:paraId="049AB16C" w14:textId="6B72F2F3" w:rsidR="00FB37B3" w:rsidRPr="00B85869" w:rsidRDefault="00B85869" w:rsidP="00B85869">
      <w:pPr>
        <w:jc w:val="right"/>
        <w:rPr>
          <w:sz w:val="20"/>
          <w:szCs w:val="20"/>
        </w:rPr>
      </w:pPr>
      <w:r w:rsidRPr="00B85869">
        <w:rPr>
          <w:sz w:val="20"/>
          <w:szCs w:val="20"/>
        </w:rPr>
        <w:t>Приложение № 1</w:t>
      </w:r>
    </w:p>
    <w:tbl>
      <w:tblPr>
        <w:tblW w:w="951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3134"/>
        <w:gridCol w:w="538"/>
        <w:gridCol w:w="1395"/>
        <w:gridCol w:w="1345"/>
        <w:gridCol w:w="1683"/>
        <w:gridCol w:w="611"/>
        <w:gridCol w:w="807"/>
      </w:tblGrid>
      <w:tr w:rsidR="00FB37B3" w14:paraId="228B8924" w14:textId="77777777" w:rsidTr="00FB37B3">
        <w:trPr>
          <w:trHeight w:val="255"/>
        </w:trPr>
        <w:tc>
          <w:tcPr>
            <w:tcW w:w="36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51D94" w14:textId="77777777" w:rsidR="00FB37B3" w:rsidRDefault="00FB37B3" w:rsidP="00F03AF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C8A17" w14:textId="77777777" w:rsidR="00FB37B3" w:rsidRDefault="00FB37B3" w:rsidP="00F03AF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A473B" w14:textId="77777777" w:rsidR="00FB37B3" w:rsidRDefault="00FB37B3" w:rsidP="00F03AF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B8916" w14:textId="0AFE2098" w:rsidR="00FB37B3" w:rsidRPr="00FB37B3" w:rsidRDefault="00FB37B3" w:rsidP="00EF5649">
            <w:pPr>
              <w:ind w:right="-773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6E4FE" w14:textId="77777777" w:rsidR="00FB37B3" w:rsidRPr="00FB37B3" w:rsidRDefault="00FB37B3" w:rsidP="00FB37B3">
            <w:pPr>
              <w:ind w:left="-8799"/>
              <w:jc w:val="right"/>
              <w:rPr>
                <w:sz w:val="20"/>
                <w:szCs w:val="20"/>
              </w:rPr>
            </w:pPr>
          </w:p>
        </w:tc>
      </w:tr>
      <w:tr w:rsidR="00FB37B3" w:rsidRPr="00EF5649" w14:paraId="3588FC75" w14:textId="77777777" w:rsidTr="00FB37B3">
        <w:trPr>
          <w:trHeight w:val="863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B77A0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 xml:space="preserve">Отчет о численности муниципальных служащих органов местного самоуправления муниципального образования </w:t>
            </w:r>
            <w:proofErr w:type="spellStart"/>
            <w:r w:rsidRPr="00EF5649">
              <w:rPr>
                <w:b/>
                <w:bCs/>
                <w:sz w:val="22"/>
                <w:szCs w:val="22"/>
              </w:rPr>
              <w:t>Виллозское</w:t>
            </w:r>
            <w:proofErr w:type="spellEnd"/>
            <w:r w:rsidRPr="00EF5649">
              <w:rPr>
                <w:b/>
                <w:bCs/>
                <w:sz w:val="22"/>
                <w:szCs w:val="22"/>
              </w:rPr>
              <w:t xml:space="preserve"> городское поселение о фактических затратах   на их денежное содержание за 1 квартал 2024 года</w:t>
            </w:r>
          </w:p>
        </w:tc>
      </w:tr>
      <w:tr w:rsidR="00FB37B3" w:rsidRPr="00EF5649" w14:paraId="1FA00D0B" w14:textId="77777777" w:rsidTr="00950D77">
        <w:trPr>
          <w:trHeight w:val="2216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801DA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>Наименование разделов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C02A2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DACD6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>Утверждено по штату  на    01.04.2024 г. шт.ед.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C591E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>Среднесписочная численность   на 01.04.2024 г.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3C9C4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>Фактические расходы денежного содержания на              01.04.2024 г., тыс. руб.</w:t>
            </w:r>
          </w:p>
        </w:tc>
      </w:tr>
      <w:tr w:rsidR="00FB37B3" w:rsidRPr="00EF5649" w14:paraId="0596224F" w14:textId="77777777" w:rsidTr="00EF5649">
        <w:trPr>
          <w:trHeight w:val="36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1123F" w14:textId="77777777" w:rsidR="00FB37B3" w:rsidRPr="00EF5649" w:rsidRDefault="00FB37B3" w:rsidP="00F03AF7">
            <w:pPr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>ВСЕГО по Совету депутатов, в т.ч.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5DE04" w14:textId="77777777" w:rsidR="00FB37B3" w:rsidRPr="00EF5649" w:rsidRDefault="00FB37B3" w:rsidP="00F03AF7">
            <w:r w:rsidRPr="00EF5649">
              <w:rPr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32534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72F5B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08C60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>817,2</w:t>
            </w:r>
          </w:p>
        </w:tc>
      </w:tr>
      <w:tr w:rsidR="00FB37B3" w:rsidRPr="00EF5649" w14:paraId="6FE64D8E" w14:textId="77777777" w:rsidTr="00EF5649">
        <w:trPr>
          <w:trHeight w:val="690"/>
        </w:trPr>
        <w:tc>
          <w:tcPr>
            <w:tcW w:w="3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EE599" w14:textId="77777777" w:rsidR="00FB37B3" w:rsidRPr="00EF5649" w:rsidRDefault="00FB37B3" w:rsidP="00F03AF7">
            <w:r w:rsidRPr="00EF5649">
              <w:rPr>
                <w:sz w:val="22"/>
                <w:szCs w:val="22"/>
              </w:rPr>
              <w:t>Функционирование законодательных (представительных) органов</w:t>
            </w:r>
          </w:p>
        </w:tc>
        <w:tc>
          <w:tcPr>
            <w:tcW w:w="193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AB0190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0103 9900000210</w:t>
            </w:r>
          </w:p>
          <w:p w14:paraId="4E67C934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121</w:t>
            </w:r>
          </w:p>
          <w:p w14:paraId="7E9EAC33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0103-9900000220-121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11857" w14:textId="77777777" w:rsidR="00FB37B3" w:rsidRPr="00EF5649" w:rsidRDefault="00FB37B3" w:rsidP="00F03AF7">
            <w:pPr>
              <w:jc w:val="center"/>
            </w:pPr>
          </w:p>
          <w:p w14:paraId="644F862A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2</w:t>
            </w:r>
          </w:p>
          <w:p w14:paraId="59DADAD0" w14:textId="77777777" w:rsidR="00FB37B3" w:rsidRPr="00EF5649" w:rsidRDefault="00FB37B3" w:rsidP="00F03AF7">
            <w:pPr>
              <w:jc w:val="center"/>
            </w:pPr>
          </w:p>
          <w:p w14:paraId="3C094A6F" w14:textId="77777777" w:rsidR="00FB37B3" w:rsidRPr="00EF5649" w:rsidRDefault="00FB37B3" w:rsidP="00F03AF7">
            <w:pPr>
              <w:jc w:val="center"/>
            </w:pPr>
          </w:p>
          <w:p w14:paraId="4B795B3E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1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E27FA" w14:textId="77777777" w:rsidR="00FB37B3" w:rsidRPr="00EF5649" w:rsidRDefault="00FB37B3" w:rsidP="00F03AF7">
            <w:pPr>
              <w:jc w:val="center"/>
            </w:pPr>
          </w:p>
          <w:p w14:paraId="79405C1D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2</w:t>
            </w:r>
          </w:p>
          <w:p w14:paraId="351AAA83" w14:textId="77777777" w:rsidR="00FB37B3" w:rsidRPr="00EF5649" w:rsidRDefault="00FB37B3" w:rsidP="00F03AF7">
            <w:pPr>
              <w:jc w:val="center"/>
            </w:pPr>
          </w:p>
          <w:p w14:paraId="5B0C45AB" w14:textId="77777777" w:rsidR="00FB37B3" w:rsidRPr="00EF5649" w:rsidRDefault="00FB37B3" w:rsidP="00F03AF7">
            <w:pPr>
              <w:jc w:val="center"/>
            </w:pPr>
          </w:p>
          <w:p w14:paraId="00D9A869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1</w:t>
            </w:r>
          </w:p>
          <w:p w14:paraId="391E7E37" w14:textId="77777777" w:rsidR="00FB37B3" w:rsidRPr="00EF5649" w:rsidRDefault="00FB37B3" w:rsidP="00F03AF7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CD50D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427,2</w:t>
            </w:r>
          </w:p>
        </w:tc>
      </w:tr>
      <w:tr w:rsidR="00FB37B3" w:rsidRPr="00EF5649" w14:paraId="5FAC24D5" w14:textId="77777777" w:rsidTr="00EF5649">
        <w:trPr>
          <w:trHeight w:val="690"/>
        </w:trPr>
        <w:tc>
          <w:tcPr>
            <w:tcW w:w="3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A27C2" w14:textId="77777777" w:rsidR="00FB37B3" w:rsidRPr="00EF5649" w:rsidRDefault="00FB37B3" w:rsidP="00F03AF7"/>
        </w:tc>
        <w:tc>
          <w:tcPr>
            <w:tcW w:w="193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44253" w14:textId="77777777" w:rsidR="00FB37B3" w:rsidRPr="00EF5649" w:rsidRDefault="00FB37B3" w:rsidP="00F03AF7">
            <w:pPr>
              <w:jc w:val="center"/>
            </w:pPr>
          </w:p>
        </w:tc>
        <w:tc>
          <w:tcPr>
            <w:tcW w:w="13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145F1" w14:textId="77777777" w:rsidR="00FB37B3" w:rsidRPr="00EF5649" w:rsidRDefault="00FB37B3" w:rsidP="00F03AF7">
            <w:pPr>
              <w:jc w:val="center"/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4F596" w14:textId="77777777" w:rsidR="00FB37B3" w:rsidRPr="00EF5649" w:rsidRDefault="00FB37B3" w:rsidP="00F03AF7">
            <w:pPr>
              <w:jc w:val="center"/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E3676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390,0</w:t>
            </w:r>
          </w:p>
        </w:tc>
      </w:tr>
      <w:tr w:rsidR="00FB37B3" w:rsidRPr="00EF5649" w14:paraId="36181C10" w14:textId="77777777" w:rsidTr="00EF5649">
        <w:trPr>
          <w:trHeight w:val="36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DE2A8" w14:textId="77777777" w:rsidR="00FB37B3" w:rsidRPr="00EF5649" w:rsidRDefault="00FB37B3" w:rsidP="00F03AF7">
            <w:pPr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>ВСЕГО по администрации, в т.ч.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D3AB9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29011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DB33F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22DEA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>6404,6</w:t>
            </w:r>
          </w:p>
        </w:tc>
      </w:tr>
      <w:tr w:rsidR="00FB37B3" w:rsidRPr="00EF5649" w14:paraId="6D1C417B" w14:textId="77777777" w:rsidTr="00EF5649">
        <w:trPr>
          <w:trHeight w:val="560"/>
        </w:trPr>
        <w:tc>
          <w:tcPr>
            <w:tcW w:w="3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9692E" w14:textId="77777777" w:rsidR="00FB37B3" w:rsidRPr="00EF5649" w:rsidRDefault="00FB37B3" w:rsidP="00F03AF7">
            <w:r w:rsidRPr="00EF5649">
              <w:rPr>
                <w:sz w:val="22"/>
                <w:szCs w:val="22"/>
              </w:rPr>
              <w:t xml:space="preserve">Функционирование органов местных администраций                                                       - глава администрации     </w:t>
            </w:r>
          </w:p>
          <w:p w14:paraId="5C44DB9B" w14:textId="77777777" w:rsidR="00FB37B3" w:rsidRPr="00EF5649" w:rsidRDefault="00FB37B3" w:rsidP="00F03AF7">
            <w:r w:rsidRPr="00EF5649">
              <w:rPr>
                <w:sz w:val="22"/>
                <w:szCs w:val="22"/>
              </w:rPr>
              <w:t xml:space="preserve">                                     </w:t>
            </w:r>
          </w:p>
          <w:p w14:paraId="58A9B79A" w14:textId="77777777" w:rsidR="00FB37B3" w:rsidRPr="00EF5649" w:rsidRDefault="00FB37B3" w:rsidP="00F03AF7">
            <w:r w:rsidRPr="00EF5649">
              <w:rPr>
                <w:sz w:val="22"/>
                <w:szCs w:val="22"/>
              </w:rPr>
              <w:t>- муниципальные служащие                          - немуниципальные служащие</w:t>
            </w:r>
          </w:p>
        </w:tc>
        <w:tc>
          <w:tcPr>
            <w:tcW w:w="193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F5772D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0104</w:t>
            </w:r>
          </w:p>
          <w:p w14:paraId="40E99FDC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9900000200 121                   0104</w:t>
            </w:r>
          </w:p>
          <w:p w14:paraId="5DA6A2B3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9900000210</w:t>
            </w:r>
          </w:p>
          <w:p w14:paraId="5CBC8D75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121</w:t>
            </w:r>
          </w:p>
        </w:tc>
        <w:tc>
          <w:tcPr>
            <w:tcW w:w="13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8BB8F0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 xml:space="preserve">                                                                                               1     </w:t>
            </w:r>
          </w:p>
          <w:p w14:paraId="3342BD8F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 xml:space="preserve">                          22 </w:t>
            </w:r>
          </w:p>
          <w:p w14:paraId="226EDFC8" w14:textId="77777777" w:rsidR="00FB37B3" w:rsidRPr="00EF5649" w:rsidRDefault="00FB37B3" w:rsidP="00F03AF7">
            <w:pPr>
              <w:jc w:val="center"/>
            </w:pPr>
          </w:p>
          <w:p w14:paraId="128BC46A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6</w:t>
            </w:r>
          </w:p>
        </w:tc>
        <w:tc>
          <w:tcPr>
            <w:tcW w:w="16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FAD84C" w14:textId="77777777" w:rsidR="00FB37B3" w:rsidRPr="00EF5649" w:rsidRDefault="00FB37B3" w:rsidP="00F03AF7">
            <w:pPr>
              <w:jc w:val="center"/>
            </w:pPr>
          </w:p>
          <w:p w14:paraId="3048A185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1</w:t>
            </w:r>
          </w:p>
          <w:p w14:paraId="6D6930D9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 xml:space="preserve">                                                                                               </w:t>
            </w:r>
          </w:p>
          <w:p w14:paraId="7783E43F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17</w:t>
            </w:r>
          </w:p>
          <w:p w14:paraId="19D848FD" w14:textId="77777777" w:rsidR="00FB37B3" w:rsidRPr="00EF5649" w:rsidRDefault="00FB37B3" w:rsidP="00F03AF7">
            <w:r w:rsidRPr="00EF5649">
              <w:rPr>
                <w:sz w:val="22"/>
                <w:szCs w:val="22"/>
              </w:rPr>
              <w:t xml:space="preserve">           </w:t>
            </w:r>
          </w:p>
          <w:p w14:paraId="1974CE61" w14:textId="59875D9E" w:rsidR="00FB37B3" w:rsidRPr="00EF5649" w:rsidRDefault="00FB37B3" w:rsidP="00F03AF7">
            <w:r w:rsidRPr="00EF5649">
              <w:rPr>
                <w:sz w:val="22"/>
                <w:szCs w:val="22"/>
              </w:rPr>
              <w:t xml:space="preserve">            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1E291E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429,8</w:t>
            </w:r>
          </w:p>
        </w:tc>
      </w:tr>
      <w:tr w:rsidR="00FB37B3" w:rsidRPr="00EF5649" w14:paraId="024F3760" w14:textId="77777777" w:rsidTr="00EF5649">
        <w:trPr>
          <w:trHeight w:val="560"/>
        </w:trPr>
        <w:tc>
          <w:tcPr>
            <w:tcW w:w="3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906DD" w14:textId="77777777" w:rsidR="00FB37B3" w:rsidRPr="00EF5649" w:rsidRDefault="00FB37B3" w:rsidP="00F03AF7"/>
        </w:tc>
        <w:tc>
          <w:tcPr>
            <w:tcW w:w="193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593DCE" w14:textId="77777777" w:rsidR="00FB37B3" w:rsidRPr="00EF5649" w:rsidRDefault="00FB37B3" w:rsidP="00F03AF7">
            <w:pPr>
              <w:jc w:val="center"/>
            </w:pPr>
          </w:p>
        </w:tc>
        <w:tc>
          <w:tcPr>
            <w:tcW w:w="13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A4C281" w14:textId="77777777" w:rsidR="00FB37B3" w:rsidRPr="00EF5649" w:rsidRDefault="00FB37B3" w:rsidP="00F03AF7">
            <w:pPr>
              <w:jc w:val="center"/>
            </w:pPr>
          </w:p>
        </w:tc>
        <w:tc>
          <w:tcPr>
            <w:tcW w:w="168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C6B152" w14:textId="77777777" w:rsidR="00FB37B3" w:rsidRPr="00EF5649" w:rsidRDefault="00FB37B3" w:rsidP="00F03AF7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8D6458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5426,7</w:t>
            </w:r>
          </w:p>
        </w:tc>
      </w:tr>
      <w:tr w:rsidR="00FB37B3" w:rsidRPr="00EF5649" w14:paraId="62458079" w14:textId="77777777" w:rsidTr="00EF5649">
        <w:trPr>
          <w:trHeight w:val="560"/>
        </w:trPr>
        <w:tc>
          <w:tcPr>
            <w:tcW w:w="3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0C0237" w14:textId="77777777" w:rsidR="00FB37B3" w:rsidRPr="00EF5649" w:rsidRDefault="00FB37B3" w:rsidP="00F03AF7"/>
        </w:tc>
        <w:tc>
          <w:tcPr>
            <w:tcW w:w="193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DD57E" w14:textId="77777777" w:rsidR="00FB37B3" w:rsidRPr="00EF5649" w:rsidRDefault="00FB37B3" w:rsidP="00F03AF7">
            <w:pPr>
              <w:jc w:val="center"/>
            </w:pPr>
          </w:p>
        </w:tc>
        <w:tc>
          <w:tcPr>
            <w:tcW w:w="1345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B427A0" w14:textId="77777777" w:rsidR="00FB37B3" w:rsidRPr="00EF5649" w:rsidRDefault="00FB37B3" w:rsidP="00F03AF7">
            <w:pPr>
              <w:jc w:val="center"/>
            </w:pPr>
          </w:p>
        </w:tc>
        <w:tc>
          <w:tcPr>
            <w:tcW w:w="1683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6111B2" w14:textId="77777777" w:rsidR="00FB37B3" w:rsidRPr="00EF5649" w:rsidRDefault="00FB37B3" w:rsidP="00F03AF7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F0BB12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548,1</w:t>
            </w:r>
          </w:p>
        </w:tc>
      </w:tr>
      <w:tr w:rsidR="00FB37B3" w:rsidRPr="00EF5649" w14:paraId="4FC2EF38" w14:textId="77777777" w:rsidTr="00EF5649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5E811E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 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8C299A" w14:textId="77777777" w:rsidR="00FB37B3" w:rsidRPr="000D21EA" w:rsidRDefault="00FB37B3" w:rsidP="00F03AF7">
            <w:pPr>
              <w:rPr>
                <w:lang w:val="en-US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4BA49" w14:textId="77777777" w:rsidR="00FB37B3" w:rsidRPr="00EF5649" w:rsidRDefault="00FB37B3" w:rsidP="00F03AF7">
            <w:r w:rsidRPr="00EF5649">
              <w:rPr>
                <w:sz w:val="22"/>
                <w:szCs w:val="22"/>
              </w:rPr>
              <w:t> 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B44FB" w14:textId="77777777" w:rsidR="00FB37B3" w:rsidRPr="00EF5649" w:rsidRDefault="00FB37B3" w:rsidP="00F03AF7">
            <w:r w:rsidRPr="00EF5649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22F72" w14:textId="77777777" w:rsidR="00FB37B3" w:rsidRPr="00EF5649" w:rsidRDefault="00FB37B3" w:rsidP="00F03AF7"/>
        </w:tc>
      </w:tr>
      <w:tr w:rsidR="00FB37B3" w:rsidRPr="00EF5649" w14:paraId="783D3EAD" w14:textId="77777777" w:rsidTr="00B85869">
        <w:trPr>
          <w:trHeight w:val="242"/>
        </w:trPr>
        <w:tc>
          <w:tcPr>
            <w:tcW w:w="951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02A23" w14:textId="77777777" w:rsidR="00FB37B3" w:rsidRPr="00EF5649" w:rsidRDefault="00FB37B3" w:rsidP="00EF5649">
            <w:pPr>
              <w:jc w:val="center"/>
              <w:rPr>
                <w:b/>
                <w:bCs/>
                <w:iCs/>
              </w:rPr>
            </w:pPr>
            <w:r w:rsidRPr="00EF5649">
              <w:rPr>
                <w:b/>
                <w:bCs/>
                <w:iCs/>
                <w:sz w:val="22"/>
                <w:szCs w:val="22"/>
              </w:rPr>
              <w:t>Подведомственные учреждения</w:t>
            </w:r>
            <w:r w:rsidRPr="00EF5649">
              <w:rPr>
                <w:sz w:val="22"/>
                <w:szCs w:val="22"/>
              </w:rPr>
              <w:t> </w:t>
            </w:r>
          </w:p>
        </w:tc>
      </w:tr>
      <w:tr w:rsidR="00FB37B3" w:rsidRPr="00EF5649" w14:paraId="2A44B565" w14:textId="77777777" w:rsidTr="00EF5649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A7B5E" w14:textId="77777777" w:rsidR="00FB37B3" w:rsidRPr="00950D77" w:rsidRDefault="00FB37B3" w:rsidP="00F03AF7">
            <w:pPr>
              <w:rPr>
                <w:b/>
              </w:rPr>
            </w:pPr>
            <w:r w:rsidRPr="00950D77">
              <w:rPr>
                <w:b/>
                <w:sz w:val="22"/>
                <w:szCs w:val="22"/>
              </w:rPr>
              <w:t>ВСЕГО по МУ «</w:t>
            </w:r>
            <w:proofErr w:type="spellStart"/>
            <w:r w:rsidRPr="00950D77">
              <w:rPr>
                <w:b/>
                <w:sz w:val="22"/>
                <w:szCs w:val="22"/>
              </w:rPr>
              <w:t>ЦКиД</w:t>
            </w:r>
            <w:proofErr w:type="spellEnd"/>
            <w:r w:rsidRPr="00950D77">
              <w:rPr>
                <w:b/>
                <w:sz w:val="22"/>
                <w:szCs w:val="22"/>
              </w:rPr>
              <w:t>» 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B9D31" w14:textId="77777777" w:rsidR="00FB37B3" w:rsidRPr="00EF5649" w:rsidRDefault="00FB37B3" w:rsidP="00F03AF7">
            <w:r w:rsidRPr="00EF5649">
              <w:rPr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A24B0" w14:textId="77777777" w:rsidR="00FB37B3" w:rsidRPr="00EF5649" w:rsidRDefault="00FB37B3" w:rsidP="00F03AF7">
            <w:pPr>
              <w:jc w:val="center"/>
              <w:rPr>
                <w:b/>
              </w:rPr>
            </w:pPr>
            <w:r w:rsidRPr="00EF5649">
              <w:rPr>
                <w:b/>
                <w:sz w:val="22"/>
                <w:szCs w:val="22"/>
              </w:rPr>
              <w:t>46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E3D25" w14:textId="77777777" w:rsidR="00FB37B3" w:rsidRPr="00EF5649" w:rsidRDefault="00FB37B3" w:rsidP="00F03AF7">
            <w:pPr>
              <w:jc w:val="center"/>
              <w:rPr>
                <w:b/>
              </w:rPr>
            </w:pPr>
            <w:r w:rsidRPr="00EF5649">
              <w:rPr>
                <w:b/>
                <w:sz w:val="22"/>
                <w:szCs w:val="22"/>
              </w:rPr>
              <w:t>33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C79AD" w14:textId="77777777" w:rsidR="00FB37B3" w:rsidRPr="00EF5649" w:rsidRDefault="00FB37B3" w:rsidP="00F03AF7">
            <w:pPr>
              <w:jc w:val="center"/>
              <w:rPr>
                <w:b/>
              </w:rPr>
            </w:pPr>
            <w:r w:rsidRPr="00EF5649">
              <w:rPr>
                <w:b/>
                <w:sz w:val="22"/>
                <w:szCs w:val="22"/>
              </w:rPr>
              <w:t>5677,2</w:t>
            </w:r>
          </w:p>
        </w:tc>
      </w:tr>
      <w:tr w:rsidR="00FB37B3" w:rsidRPr="00EF5649" w14:paraId="64B497AE" w14:textId="77777777" w:rsidTr="00EF5649">
        <w:trPr>
          <w:trHeight w:val="569"/>
        </w:trPr>
        <w:tc>
          <w:tcPr>
            <w:tcW w:w="3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FAB79" w14:textId="77777777" w:rsidR="00FB37B3" w:rsidRPr="00EF5649" w:rsidRDefault="00FB37B3" w:rsidP="00F03AF7">
            <w:pPr>
              <w:rPr>
                <w:bCs/>
              </w:rPr>
            </w:pPr>
            <w:r w:rsidRPr="00EF5649">
              <w:rPr>
                <w:bCs/>
                <w:sz w:val="22"/>
                <w:szCs w:val="22"/>
              </w:rPr>
              <w:t xml:space="preserve">Муниципальное учреждение «Центр культуры и досуга» муниципального образования </w:t>
            </w:r>
            <w:proofErr w:type="spellStart"/>
            <w:r w:rsidRPr="00EF5649">
              <w:rPr>
                <w:bCs/>
                <w:sz w:val="22"/>
                <w:szCs w:val="22"/>
              </w:rPr>
              <w:t>Виллозское</w:t>
            </w:r>
            <w:proofErr w:type="spellEnd"/>
            <w:r w:rsidRPr="00EF5649">
              <w:rPr>
                <w:bCs/>
                <w:sz w:val="22"/>
                <w:szCs w:val="22"/>
              </w:rPr>
              <w:t xml:space="preserve"> городское поселение Ломоносовского района Ленинградской области</w:t>
            </w:r>
          </w:p>
        </w:tc>
        <w:tc>
          <w:tcPr>
            <w:tcW w:w="193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921B40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0801 1240101250 111</w:t>
            </w:r>
          </w:p>
          <w:p w14:paraId="392C1502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0801</w:t>
            </w:r>
          </w:p>
          <w:p w14:paraId="6B2EAE63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1240201270</w:t>
            </w:r>
          </w:p>
          <w:p w14:paraId="78E502CC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111</w:t>
            </w:r>
          </w:p>
        </w:tc>
        <w:tc>
          <w:tcPr>
            <w:tcW w:w="13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A94F9D" w14:textId="77777777" w:rsidR="00FB37B3" w:rsidRPr="00EF5649" w:rsidRDefault="00FB37B3" w:rsidP="00F03AF7">
            <w:pPr>
              <w:jc w:val="center"/>
              <w:rPr>
                <w:bCs/>
              </w:rPr>
            </w:pPr>
            <w:r w:rsidRPr="00EF5649">
              <w:rPr>
                <w:bCs/>
                <w:sz w:val="22"/>
                <w:szCs w:val="22"/>
              </w:rPr>
              <w:t>43</w:t>
            </w:r>
          </w:p>
          <w:p w14:paraId="6E5FE51E" w14:textId="77777777" w:rsidR="00FB37B3" w:rsidRPr="00EF5649" w:rsidRDefault="00FB37B3" w:rsidP="00F03AF7">
            <w:pPr>
              <w:jc w:val="center"/>
              <w:rPr>
                <w:bCs/>
              </w:rPr>
            </w:pPr>
          </w:p>
          <w:p w14:paraId="6FE59ABE" w14:textId="77777777" w:rsidR="00FB37B3" w:rsidRPr="00EF5649" w:rsidRDefault="00FB37B3" w:rsidP="00F03AF7">
            <w:pPr>
              <w:jc w:val="center"/>
              <w:rPr>
                <w:bCs/>
              </w:rPr>
            </w:pPr>
            <w:r w:rsidRPr="00EF5649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6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6E6C20" w14:textId="77777777" w:rsidR="00FB37B3" w:rsidRPr="00EF5649" w:rsidRDefault="00FB37B3" w:rsidP="00F03AF7">
            <w:pPr>
              <w:jc w:val="center"/>
              <w:rPr>
                <w:bCs/>
              </w:rPr>
            </w:pPr>
            <w:r w:rsidRPr="00EF5649">
              <w:rPr>
                <w:bCs/>
                <w:sz w:val="22"/>
                <w:szCs w:val="22"/>
              </w:rPr>
              <w:t>30</w:t>
            </w:r>
          </w:p>
          <w:p w14:paraId="6536E043" w14:textId="77777777" w:rsidR="00FB37B3" w:rsidRPr="00EF5649" w:rsidRDefault="00FB37B3" w:rsidP="00F03AF7">
            <w:pPr>
              <w:jc w:val="center"/>
              <w:rPr>
                <w:bCs/>
              </w:rPr>
            </w:pPr>
          </w:p>
          <w:p w14:paraId="054665FA" w14:textId="77777777" w:rsidR="00FB37B3" w:rsidRPr="00EF5649" w:rsidRDefault="00FB37B3" w:rsidP="00F03AF7">
            <w:pPr>
              <w:jc w:val="center"/>
              <w:rPr>
                <w:bCs/>
              </w:rPr>
            </w:pPr>
            <w:r w:rsidRPr="00EF5649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27E14" w14:textId="77777777" w:rsidR="00B85869" w:rsidRDefault="00B85869" w:rsidP="00F03AF7">
            <w:pPr>
              <w:jc w:val="center"/>
              <w:rPr>
                <w:bCs/>
                <w:sz w:val="22"/>
                <w:szCs w:val="22"/>
              </w:rPr>
            </w:pPr>
          </w:p>
          <w:p w14:paraId="2EA340F6" w14:textId="77777777" w:rsidR="00B85869" w:rsidRDefault="00B85869" w:rsidP="00F03AF7">
            <w:pPr>
              <w:jc w:val="center"/>
              <w:rPr>
                <w:bCs/>
                <w:sz w:val="22"/>
                <w:szCs w:val="22"/>
              </w:rPr>
            </w:pPr>
          </w:p>
          <w:p w14:paraId="78C2D00E" w14:textId="34AB6736" w:rsidR="00FB37B3" w:rsidRPr="00EF5649" w:rsidRDefault="00FB37B3" w:rsidP="00F03AF7">
            <w:pPr>
              <w:jc w:val="center"/>
              <w:rPr>
                <w:bCs/>
              </w:rPr>
            </w:pPr>
            <w:r w:rsidRPr="00EF5649">
              <w:rPr>
                <w:bCs/>
                <w:sz w:val="22"/>
                <w:szCs w:val="22"/>
              </w:rPr>
              <w:t>5272,3</w:t>
            </w:r>
          </w:p>
        </w:tc>
      </w:tr>
      <w:tr w:rsidR="00FB37B3" w:rsidRPr="00EF5649" w14:paraId="4107AC52" w14:textId="77777777" w:rsidTr="00EF5649">
        <w:trPr>
          <w:trHeight w:val="690"/>
        </w:trPr>
        <w:tc>
          <w:tcPr>
            <w:tcW w:w="3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BCBF1" w14:textId="77777777" w:rsidR="00FB37B3" w:rsidRPr="00EF5649" w:rsidRDefault="00FB37B3" w:rsidP="00F03AF7">
            <w:pPr>
              <w:rPr>
                <w:bCs/>
              </w:rPr>
            </w:pPr>
          </w:p>
        </w:tc>
        <w:tc>
          <w:tcPr>
            <w:tcW w:w="193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BE5AB" w14:textId="77777777" w:rsidR="00FB37B3" w:rsidRPr="00EF5649" w:rsidRDefault="00FB37B3" w:rsidP="00F03AF7">
            <w:pPr>
              <w:jc w:val="center"/>
            </w:pPr>
          </w:p>
        </w:tc>
        <w:tc>
          <w:tcPr>
            <w:tcW w:w="13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6BA8B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</w:p>
        </w:tc>
        <w:tc>
          <w:tcPr>
            <w:tcW w:w="16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F5624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86F6F" w14:textId="77777777" w:rsidR="00FB37B3" w:rsidRPr="00EF5649" w:rsidRDefault="00FB37B3" w:rsidP="00F03AF7">
            <w:pPr>
              <w:jc w:val="center"/>
              <w:rPr>
                <w:bCs/>
              </w:rPr>
            </w:pPr>
            <w:r w:rsidRPr="00EF5649">
              <w:rPr>
                <w:bCs/>
                <w:sz w:val="22"/>
                <w:szCs w:val="22"/>
              </w:rPr>
              <w:t>404,9</w:t>
            </w:r>
          </w:p>
        </w:tc>
      </w:tr>
      <w:tr w:rsidR="00FB37B3" w:rsidRPr="00EF5649" w14:paraId="6C95DC63" w14:textId="77777777" w:rsidTr="00EF5649">
        <w:trPr>
          <w:trHeight w:val="10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AAC11" w14:textId="77777777" w:rsidR="00FB37B3" w:rsidRPr="00EF5649" w:rsidRDefault="00FB37B3" w:rsidP="00F03AF7">
            <w:pPr>
              <w:rPr>
                <w:bCs/>
              </w:rPr>
            </w:pPr>
            <w:r w:rsidRPr="00EF5649">
              <w:rPr>
                <w:bCs/>
                <w:sz w:val="22"/>
                <w:szCs w:val="22"/>
              </w:rPr>
              <w:t xml:space="preserve">Муниципальное учреждение «Бюро ритуальных услуг» муниципального образования </w:t>
            </w:r>
            <w:proofErr w:type="spellStart"/>
            <w:r w:rsidRPr="00EF5649">
              <w:rPr>
                <w:bCs/>
                <w:sz w:val="22"/>
                <w:szCs w:val="22"/>
              </w:rPr>
              <w:t>Виллозское</w:t>
            </w:r>
            <w:proofErr w:type="spellEnd"/>
            <w:r w:rsidRPr="00EF5649">
              <w:rPr>
                <w:bCs/>
                <w:sz w:val="22"/>
                <w:szCs w:val="22"/>
              </w:rPr>
              <w:t xml:space="preserve"> городское поселение Ломоносовского </w:t>
            </w:r>
            <w:r w:rsidRPr="000D21EA">
              <w:rPr>
                <w:bCs/>
                <w:sz w:val="20"/>
                <w:szCs w:val="20"/>
              </w:rPr>
              <w:t>района Ленинградской</w:t>
            </w:r>
            <w:r w:rsidRPr="00EF5649">
              <w:rPr>
                <w:bCs/>
                <w:sz w:val="22"/>
                <w:szCs w:val="22"/>
              </w:rPr>
              <w:t xml:space="preserve"> области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7DFB1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0503 1140301220</w:t>
            </w:r>
          </w:p>
          <w:p w14:paraId="6F2D6922" w14:textId="77777777" w:rsidR="00FB37B3" w:rsidRPr="00EF5649" w:rsidRDefault="00FB37B3" w:rsidP="00F03AF7">
            <w:pPr>
              <w:jc w:val="center"/>
            </w:pPr>
            <w:r w:rsidRPr="00EF5649">
              <w:rPr>
                <w:sz w:val="22"/>
                <w:szCs w:val="22"/>
              </w:rPr>
              <w:t>111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72368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60F8B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F1B44" w14:textId="77777777" w:rsidR="00FB37B3" w:rsidRPr="00EF5649" w:rsidRDefault="00FB37B3" w:rsidP="00F03AF7">
            <w:pPr>
              <w:jc w:val="center"/>
              <w:rPr>
                <w:b/>
                <w:bCs/>
              </w:rPr>
            </w:pPr>
            <w:r w:rsidRPr="00EF5649">
              <w:rPr>
                <w:b/>
                <w:bCs/>
                <w:sz w:val="22"/>
                <w:szCs w:val="22"/>
              </w:rPr>
              <w:t>58,5</w:t>
            </w:r>
          </w:p>
        </w:tc>
      </w:tr>
    </w:tbl>
    <w:p w14:paraId="4C34B641" w14:textId="77777777" w:rsidR="00FB37B3" w:rsidRPr="00EF5649" w:rsidRDefault="00FB37B3" w:rsidP="00FB37B3">
      <w:pPr>
        <w:rPr>
          <w:sz w:val="22"/>
          <w:szCs w:val="22"/>
        </w:rPr>
      </w:pPr>
    </w:p>
    <w:p w14:paraId="1D40B1DC" w14:textId="77777777" w:rsidR="00FB37B3" w:rsidRDefault="00FB37B3" w:rsidP="00FB37B3">
      <w:pPr>
        <w:jc w:val="both"/>
      </w:pPr>
    </w:p>
    <w:p w14:paraId="55F3FB05" w14:textId="77777777" w:rsidR="00FB37B3" w:rsidRDefault="00FB37B3" w:rsidP="00FB37B3">
      <w:pPr>
        <w:jc w:val="center"/>
      </w:pPr>
    </w:p>
    <w:p w14:paraId="0BF1CE34" w14:textId="77777777" w:rsidR="00FB37B3" w:rsidRPr="00E74F10" w:rsidRDefault="00FB37B3" w:rsidP="00FB37B3"/>
    <w:p w14:paraId="56805D22" w14:textId="77777777" w:rsidR="007B3846" w:rsidRDefault="007B3846"/>
    <w:sectPr w:rsidR="007B3846" w:rsidSect="00FD287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CB5ED" w14:textId="77777777" w:rsidR="00906303" w:rsidRDefault="00906303" w:rsidP="00FD287E">
      <w:r>
        <w:separator/>
      </w:r>
    </w:p>
  </w:endnote>
  <w:endnote w:type="continuationSeparator" w:id="0">
    <w:p w14:paraId="2E13C371" w14:textId="77777777" w:rsidR="00906303" w:rsidRDefault="00906303" w:rsidP="00FD2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5923B" w14:textId="77777777" w:rsidR="00906303" w:rsidRDefault="00906303" w:rsidP="00FD287E">
      <w:r>
        <w:separator/>
      </w:r>
    </w:p>
  </w:footnote>
  <w:footnote w:type="continuationSeparator" w:id="0">
    <w:p w14:paraId="47E8A5AD" w14:textId="77777777" w:rsidR="00906303" w:rsidRDefault="00906303" w:rsidP="00FD2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9346885"/>
      <w:docPartObj>
        <w:docPartGallery w:val="Page Numbers (Top of Page)"/>
        <w:docPartUnique/>
      </w:docPartObj>
    </w:sdtPr>
    <w:sdtContent>
      <w:p w14:paraId="42927308" w14:textId="35651E44" w:rsidR="00FD287E" w:rsidRDefault="00FD287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9B3603" w14:textId="77777777" w:rsidR="00FD287E" w:rsidRDefault="00FD287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D00819"/>
    <w:multiLevelType w:val="hybridMultilevel"/>
    <w:tmpl w:val="9FB095C0"/>
    <w:lvl w:ilvl="0" w:tplc="3DF2FE3A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7B3"/>
    <w:rsid w:val="000D21EA"/>
    <w:rsid w:val="001B5B20"/>
    <w:rsid w:val="002176A7"/>
    <w:rsid w:val="00367F88"/>
    <w:rsid w:val="004F13D2"/>
    <w:rsid w:val="007B3846"/>
    <w:rsid w:val="007E7AFD"/>
    <w:rsid w:val="00906303"/>
    <w:rsid w:val="00950D77"/>
    <w:rsid w:val="009960DB"/>
    <w:rsid w:val="009C4C54"/>
    <w:rsid w:val="00B24BF1"/>
    <w:rsid w:val="00B61E2B"/>
    <w:rsid w:val="00B85869"/>
    <w:rsid w:val="00EF5649"/>
    <w:rsid w:val="00F95F0A"/>
    <w:rsid w:val="00FB37B3"/>
    <w:rsid w:val="00FD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095E3"/>
  <w15:docId w15:val="{AC79EEAE-EC5E-4F9B-925F-BAA329F0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7B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B37B3"/>
    <w:pPr>
      <w:suppressAutoHyphens w:val="0"/>
      <w:ind w:left="720"/>
    </w:pPr>
    <w:rPr>
      <w:lang w:eastAsia="ru-RU"/>
    </w:rPr>
  </w:style>
  <w:style w:type="paragraph" w:styleId="a4">
    <w:name w:val="header"/>
    <w:basedOn w:val="a"/>
    <w:link w:val="a5"/>
    <w:uiPriority w:val="99"/>
    <w:unhideWhenUsed/>
    <w:rsid w:val="00FD28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D28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D28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D287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2024-05-08T06:08:00Z</cp:lastPrinted>
  <dcterms:created xsi:type="dcterms:W3CDTF">2024-05-08T06:11:00Z</dcterms:created>
  <dcterms:modified xsi:type="dcterms:W3CDTF">2024-05-08T06:11:00Z</dcterms:modified>
</cp:coreProperties>
</file>