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1E82" w:rsidRPr="00914F81" w:rsidRDefault="005D1E82" w:rsidP="00360C17">
      <w:pPr>
        <w:ind w:left="567"/>
        <w:jc w:val="center"/>
        <w:rPr>
          <w:b/>
          <w:bCs/>
          <w:sz w:val="28"/>
          <w:szCs w:val="28"/>
        </w:rPr>
      </w:pPr>
      <w:r w:rsidRPr="00914F81">
        <w:rPr>
          <w:b/>
          <w:bCs/>
          <w:noProof/>
          <w:color w:val="0000FF"/>
          <w:sz w:val="28"/>
          <w:szCs w:val="28"/>
        </w:rPr>
        <w:drawing>
          <wp:inline distT="0" distB="0" distL="0" distR="0">
            <wp:extent cx="733425" cy="866775"/>
            <wp:effectExtent l="19050" t="0" r="9525" b="0"/>
            <wp:docPr id="1" name="Рисунок 1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1E82" w:rsidRDefault="005D1E82" w:rsidP="00360C17">
      <w:pPr>
        <w:ind w:left="567"/>
        <w:jc w:val="center"/>
        <w:rPr>
          <w:lang w:val="en-US"/>
        </w:rPr>
      </w:pPr>
    </w:p>
    <w:p w:rsidR="005D1E82" w:rsidRPr="00914F81" w:rsidRDefault="005D1E82" w:rsidP="00360C17">
      <w:pPr>
        <w:ind w:left="567"/>
        <w:jc w:val="center"/>
      </w:pPr>
      <w:r w:rsidRPr="00914F81">
        <w:t>АДМИНИСТРАЦИЯ</w:t>
      </w:r>
    </w:p>
    <w:p w:rsidR="005D1E82" w:rsidRPr="00914F81" w:rsidRDefault="005D1E82" w:rsidP="00360C17">
      <w:pPr>
        <w:ind w:left="567" w:right="281"/>
        <w:jc w:val="center"/>
      </w:pPr>
      <w:r w:rsidRPr="00914F81">
        <w:t>ВИЛЛОЗСКОГО ГОРОДСКОГО ПОСЕЛЕНИЯ</w:t>
      </w:r>
    </w:p>
    <w:p w:rsidR="005D1E82" w:rsidRPr="00914F81" w:rsidRDefault="005D1E82" w:rsidP="00360C17">
      <w:pPr>
        <w:ind w:left="567" w:right="281"/>
        <w:jc w:val="center"/>
      </w:pPr>
      <w:r w:rsidRPr="00914F81">
        <w:t>ЛОМОНОСОВСКОГО РАЙОНА</w:t>
      </w:r>
    </w:p>
    <w:p w:rsidR="005D1E82" w:rsidRPr="00914F81" w:rsidRDefault="005D1E82" w:rsidP="00360C17">
      <w:pPr>
        <w:ind w:left="567" w:right="281"/>
        <w:jc w:val="center"/>
      </w:pPr>
    </w:p>
    <w:p w:rsidR="005D1E82" w:rsidRPr="00914F81" w:rsidRDefault="005D1E82" w:rsidP="00360C17">
      <w:pPr>
        <w:ind w:left="567" w:right="281"/>
      </w:pPr>
    </w:p>
    <w:p w:rsidR="005D1E82" w:rsidRPr="00914F81" w:rsidRDefault="005D1E82" w:rsidP="00360C17">
      <w:pPr>
        <w:ind w:left="567" w:right="281"/>
        <w:jc w:val="center"/>
        <w:rPr>
          <w:sz w:val="28"/>
          <w:szCs w:val="28"/>
          <w:u w:val="single"/>
        </w:rPr>
      </w:pPr>
      <w:r>
        <w:t xml:space="preserve">    </w:t>
      </w:r>
      <w:r w:rsidRPr="00914F81">
        <w:t>ПОСТАНОВЛЕНИЕ №</w:t>
      </w:r>
      <w:r>
        <w:t xml:space="preserve">   </w:t>
      </w:r>
      <w:r w:rsidR="00B46BB2">
        <w:t>743</w:t>
      </w:r>
      <w:r>
        <w:t xml:space="preserve"> </w:t>
      </w:r>
      <w:r w:rsidRPr="00914F81">
        <w:t xml:space="preserve">        </w:t>
      </w:r>
      <w:r w:rsidRPr="00914F81">
        <w:rPr>
          <w:u w:val="single"/>
        </w:rPr>
        <w:t xml:space="preserve">   </w:t>
      </w:r>
    </w:p>
    <w:p w:rsidR="005D1E82" w:rsidRPr="00914F81" w:rsidRDefault="005D1E82" w:rsidP="00360C17">
      <w:pPr>
        <w:ind w:left="567" w:right="281"/>
      </w:pPr>
      <w:r w:rsidRPr="00914F81">
        <w:t>от  «</w:t>
      </w:r>
      <w:r>
        <w:t xml:space="preserve"> _</w:t>
      </w:r>
      <w:r w:rsidR="00B46BB2" w:rsidRPr="00B46BB2">
        <w:rPr>
          <w:u w:val="single"/>
        </w:rPr>
        <w:t>29</w:t>
      </w:r>
      <w:r>
        <w:t xml:space="preserve">_ </w:t>
      </w:r>
      <w:r w:rsidRPr="00914F81">
        <w:t xml:space="preserve">» </w:t>
      </w:r>
      <w:r>
        <w:t xml:space="preserve"> декабря  </w:t>
      </w:r>
      <w:r w:rsidRPr="00914F81">
        <w:t>20</w:t>
      </w:r>
      <w:r>
        <w:t>23</w:t>
      </w:r>
      <w:r w:rsidRPr="00914F81">
        <w:t xml:space="preserve"> г.     </w:t>
      </w:r>
      <w:r w:rsidRPr="00914F81">
        <w:tab/>
      </w:r>
      <w:r w:rsidRPr="00914F81">
        <w:tab/>
      </w:r>
      <w:r w:rsidRPr="00914F81">
        <w:tab/>
      </w:r>
      <w:r w:rsidRPr="00914F81">
        <w:tab/>
      </w:r>
      <w:r w:rsidRPr="00914F81">
        <w:tab/>
        <w:t xml:space="preserve">                  </w:t>
      </w:r>
      <w:r w:rsidRPr="00AD2BF0">
        <w:t xml:space="preserve">    </w:t>
      </w:r>
      <w:r>
        <w:t xml:space="preserve">          </w:t>
      </w:r>
      <w:r w:rsidRPr="00AD2BF0">
        <w:t xml:space="preserve">  </w:t>
      </w:r>
      <w:r w:rsidRPr="00914F81">
        <w:t>г.п. Виллози</w:t>
      </w:r>
    </w:p>
    <w:p w:rsidR="005D1E82" w:rsidRPr="00914F81" w:rsidRDefault="005D1E82" w:rsidP="00360C17">
      <w:pPr>
        <w:ind w:left="567" w:right="281"/>
      </w:pPr>
      <w:r w:rsidRPr="00914F81">
        <w:t xml:space="preserve">  </w:t>
      </w:r>
    </w:p>
    <w:p w:rsidR="00360C17" w:rsidRDefault="005D1E82" w:rsidP="00360C17">
      <w:pPr>
        <w:pStyle w:val="ConsPlusTitle"/>
        <w:widowControl/>
        <w:tabs>
          <w:tab w:val="left" w:pos="4111"/>
        </w:tabs>
        <w:ind w:left="567" w:right="281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О внесении изменений в муниципальную программу </w:t>
      </w:r>
    </w:p>
    <w:p w:rsidR="00360C17" w:rsidRDefault="005D1E82" w:rsidP="00360C17">
      <w:pPr>
        <w:pStyle w:val="ConsPlusTitle"/>
        <w:widowControl/>
        <w:tabs>
          <w:tab w:val="left" w:pos="4111"/>
        </w:tabs>
        <w:ind w:left="567" w:right="281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«</w:t>
      </w:r>
      <w:r w:rsidRPr="00190EDF">
        <w:rPr>
          <w:rFonts w:ascii="Times New Roman" w:hAnsi="Times New Roman" w:cs="Times New Roman"/>
          <w:b w:val="0"/>
        </w:rPr>
        <w:t>Социальная поддержка и предоставление услуг</w:t>
      </w:r>
    </w:p>
    <w:p w:rsidR="00360C17" w:rsidRDefault="005D1E82" w:rsidP="00360C17">
      <w:pPr>
        <w:pStyle w:val="ConsPlusTitle"/>
        <w:widowControl/>
        <w:tabs>
          <w:tab w:val="left" w:pos="4111"/>
        </w:tabs>
        <w:ind w:left="567" w:right="281"/>
        <w:rPr>
          <w:rFonts w:ascii="Times New Roman" w:hAnsi="Times New Roman" w:cs="Times New Roman"/>
          <w:b w:val="0"/>
        </w:rPr>
      </w:pPr>
      <w:r w:rsidRPr="00190EDF">
        <w:rPr>
          <w:rFonts w:ascii="Times New Roman" w:hAnsi="Times New Roman" w:cs="Times New Roman"/>
          <w:b w:val="0"/>
        </w:rPr>
        <w:t xml:space="preserve"> отдельным категориям граждан в </w:t>
      </w:r>
      <w:proofErr w:type="gramStart"/>
      <w:r w:rsidRPr="00190EDF">
        <w:rPr>
          <w:rFonts w:ascii="Times New Roman" w:hAnsi="Times New Roman" w:cs="Times New Roman"/>
          <w:b w:val="0"/>
        </w:rPr>
        <w:t>муниципальном</w:t>
      </w:r>
      <w:proofErr w:type="gramEnd"/>
    </w:p>
    <w:p w:rsidR="00360C17" w:rsidRDefault="005D1E82" w:rsidP="00360C17">
      <w:pPr>
        <w:pStyle w:val="ConsPlusTitle"/>
        <w:widowControl/>
        <w:tabs>
          <w:tab w:val="left" w:pos="4111"/>
        </w:tabs>
        <w:ind w:left="567" w:right="281"/>
        <w:rPr>
          <w:rFonts w:ascii="Times New Roman" w:hAnsi="Times New Roman" w:cs="Times New Roman"/>
          <w:b w:val="0"/>
        </w:rPr>
      </w:pPr>
      <w:r w:rsidRPr="00190EDF">
        <w:rPr>
          <w:rFonts w:ascii="Times New Roman" w:hAnsi="Times New Roman" w:cs="Times New Roman"/>
          <w:b w:val="0"/>
        </w:rPr>
        <w:t xml:space="preserve"> </w:t>
      </w:r>
      <w:proofErr w:type="gramStart"/>
      <w:r w:rsidRPr="00190EDF">
        <w:rPr>
          <w:rFonts w:ascii="Times New Roman" w:hAnsi="Times New Roman" w:cs="Times New Roman"/>
          <w:b w:val="0"/>
        </w:rPr>
        <w:t>образовании</w:t>
      </w:r>
      <w:proofErr w:type="gramEnd"/>
      <w:r w:rsidRPr="00190EDF">
        <w:rPr>
          <w:rFonts w:ascii="Times New Roman" w:hAnsi="Times New Roman" w:cs="Times New Roman"/>
          <w:b w:val="0"/>
        </w:rPr>
        <w:t xml:space="preserve"> Виллозское городское  поселение</w:t>
      </w:r>
    </w:p>
    <w:p w:rsidR="00360C17" w:rsidRDefault="005D1E82" w:rsidP="00360C17">
      <w:pPr>
        <w:pStyle w:val="ConsPlusTitle"/>
        <w:widowControl/>
        <w:tabs>
          <w:tab w:val="left" w:pos="4111"/>
        </w:tabs>
        <w:ind w:left="567" w:right="281"/>
        <w:rPr>
          <w:rFonts w:ascii="Times New Roman" w:hAnsi="Times New Roman" w:cs="Times New Roman"/>
          <w:b w:val="0"/>
        </w:rPr>
      </w:pPr>
      <w:r w:rsidRPr="00190EDF">
        <w:rPr>
          <w:rFonts w:ascii="Times New Roman" w:hAnsi="Times New Roman" w:cs="Times New Roman"/>
          <w:b w:val="0"/>
        </w:rPr>
        <w:t xml:space="preserve"> Ломоносовского муниципального района</w:t>
      </w:r>
    </w:p>
    <w:p w:rsidR="005D1E82" w:rsidRPr="005D1E82" w:rsidRDefault="005D1E82" w:rsidP="00360C17">
      <w:pPr>
        <w:pStyle w:val="ConsPlusTitle"/>
        <w:widowControl/>
        <w:tabs>
          <w:tab w:val="left" w:pos="4111"/>
        </w:tabs>
        <w:ind w:left="567" w:right="281"/>
        <w:rPr>
          <w:rFonts w:ascii="Times New Roman" w:hAnsi="Times New Roman" w:cs="Times New Roman"/>
          <w:b w:val="0"/>
        </w:rPr>
      </w:pPr>
      <w:r w:rsidRPr="00190EDF">
        <w:rPr>
          <w:rFonts w:ascii="Times New Roman" w:hAnsi="Times New Roman" w:cs="Times New Roman"/>
          <w:b w:val="0"/>
        </w:rPr>
        <w:t xml:space="preserve"> Ленинградской области  на 202</w:t>
      </w:r>
      <w:r>
        <w:rPr>
          <w:rFonts w:ascii="Times New Roman" w:hAnsi="Times New Roman" w:cs="Times New Roman"/>
          <w:b w:val="0"/>
        </w:rPr>
        <w:t>3</w:t>
      </w:r>
      <w:r w:rsidRPr="00190EDF">
        <w:rPr>
          <w:rFonts w:ascii="Times New Roman" w:hAnsi="Times New Roman" w:cs="Times New Roman"/>
          <w:b w:val="0"/>
        </w:rPr>
        <w:t xml:space="preserve"> - 202</w:t>
      </w:r>
      <w:r>
        <w:rPr>
          <w:rFonts w:ascii="Times New Roman" w:hAnsi="Times New Roman" w:cs="Times New Roman"/>
          <w:b w:val="0"/>
        </w:rPr>
        <w:t>5</w:t>
      </w:r>
      <w:r w:rsidRPr="00190EDF">
        <w:rPr>
          <w:rFonts w:ascii="Times New Roman" w:hAnsi="Times New Roman" w:cs="Times New Roman"/>
          <w:b w:val="0"/>
        </w:rPr>
        <w:t xml:space="preserve"> годы</w:t>
      </w:r>
      <w:r w:rsidRPr="005D1E82">
        <w:rPr>
          <w:rFonts w:ascii="Times New Roman" w:hAnsi="Times New Roman" w:cs="Times New Roman"/>
          <w:b w:val="0"/>
        </w:rPr>
        <w:t>»</w:t>
      </w:r>
    </w:p>
    <w:p w:rsidR="005D1E82" w:rsidRPr="00914F81" w:rsidRDefault="005D1E82" w:rsidP="00360C17">
      <w:pPr>
        <w:pStyle w:val="ConsPlusNormal"/>
        <w:widowControl/>
        <w:ind w:left="567" w:right="281" w:firstLine="0"/>
        <w:jc w:val="center"/>
        <w:rPr>
          <w:rFonts w:ascii="Times New Roman" w:hAnsi="Times New Roman" w:cs="Times New Roman"/>
          <w:sz w:val="16"/>
          <w:szCs w:val="16"/>
        </w:rPr>
      </w:pPr>
    </w:p>
    <w:p w:rsidR="005D1E82" w:rsidRDefault="005D1E82" w:rsidP="00360C17">
      <w:pPr>
        <w:shd w:val="clear" w:color="auto" w:fill="FFFFFF"/>
        <w:ind w:left="567" w:right="281"/>
        <w:jc w:val="both"/>
      </w:pPr>
    </w:p>
    <w:p w:rsidR="005D1E82" w:rsidRPr="00914F81" w:rsidRDefault="005D1E82" w:rsidP="00360C17">
      <w:pPr>
        <w:shd w:val="clear" w:color="auto" w:fill="FFFFFF"/>
        <w:ind w:left="567" w:right="281" w:firstLine="567"/>
        <w:jc w:val="both"/>
      </w:pPr>
      <w:proofErr w:type="gramStart"/>
      <w:r>
        <w:t xml:space="preserve">В соответствии со ст.179 Бюджетного кодекса Российской Федерации, </w:t>
      </w:r>
      <w:r w:rsidRPr="00914F81">
        <w:t>Федеральн</w:t>
      </w:r>
      <w:r>
        <w:t>ым</w:t>
      </w:r>
      <w:r w:rsidRPr="00914F81">
        <w:t xml:space="preserve"> закон</w:t>
      </w:r>
      <w:r>
        <w:t>ом</w:t>
      </w:r>
      <w:r w:rsidRPr="00914F81">
        <w:t xml:space="preserve"> от 06.12.2003 № 131-ФЗ «Об общих принципах организации местного самоуправления в Российской Федерации», </w:t>
      </w:r>
      <w:r>
        <w:t xml:space="preserve">руководствуясь Решением Совета депутатов Виллозского городского поселения Ломоносовского муниципального района Ленинградской области №64  от 15.12.2023г. </w:t>
      </w:r>
      <w:r w:rsidRPr="00C835BA">
        <w:t>«Об утверждении местного бюджета муниципального образования Виллозское городское поселение Ломоносовского муниципального района Ленинградской области на 2024 год и плановый период 2025</w:t>
      </w:r>
      <w:proofErr w:type="gramEnd"/>
      <w:r w:rsidRPr="00C835BA">
        <w:t xml:space="preserve"> и 2026 годов»</w:t>
      </w:r>
      <w:r>
        <w:t>,</w:t>
      </w:r>
      <w:r w:rsidRPr="00914F81">
        <w:t xml:space="preserve"> </w:t>
      </w:r>
      <w:r>
        <w:t>П</w:t>
      </w:r>
      <w:r w:rsidRPr="00914F81">
        <w:t>оложени</w:t>
      </w:r>
      <w:r>
        <w:t>ем об администрации Виллозского городского поселения Ломоносовского района</w:t>
      </w:r>
      <w:r w:rsidRPr="00914F81">
        <w:t>, постановлением местной администрации Виллозское сельское поселение Ломоносовского муниципального района Ленинградской области от 14.10.2014 года № 304 «Об утверждении порядка разработки, реализации и оценки эффективности муниципальных программ муниципального образования Виллозское сельское поселение муниципального образования Ломоносовский муниципальный район Ленинградской области»,</w:t>
      </w:r>
    </w:p>
    <w:p w:rsidR="005D1E82" w:rsidRPr="00914F81" w:rsidRDefault="005D1E82" w:rsidP="00360C17">
      <w:pPr>
        <w:ind w:left="567" w:right="281" w:firstLine="567"/>
        <w:rPr>
          <w:color w:val="000000"/>
          <w:sz w:val="16"/>
          <w:szCs w:val="16"/>
        </w:rPr>
      </w:pPr>
    </w:p>
    <w:p w:rsidR="005D1E82" w:rsidRPr="00914F81" w:rsidRDefault="005D1E82" w:rsidP="00360C17">
      <w:pPr>
        <w:ind w:left="4389" w:right="281" w:firstLine="567"/>
        <w:rPr>
          <w:b/>
          <w:color w:val="000000"/>
        </w:rPr>
      </w:pPr>
      <w:r w:rsidRPr="00914F81">
        <w:rPr>
          <w:b/>
          <w:color w:val="000000"/>
        </w:rPr>
        <w:t>ПОСТАНОВЛЯЮ:</w:t>
      </w:r>
    </w:p>
    <w:p w:rsidR="005D1E82" w:rsidRPr="00914F81" w:rsidRDefault="005D1E82" w:rsidP="000A3057">
      <w:pPr>
        <w:pStyle w:val="ConsPlusTitle"/>
        <w:widowControl/>
        <w:ind w:left="567" w:right="281" w:firstLine="567"/>
        <w:jc w:val="center"/>
        <w:rPr>
          <w:rFonts w:ascii="Times New Roman" w:hAnsi="Times New Roman" w:cs="Times New Roman"/>
          <w:b w:val="0"/>
          <w:sz w:val="16"/>
          <w:szCs w:val="16"/>
        </w:rPr>
      </w:pPr>
    </w:p>
    <w:p w:rsidR="000A3057" w:rsidRDefault="000A3057" w:rsidP="000A3057">
      <w:pPr>
        <w:pStyle w:val="ConsPlusTitle"/>
        <w:widowControl/>
        <w:numPr>
          <w:ilvl w:val="0"/>
          <w:numId w:val="4"/>
        </w:numPr>
        <w:ind w:left="567" w:right="281"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Внести следующие изменения в муниципальную программу</w:t>
      </w:r>
      <w:r w:rsidRPr="00527782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190EDF">
        <w:rPr>
          <w:rFonts w:ascii="Times New Roman" w:hAnsi="Times New Roman" w:cs="Times New Roman"/>
          <w:b w:val="0"/>
          <w:sz w:val="24"/>
          <w:szCs w:val="24"/>
        </w:rPr>
        <w:t>«Социальная поддержка и предоставление услуг отдельным категориям граждан в муниципальном образовании Виллозское городское  поселение Ломоносовского муниципального район</w:t>
      </w:r>
      <w:r>
        <w:rPr>
          <w:rFonts w:ascii="Times New Roman" w:hAnsi="Times New Roman" w:cs="Times New Roman"/>
          <w:b w:val="0"/>
          <w:sz w:val="24"/>
          <w:szCs w:val="24"/>
        </w:rPr>
        <w:t>а Ленинградской области на 2023</w:t>
      </w:r>
      <w:r w:rsidRPr="00190EDF">
        <w:rPr>
          <w:rFonts w:ascii="Times New Roman" w:hAnsi="Times New Roman" w:cs="Times New Roman"/>
          <w:b w:val="0"/>
          <w:sz w:val="24"/>
          <w:szCs w:val="24"/>
        </w:rPr>
        <w:t xml:space="preserve"> - 202</w:t>
      </w:r>
      <w:r>
        <w:rPr>
          <w:rFonts w:ascii="Times New Roman" w:hAnsi="Times New Roman" w:cs="Times New Roman"/>
          <w:b w:val="0"/>
          <w:sz w:val="24"/>
          <w:szCs w:val="24"/>
        </w:rPr>
        <w:t>5</w:t>
      </w:r>
      <w:r w:rsidRPr="00190EDF">
        <w:rPr>
          <w:rFonts w:ascii="Times New Roman" w:hAnsi="Times New Roman" w:cs="Times New Roman"/>
          <w:b w:val="0"/>
          <w:sz w:val="24"/>
          <w:szCs w:val="24"/>
        </w:rPr>
        <w:t xml:space="preserve"> годы»</w:t>
      </w:r>
      <w:r w:rsidR="00EE3DBC">
        <w:rPr>
          <w:rFonts w:ascii="Times New Roman" w:hAnsi="Times New Roman" w:cs="Times New Roman"/>
          <w:b w:val="0"/>
          <w:sz w:val="24"/>
          <w:szCs w:val="24"/>
        </w:rPr>
        <w:t>,</w:t>
      </w:r>
      <w:r w:rsidR="00EE3DBC" w:rsidRPr="00EE3DBC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EE3DBC">
        <w:rPr>
          <w:rFonts w:ascii="Times New Roman" w:hAnsi="Times New Roman" w:cs="Times New Roman"/>
          <w:b w:val="0"/>
          <w:sz w:val="24"/>
          <w:szCs w:val="24"/>
        </w:rPr>
        <w:t>утвержденную постановлением администрации Виллозского городского поселения Ломоносовского района №632 от 16.12.2022г.</w:t>
      </w:r>
      <w:r w:rsidR="00EE3DBC" w:rsidRPr="000C26DD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(далее – муниципальная программа):</w:t>
      </w:r>
    </w:p>
    <w:p w:rsidR="000A3057" w:rsidRDefault="000A3057" w:rsidP="000A3057">
      <w:pPr>
        <w:pStyle w:val="ConsPlusTitle"/>
        <w:widowControl/>
        <w:ind w:left="567" w:right="281"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1.1 Наименование муниципальной программы изложить в следующей редакции: </w:t>
      </w:r>
      <w:r w:rsidRPr="00527782">
        <w:rPr>
          <w:rFonts w:ascii="Times New Roman" w:hAnsi="Times New Roman" w:cs="Times New Roman"/>
          <w:b w:val="0"/>
          <w:sz w:val="24"/>
          <w:szCs w:val="24"/>
        </w:rPr>
        <w:t>«</w:t>
      </w:r>
      <w:r w:rsidRPr="00190EDF">
        <w:rPr>
          <w:rFonts w:ascii="Times New Roman" w:hAnsi="Times New Roman" w:cs="Times New Roman"/>
          <w:b w:val="0"/>
          <w:sz w:val="24"/>
          <w:szCs w:val="24"/>
        </w:rPr>
        <w:t>Социальная поддержка и предоставление услуг отдельным категориям граждан в муниципальном образовании Виллозское городское поселение Ломоносовского муниципального район</w:t>
      </w:r>
      <w:r>
        <w:rPr>
          <w:rFonts w:ascii="Times New Roman" w:hAnsi="Times New Roman" w:cs="Times New Roman"/>
          <w:b w:val="0"/>
          <w:sz w:val="24"/>
          <w:szCs w:val="24"/>
        </w:rPr>
        <w:t>а Ленинградской области».</w:t>
      </w:r>
    </w:p>
    <w:p w:rsidR="000A3057" w:rsidRPr="00662F8F" w:rsidRDefault="000A3057" w:rsidP="000A3057">
      <w:pPr>
        <w:pStyle w:val="ConsPlusTitle"/>
        <w:widowControl/>
        <w:ind w:left="567" w:right="281"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1.2</w:t>
      </w:r>
      <w:proofErr w:type="gramStart"/>
      <w:r>
        <w:rPr>
          <w:rFonts w:ascii="Times New Roman" w:hAnsi="Times New Roman" w:cs="Times New Roman"/>
          <w:b w:val="0"/>
          <w:sz w:val="24"/>
          <w:szCs w:val="24"/>
        </w:rPr>
        <w:t xml:space="preserve"> У</w:t>
      </w:r>
      <w:proofErr w:type="gramEnd"/>
      <w:r>
        <w:rPr>
          <w:rFonts w:ascii="Times New Roman" w:hAnsi="Times New Roman" w:cs="Times New Roman"/>
          <w:b w:val="0"/>
          <w:sz w:val="24"/>
          <w:szCs w:val="24"/>
        </w:rPr>
        <w:t>твердить</w:t>
      </w:r>
      <w:r w:rsidRPr="00662F8F">
        <w:rPr>
          <w:rFonts w:ascii="Times New Roman" w:hAnsi="Times New Roman" w:cs="Times New Roman"/>
          <w:b w:val="0"/>
          <w:sz w:val="24"/>
          <w:szCs w:val="24"/>
        </w:rPr>
        <w:t xml:space="preserve"> изменения,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вносимые</w:t>
      </w:r>
      <w:r w:rsidRPr="00662F8F">
        <w:rPr>
          <w:rFonts w:ascii="Times New Roman" w:hAnsi="Times New Roman" w:cs="Times New Roman"/>
          <w:b w:val="0"/>
          <w:sz w:val="24"/>
          <w:szCs w:val="24"/>
        </w:rPr>
        <w:t xml:space="preserve"> в муниципальную программу</w:t>
      </w:r>
      <w:r>
        <w:rPr>
          <w:rFonts w:ascii="Times New Roman" w:hAnsi="Times New Roman" w:cs="Times New Roman"/>
          <w:b w:val="0"/>
          <w:sz w:val="24"/>
          <w:szCs w:val="24"/>
        </w:rPr>
        <w:t>,</w:t>
      </w:r>
      <w:r w:rsidRPr="00662F8F">
        <w:rPr>
          <w:rFonts w:ascii="Times New Roman" w:hAnsi="Times New Roman" w:cs="Times New Roman"/>
          <w:b w:val="0"/>
          <w:sz w:val="24"/>
          <w:szCs w:val="24"/>
        </w:rPr>
        <w:t xml:space="preserve"> согласно приложению № 1 к настоящему постановлению.</w:t>
      </w:r>
    </w:p>
    <w:p w:rsidR="0052451F" w:rsidRDefault="0052451F" w:rsidP="00360C17">
      <w:pPr>
        <w:pStyle w:val="ConsPlusTitle"/>
        <w:widowControl/>
        <w:ind w:left="567" w:right="281"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52451F">
        <w:rPr>
          <w:rFonts w:ascii="Times New Roman" w:hAnsi="Times New Roman" w:cs="Times New Roman"/>
          <w:b w:val="0"/>
          <w:sz w:val="24"/>
          <w:szCs w:val="24"/>
        </w:rPr>
        <w:t xml:space="preserve">2. </w:t>
      </w:r>
      <w:r w:rsidR="004711E5">
        <w:rPr>
          <w:rFonts w:ascii="Times New Roman" w:hAnsi="Times New Roman" w:cs="Times New Roman"/>
          <w:b w:val="0"/>
          <w:sz w:val="24"/>
          <w:szCs w:val="24"/>
        </w:rPr>
        <w:t xml:space="preserve">Настоящее постановление </w:t>
      </w:r>
      <w:r w:rsidR="00835066">
        <w:rPr>
          <w:rFonts w:ascii="Times New Roman" w:hAnsi="Times New Roman" w:cs="Times New Roman"/>
          <w:b w:val="0"/>
          <w:sz w:val="24"/>
          <w:szCs w:val="24"/>
        </w:rPr>
        <w:t>вступает в силу с момента опубликования</w:t>
      </w:r>
      <w:r w:rsidR="004711E5">
        <w:rPr>
          <w:rFonts w:ascii="Times New Roman" w:hAnsi="Times New Roman" w:cs="Times New Roman"/>
          <w:b w:val="0"/>
          <w:sz w:val="24"/>
          <w:szCs w:val="24"/>
        </w:rPr>
        <w:t xml:space="preserve"> (обнародовани</w:t>
      </w:r>
      <w:r w:rsidR="00835066">
        <w:rPr>
          <w:rFonts w:ascii="Times New Roman" w:hAnsi="Times New Roman" w:cs="Times New Roman"/>
          <w:b w:val="0"/>
          <w:sz w:val="24"/>
          <w:szCs w:val="24"/>
        </w:rPr>
        <w:t>я</w:t>
      </w:r>
      <w:r w:rsidR="004711E5">
        <w:rPr>
          <w:rFonts w:ascii="Times New Roman" w:hAnsi="Times New Roman" w:cs="Times New Roman"/>
          <w:b w:val="0"/>
          <w:sz w:val="24"/>
          <w:szCs w:val="24"/>
        </w:rPr>
        <w:t xml:space="preserve">) на </w:t>
      </w:r>
      <w:r w:rsidR="004711E5" w:rsidRPr="0052451F">
        <w:rPr>
          <w:rFonts w:ascii="Times New Roman" w:hAnsi="Times New Roman" w:cs="Times New Roman"/>
          <w:b w:val="0"/>
          <w:sz w:val="24"/>
          <w:szCs w:val="24"/>
        </w:rPr>
        <w:t xml:space="preserve">официальном сайте муниципального образования Виллозское городское поселение Ломоносовского муниципального района Ленинградской области: </w:t>
      </w:r>
      <w:hyperlink r:id="rId6" w:history="1">
        <w:r w:rsidR="004711E5" w:rsidRPr="00BD54C5">
          <w:rPr>
            <w:rStyle w:val="a3"/>
            <w:rFonts w:ascii="Times New Roman" w:hAnsi="Times New Roman" w:cs="Times New Roman"/>
            <w:b w:val="0"/>
            <w:sz w:val="24"/>
            <w:szCs w:val="24"/>
          </w:rPr>
          <w:t>www.villozi-adm.ru</w:t>
        </w:r>
      </w:hyperlink>
      <w:r w:rsidR="004711E5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5D1E82" w:rsidRPr="00AD2BF0" w:rsidRDefault="0052451F" w:rsidP="00360C17">
      <w:pPr>
        <w:pStyle w:val="ConsPlusTitle"/>
        <w:widowControl/>
        <w:ind w:left="567" w:right="281"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3</w:t>
      </w:r>
      <w:r w:rsidR="005D1E82" w:rsidRPr="00AD2BF0">
        <w:rPr>
          <w:rFonts w:ascii="Times New Roman" w:hAnsi="Times New Roman" w:cs="Times New Roman"/>
          <w:b w:val="0"/>
          <w:sz w:val="24"/>
          <w:szCs w:val="24"/>
        </w:rPr>
        <w:t xml:space="preserve">. </w:t>
      </w:r>
      <w:proofErr w:type="gramStart"/>
      <w:r w:rsidR="005D1E82" w:rsidRPr="00AD2BF0">
        <w:rPr>
          <w:rFonts w:ascii="Times New Roman" w:hAnsi="Times New Roman" w:cs="Times New Roman"/>
          <w:b w:val="0"/>
          <w:sz w:val="24"/>
          <w:szCs w:val="24"/>
        </w:rPr>
        <w:t>Контроль за</w:t>
      </w:r>
      <w:proofErr w:type="gramEnd"/>
      <w:r w:rsidR="005D1E82" w:rsidRPr="00AD2BF0">
        <w:rPr>
          <w:rFonts w:ascii="Times New Roman" w:hAnsi="Times New Roman" w:cs="Times New Roman"/>
          <w:b w:val="0"/>
          <w:sz w:val="24"/>
          <w:szCs w:val="24"/>
        </w:rPr>
        <w:t xml:space="preserve"> исполнением настоящего постановления </w:t>
      </w:r>
      <w:r w:rsidR="00835066">
        <w:rPr>
          <w:rFonts w:ascii="Times New Roman" w:hAnsi="Times New Roman" w:cs="Times New Roman"/>
          <w:b w:val="0"/>
          <w:sz w:val="24"/>
          <w:szCs w:val="24"/>
        </w:rPr>
        <w:t>возложить на начальника экономического отдела – Давыдова Д.А</w:t>
      </w:r>
      <w:r w:rsidR="005D1E82" w:rsidRPr="00AD2BF0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5D1E82" w:rsidRDefault="005D1E82" w:rsidP="00360C17">
      <w:pPr>
        <w:ind w:left="567" w:firstLine="567"/>
        <w:contextualSpacing/>
      </w:pPr>
    </w:p>
    <w:p w:rsidR="005D1E82" w:rsidRPr="008C7AFE" w:rsidRDefault="005D1E82" w:rsidP="00360C17">
      <w:pPr>
        <w:ind w:left="567" w:firstLine="567"/>
      </w:pPr>
      <w:r w:rsidRPr="008C7AFE">
        <w:t>Глава администрации</w:t>
      </w:r>
    </w:p>
    <w:p w:rsidR="005D1E82" w:rsidRPr="00AD2BF0" w:rsidRDefault="005D1E82" w:rsidP="00360C17">
      <w:pPr>
        <w:ind w:left="567" w:firstLine="567"/>
      </w:pPr>
      <w:r w:rsidRPr="008C7AFE">
        <w:t xml:space="preserve">Виллозского городского поселения            </w:t>
      </w:r>
      <w:r>
        <w:t xml:space="preserve">                           </w:t>
      </w:r>
      <w:r w:rsidRPr="00AD2BF0">
        <w:t xml:space="preserve">         </w:t>
      </w:r>
      <w:r>
        <w:t xml:space="preserve">          </w:t>
      </w:r>
      <w:r w:rsidRPr="00AD2BF0">
        <w:t xml:space="preserve">        </w:t>
      </w:r>
      <w:r>
        <w:t xml:space="preserve">  </w:t>
      </w:r>
      <w:r w:rsidRPr="008C7AFE">
        <w:t xml:space="preserve"> С.В.Андреева</w:t>
      </w:r>
    </w:p>
    <w:p w:rsidR="003915EA" w:rsidRDefault="003915EA" w:rsidP="003915EA">
      <w:pPr>
        <w:pStyle w:val="ConsPlusTitle"/>
        <w:widowControl/>
        <w:tabs>
          <w:tab w:val="left" w:pos="4111"/>
        </w:tabs>
        <w:ind w:left="567" w:right="281"/>
        <w:jc w:val="right"/>
        <w:rPr>
          <w:rFonts w:ascii="Times New Roman" w:hAnsi="Times New Roman" w:cs="Times New Roman"/>
          <w:b w:val="0"/>
        </w:rPr>
      </w:pPr>
      <w:r w:rsidRPr="003752AB">
        <w:rPr>
          <w:rFonts w:ascii="Times New Roman" w:hAnsi="Times New Roman" w:cs="Times New Roman"/>
          <w:b w:val="0"/>
        </w:rPr>
        <w:lastRenderedPageBreak/>
        <w:t>Приложение № 1 к постановлению</w:t>
      </w:r>
    </w:p>
    <w:p w:rsidR="003915EA" w:rsidRDefault="003915EA" w:rsidP="003915EA">
      <w:pPr>
        <w:pStyle w:val="ConsPlusTitle"/>
        <w:widowControl/>
        <w:tabs>
          <w:tab w:val="left" w:pos="4111"/>
        </w:tabs>
        <w:ind w:left="567" w:right="281"/>
        <w:jc w:val="right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администрации Виллозского городского поселения </w:t>
      </w:r>
    </w:p>
    <w:p w:rsidR="003915EA" w:rsidRPr="003752AB" w:rsidRDefault="00B46BB2" w:rsidP="003915EA">
      <w:pPr>
        <w:pStyle w:val="ConsPlusTitle"/>
        <w:widowControl/>
        <w:tabs>
          <w:tab w:val="left" w:pos="4111"/>
        </w:tabs>
        <w:ind w:left="567" w:right="281"/>
        <w:jc w:val="right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Ломоносовского района №_</w:t>
      </w:r>
      <w:r w:rsidRPr="00B46BB2">
        <w:rPr>
          <w:rFonts w:ascii="Times New Roman" w:hAnsi="Times New Roman" w:cs="Times New Roman"/>
          <w:b w:val="0"/>
          <w:u w:val="single"/>
        </w:rPr>
        <w:t>743</w:t>
      </w:r>
      <w:r w:rsidR="003915EA">
        <w:rPr>
          <w:rFonts w:ascii="Times New Roman" w:hAnsi="Times New Roman" w:cs="Times New Roman"/>
          <w:b w:val="0"/>
        </w:rPr>
        <w:t>__от_</w:t>
      </w:r>
      <w:r w:rsidRPr="00B46BB2">
        <w:rPr>
          <w:rFonts w:ascii="Times New Roman" w:hAnsi="Times New Roman" w:cs="Times New Roman"/>
          <w:b w:val="0"/>
          <w:u w:val="single"/>
        </w:rPr>
        <w:t>29.12.2023</w:t>
      </w:r>
      <w:r w:rsidR="003915EA">
        <w:rPr>
          <w:rFonts w:ascii="Times New Roman" w:hAnsi="Times New Roman" w:cs="Times New Roman"/>
          <w:b w:val="0"/>
        </w:rPr>
        <w:t>__</w:t>
      </w:r>
    </w:p>
    <w:p w:rsidR="003A220B" w:rsidRPr="00914F81" w:rsidRDefault="003A220B" w:rsidP="003A220B">
      <w:pPr>
        <w:shd w:val="clear" w:color="auto" w:fill="FFFFFF"/>
        <w:spacing w:before="100" w:beforeAutospacing="1" w:after="150"/>
        <w:ind w:left="284" w:firstLine="567"/>
        <w:jc w:val="center"/>
        <w:rPr>
          <w:color w:val="000000"/>
        </w:rPr>
      </w:pPr>
    </w:p>
    <w:p w:rsidR="003A220B" w:rsidRPr="00914F81" w:rsidRDefault="003A220B" w:rsidP="003A220B">
      <w:pPr>
        <w:shd w:val="clear" w:color="auto" w:fill="FFFFFF"/>
        <w:spacing w:before="100" w:beforeAutospacing="1" w:after="150"/>
        <w:ind w:left="284" w:firstLine="567"/>
        <w:jc w:val="center"/>
        <w:rPr>
          <w:color w:val="000000"/>
        </w:rPr>
      </w:pPr>
    </w:p>
    <w:p w:rsidR="003A220B" w:rsidRPr="00914F81" w:rsidRDefault="003A220B" w:rsidP="003A220B">
      <w:pPr>
        <w:shd w:val="clear" w:color="auto" w:fill="FFFFFF"/>
        <w:spacing w:before="100" w:beforeAutospacing="1" w:after="150"/>
        <w:ind w:left="284" w:firstLine="567"/>
        <w:jc w:val="center"/>
        <w:rPr>
          <w:color w:val="000000"/>
        </w:rPr>
      </w:pPr>
    </w:p>
    <w:p w:rsidR="003A220B" w:rsidRPr="00914F81" w:rsidRDefault="003A220B" w:rsidP="003A220B">
      <w:pPr>
        <w:shd w:val="clear" w:color="auto" w:fill="FFFFFF"/>
        <w:spacing w:before="100" w:beforeAutospacing="1" w:after="150"/>
        <w:ind w:left="284" w:firstLine="567"/>
        <w:jc w:val="center"/>
        <w:rPr>
          <w:color w:val="000000"/>
        </w:rPr>
      </w:pPr>
    </w:p>
    <w:p w:rsidR="003A220B" w:rsidRPr="00914F81" w:rsidRDefault="003A220B" w:rsidP="003A220B">
      <w:pPr>
        <w:shd w:val="clear" w:color="auto" w:fill="FFFFFF"/>
        <w:spacing w:before="100" w:beforeAutospacing="1" w:after="150"/>
        <w:ind w:left="284" w:firstLine="567"/>
        <w:rPr>
          <w:color w:val="000000"/>
        </w:rPr>
      </w:pPr>
    </w:p>
    <w:p w:rsidR="003A220B" w:rsidRPr="00914F81" w:rsidRDefault="003A220B" w:rsidP="003A220B">
      <w:pPr>
        <w:shd w:val="clear" w:color="auto" w:fill="FFFFFF"/>
        <w:spacing w:before="100" w:beforeAutospacing="1" w:after="150"/>
        <w:ind w:left="284" w:firstLine="567"/>
        <w:jc w:val="center"/>
        <w:rPr>
          <w:color w:val="000000"/>
        </w:rPr>
      </w:pPr>
    </w:p>
    <w:p w:rsidR="003A220B" w:rsidRPr="00914F81" w:rsidRDefault="003A220B" w:rsidP="003A220B">
      <w:pPr>
        <w:shd w:val="clear" w:color="auto" w:fill="FFFFFF"/>
        <w:spacing w:before="100" w:beforeAutospacing="1" w:after="150"/>
        <w:ind w:left="284" w:firstLine="567"/>
        <w:jc w:val="center"/>
        <w:rPr>
          <w:color w:val="000000"/>
        </w:rPr>
      </w:pPr>
    </w:p>
    <w:p w:rsidR="003A220B" w:rsidRPr="00914F81" w:rsidRDefault="003A220B" w:rsidP="003A220B">
      <w:pPr>
        <w:shd w:val="clear" w:color="auto" w:fill="FFFFFF"/>
        <w:spacing w:before="100" w:beforeAutospacing="1" w:after="150"/>
        <w:ind w:left="284" w:firstLine="567"/>
        <w:jc w:val="center"/>
        <w:rPr>
          <w:color w:val="000000"/>
        </w:rPr>
      </w:pPr>
    </w:p>
    <w:p w:rsidR="003A220B" w:rsidRPr="00914F81" w:rsidRDefault="003A220B" w:rsidP="003A220B">
      <w:pPr>
        <w:shd w:val="clear" w:color="auto" w:fill="FFFFFF"/>
        <w:spacing w:before="100" w:beforeAutospacing="1" w:after="150"/>
        <w:ind w:left="284" w:firstLine="567"/>
        <w:jc w:val="center"/>
        <w:rPr>
          <w:b/>
          <w:color w:val="000000"/>
          <w:sz w:val="36"/>
          <w:szCs w:val="36"/>
        </w:rPr>
      </w:pPr>
      <w:r w:rsidRPr="00914F81">
        <w:rPr>
          <w:b/>
          <w:color w:val="000000"/>
          <w:sz w:val="36"/>
          <w:szCs w:val="36"/>
        </w:rPr>
        <w:t xml:space="preserve">Муниципальная программа </w:t>
      </w:r>
    </w:p>
    <w:p w:rsidR="003A220B" w:rsidRPr="00190EDF" w:rsidRDefault="003A220B" w:rsidP="00B07BF4">
      <w:pPr>
        <w:shd w:val="clear" w:color="auto" w:fill="FFFFFF"/>
        <w:spacing w:before="100" w:beforeAutospacing="1" w:after="150"/>
        <w:ind w:left="284" w:firstLine="567"/>
        <w:contextualSpacing/>
        <w:jc w:val="center"/>
        <w:rPr>
          <w:b/>
          <w:color w:val="000000"/>
          <w:sz w:val="36"/>
          <w:szCs w:val="36"/>
        </w:rPr>
      </w:pPr>
      <w:r w:rsidRPr="00190EDF">
        <w:rPr>
          <w:b/>
          <w:color w:val="000000"/>
          <w:sz w:val="36"/>
          <w:szCs w:val="36"/>
        </w:rPr>
        <w:t>«Социальная поддержка и предоставление услуг отдельным категориям граждан в муниципальном образовании Виллозское городское  поселение Ломоносовского муниципальног</w:t>
      </w:r>
      <w:r w:rsidR="00B07BF4">
        <w:rPr>
          <w:b/>
          <w:color w:val="000000"/>
          <w:sz w:val="36"/>
          <w:szCs w:val="36"/>
        </w:rPr>
        <w:t>о района Ленинградской области</w:t>
      </w:r>
      <w:r w:rsidRPr="00190EDF">
        <w:rPr>
          <w:b/>
          <w:color w:val="000000"/>
          <w:sz w:val="36"/>
          <w:szCs w:val="36"/>
        </w:rPr>
        <w:t>»</w:t>
      </w:r>
    </w:p>
    <w:p w:rsidR="003A220B" w:rsidRDefault="003A220B" w:rsidP="003A220B">
      <w:pPr>
        <w:ind w:left="284" w:firstLine="567"/>
        <w:rPr>
          <w:color w:val="000000"/>
        </w:rPr>
      </w:pPr>
      <w:r>
        <w:rPr>
          <w:color w:val="000000"/>
        </w:rPr>
        <w:br w:type="page"/>
      </w:r>
    </w:p>
    <w:p w:rsidR="003A220B" w:rsidRPr="00D2708B" w:rsidRDefault="003A220B" w:rsidP="003A220B">
      <w:pPr>
        <w:shd w:val="clear" w:color="auto" w:fill="FFFFFF"/>
        <w:spacing w:before="100" w:beforeAutospacing="1" w:after="150"/>
        <w:ind w:left="284" w:firstLine="567"/>
        <w:contextualSpacing/>
        <w:jc w:val="center"/>
        <w:rPr>
          <w:b/>
          <w:color w:val="000000"/>
        </w:rPr>
      </w:pPr>
      <w:r w:rsidRPr="00914F81">
        <w:rPr>
          <w:color w:val="000000"/>
        </w:rPr>
        <w:lastRenderedPageBreak/>
        <w:t xml:space="preserve">  </w:t>
      </w:r>
      <w:r w:rsidRPr="00D2708B">
        <w:rPr>
          <w:b/>
          <w:color w:val="000000"/>
        </w:rPr>
        <w:t xml:space="preserve">ПАСПОРТ </w:t>
      </w:r>
    </w:p>
    <w:p w:rsidR="003A220B" w:rsidRPr="00D2708B" w:rsidRDefault="003A220B" w:rsidP="003A220B">
      <w:pPr>
        <w:shd w:val="clear" w:color="auto" w:fill="FFFFFF"/>
        <w:spacing w:before="100" w:beforeAutospacing="1" w:after="150"/>
        <w:ind w:left="284" w:firstLine="567"/>
        <w:contextualSpacing/>
        <w:jc w:val="center"/>
        <w:rPr>
          <w:b/>
          <w:color w:val="000000"/>
        </w:rPr>
      </w:pPr>
      <w:r w:rsidRPr="00D2708B">
        <w:rPr>
          <w:b/>
          <w:color w:val="000000"/>
        </w:rPr>
        <w:t xml:space="preserve">муниципальной  программы </w:t>
      </w:r>
    </w:p>
    <w:p w:rsidR="003A220B" w:rsidRDefault="003A220B" w:rsidP="003A220B">
      <w:pPr>
        <w:shd w:val="clear" w:color="auto" w:fill="FFFFFF"/>
        <w:spacing w:before="100" w:beforeAutospacing="1" w:after="150"/>
        <w:ind w:left="284" w:firstLine="567"/>
        <w:contextualSpacing/>
        <w:jc w:val="center"/>
        <w:rPr>
          <w:b/>
          <w:color w:val="000000"/>
        </w:rPr>
      </w:pPr>
      <w:r w:rsidRPr="00D2708B">
        <w:rPr>
          <w:b/>
          <w:color w:val="000000"/>
        </w:rPr>
        <w:t>«</w:t>
      </w:r>
      <w:r w:rsidRPr="00190EDF">
        <w:rPr>
          <w:b/>
        </w:rPr>
        <w:t>Социальная поддержка и предоставление услуг отдельным категориям граждан в муниципальном образовании Виллозское городское  поселение Ломоносовского муниципального района Ленинградской области</w:t>
      </w:r>
      <w:r w:rsidRPr="00D2708B">
        <w:rPr>
          <w:b/>
          <w:color w:val="000000"/>
        </w:rPr>
        <w:t>»</w:t>
      </w:r>
    </w:p>
    <w:p w:rsidR="003A220B" w:rsidRDefault="003A220B" w:rsidP="003A220B">
      <w:pPr>
        <w:shd w:val="clear" w:color="auto" w:fill="FFFFFF"/>
        <w:spacing w:before="100" w:beforeAutospacing="1" w:after="150"/>
        <w:ind w:left="284" w:firstLine="567"/>
        <w:contextualSpacing/>
        <w:jc w:val="center"/>
        <w:rPr>
          <w:b/>
          <w:color w:val="000000"/>
        </w:rPr>
      </w:pPr>
    </w:p>
    <w:tbl>
      <w:tblPr>
        <w:tblW w:w="10631" w:type="dxa"/>
        <w:tblInd w:w="20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890"/>
        <w:gridCol w:w="6741"/>
      </w:tblGrid>
      <w:tr w:rsidR="003A220B" w:rsidRPr="00505243" w:rsidTr="00005897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0B" w:rsidRPr="00505243" w:rsidRDefault="003A220B" w:rsidP="00005897">
            <w:pPr>
              <w:autoSpaceDE w:val="0"/>
              <w:autoSpaceDN w:val="0"/>
              <w:adjustRightInd w:val="0"/>
            </w:pPr>
            <w:r w:rsidRPr="00505243">
              <w:t>Сроки реализации муниципальной программы</w:t>
            </w:r>
          </w:p>
        </w:tc>
        <w:tc>
          <w:tcPr>
            <w:tcW w:w="6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0B" w:rsidRPr="00505243" w:rsidRDefault="003A220B" w:rsidP="00A64A21">
            <w:pPr>
              <w:autoSpaceDE w:val="0"/>
              <w:autoSpaceDN w:val="0"/>
              <w:adjustRightInd w:val="0"/>
            </w:pPr>
            <w:r w:rsidRPr="00505243">
              <w:t>202</w:t>
            </w:r>
            <w:r w:rsidR="00A64A21">
              <w:t>3</w:t>
            </w:r>
            <w:r w:rsidRPr="00505243">
              <w:t xml:space="preserve"> – 202</w:t>
            </w:r>
            <w:r w:rsidR="005C6FFB">
              <w:t>6</w:t>
            </w:r>
            <w:r w:rsidRPr="00505243">
              <w:t xml:space="preserve"> годы</w:t>
            </w:r>
          </w:p>
        </w:tc>
      </w:tr>
      <w:tr w:rsidR="003A220B" w:rsidRPr="00505243" w:rsidTr="00005897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0B" w:rsidRPr="00505243" w:rsidRDefault="003A220B" w:rsidP="00005897">
            <w:pPr>
              <w:autoSpaceDE w:val="0"/>
              <w:autoSpaceDN w:val="0"/>
              <w:adjustRightInd w:val="0"/>
            </w:pPr>
            <w:r w:rsidRPr="00505243">
              <w:t>Ответственный исполнитель муниципальной программы</w:t>
            </w:r>
          </w:p>
        </w:tc>
        <w:tc>
          <w:tcPr>
            <w:tcW w:w="6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0B" w:rsidRPr="00505243" w:rsidRDefault="003A220B" w:rsidP="005C6FFB">
            <w:pPr>
              <w:autoSpaceDE w:val="0"/>
              <w:autoSpaceDN w:val="0"/>
              <w:adjustRightInd w:val="0"/>
              <w:ind w:left="17"/>
            </w:pPr>
            <w:r w:rsidRPr="00505243">
              <w:t xml:space="preserve">Администрация Виллозского городского поселения Ломоносовского района  </w:t>
            </w:r>
          </w:p>
        </w:tc>
      </w:tr>
      <w:tr w:rsidR="003A220B" w:rsidRPr="00505243" w:rsidTr="00005897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0B" w:rsidRPr="00505243" w:rsidRDefault="003A220B" w:rsidP="00005897">
            <w:pPr>
              <w:autoSpaceDE w:val="0"/>
              <w:autoSpaceDN w:val="0"/>
              <w:adjustRightInd w:val="0"/>
            </w:pPr>
            <w:r w:rsidRPr="00505243">
              <w:t>Участники муниципальной программы</w:t>
            </w:r>
          </w:p>
        </w:tc>
        <w:tc>
          <w:tcPr>
            <w:tcW w:w="6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0B" w:rsidRDefault="003A220B" w:rsidP="003A220B">
            <w:pPr>
              <w:autoSpaceDE w:val="0"/>
              <w:autoSpaceDN w:val="0"/>
              <w:adjustRightInd w:val="0"/>
              <w:ind w:left="17"/>
            </w:pPr>
            <w:r w:rsidRPr="00505243">
              <w:t xml:space="preserve">Администрация Виллозского городского поселения Ломоносовского района </w:t>
            </w:r>
          </w:p>
          <w:p w:rsidR="003A220B" w:rsidRPr="00505243" w:rsidRDefault="003A220B" w:rsidP="003A220B">
            <w:pPr>
              <w:autoSpaceDE w:val="0"/>
              <w:autoSpaceDN w:val="0"/>
              <w:adjustRightInd w:val="0"/>
              <w:ind w:left="17"/>
            </w:pPr>
          </w:p>
        </w:tc>
      </w:tr>
      <w:tr w:rsidR="003A220B" w:rsidRPr="00505243" w:rsidTr="00005897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0B" w:rsidRPr="00505243" w:rsidRDefault="003A220B" w:rsidP="00005897">
            <w:pPr>
              <w:autoSpaceDE w:val="0"/>
              <w:autoSpaceDN w:val="0"/>
              <w:adjustRightInd w:val="0"/>
            </w:pPr>
            <w:r w:rsidRPr="00505243">
              <w:t>Цель муниципальной программы</w:t>
            </w:r>
          </w:p>
        </w:tc>
        <w:tc>
          <w:tcPr>
            <w:tcW w:w="6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0B" w:rsidRPr="009C4A97" w:rsidRDefault="003A220B" w:rsidP="003A220B">
            <w:pPr>
              <w:pStyle w:val="ConsPlusTitle"/>
              <w:ind w:left="17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9C4A97">
              <w:rPr>
                <w:rFonts w:ascii="Times New Roman" w:hAnsi="Times New Roman"/>
                <w:b w:val="0"/>
                <w:sz w:val="24"/>
                <w:szCs w:val="24"/>
              </w:rPr>
              <w:t>Повышение качества и доступности услуг в сфере социальной поддержки отдельных категорий  граждан</w:t>
            </w:r>
          </w:p>
        </w:tc>
      </w:tr>
      <w:tr w:rsidR="003A220B" w:rsidRPr="00505243" w:rsidTr="00005897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0B" w:rsidRPr="00505243" w:rsidRDefault="003A220B" w:rsidP="00005897">
            <w:pPr>
              <w:autoSpaceDE w:val="0"/>
              <w:autoSpaceDN w:val="0"/>
              <w:adjustRightInd w:val="0"/>
            </w:pPr>
            <w:r w:rsidRPr="00505243">
              <w:t>Задачи муниципальной программы</w:t>
            </w:r>
          </w:p>
        </w:tc>
        <w:tc>
          <w:tcPr>
            <w:tcW w:w="6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0B" w:rsidRPr="009C4A97" w:rsidRDefault="003A220B" w:rsidP="003A220B">
            <w:pPr>
              <w:pStyle w:val="1"/>
              <w:ind w:left="17"/>
              <w:rPr>
                <w:rFonts w:ascii="Times New Roman" w:hAnsi="Times New Roman"/>
                <w:sz w:val="24"/>
                <w:szCs w:val="24"/>
              </w:rPr>
            </w:pPr>
            <w:r w:rsidRPr="009C4A97">
              <w:rPr>
                <w:rFonts w:ascii="Times New Roman" w:hAnsi="Times New Roman"/>
                <w:sz w:val="24"/>
                <w:szCs w:val="24"/>
              </w:rPr>
              <w:t>1. Предоставление  социальных выплат и услуг в зависимости от характера нуждаемости.</w:t>
            </w:r>
          </w:p>
          <w:p w:rsidR="003A220B" w:rsidRPr="009C4A97" w:rsidRDefault="003A220B" w:rsidP="003A220B">
            <w:pPr>
              <w:pStyle w:val="ConsPlusTitle"/>
              <w:ind w:left="17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9C4A97">
              <w:rPr>
                <w:rFonts w:ascii="Times New Roman" w:hAnsi="Times New Roman"/>
                <w:b w:val="0"/>
                <w:sz w:val="24"/>
                <w:szCs w:val="24"/>
              </w:rPr>
              <w:t>2. Создание условий для обеспечения реализации:</w:t>
            </w:r>
          </w:p>
          <w:p w:rsidR="003A220B" w:rsidRDefault="003A220B" w:rsidP="003A220B">
            <w:pPr>
              <w:pStyle w:val="ConsPlusTitle"/>
              <w:ind w:left="17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C4A97">
              <w:rPr>
                <w:rFonts w:ascii="Times New Roman" w:hAnsi="Times New Roman"/>
                <w:b w:val="0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п</w:t>
            </w:r>
            <w:r w:rsidRPr="009C4A97">
              <w:rPr>
                <w:rFonts w:ascii="Times New Roman" w:hAnsi="Times New Roman"/>
                <w:b w:val="0"/>
                <w:sz w:val="24"/>
                <w:szCs w:val="24"/>
              </w:rPr>
              <w:t xml:space="preserve">оложения  «О  </w:t>
            </w:r>
            <w:r w:rsidRPr="00701EE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порядке и размерах социальных выплат жителям </w:t>
            </w:r>
            <w:r w:rsidRPr="00E6395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муниципального образования </w:t>
            </w:r>
            <w:r w:rsidRPr="009C4A9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Виллозское сельское поселение за счет местного бюджета»</w:t>
            </w:r>
            <w:r w:rsidR="00CE523F">
              <w:rPr>
                <w:rFonts w:ascii="Times New Roman" w:hAnsi="Times New Roman" w:cs="Times New Roman"/>
                <w:b w:val="0"/>
                <w:sz w:val="24"/>
                <w:szCs w:val="24"/>
              </w:rPr>
              <w:t>;</w:t>
            </w:r>
          </w:p>
          <w:p w:rsidR="00701EEB" w:rsidRPr="00E63958" w:rsidRDefault="00701EEB" w:rsidP="003A220B">
            <w:pPr>
              <w:pStyle w:val="ConsPlusTitle"/>
              <w:ind w:left="17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- положение </w:t>
            </w:r>
            <w:r w:rsidRPr="00701EEB">
              <w:rPr>
                <w:rFonts w:ascii="Times New Roman" w:hAnsi="Times New Roman" w:cs="Times New Roman"/>
                <w:b w:val="0"/>
                <w:sz w:val="24"/>
                <w:szCs w:val="24"/>
              </w:rPr>
              <w:t>«О порядке и размерах социальных выплат жителям городского поселка Виллози Виллозского городского поселения за счет средств местного бюджета»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;</w:t>
            </w:r>
          </w:p>
          <w:p w:rsidR="003A220B" w:rsidRPr="00E63958" w:rsidRDefault="003A220B" w:rsidP="003A220B">
            <w:pPr>
              <w:pStyle w:val="ConsPlusTitle"/>
              <w:ind w:left="17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63958">
              <w:rPr>
                <w:rFonts w:ascii="Times New Roman" w:hAnsi="Times New Roman" w:cs="Times New Roman"/>
                <w:b w:val="0"/>
                <w:sz w:val="24"/>
                <w:szCs w:val="24"/>
              </w:rPr>
              <w:t>- положения «О порядке  назначения  и выплаты пенсии за выслугу лет лицам,  замещающим муниципальные должности и муниципальным служащим М</w:t>
            </w:r>
            <w:r w:rsidR="00CE523F">
              <w:rPr>
                <w:rFonts w:ascii="Times New Roman" w:hAnsi="Times New Roman" w:cs="Times New Roman"/>
                <w:b w:val="0"/>
                <w:sz w:val="24"/>
                <w:szCs w:val="24"/>
              </w:rPr>
              <w:t>О Виллозское сельское поселение;</w:t>
            </w:r>
          </w:p>
          <w:p w:rsidR="003A220B" w:rsidRDefault="003A220B" w:rsidP="003A220B">
            <w:pPr>
              <w:pStyle w:val="ConsPlusTitle"/>
              <w:ind w:left="17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6395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- положения  </w:t>
            </w:r>
            <w:r w:rsidR="00CE523F">
              <w:rPr>
                <w:rFonts w:ascii="Times New Roman" w:hAnsi="Times New Roman" w:cs="Times New Roman"/>
                <w:b w:val="0"/>
                <w:sz w:val="24"/>
                <w:szCs w:val="24"/>
              </w:rPr>
              <w:t>«О</w:t>
            </w:r>
            <w:r w:rsidRPr="00E6395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порядке назначения выплаты единовременного пособия  при рождении ребенка</w:t>
            </w:r>
            <w:r w:rsidR="00CE523F">
              <w:rPr>
                <w:rFonts w:ascii="Times New Roman" w:hAnsi="Times New Roman" w:cs="Times New Roman"/>
                <w:b w:val="0"/>
                <w:sz w:val="24"/>
                <w:szCs w:val="24"/>
              </w:rPr>
              <w:t>»;</w:t>
            </w:r>
          </w:p>
          <w:p w:rsidR="00F62567" w:rsidRDefault="00F62567" w:rsidP="00E63958">
            <w:pPr>
              <w:pStyle w:val="ConsPlusTitle"/>
              <w:ind w:left="17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 п</w:t>
            </w:r>
            <w:r w:rsidRPr="00F62567">
              <w:rPr>
                <w:rFonts w:ascii="Times New Roman" w:hAnsi="Times New Roman" w:cs="Times New Roman"/>
                <w:b w:val="0"/>
                <w:sz w:val="24"/>
                <w:szCs w:val="24"/>
              </w:rPr>
              <w:t>оложение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F62567">
              <w:rPr>
                <w:rFonts w:ascii="Times New Roman" w:hAnsi="Times New Roman" w:cs="Times New Roman"/>
                <w:b w:val="0"/>
                <w:sz w:val="24"/>
                <w:szCs w:val="24"/>
              </w:rPr>
              <w:t>о порядке оказания дополнительных мер социальной поддержки отдельным категориям граждан на период режима повышенной готовности или чрезвычайной ситуации в связи с распространением коронавирусной инфекции COVID-19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;</w:t>
            </w:r>
          </w:p>
          <w:p w:rsidR="00E63958" w:rsidRPr="00E63958" w:rsidRDefault="00E63958" w:rsidP="00E63958">
            <w:pPr>
              <w:pStyle w:val="ConsPlusTitle"/>
              <w:ind w:left="17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-п</w:t>
            </w:r>
            <w:r w:rsidRPr="00E6395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оложения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«О</w:t>
            </w:r>
            <w:r w:rsidRPr="00E6395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порядке назначения и размерах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е</w:t>
            </w:r>
            <w:r w:rsidRPr="00E63958">
              <w:rPr>
                <w:rFonts w:ascii="Times New Roman" w:hAnsi="Times New Roman" w:cs="Times New Roman"/>
                <w:b w:val="0"/>
                <w:sz w:val="24"/>
                <w:szCs w:val="24"/>
              </w:rPr>
              <w:t>диновременных выплат военнослужащим и членам их семей на территории муниципального образования Виллозское городское поселение Ломоносовского района Ленинградской области за счет средств м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естного бюджета»</w:t>
            </w:r>
            <w:r w:rsidR="00CE523F">
              <w:rPr>
                <w:rFonts w:ascii="Times New Roman" w:hAnsi="Times New Roman" w:cs="Times New Roman"/>
                <w:b w:val="0"/>
                <w:sz w:val="24"/>
                <w:szCs w:val="24"/>
              </w:rPr>
              <w:t>;</w:t>
            </w:r>
          </w:p>
          <w:p w:rsidR="003A220B" w:rsidRPr="009C4A97" w:rsidRDefault="003A220B" w:rsidP="00CE523F">
            <w:pPr>
              <w:pStyle w:val="ConsPlusTitle"/>
              <w:ind w:left="17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9C4A97">
              <w:rPr>
                <w:rFonts w:ascii="Times New Roman" w:hAnsi="Times New Roman"/>
                <w:b w:val="0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b w:val="0"/>
                <w:sz w:val="24"/>
                <w:szCs w:val="24"/>
              </w:rPr>
              <w:t>п</w:t>
            </w:r>
            <w:r w:rsidRPr="009C4A97">
              <w:rPr>
                <w:rFonts w:ascii="Times New Roman" w:hAnsi="Times New Roman"/>
                <w:b w:val="0"/>
                <w:sz w:val="24"/>
                <w:szCs w:val="24"/>
              </w:rPr>
              <w:t xml:space="preserve">оложения </w:t>
            </w:r>
            <w:r w:rsidR="00CE523F">
              <w:rPr>
                <w:rFonts w:ascii="Times New Roman" w:hAnsi="Times New Roman"/>
                <w:b w:val="0"/>
                <w:sz w:val="24"/>
                <w:szCs w:val="24"/>
              </w:rPr>
              <w:t>«О</w:t>
            </w:r>
            <w:r w:rsidRPr="009C4A97">
              <w:rPr>
                <w:rFonts w:ascii="Times New Roman" w:hAnsi="Times New Roman"/>
                <w:b w:val="0"/>
                <w:sz w:val="24"/>
                <w:szCs w:val="24"/>
              </w:rPr>
              <w:t xml:space="preserve"> предоставлении социальной поддержки (в виде периодических печатных изданий) отдельным категориям граждан</w:t>
            </w:r>
            <w:r w:rsidR="00CE523F">
              <w:rPr>
                <w:rFonts w:ascii="Times New Roman" w:hAnsi="Times New Roman"/>
                <w:b w:val="0"/>
                <w:sz w:val="24"/>
                <w:szCs w:val="24"/>
              </w:rPr>
              <w:t>»</w:t>
            </w:r>
            <w:r w:rsidRPr="009C4A97">
              <w:rPr>
                <w:rFonts w:ascii="Times New Roman" w:hAnsi="Times New Roman"/>
                <w:b w:val="0"/>
                <w:sz w:val="24"/>
                <w:szCs w:val="24"/>
              </w:rPr>
              <w:t>.</w:t>
            </w:r>
          </w:p>
        </w:tc>
      </w:tr>
      <w:tr w:rsidR="003A220B" w:rsidRPr="00505243" w:rsidTr="00005897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0B" w:rsidRPr="00505243" w:rsidRDefault="003A220B" w:rsidP="00354DDB">
            <w:pPr>
              <w:autoSpaceDE w:val="0"/>
              <w:autoSpaceDN w:val="0"/>
              <w:adjustRightInd w:val="0"/>
            </w:pPr>
            <w:r w:rsidRPr="00505243">
              <w:t>Ожидаемые результаты реализации муниципальной программы</w:t>
            </w:r>
          </w:p>
        </w:tc>
        <w:tc>
          <w:tcPr>
            <w:tcW w:w="6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0B" w:rsidRPr="009C4A97" w:rsidRDefault="003A220B" w:rsidP="003A220B">
            <w:pPr>
              <w:pStyle w:val="1"/>
              <w:ind w:left="1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4A97">
              <w:rPr>
                <w:rFonts w:ascii="Times New Roman" w:hAnsi="Times New Roman"/>
                <w:sz w:val="24"/>
                <w:szCs w:val="24"/>
              </w:rPr>
              <w:t xml:space="preserve">1. Предоставление социальных выплат отдельным категориям граждан 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установленный </w:t>
            </w:r>
            <w:r w:rsidRPr="009C4A97">
              <w:rPr>
                <w:rFonts w:ascii="Times New Roman" w:hAnsi="Times New Roman"/>
                <w:sz w:val="24"/>
                <w:szCs w:val="24"/>
              </w:rPr>
              <w:t>срок и в полном объеме.</w:t>
            </w:r>
          </w:p>
          <w:p w:rsidR="003A220B" w:rsidRPr="009C4A97" w:rsidRDefault="003A220B" w:rsidP="003A220B">
            <w:pPr>
              <w:pStyle w:val="1"/>
              <w:ind w:left="1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C4A97">
              <w:rPr>
                <w:rFonts w:ascii="Times New Roman" w:hAnsi="Times New Roman"/>
                <w:sz w:val="24"/>
                <w:szCs w:val="24"/>
              </w:rPr>
              <w:t>2. Предоставление социальных выплат за выслугу лет лицам, замещающим муниципальные должности (при выходе на пенсию)</w:t>
            </w:r>
            <w:r w:rsidRPr="009C4A9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9C4A97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/>
                <w:sz w:val="24"/>
                <w:szCs w:val="24"/>
              </w:rPr>
              <w:t>установленный</w:t>
            </w:r>
            <w:r w:rsidRPr="009C4A97">
              <w:rPr>
                <w:rFonts w:ascii="Times New Roman" w:hAnsi="Times New Roman"/>
                <w:sz w:val="24"/>
                <w:szCs w:val="24"/>
              </w:rPr>
              <w:t xml:space="preserve"> срок и в полном объеме.</w:t>
            </w:r>
          </w:p>
          <w:p w:rsidR="003A220B" w:rsidRPr="009C4A97" w:rsidRDefault="003A220B" w:rsidP="003A220B">
            <w:pPr>
              <w:pStyle w:val="1"/>
              <w:ind w:left="1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C4A97">
              <w:rPr>
                <w:rFonts w:ascii="Times New Roman" w:hAnsi="Times New Roman"/>
                <w:sz w:val="24"/>
                <w:szCs w:val="24"/>
              </w:rPr>
              <w:t>3. Предоставление услуг отдельным категориям граждан (соц. транспорт)</w:t>
            </w:r>
            <w:r w:rsidRPr="009C4A9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9C4A97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/>
                <w:sz w:val="24"/>
                <w:szCs w:val="24"/>
              </w:rPr>
              <w:t>установленный</w:t>
            </w:r>
            <w:r w:rsidRPr="009C4A97">
              <w:rPr>
                <w:rFonts w:ascii="Times New Roman" w:hAnsi="Times New Roman"/>
                <w:sz w:val="24"/>
                <w:szCs w:val="24"/>
              </w:rPr>
              <w:t xml:space="preserve"> срок и в полном объеме.</w:t>
            </w:r>
          </w:p>
          <w:p w:rsidR="003A220B" w:rsidRPr="009C4A97" w:rsidRDefault="003A220B" w:rsidP="005C6FFB">
            <w:pPr>
              <w:pStyle w:val="1"/>
              <w:ind w:left="1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C4A97">
              <w:rPr>
                <w:rFonts w:ascii="Times New Roman" w:hAnsi="Times New Roman"/>
                <w:sz w:val="24"/>
                <w:szCs w:val="24"/>
              </w:rPr>
              <w:t xml:space="preserve">4 Предоставление  социальной поддержки (в виде </w:t>
            </w:r>
            <w:r w:rsidRPr="009C4A97">
              <w:rPr>
                <w:rFonts w:ascii="Times New Roman" w:hAnsi="Times New Roman"/>
                <w:sz w:val="24"/>
                <w:szCs w:val="24"/>
              </w:rPr>
              <w:lastRenderedPageBreak/>
              <w:t>периодических печатных изданий) отдельным категориям граждан</w:t>
            </w:r>
            <w:r w:rsidRPr="009C4A9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9C4A97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установленный</w:t>
            </w:r>
            <w:r w:rsidRPr="009C4A97">
              <w:rPr>
                <w:rFonts w:ascii="Times New Roman" w:hAnsi="Times New Roman"/>
                <w:sz w:val="24"/>
                <w:szCs w:val="24"/>
              </w:rPr>
              <w:t xml:space="preserve"> срок и в полном объеме.</w:t>
            </w:r>
          </w:p>
        </w:tc>
      </w:tr>
      <w:tr w:rsidR="003A220B" w:rsidRPr="00505243" w:rsidTr="00005897">
        <w:trPr>
          <w:trHeight w:val="429"/>
        </w:trPr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0B" w:rsidRPr="00505243" w:rsidRDefault="003A220B" w:rsidP="00005897">
            <w:pPr>
              <w:autoSpaceDE w:val="0"/>
              <w:autoSpaceDN w:val="0"/>
              <w:adjustRightInd w:val="0"/>
            </w:pPr>
            <w:r w:rsidRPr="00505243">
              <w:lastRenderedPageBreak/>
              <w:t>Подпрограммы муниципальной программы</w:t>
            </w:r>
          </w:p>
        </w:tc>
        <w:tc>
          <w:tcPr>
            <w:tcW w:w="6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0B" w:rsidRPr="00451759" w:rsidRDefault="003A220B" w:rsidP="003A220B">
            <w:pPr>
              <w:autoSpaceDE w:val="0"/>
              <w:autoSpaceDN w:val="0"/>
              <w:adjustRightInd w:val="0"/>
              <w:ind w:left="17"/>
              <w:rPr>
                <w:color w:val="000000" w:themeColor="text1"/>
              </w:rPr>
            </w:pPr>
            <w:r w:rsidRPr="00451759">
              <w:rPr>
                <w:color w:val="000000" w:themeColor="text1"/>
              </w:rPr>
              <w:t>Отсутствуют</w:t>
            </w:r>
          </w:p>
          <w:p w:rsidR="003A220B" w:rsidRPr="00505243" w:rsidRDefault="003A220B" w:rsidP="003A220B">
            <w:pPr>
              <w:autoSpaceDE w:val="0"/>
              <w:autoSpaceDN w:val="0"/>
              <w:adjustRightInd w:val="0"/>
              <w:ind w:left="17"/>
            </w:pPr>
          </w:p>
        </w:tc>
      </w:tr>
      <w:tr w:rsidR="003A220B" w:rsidRPr="00505243" w:rsidTr="00005897">
        <w:trPr>
          <w:trHeight w:val="536"/>
        </w:trPr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0B" w:rsidRPr="00505243" w:rsidRDefault="003A220B" w:rsidP="00005897">
            <w:pPr>
              <w:autoSpaceDE w:val="0"/>
              <w:autoSpaceDN w:val="0"/>
              <w:adjustRightInd w:val="0"/>
            </w:pPr>
            <w:r w:rsidRPr="00505243">
              <w:t>Проекты, реализуемые в рамках муниципальной программы</w:t>
            </w:r>
          </w:p>
        </w:tc>
        <w:tc>
          <w:tcPr>
            <w:tcW w:w="6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0B" w:rsidRDefault="003A220B" w:rsidP="003A220B">
            <w:pPr>
              <w:ind w:left="17"/>
              <w:rPr>
                <w:color w:val="000000"/>
              </w:rPr>
            </w:pPr>
            <w:r>
              <w:rPr>
                <w:color w:val="000000"/>
              </w:rPr>
              <w:t>Реализация проектов не предусмотрена</w:t>
            </w:r>
          </w:p>
          <w:p w:rsidR="003A220B" w:rsidRPr="00E65A27" w:rsidRDefault="003A220B" w:rsidP="003A220B">
            <w:pPr>
              <w:autoSpaceDE w:val="0"/>
              <w:autoSpaceDN w:val="0"/>
              <w:adjustRightInd w:val="0"/>
              <w:ind w:left="17"/>
              <w:rPr>
                <w:color w:val="FF0000"/>
              </w:rPr>
            </w:pPr>
          </w:p>
        </w:tc>
      </w:tr>
      <w:tr w:rsidR="003A220B" w:rsidRPr="00505243" w:rsidTr="00005897">
        <w:trPr>
          <w:trHeight w:val="1315"/>
        </w:trPr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0B" w:rsidRPr="00505243" w:rsidRDefault="003A220B" w:rsidP="00005897">
            <w:pPr>
              <w:autoSpaceDE w:val="0"/>
              <w:autoSpaceDN w:val="0"/>
              <w:adjustRightInd w:val="0"/>
            </w:pPr>
            <w:r w:rsidRPr="00505243">
              <w:t>Финансовое обеспечение муниципальной программы - всего, в том числе по годам реализации</w:t>
            </w:r>
          </w:p>
        </w:tc>
        <w:tc>
          <w:tcPr>
            <w:tcW w:w="6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0B" w:rsidRDefault="003A220B" w:rsidP="005C6FFB">
            <w:pPr>
              <w:autoSpaceDE w:val="0"/>
              <w:autoSpaceDN w:val="0"/>
              <w:adjustRightInd w:val="0"/>
              <w:ind w:left="17"/>
              <w:rPr>
                <w:color w:val="000000"/>
              </w:rPr>
            </w:pPr>
            <w:r w:rsidRPr="00505243">
              <w:t xml:space="preserve">Общий объем финансирования муниципальной программы составляет </w:t>
            </w:r>
            <w:r w:rsidR="00A64A21">
              <w:t>47</w:t>
            </w:r>
            <w:r>
              <w:t xml:space="preserve"> </w:t>
            </w:r>
            <w:r w:rsidR="00A64A21">
              <w:t>4</w:t>
            </w:r>
            <w:r w:rsidR="005C6FFB">
              <w:t>10</w:t>
            </w:r>
            <w:r>
              <w:t>,0</w:t>
            </w:r>
            <w:r w:rsidRPr="00505243">
              <w:rPr>
                <w:color w:val="000000"/>
              </w:rPr>
              <w:t xml:space="preserve"> тыс. рублей, в том числе:</w:t>
            </w:r>
          </w:p>
          <w:p w:rsidR="00A64A21" w:rsidRPr="005C6FFB" w:rsidRDefault="00A64A21" w:rsidP="005C6FFB">
            <w:pPr>
              <w:autoSpaceDE w:val="0"/>
              <w:autoSpaceDN w:val="0"/>
              <w:adjustRightInd w:val="0"/>
              <w:ind w:left="17"/>
            </w:pPr>
            <w:r>
              <w:rPr>
                <w:color w:val="000000"/>
              </w:rPr>
              <w:t>2023 год -  11 300,0 тыс. рублей;</w:t>
            </w:r>
          </w:p>
          <w:p w:rsidR="003A220B" w:rsidRPr="00505243" w:rsidRDefault="003A220B" w:rsidP="003A220B">
            <w:pPr>
              <w:autoSpaceDE w:val="0"/>
              <w:autoSpaceDN w:val="0"/>
              <w:adjustRightInd w:val="0"/>
              <w:ind w:left="17"/>
            </w:pPr>
            <w:r w:rsidRPr="00505243">
              <w:t>202</w:t>
            </w:r>
            <w:r w:rsidR="005C6FFB">
              <w:t>4</w:t>
            </w:r>
            <w:r>
              <w:t xml:space="preserve">  год </w:t>
            </w:r>
            <w:r w:rsidR="005C6FFB">
              <w:t>–</w:t>
            </w:r>
            <w:r>
              <w:t xml:space="preserve"> </w:t>
            </w:r>
            <w:r w:rsidR="005C6FFB" w:rsidRPr="005C6FFB">
              <w:t>11</w:t>
            </w:r>
            <w:r w:rsidR="005C6FFB">
              <w:t xml:space="preserve"> 5</w:t>
            </w:r>
            <w:r w:rsidR="005C6FFB" w:rsidRPr="005C6FFB">
              <w:t>80</w:t>
            </w:r>
            <w:r>
              <w:t>,0</w:t>
            </w:r>
            <w:r w:rsidRPr="00505243">
              <w:t xml:space="preserve"> тыс. рублей;</w:t>
            </w:r>
          </w:p>
          <w:p w:rsidR="003A220B" w:rsidRPr="00505243" w:rsidRDefault="005C6FFB" w:rsidP="003A220B">
            <w:pPr>
              <w:autoSpaceDE w:val="0"/>
              <w:autoSpaceDN w:val="0"/>
              <w:adjustRightInd w:val="0"/>
              <w:ind w:left="17"/>
            </w:pPr>
            <w:r>
              <w:t>2025</w:t>
            </w:r>
            <w:r w:rsidR="003A220B" w:rsidRPr="00505243">
              <w:t xml:space="preserve"> </w:t>
            </w:r>
            <w:r>
              <w:t xml:space="preserve"> </w:t>
            </w:r>
            <w:r w:rsidR="003A220B" w:rsidRPr="00505243">
              <w:t xml:space="preserve">год – </w:t>
            </w:r>
            <w:r w:rsidR="003A220B">
              <w:t>1</w:t>
            </w:r>
            <w:r>
              <w:t>2</w:t>
            </w:r>
            <w:r w:rsidR="003A220B">
              <w:t xml:space="preserve"> </w:t>
            </w:r>
            <w:r>
              <w:t>03</w:t>
            </w:r>
            <w:r w:rsidR="003A220B">
              <w:t xml:space="preserve">0,0 </w:t>
            </w:r>
            <w:r w:rsidR="003A220B" w:rsidRPr="00505243">
              <w:t>тыс. рублей;</w:t>
            </w:r>
          </w:p>
          <w:p w:rsidR="003A220B" w:rsidRPr="00505243" w:rsidRDefault="005C6FFB" w:rsidP="005C6FFB">
            <w:pPr>
              <w:autoSpaceDE w:val="0"/>
              <w:autoSpaceDN w:val="0"/>
              <w:adjustRightInd w:val="0"/>
              <w:ind w:left="17"/>
            </w:pPr>
            <w:r>
              <w:t>2026</w:t>
            </w:r>
            <w:r w:rsidR="003A220B" w:rsidRPr="00505243">
              <w:t xml:space="preserve"> год – </w:t>
            </w:r>
            <w:r w:rsidR="003A220B">
              <w:t>1</w:t>
            </w:r>
            <w:r>
              <w:t>2</w:t>
            </w:r>
            <w:r w:rsidR="003A220B">
              <w:t xml:space="preserve"> </w:t>
            </w:r>
            <w:r>
              <w:t>5</w:t>
            </w:r>
            <w:r w:rsidR="003A220B">
              <w:t>00,0</w:t>
            </w:r>
            <w:r w:rsidR="003A220B" w:rsidRPr="00505243">
              <w:t xml:space="preserve"> тыс. рублей</w:t>
            </w:r>
            <w:r w:rsidR="003A220B">
              <w:t>.</w:t>
            </w:r>
          </w:p>
        </w:tc>
      </w:tr>
      <w:tr w:rsidR="003A220B" w:rsidRPr="00505243" w:rsidTr="00005897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0B" w:rsidRPr="00505243" w:rsidRDefault="003A220B" w:rsidP="00005897">
            <w:pPr>
              <w:autoSpaceDE w:val="0"/>
              <w:autoSpaceDN w:val="0"/>
              <w:adjustRightInd w:val="0"/>
            </w:pPr>
            <w:r w:rsidRPr="00505243">
              <w:t>Размер налоговых расходов, направленных на достижение цели муниципальной программы, - всего, в том числе по годам реализации</w:t>
            </w:r>
          </w:p>
        </w:tc>
        <w:tc>
          <w:tcPr>
            <w:tcW w:w="6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20B" w:rsidRPr="00E65A27" w:rsidRDefault="003A220B" w:rsidP="003A220B">
            <w:pPr>
              <w:autoSpaceDE w:val="0"/>
              <w:autoSpaceDN w:val="0"/>
              <w:adjustRightInd w:val="0"/>
              <w:ind w:left="17"/>
            </w:pPr>
            <w:r w:rsidRPr="00E65A27">
              <w:t>Налоговые расходы не предусмотрены</w:t>
            </w:r>
          </w:p>
          <w:p w:rsidR="003A220B" w:rsidRDefault="003A220B" w:rsidP="003A220B">
            <w:pPr>
              <w:autoSpaceDE w:val="0"/>
              <w:autoSpaceDN w:val="0"/>
              <w:adjustRightInd w:val="0"/>
              <w:ind w:left="17"/>
              <w:rPr>
                <w:rFonts w:ascii="Arial" w:hAnsi="Arial" w:cs="Arial"/>
                <w:color w:val="FF0000"/>
                <w:sz w:val="23"/>
                <w:szCs w:val="23"/>
                <w:shd w:val="clear" w:color="auto" w:fill="FFFFFF"/>
              </w:rPr>
            </w:pPr>
          </w:p>
          <w:p w:rsidR="003A220B" w:rsidRPr="00C30EB5" w:rsidRDefault="003A220B" w:rsidP="003A220B">
            <w:pPr>
              <w:autoSpaceDE w:val="0"/>
              <w:autoSpaceDN w:val="0"/>
              <w:adjustRightInd w:val="0"/>
              <w:ind w:left="17"/>
              <w:rPr>
                <w:color w:val="FF0000"/>
              </w:rPr>
            </w:pPr>
          </w:p>
        </w:tc>
      </w:tr>
    </w:tbl>
    <w:p w:rsidR="003A220B" w:rsidRPr="004C2B16" w:rsidRDefault="003A220B" w:rsidP="003A220B">
      <w:pPr>
        <w:ind w:left="284" w:firstLine="567"/>
        <w:jc w:val="center"/>
        <w:rPr>
          <w:sz w:val="28"/>
          <w:szCs w:val="28"/>
        </w:rPr>
      </w:pPr>
    </w:p>
    <w:p w:rsidR="00EE3DBC" w:rsidRDefault="00EE3DBC" w:rsidP="00B07BF4">
      <w:pPr>
        <w:ind w:left="6946"/>
        <w:jc w:val="right"/>
        <w:rPr>
          <w:color w:val="000000"/>
          <w:sz w:val="20"/>
          <w:szCs w:val="20"/>
          <w:u w:val="single"/>
        </w:rPr>
      </w:pPr>
    </w:p>
    <w:p w:rsidR="00EE3DBC" w:rsidRDefault="00EE3DBC" w:rsidP="00B07BF4">
      <w:pPr>
        <w:ind w:left="6946"/>
        <w:jc w:val="right"/>
        <w:rPr>
          <w:color w:val="000000"/>
          <w:sz w:val="20"/>
          <w:szCs w:val="20"/>
          <w:u w:val="single"/>
        </w:rPr>
      </w:pPr>
    </w:p>
    <w:p w:rsidR="00EE3DBC" w:rsidRDefault="00EE3DBC" w:rsidP="00B07BF4">
      <w:pPr>
        <w:ind w:left="6946"/>
        <w:jc w:val="right"/>
        <w:rPr>
          <w:color w:val="000000"/>
          <w:sz w:val="20"/>
          <w:szCs w:val="20"/>
          <w:u w:val="single"/>
        </w:rPr>
      </w:pPr>
    </w:p>
    <w:p w:rsidR="00EE3DBC" w:rsidRDefault="00EE3DBC" w:rsidP="00B07BF4">
      <w:pPr>
        <w:ind w:left="6946"/>
        <w:jc w:val="right"/>
        <w:rPr>
          <w:color w:val="000000"/>
          <w:sz w:val="20"/>
          <w:szCs w:val="20"/>
          <w:u w:val="single"/>
        </w:rPr>
      </w:pPr>
    </w:p>
    <w:p w:rsidR="00EE3DBC" w:rsidRDefault="00EE3DBC" w:rsidP="00B07BF4">
      <w:pPr>
        <w:ind w:left="6946"/>
        <w:jc w:val="right"/>
        <w:rPr>
          <w:color w:val="000000"/>
          <w:sz w:val="20"/>
          <w:szCs w:val="20"/>
          <w:u w:val="single"/>
        </w:rPr>
      </w:pPr>
    </w:p>
    <w:p w:rsidR="00EE3DBC" w:rsidRDefault="00EE3DBC" w:rsidP="00B07BF4">
      <w:pPr>
        <w:ind w:left="6946"/>
        <w:jc w:val="right"/>
        <w:rPr>
          <w:color w:val="000000"/>
          <w:sz w:val="20"/>
          <w:szCs w:val="20"/>
          <w:u w:val="single"/>
        </w:rPr>
      </w:pPr>
    </w:p>
    <w:p w:rsidR="00EE3DBC" w:rsidRDefault="00EE3DBC" w:rsidP="00B07BF4">
      <w:pPr>
        <w:ind w:left="6946"/>
        <w:jc w:val="right"/>
        <w:rPr>
          <w:color w:val="000000"/>
          <w:sz w:val="20"/>
          <w:szCs w:val="20"/>
          <w:u w:val="single"/>
        </w:rPr>
      </w:pPr>
    </w:p>
    <w:p w:rsidR="00EE3DBC" w:rsidRDefault="00EE3DBC" w:rsidP="00B07BF4">
      <w:pPr>
        <w:ind w:left="6946"/>
        <w:jc w:val="right"/>
        <w:rPr>
          <w:color w:val="000000"/>
          <w:sz w:val="20"/>
          <w:szCs w:val="20"/>
          <w:u w:val="single"/>
        </w:rPr>
      </w:pPr>
    </w:p>
    <w:p w:rsidR="00EE3DBC" w:rsidRDefault="00EE3DBC" w:rsidP="00B07BF4">
      <w:pPr>
        <w:ind w:left="6946"/>
        <w:jc w:val="right"/>
        <w:rPr>
          <w:color w:val="000000"/>
          <w:sz w:val="20"/>
          <w:szCs w:val="20"/>
          <w:u w:val="single"/>
        </w:rPr>
      </w:pPr>
    </w:p>
    <w:p w:rsidR="00EE3DBC" w:rsidRDefault="00EE3DBC" w:rsidP="00B07BF4">
      <w:pPr>
        <w:ind w:left="6946"/>
        <w:jc w:val="right"/>
        <w:rPr>
          <w:color w:val="000000"/>
          <w:sz w:val="20"/>
          <w:szCs w:val="20"/>
          <w:u w:val="single"/>
        </w:rPr>
      </w:pPr>
    </w:p>
    <w:p w:rsidR="00EE3DBC" w:rsidRDefault="00EE3DBC" w:rsidP="00B07BF4">
      <w:pPr>
        <w:ind w:left="6946"/>
        <w:jc w:val="right"/>
        <w:rPr>
          <w:color w:val="000000"/>
          <w:sz w:val="20"/>
          <w:szCs w:val="20"/>
          <w:u w:val="single"/>
        </w:rPr>
      </w:pPr>
    </w:p>
    <w:p w:rsidR="00EE3DBC" w:rsidRDefault="00EE3DBC" w:rsidP="00B07BF4">
      <w:pPr>
        <w:ind w:left="6946"/>
        <w:jc w:val="right"/>
        <w:rPr>
          <w:color w:val="000000"/>
          <w:sz w:val="20"/>
          <w:szCs w:val="20"/>
          <w:u w:val="single"/>
        </w:rPr>
      </w:pPr>
    </w:p>
    <w:p w:rsidR="00EE3DBC" w:rsidRDefault="00EE3DBC" w:rsidP="00B07BF4">
      <w:pPr>
        <w:ind w:left="6946"/>
        <w:jc w:val="right"/>
        <w:rPr>
          <w:color w:val="000000"/>
          <w:sz w:val="20"/>
          <w:szCs w:val="20"/>
          <w:u w:val="single"/>
        </w:rPr>
      </w:pPr>
    </w:p>
    <w:p w:rsidR="00EE3DBC" w:rsidRDefault="00EE3DBC" w:rsidP="00B07BF4">
      <w:pPr>
        <w:ind w:left="6946"/>
        <w:jc w:val="right"/>
        <w:rPr>
          <w:color w:val="000000"/>
          <w:sz w:val="20"/>
          <w:szCs w:val="20"/>
          <w:u w:val="single"/>
        </w:rPr>
      </w:pPr>
    </w:p>
    <w:p w:rsidR="00EE3DBC" w:rsidRDefault="00EE3DBC" w:rsidP="00B07BF4">
      <w:pPr>
        <w:ind w:left="6946"/>
        <w:jc w:val="right"/>
        <w:rPr>
          <w:color w:val="000000"/>
          <w:sz w:val="20"/>
          <w:szCs w:val="20"/>
          <w:u w:val="single"/>
        </w:rPr>
      </w:pPr>
    </w:p>
    <w:p w:rsidR="00EE3DBC" w:rsidRDefault="00EE3DBC" w:rsidP="00B07BF4">
      <w:pPr>
        <w:ind w:left="6946"/>
        <w:jc w:val="right"/>
        <w:rPr>
          <w:color w:val="000000"/>
          <w:sz w:val="20"/>
          <w:szCs w:val="20"/>
          <w:u w:val="single"/>
        </w:rPr>
      </w:pPr>
    </w:p>
    <w:p w:rsidR="00EE3DBC" w:rsidRDefault="00EE3DBC" w:rsidP="00B07BF4">
      <w:pPr>
        <w:ind w:left="6946"/>
        <w:jc w:val="right"/>
        <w:rPr>
          <w:color w:val="000000"/>
          <w:sz w:val="20"/>
          <w:szCs w:val="20"/>
          <w:u w:val="single"/>
        </w:rPr>
      </w:pPr>
    </w:p>
    <w:p w:rsidR="00EE3DBC" w:rsidRDefault="00EE3DBC" w:rsidP="00B07BF4">
      <w:pPr>
        <w:ind w:left="6946"/>
        <w:jc w:val="right"/>
        <w:rPr>
          <w:color w:val="000000"/>
          <w:sz w:val="20"/>
          <w:szCs w:val="20"/>
          <w:u w:val="single"/>
        </w:rPr>
      </w:pPr>
    </w:p>
    <w:p w:rsidR="00EE3DBC" w:rsidRDefault="00EE3DBC" w:rsidP="00B07BF4">
      <w:pPr>
        <w:ind w:left="6946"/>
        <w:jc w:val="right"/>
        <w:rPr>
          <w:color w:val="000000"/>
          <w:sz w:val="20"/>
          <w:szCs w:val="20"/>
          <w:u w:val="single"/>
        </w:rPr>
      </w:pPr>
    </w:p>
    <w:p w:rsidR="00EE3DBC" w:rsidRDefault="00EE3DBC" w:rsidP="00B07BF4">
      <w:pPr>
        <w:ind w:left="6946"/>
        <w:jc w:val="right"/>
        <w:rPr>
          <w:color w:val="000000"/>
          <w:sz w:val="20"/>
          <w:szCs w:val="20"/>
          <w:u w:val="single"/>
        </w:rPr>
      </w:pPr>
    </w:p>
    <w:p w:rsidR="00EE3DBC" w:rsidRDefault="00EE3DBC" w:rsidP="00B07BF4">
      <w:pPr>
        <w:ind w:left="6946"/>
        <w:jc w:val="right"/>
        <w:rPr>
          <w:color w:val="000000"/>
          <w:sz w:val="20"/>
          <w:szCs w:val="20"/>
          <w:u w:val="single"/>
        </w:rPr>
      </w:pPr>
    </w:p>
    <w:p w:rsidR="00EE3DBC" w:rsidRDefault="00EE3DBC" w:rsidP="00B07BF4">
      <w:pPr>
        <w:ind w:left="6946"/>
        <w:jc w:val="right"/>
        <w:rPr>
          <w:color w:val="000000"/>
          <w:sz w:val="20"/>
          <w:szCs w:val="20"/>
          <w:u w:val="single"/>
        </w:rPr>
      </w:pPr>
    </w:p>
    <w:p w:rsidR="00EE3DBC" w:rsidRDefault="00EE3DBC" w:rsidP="00B07BF4">
      <w:pPr>
        <w:ind w:left="6946"/>
        <w:jc w:val="right"/>
        <w:rPr>
          <w:color w:val="000000"/>
          <w:sz w:val="20"/>
          <w:szCs w:val="20"/>
          <w:u w:val="single"/>
        </w:rPr>
      </w:pPr>
    </w:p>
    <w:p w:rsidR="00EE3DBC" w:rsidRDefault="00EE3DBC" w:rsidP="00B07BF4">
      <w:pPr>
        <w:ind w:left="6946"/>
        <w:jc w:val="right"/>
        <w:rPr>
          <w:color w:val="000000"/>
          <w:sz w:val="20"/>
          <w:szCs w:val="20"/>
          <w:u w:val="single"/>
        </w:rPr>
      </w:pPr>
    </w:p>
    <w:p w:rsidR="00EE3DBC" w:rsidRDefault="00EE3DBC" w:rsidP="00B07BF4">
      <w:pPr>
        <w:ind w:left="6946"/>
        <w:jc w:val="right"/>
        <w:rPr>
          <w:color w:val="000000"/>
          <w:sz w:val="20"/>
          <w:szCs w:val="20"/>
          <w:u w:val="single"/>
        </w:rPr>
      </w:pPr>
    </w:p>
    <w:p w:rsidR="00EE3DBC" w:rsidRDefault="00EE3DBC" w:rsidP="00B07BF4">
      <w:pPr>
        <w:ind w:left="6946"/>
        <w:jc w:val="right"/>
        <w:rPr>
          <w:color w:val="000000"/>
          <w:sz w:val="20"/>
          <w:szCs w:val="20"/>
          <w:u w:val="single"/>
        </w:rPr>
      </w:pPr>
    </w:p>
    <w:p w:rsidR="00EE3DBC" w:rsidRDefault="00EE3DBC" w:rsidP="00B07BF4">
      <w:pPr>
        <w:ind w:left="6946"/>
        <w:jc w:val="right"/>
        <w:rPr>
          <w:color w:val="000000"/>
          <w:sz w:val="20"/>
          <w:szCs w:val="20"/>
          <w:u w:val="single"/>
        </w:rPr>
      </w:pPr>
    </w:p>
    <w:p w:rsidR="00EE3DBC" w:rsidRDefault="00EE3DBC" w:rsidP="00B07BF4">
      <w:pPr>
        <w:ind w:left="6946"/>
        <w:jc w:val="right"/>
        <w:rPr>
          <w:color w:val="000000"/>
          <w:sz w:val="20"/>
          <w:szCs w:val="20"/>
          <w:u w:val="single"/>
        </w:rPr>
      </w:pPr>
    </w:p>
    <w:p w:rsidR="00EE3DBC" w:rsidRDefault="00EE3DBC" w:rsidP="00B07BF4">
      <w:pPr>
        <w:ind w:left="6946"/>
        <w:jc w:val="right"/>
        <w:rPr>
          <w:color w:val="000000"/>
          <w:sz w:val="20"/>
          <w:szCs w:val="20"/>
          <w:u w:val="single"/>
        </w:rPr>
      </w:pPr>
    </w:p>
    <w:p w:rsidR="00EE3DBC" w:rsidRDefault="00EE3DBC" w:rsidP="00B07BF4">
      <w:pPr>
        <w:ind w:left="6946"/>
        <w:jc w:val="right"/>
        <w:rPr>
          <w:color w:val="000000"/>
          <w:sz w:val="20"/>
          <w:szCs w:val="20"/>
          <w:u w:val="single"/>
        </w:rPr>
      </w:pPr>
    </w:p>
    <w:p w:rsidR="00EE3DBC" w:rsidRDefault="00EE3DBC" w:rsidP="00B07BF4">
      <w:pPr>
        <w:ind w:left="6946"/>
        <w:jc w:val="right"/>
        <w:rPr>
          <w:color w:val="000000"/>
          <w:sz w:val="20"/>
          <w:szCs w:val="20"/>
          <w:u w:val="single"/>
        </w:rPr>
      </w:pPr>
    </w:p>
    <w:p w:rsidR="00EE3DBC" w:rsidRDefault="00EE3DBC" w:rsidP="00B07BF4">
      <w:pPr>
        <w:ind w:left="6946"/>
        <w:jc w:val="right"/>
        <w:rPr>
          <w:color w:val="000000"/>
          <w:sz w:val="20"/>
          <w:szCs w:val="20"/>
          <w:u w:val="single"/>
        </w:rPr>
      </w:pPr>
    </w:p>
    <w:p w:rsidR="00EE3DBC" w:rsidRDefault="00EE3DBC" w:rsidP="00B07BF4">
      <w:pPr>
        <w:ind w:left="6946"/>
        <w:jc w:val="right"/>
        <w:rPr>
          <w:color w:val="000000"/>
          <w:sz w:val="20"/>
          <w:szCs w:val="20"/>
          <w:u w:val="single"/>
        </w:rPr>
      </w:pPr>
    </w:p>
    <w:p w:rsidR="00EE3DBC" w:rsidRDefault="00EE3DBC" w:rsidP="00B07BF4">
      <w:pPr>
        <w:ind w:left="6946"/>
        <w:jc w:val="right"/>
        <w:rPr>
          <w:color w:val="000000"/>
          <w:sz w:val="20"/>
          <w:szCs w:val="20"/>
          <w:u w:val="single"/>
        </w:rPr>
      </w:pPr>
    </w:p>
    <w:p w:rsidR="00EE3DBC" w:rsidRDefault="00EE3DBC" w:rsidP="00B07BF4">
      <w:pPr>
        <w:ind w:left="6946"/>
        <w:jc w:val="right"/>
        <w:rPr>
          <w:color w:val="000000"/>
          <w:sz w:val="20"/>
          <w:szCs w:val="20"/>
          <w:u w:val="single"/>
        </w:rPr>
      </w:pPr>
    </w:p>
    <w:p w:rsidR="00ED6C97" w:rsidRDefault="00ED6C97" w:rsidP="00B07BF4">
      <w:pPr>
        <w:ind w:left="6946"/>
        <w:jc w:val="right"/>
        <w:rPr>
          <w:color w:val="000000"/>
          <w:sz w:val="20"/>
          <w:szCs w:val="20"/>
          <w:u w:val="single"/>
        </w:rPr>
      </w:pPr>
    </w:p>
    <w:p w:rsidR="00ED6C97" w:rsidRDefault="00ED6C97" w:rsidP="00B07BF4">
      <w:pPr>
        <w:ind w:left="6946"/>
        <w:jc w:val="right"/>
        <w:rPr>
          <w:color w:val="000000"/>
          <w:sz w:val="20"/>
          <w:szCs w:val="20"/>
          <w:u w:val="single"/>
        </w:rPr>
      </w:pPr>
    </w:p>
    <w:p w:rsidR="00ED6C97" w:rsidRDefault="00ED6C97" w:rsidP="00B07BF4">
      <w:pPr>
        <w:ind w:left="6946"/>
        <w:jc w:val="right"/>
        <w:rPr>
          <w:color w:val="000000"/>
          <w:sz w:val="20"/>
          <w:szCs w:val="20"/>
          <w:u w:val="single"/>
        </w:rPr>
      </w:pPr>
    </w:p>
    <w:p w:rsidR="00EE3DBC" w:rsidRDefault="00EE3DBC" w:rsidP="00B07BF4">
      <w:pPr>
        <w:ind w:left="6946"/>
        <w:jc w:val="right"/>
        <w:rPr>
          <w:color w:val="000000"/>
          <w:sz w:val="20"/>
          <w:szCs w:val="20"/>
          <w:u w:val="single"/>
        </w:rPr>
      </w:pPr>
    </w:p>
    <w:p w:rsidR="00EE3DBC" w:rsidRDefault="00EE3DBC" w:rsidP="00B07BF4">
      <w:pPr>
        <w:ind w:left="6946"/>
        <w:jc w:val="right"/>
        <w:rPr>
          <w:color w:val="000000"/>
          <w:sz w:val="20"/>
          <w:szCs w:val="20"/>
          <w:u w:val="single"/>
        </w:rPr>
      </w:pPr>
    </w:p>
    <w:p w:rsidR="00EE3DBC" w:rsidRDefault="00EE3DBC" w:rsidP="00B07BF4">
      <w:pPr>
        <w:ind w:left="6946"/>
        <w:jc w:val="right"/>
        <w:rPr>
          <w:color w:val="000000"/>
          <w:sz w:val="20"/>
          <w:szCs w:val="20"/>
          <w:u w:val="single"/>
        </w:rPr>
      </w:pPr>
    </w:p>
    <w:p w:rsidR="00EE3DBC" w:rsidRDefault="00EE3DBC" w:rsidP="00B07BF4">
      <w:pPr>
        <w:ind w:left="6946"/>
        <w:jc w:val="right"/>
        <w:rPr>
          <w:color w:val="000000"/>
          <w:sz w:val="20"/>
          <w:szCs w:val="20"/>
          <w:u w:val="single"/>
        </w:rPr>
      </w:pPr>
    </w:p>
    <w:p w:rsidR="003A220B" w:rsidRPr="008C7AFE" w:rsidRDefault="003A220B" w:rsidP="00B07BF4">
      <w:pPr>
        <w:ind w:left="6946"/>
        <w:jc w:val="right"/>
        <w:rPr>
          <w:color w:val="000000"/>
          <w:sz w:val="20"/>
          <w:szCs w:val="20"/>
        </w:rPr>
      </w:pPr>
      <w:r w:rsidRPr="00EE3DBC">
        <w:rPr>
          <w:color w:val="000000"/>
          <w:sz w:val="20"/>
          <w:szCs w:val="20"/>
        </w:rPr>
        <w:lastRenderedPageBreak/>
        <w:t>Приложение</w:t>
      </w:r>
      <w:r w:rsidR="00EE3DBC" w:rsidRPr="00EE3DBC">
        <w:rPr>
          <w:color w:val="000000"/>
          <w:sz w:val="20"/>
          <w:szCs w:val="20"/>
        </w:rPr>
        <w:t xml:space="preserve"> </w:t>
      </w:r>
      <w:r w:rsidRPr="008C7AFE">
        <w:rPr>
          <w:color w:val="000000"/>
          <w:sz w:val="20"/>
          <w:szCs w:val="20"/>
        </w:rPr>
        <w:t>к муниципальн</w:t>
      </w:r>
      <w:r>
        <w:rPr>
          <w:color w:val="000000"/>
          <w:sz w:val="20"/>
          <w:szCs w:val="20"/>
        </w:rPr>
        <w:t>ой</w:t>
      </w:r>
      <w:r w:rsidRPr="008C7AFE">
        <w:rPr>
          <w:color w:val="000000"/>
          <w:sz w:val="20"/>
          <w:szCs w:val="20"/>
        </w:rPr>
        <w:t xml:space="preserve"> программ</w:t>
      </w:r>
      <w:r>
        <w:rPr>
          <w:color w:val="000000"/>
          <w:sz w:val="20"/>
          <w:szCs w:val="20"/>
        </w:rPr>
        <w:t>е</w:t>
      </w:r>
      <w:r w:rsidRPr="008C7AFE">
        <w:rPr>
          <w:color w:val="000000"/>
          <w:sz w:val="20"/>
          <w:szCs w:val="20"/>
        </w:rPr>
        <w:t xml:space="preserve"> «</w:t>
      </w:r>
      <w:r w:rsidRPr="009678E0">
        <w:rPr>
          <w:color w:val="000000"/>
          <w:sz w:val="20"/>
          <w:szCs w:val="20"/>
        </w:rPr>
        <w:t>Социальная поддержка и предоставление услуг отдельным категориям граждан в муниципальном образовании Виллозское городское  поселение Ломоносовского муниципального района Ленинградской области</w:t>
      </w:r>
      <w:r>
        <w:rPr>
          <w:color w:val="000000"/>
          <w:sz w:val="20"/>
          <w:szCs w:val="20"/>
        </w:rPr>
        <w:t>»</w:t>
      </w:r>
      <w:r w:rsidRPr="008C7AFE">
        <w:rPr>
          <w:color w:val="000000"/>
          <w:sz w:val="20"/>
          <w:szCs w:val="20"/>
        </w:rPr>
        <w:t>.</w:t>
      </w:r>
    </w:p>
    <w:p w:rsidR="003A220B" w:rsidRPr="00914F81" w:rsidRDefault="003A220B" w:rsidP="003A220B">
      <w:pPr>
        <w:ind w:left="284" w:right="139" w:firstLine="567"/>
        <w:jc w:val="right"/>
        <w:rPr>
          <w:color w:val="000000"/>
        </w:rPr>
      </w:pPr>
    </w:p>
    <w:p w:rsidR="003A220B" w:rsidRPr="00914F81" w:rsidRDefault="003A220B" w:rsidP="003A220B">
      <w:pPr>
        <w:shd w:val="clear" w:color="auto" w:fill="FFFFFF"/>
        <w:spacing w:before="100" w:beforeAutospacing="1" w:after="150"/>
        <w:ind w:left="284" w:right="139" w:firstLine="567"/>
        <w:contextualSpacing/>
        <w:jc w:val="center"/>
        <w:rPr>
          <w:b/>
          <w:color w:val="000000"/>
          <w:sz w:val="18"/>
          <w:szCs w:val="18"/>
        </w:rPr>
      </w:pPr>
      <w:r>
        <w:rPr>
          <w:b/>
          <w:color w:val="000000"/>
          <w:sz w:val="18"/>
          <w:szCs w:val="18"/>
        </w:rPr>
        <w:t>ПЛАН РЕАЛИЗАЦИИ</w:t>
      </w:r>
      <w:r w:rsidR="00B07BF4">
        <w:rPr>
          <w:b/>
          <w:color w:val="000000"/>
          <w:sz w:val="18"/>
          <w:szCs w:val="18"/>
        </w:rPr>
        <w:t xml:space="preserve"> ПРОГРАММЫ</w:t>
      </w:r>
    </w:p>
    <w:p w:rsidR="003A220B" w:rsidRDefault="003A220B" w:rsidP="00A64A21">
      <w:pPr>
        <w:shd w:val="clear" w:color="auto" w:fill="FFFFFF"/>
        <w:spacing w:before="100" w:beforeAutospacing="1" w:after="150"/>
        <w:ind w:left="284" w:right="139" w:firstLine="567"/>
        <w:contextualSpacing/>
        <w:jc w:val="right"/>
        <w:rPr>
          <w:b/>
          <w:color w:val="000000"/>
          <w:sz w:val="18"/>
          <w:szCs w:val="18"/>
        </w:rPr>
      </w:pPr>
      <w:r w:rsidRPr="00914F81">
        <w:rPr>
          <w:b/>
          <w:color w:val="000000"/>
          <w:sz w:val="18"/>
          <w:szCs w:val="18"/>
        </w:rPr>
        <w:t>тыс</w:t>
      </w:r>
      <w:proofErr w:type="gramStart"/>
      <w:r w:rsidRPr="00914F81">
        <w:rPr>
          <w:b/>
          <w:color w:val="000000"/>
          <w:sz w:val="18"/>
          <w:szCs w:val="18"/>
        </w:rPr>
        <w:t>.р</w:t>
      </w:r>
      <w:proofErr w:type="gramEnd"/>
      <w:r w:rsidRPr="00914F81">
        <w:rPr>
          <w:b/>
          <w:color w:val="000000"/>
          <w:sz w:val="18"/>
          <w:szCs w:val="18"/>
        </w:rPr>
        <w:t xml:space="preserve">уб. </w:t>
      </w:r>
    </w:p>
    <w:tbl>
      <w:tblPr>
        <w:tblW w:w="10789" w:type="dxa"/>
        <w:tblInd w:w="93" w:type="dxa"/>
        <w:tblLayout w:type="fixed"/>
        <w:tblLook w:val="04A0"/>
      </w:tblPr>
      <w:tblGrid>
        <w:gridCol w:w="2142"/>
        <w:gridCol w:w="1701"/>
        <w:gridCol w:w="1091"/>
        <w:gridCol w:w="1319"/>
        <w:gridCol w:w="1134"/>
        <w:gridCol w:w="1134"/>
        <w:gridCol w:w="1134"/>
        <w:gridCol w:w="1134"/>
      </w:tblGrid>
      <w:tr w:rsidR="003A220B" w:rsidRPr="0051364A" w:rsidTr="00451727">
        <w:trPr>
          <w:trHeight w:val="495"/>
        </w:trPr>
        <w:tc>
          <w:tcPr>
            <w:tcW w:w="21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20B" w:rsidRPr="0051364A" w:rsidRDefault="003A220B" w:rsidP="00005897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 xml:space="preserve">Наименование </w:t>
            </w:r>
            <w:r>
              <w:rPr>
                <w:color w:val="000000"/>
                <w:sz w:val="20"/>
                <w:szCs w:val="20"/>
              </w:rPr>
              <w:t>муниципальной</w:t>
            </w:r>
            <w:r w:rsidRPr="0051364A">
              <w:rPr>
                <w:color w:val="000000"/>
                <w:sz w:val="20"/>
                <w:szCs w:val="20"/>
              </w:rPr>
              <w:t xml:space="preserve"> программы, подпрограммы</w:t>
            </w:r>
            <w:r>
              <w:rPr>
                <w:color w:val="000000"/>
                <w:sz w:val="20"/>
                <w:szCs w:val="20"/>
              </w:rPr>
              <w:t>, структурного элемента</w:t>
            </w:r>
            <w:r w:rsidRPr="0051364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20B" w:rsidRPr="0051364A" w:rsidRDefault="003A220B" w:rsidP="00005897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Ответственный исполнитель, соисполнитель, участник</w:t>
            </w:r>
          </w:p>
        </w:tc>
        <w:tc>
          <w:tcPr>
            <w:tcW w:w="10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20B" w:rsidRPr="0051364A" w:rsidRDefault="003A220B" w:rsidP="00005897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Годы реализации</w:t>
            </w:r>
          </w:p>
        </w:tc>
        <w:tc>
          <w:tcPr>
            <w:tcW w:w="58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20B" w:rsidRPr="0051364A" w:rsidRDefault="003A220B" w:rsidP="00005897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Оценка расходов (тыс. руб. в ценах соответствующих лет)</w:t>
            </w:r>
          </w:p>
        </w:tc>
      </w:tr>
      <w:tr w:rsidR="003A220B" w:rsidRPr="0051364A" w:rsidTr="00451727">
        <w:trPr>
          <w:trHeight w:val="510"/>
        </w:trPr>
        <w:tc>
          <w:tcPr>
            <w:tcW w:w="21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20B" w:rsidRPr="0051364A" w:rsidRDefault="003A220B" w:rsidP="0000589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20B" w:rsidRPr="0051364A" w:rsidRDefault="003A220B" w:rsidP="0000589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220B" w:rsidRPr="0051364A" w:rsidRDefault="003A220B" w:rsidP="0000589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20B" w:rsidRPr="0051364A" w:rsidRDefault="003A220B" w:rsidP="00005897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20B" w:rsidRPr="0051364A" w:rsidRDefault="003A220B" w:rsidP="00005897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20B" w:rsidRPr="0051364A" w:rsidRDefault="003A220B" w:rsidP="00005897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областной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20B" w:rsidRPr="0051364A" w:rsidRDefault="003A220B" w:rsidP="00005897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местны</w:t>
            </w:r>
            <w:r>
              <w:rPr>
                <w:color w:val="000000"/>
                <w:sz w:val="20"/>
                <w:szCs w:val="20"/>
              </w:rPr>
              <w:t>й</w:t>
            </w:r>
            <w:r w:rsidRPr="0051364A">
              <w:rPr>
                <w:color w:val="000000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20B" w:rsidRPr="0051364A" w:rsidRDefault="003A220B" w:rsidP="00005897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прочие источники</w:t>
            </w:r>
          </w:p>
        </w:tc>
      </w:tr>
    </w:tbl>
    <w:p w:rsidR="003A220B" w:rsidRPr="00CE3CF5" w:rsidRDefault="003A220B" w:rsidP="003A220B">
      <w:pPr>
        <w:rPr>
          <w:sz w:val="4"/>
          <w:szCs w:val="4"/>
        </w:rPr>
      </w:pPr>
    </w:p>
    <w:tbl>
      <w:tblPr>
        <w:tblW w:w="10788" w:type="dxa"/>
        <w:tblInd w:w="93" w:type="dxa"/>
        <w:tblLayout w:type="fixed"/>
        <w:tblLook w:val="04A0"/>
      </w:tblPr>
      <w:tblGrid>
        <w:gridCol w:w="2142"/>
        <w:gridCol w:w="1701"/>
        <w:gridCol w:w="1107"/>
        <w:gridCol w:w="27"/>
        <w:gridCol w:w="1275"/>
        <w:gridCol w:w="21"/>
        <w:gridCol w:w="1113"/>
        <w:gridCol w:w="25"/>
        <w:gridCol w:w="1109"/>
        <w:gridCol w:w="29"/>
        <w:gridCol w:w="1105"/>
        <w:gridCol w:w="33"/>
        <w:gridCol w:w="1101"/>
      </w:tblGrid>
      <w:tr w:rsidR="003A220B" w:rsidRPr="0051364A" w:rsidTr="00451727">
        <w:trPr>
          <w:trHeight w:val="268"/>
          <w:tblHeader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20B" w:rsidRPr="0051364A" w:rsidRDefault="003A220B" w:rsidP="00005897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20B" w:rsidRPr="0051364A" w:rsidRDefault="003A220B" w:rsidP="00005897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20B" w:rsidRPr="0051364A" w:rsidRDefault="003A220B" w:rsidP="00005897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3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20B" w:rsidRPr="0051364A" w:rsidRDefault="003A220B" w:rsidP="00005897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1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20B" w:rsidRPr="0051364A" w:rsidRDefault="003A220B" w:rsidP="00005897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1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20B" w:rsidRPr="0051364A" w:rsidRDefault="003A220B" w:rsidP="00005897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1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20B" w:rsidRPr="0051364A" w:rsidRDefault="003A220B" w:rsidP="00005897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220B" w:rsidRPr="0051364A" w:rsidRDefault="003A220B" w:rsidP="00005897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8</w:t>
            </w:r>
          </w:p>
        </w:tc>
      </w:tr>
      <w:tr w:rsidR="00A64A21" w:rsidRPr="00A805E0" w:rsidTr="00451727">
        <w:trPr>
          <w:trHeight w:val="268"/>
        </w:trPr>
        <w:tc>
          <w:tcPr>
            <w:tcW w:w="214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4A21" w:rsidRDefault="00A64A21" w:rsidP="00B07BF4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Муниципальная</w:t>
            </w:r>
            <w:r w:rsidRPr="0051364A">
              <w:rPr>
                <w:b/>
                <w:color w:val="000000"/>
                <w:sz w:val="20"/>
                <w:szCs w:val="20"/>
              </w:rPr>
              <w:t xml:space="preserve"> программа </w:t>
            </w:r>
            <w:r>
              <w:rPr>
                <w:b/>
                <w:color w:val="000000"/>
                <w:sz w:val="20"/>
                <w:szCs w:val="20"/>
              </w:rPr>
              <w:t>«</w:t>
            </w:r>
            <w:r w:rsidRPr="009678E0">
              <w:rPr>
                <w:b/>
                <w:color w:val="000000"/>
                <w:sz w:val="20"/>
                <w:szCs w:val="20"/>
              </w:rPr>
              <w:t>Социальная поддержка и предоставление услуг отдельным категориям граждан в муниципальном образовании Виллозское городское  поселение Ломоносовского муниципального района Ленинградской области</w:t>
            </w:r>
            <w:r>
              <w:rPr>
                <w:b/>
                <w:color w:val="000000"/>
                <w:sz w:val="20"/>
                <w:szCs w:val="20"/>
              </w:rPr>
              <w:t>»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4A21" w:rsidRDefault="00A64A21" w:rsidP="00CE523F">
            <w:pPr>
              <w:ind w:right="-108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Администрация Виллозского городского поселения Ломоносовского района </w:t>
            </w:r>
            <w:r w:rsidRPr="0051364A">
              <w:rPr>
                <w:b/>
                <w:color w:val="000000"/>
                <w:sz w:val="20"/>
                <w:szCs w:val="20"/>
              </w:rPr>
              <w:t xml:space="preserve">(далее </w:t>
            </w:r>
            <w:r>
              <w:rPr>
                <w:b/>
                <w:color w:val="000000"/>
                <w:sz w:val="20"/>
                <w:szCs w:val="20"/>
              </w:rPr>
              <w:t>–</w:t>
            </w:r>
            <w:r w:rsidRPr="0051364A">
              <w:rPr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</w:rPr>
              <w:t>Администрация</w:t>
            </w:r>
            <w:r w:rsidRPr="0051364A">
              <w:rPr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4A21" w:rsidRPr="0051364A" w:rsidRDefault="00A64A21" w:rsidP="0000589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3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4A21" w:rsidRDefault="00A64A21" w:rsidP="001A157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11 300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4A21" w:rsidRPr="0051364A" w:rsidRDefault="00A64A21" w:rsidP="00005897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4A21" w:rsidRPr="0051364A" w:rsidRDefault="00A64A21" w:rsidP="00005897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4A21" w:rsidRDefault="00A64A21" w:rsidP="0000589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11 300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4A21" w:rsidRPr="0051364A" w:rsidRDefault="00A64A21" w:rsidP="00005897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A64A21" w:rsidRPr="00A805E0" w:rsidTr="00451727">
        <w:trPr>
          <w:trHeight w:val="268"/>
        </w:trPr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4A21" w:rsidRPr="0051364A" w:rsidRDefault="00A64A21" w:rsidP="00A64A21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4A21" w:rsidRPr="0051364A" w:rsidRDefault="00A64A21" w:rsidP="00CE523F">
            <w:pPr>
              <w:ind w:right="-108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4A21" w:rsidRPr="0051364A" w:rsidRDefault="00A64A21" w:rsidP="0000589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1364A">
              <w:rPr>
                <w:b/>
                <w:color w:val="000000"/>
                <w:sz w:val="20"/>
                <w:szCs w:val="20"/>
              </w:rPr>
              <w:t>202</w:t>
            </w:r>
            <w:r>
              <w:rPr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3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4A21" w:rsidRPr="0051364A" w:rsidRDefault="00A64A21" w:rsidP="001A157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11 580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4A21" w:rsidRPr="0051364A" w:rsidRDefault="00A64A21" w:rsidP="00005897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4A21" w:rsidRPr="0051364A" w:rsidRDefault="00A64A21" w:rsidP="00005897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4A21" w:rsidRPr="0051364A" w:rsidRDefault="00A64A21" w:rsidP="0000589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11 580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4A21" w:rsidRPr="0051364A" w:rsidRDefault="00A64A21" w:rsidP="00005897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A64A21" w:rsidRPr="00A805E0" w:rsidTr="00451727">
        <w:trPr>
          <w:trHeight w:val="268"/>
        </w:trPr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64A21" w:rsidRPr="0051364A" w:rsidRDefault="00A64A21" w:rsidP="00005897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64A21" w:rsidRPr="0051364A" w:rsidRDefault="00A64A21" w:rsidP="00005897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4A21" w:rsidRPr="0051364A" w:rsidRDefault="00A64A21" w:rsidP="0000589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1364A">
              <w:rPr>
                <w:b/>
                <w:color w:val="000000"/>
                <w:sz w:val="20"/>
                <w:szCs w:val="20"/>
              </w:rPr>
              <w:t>202</w:t>
            </w:r>
            <w:r>
              <w:rPr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13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4A21" w:rsidRPr="0051364A" w:rsidRDefault="00A64A21" w:rsidP="001A157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12 030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4A21" w:rsidRPr="0051364A" w:rsidRDefault="00A64A21" w:rsidP="00005897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4A21" w:rsidRPr="0051364A" w:rsidRDefault="00A64A21" w:rsidP="00005897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4A21" w:rsidRPr="0051364A" w:rsidRDefault="00A64A21" w:rsidP="0000589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12 030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4A21" w:rsidRPr="0051364A" w:rsidRDefault="00A64A21" w:rsidP="00005897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A64A21" w:rsidRPr="00A805E0" w:rsidTr="00451727">
        <w:trPr>
          <w:trHeight w:val="843"/>
        </w:trPr>
        <w:tc>
          <w:tcPr>
            <w:tcW w:w="214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64A21" w:rsidRPr="0051364A" w:rsidRDefault="00A64A21" w:rsidP="00005897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64A21" w:rsidRPr="0051364A" w:rsidRDefault="00A64A21" w:rsidP="00005897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4A21" w:rsidRPr="0051364A" w:rsidRDefault="00A64A21" w:rsidP="0000589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1364A">
              <w:rPr>
                <w:b/>
                <w:color w:val="000000"/>
                <w:sz w:val="20"/>
                <w:szCs w:val="20"/>
              </w:rPr>
              <w:t>202</w:t>
            </w:r>
            <w:r>
              <w:rPr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13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4A21" w:rsidRPr="0051364A" w:rsidRDefault="00A64A21" w:rsidP="001A157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12 500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4A21" w:rsidRPr="0051364A" w:rsidRDefault="00A64A21" w:rsidP="00005897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4A21" w:rsidRPr="0051364A" w:rsidRDefault="00A64A21" w:rsidP="00005897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4A21" w:rsidRPr="0051364A" w:rsidRDefault="00A64A21" w:rsidP="0000589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12 500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64A21" w:rsidRPr="0051364A" w:rsidRDefault="00A64A21" w:rsidP="00005897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0D16BF" w:rsidRPr="00A805E0" w:rsidTr="00451727">
        <w:trPr>
          <w:trHeight w:val="455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16BF" w:rsidRPr="0051364A" w:rsidRDefault="000D16BF" w:rsidP="00005897">
            <w:pPr>
              <w:rPr>
                <w:b/>
                <w:color w:val="000000"/>
                <w:sz w:val="20"/>
                <w:szCs w:val="20"/>
              </w:rPr>
            </w:pPr>
            <w:r w:rsidRPr="0051364A">
              <w:rPr>
                <w:b/>
                <w:color w:val="000000"/>
                <w:sz w:val="20"/>
                <w:szCs w:val="20"/>
              </w:rPr>
              <w:t xml:space="preserve">Итого по </w:t>
            </w:r>
            <w:r>
              <w:rPr>
                <w:b/>
                <w:color w:val="000000"/>
                <w:sz w:val="20"/>
                <w:szCs w:val="20"/>
              </w:rPr>
              <w:t>муниципальной</w:t>
            </w:r>
            <w:r w:rsidRPr="0051364A">
              <w:rPr>
                <w:b/>
                <w:color w:val="000000"/>
                <w:sz w:val="20"/>
                <w:szCs w:val="20"/>
              </w:rPr>
              <w:t xml:space="preserve"> программе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16BF" w:rsidRPr="0051364A" w:rsidRDefault="000D16BF" w:rsidP="00005897">
            <w:pPr>
              <w:rPr>
                <w:b/>
                <w:color w:val="000000"/>
                <w:sz w:val="20"/>
                <w:szCs w:val="20"/>
              </w:rPr>
            </w:pPr>
            <w:r w:rsidRPr="0051364A">
              <w:rPr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16BF" w:rsidRPr="0051364A" w:rsidRDefault="001A157E" w:rsidP="00A64A2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202</w:t>
            </w:r>
            <w:r w:rsidR="00A64A21">
              <w:rPr>
                <w:b/>
                <w:color w:val="000000"/>
                <w:sz w:val="20"/>
                <w:szCs w:val="20"/>
              </w:rPr>
              <w:t>3</w:t>
            </w:r>
            <w:r w:rsidR="000D16BF" w:rsidRPr="0051364A">
              <w:rPr>
                <w:b/>
                <w:color w:val="000000"/>
                <w:sz w:val="20"/>
                <w:szCs w:val="20"/>
              </w:rPr>
              <w:t>-202</w:t>
            </w:r>
            <w:r>
              <w:rPr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132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16BF" w:rsidRPr="0051364A" w:rsidRDefault="00A64A21" w:rsidP="00A64A2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47</w:t>
            </w:r>
            <w:r w:rsidR="001A157E">
              <w:rPr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</w:rPr>
              <w:t>4</w:t>
            </w:r>
            <w:r w:rsidR="001A157E">
              <w:rPr>
                <w:b/>
                <w:color w:val="000000"/>
                <w:sz w:val="20"/>
                <w:szCs w:val="20"/>
              </w:rPr>
              <w:t>1</w:t>
            </w:r>
            <w:r w:rsidR="000D16BF">
              <w:rPr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16BF" w:rsidRPr="0051364A" w:rsidRDefault="000D16BF" w:rsidP="00005897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16BF" w:rsidRPr="0051364A" w:rsidRDefault="000D16BF" w:rsidP="00005897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16BF" w:rsidRPr="0051364A" w:rsidRDefault="00A64A21" w:rsidP="001A157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47 410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D16BF" w:rsidRPr="0051364A" w:rsidRDefault="000D16BF" w:rsidP="00005897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3A220B" w:rsidRPr="0051364A" w:rsidTr="00087E0F">
        <w:trPr>
          <w:trHeight w:val="401"/>
        </w:trPr>
        <w:tc>
          <w:tcPr>
            <w:tcW w:w="1078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A220B" w:rsidRPr="0051364A" w:rsidRDefault="003A220B" w:rsidP="00005897">
            <w:pPr>
              <w:jc w:val="center"/>
              <w:rPr>
                <w:b/>
                <w:bCs/>
                <w:color w:val="000000"/>
              </w:rPr>
            </w:pPr>
            <w:r w:rsidRPr="0051364A">
              <w:rPr>
                <w:b/>
                <w:bCs/>
                <w:color w:val="000000"/>
              </w:rPr>
              <w:t>Процессная часть</w:t>
            </w:r>
          </w:p>
        </w:tc>
      </w:tr>
      <w:tr w:rsidR="00ED6C97" w:rsidRPr="0051364A" w:rsidTr="00087E0F">
        <w:trPr>
          <w:trHeight w:val="401"/>
        </w:trPr>
        <w:tc>
          <w:tcPr>
            <w:tcW w:w="1078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D6C97" w:rsidRPr="0051364A" w:rsidRDefault="00ED6C97" w:rsidP="00005897">
            <w:pPr>
              <w:jc w:val="center"/>
              <w:rPr>
                <w:b/>
                <w:bCs/>
                <w:color w:val="000000"/>
              </w:rPr>
            </w:pPr>
            <w:r w:rsidRPr="00ED6C97">
              <w:rPr>
                <w:b/>
                <w:bCs/>
                <w:color w:val="000000"/>
              </w:rPr>
              <w:t>Мероприятия муниципальной программы на 2023 год</w:t>
            </w:r>
          </w:p>
        </w:tc>
      </w:tr>
      <w:tr w:rsidR="00ED6C97" w:rsidRPr="00BB349E" w:rsidTr="00451727">
        <w:trPr>
          <w:trHeight w:val="1615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C97" w:rsidRPr="00BB349E" w:rsidRDefault="00ED6C97" w:rsidP="00451727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Предоставление социальных выплат отдельным категориям граждан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C97" w:rsidRPr="00BB349E" w:rsidRDefault="00ED6C97" w:rsidP="00451727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6C97" w:rsidRPr="00BB349E" w:rsidRDefault="00ED6C97" w:rsidP="0045172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6C97" w:rsidRDefault="00ED6C97" w:rsidP="0045172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6C97" w:rsidRPr="00BB349E" w:rsidRDefault="00ED6C97" w:rsidP="00451727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6C97" w:rsidRPr="00BB349E" w:rsidRDefault="00ED6C97" w:rsidP="00451727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6C97" w:rsidRDefault="00ED6C97" w:rsidP="0045172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6C97" w:rsidRPr="00BB349E" w:rsidRDefault="00ED6C97" w:rsidP="00451727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ED6C97" w:rsidRPr="00BB349E" w:rsidTr="00451727">
        <w:trPr>
          <w:trHeight w:val="161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C97" w:rsidRPr="00BB349E" w:rsidRDefault="00ED6C97" w:rsidP="00451727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Предоставление социальных выплат за выслугу лет лицам, замещающим  муниципальные должности (при выходе на пенсию)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C97" w:rsidRPr="00BB349E" w:rsidRDefault="00ED6C97" w:rsidP="00451727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6C97" w:rsidRDefault="00ED6C97" w:rsidP="0045172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6C97" w:rsidRDefault="00ED6C97" w:rsidP="0045172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6C97" w:rsidRPr="00BB349E" w:rsidRDefault="00ED6C97" w:rsidP="00451727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6C97" w:rsidRPr="00BB349E" w:rsidRDefault="00ED6C97" w:rsidP="00451727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6C97" w:rsidRDefault="00ED6C97" w:rsidP="0045172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6C97" w:rsidRPr="00BB349E" w:rsidRDefault="00ED6C97" w:rsidP="004517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ED6C97" w:rsidRPr="00BB349E" w:rsidTr="00451727">
        <w:trPr>
          <w:trHeight w:val="153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C97" w:rsidRPr="00BB349E" w:rsidRDefault="00ED6C97" w:rsidP="00451727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Предоставление услуг отдельным категориям граждан (соц. транспорт)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6C97" w:rsidRPr="00BB349E" w:rsidRDefault="00ED6C97" w:rsidP="00451727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6C97" w:rsidRPr="00BB349E" w:rsidRDefault="00ED6C97" w:rsidP="0045172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6C97" w:rsidRDefault="00ED6C97" w:rsidP="0045172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6C97" w:rsidRPr="00BB349E" w:rsidRDefault="00ED6C97" w:rsidP="00451727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6C97" w:rsidRPr="00BB349E" w:rsidRDefault="00ED6C97" w:rsidP="00451727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6C97" w:rsidRDefault="00ED6C97" w:rsidP="0045172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D6C97" w:rsidRPr="00BB349E" w:rsidRDefault="00ED6C97" w:rsidP="004517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51727" w:rsidRPr="00BB349E" w:rsidTr="00451727">
        <w:trPr>
          <w:trHeight w:val="322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1727" w:rsidRPr="00BB349E" w:rsidRDefault="00451727" w:rsidP="00451727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lastRenderedPageBreak/>
              <w:t>Предоставление денежной компенсации части расходов организациям, осуществляющим поставку твердого топлива отдельным категориям граждан, проживающим в домах, не имеющих центрального отопления и газоснабжения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1727" w:rsidRPr="00BB349E" w:rsidRDefault="00451727" w:rsidP="00451727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1727" w:rsidRPr="00BB349E" w:rsidRDefault="00451727" w:rsidP="00451727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202</w:t>
            </w: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1727" w:rsidRPr="00BB349E" w:rsidRDefault="00451727" w:rsidP="0045172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1727" w:rsidRPr="00A64A21" w:rsidRDefault="00451727" w:rsidP="004517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1727" w:rsidRPr="00A64A21" w:rsidRDefault="00451727" w:rsidP="004517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1727" w:rsidRPr="00BB349E" w:rsidRDefault="00451727" w:rsidP="0045172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1727" w:rsidRPr="00BB349E" w:rsidRDefault="00451727" w:rsidP="004517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51727" w:rsidRPr="00BB349E" w:rsidTr="00451727">
        <w:trPr>
          <w:trHeight w:val="161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727" w:rsidRPr="00BB349E" w:rsidRDefault="00451727" w:rsidP="00451727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Предоставление   социальной поддержки (в виде периодических печатных изданий) отдельным категориям граждан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727" w:rsidRPr="00BB349E" w:rsidRDefault="00451727" w:rsidP="00451727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1727" w:rsidRPr="00BB349E" w:rsidRDefault="00451727" w:rsidP="0045172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1727" w:rsidRDefault="00451727" w:rsidP="0045172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1727" w:rsidRPr="005772D0" w:rsidRDefault="00451727" w:rsidP="004517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1727" w:rsidRPr="005772D0" w:rsidRDefault="00451727" w:rsidP="004517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1727" w:rsidRDefault="00451727" w:rsidP="0045172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1727" w:rsidRPr="00BB349E" w:rsidRDefault="00451727" w:rsidP="004517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51727" w:rsidRPr="00BB349E" w:rsidTr="00C53BDA">
        <w:trPr>
          <w:trHeight w:val="676"/>
        </w:trPr>
        <w:tc>
          <w:tcPr>
            <w:tcW w:w="384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727" w:rsidRPr="00C53BDA" w:rsidRDefault="00C53BDA" w:rsidP="00C53BDA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C53BDA">
              <w:rPr>
                <w:b/>
                <w:color w:val="000000"/>
                <w:sz w:val="20"/>
                <w:szCs w:val="20"/>
              </w:rPr>
              <w:t>ВСЕГО финансирование на 202</w:t>
            </w:r>
            <w:r>
              <w:rPr>
                <w:b/>
                <w:color w:val="000000"/>
                <w:sz w:val="20"/>
                <w:szCs w:val="20"/>
              </w:rPr>
              <w:t>3</w:t>
            </w:r>
            <w:r w:rsidRPr="00C53BDA">
              <w:rPr>
                <w:b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1727" w:rsidRPr="00C53BDA" w:rsidRDefault="00451727" w:rsidP="0045172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C53BDA">
              <w:rPr>
                <w:b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1727" w:rsidRPr="00C53BDA" w:rsidRDefault="00451727" w:rsidP="0045172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C53BDA">
              <w:rPr>
                <w:b/>
                <w:color w:val="000000"/>
                <w:sz w:val="20"/>
                <w:szCs w:val="20"/>
              </w:rPr>
              <w:t>11300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1727" w:rsidRPr="00C53BDA" w:rsidRDefault="00451727" w:rsidP="00451727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1727" w:rsidRPr="00C53BDA" w:rsidRDefault="00451727" w:rsidP="00451727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1727" w:rsidRPr="00C53BDA" w:rsidRDefault="00451727" w:rsidP="0045172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C53BDA">
              <w:rPr>
                <w:b/>
                <w:color w:val="000000"/>
                <w:sz w:val="20"/>
                <w:szCs w:val="20"/>
              </w:rPr>
              <w:t>11300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1727" w:rsidRPr="00C53BDA" w:rsidRDefault="00451727" w:rsidP="00451727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ED6C97" w:rsidRPr="0051364A" w:rsidTr="00ED6C97">
        <w:trPr>
          <w:trHeight w:val="401"/>
        </w:trPr>
        <w:tc>
          <w:tcPr>
            <w:tcW w:w="1078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D6C97" w:rsidRPr="0051364A" w:rsidRDefault="00ED6C97" w:rsidP="00ED6C97">
            <w:pPr>
              <w:jc w:val="center"/>
              <w:rPr>
                <w:b/>
                <w:bCs/>
                <w:color w:val="000000"/>
              </w:rPr>
            </w:pPr>
            <w:r w:rsidRPr="00ED6C97">
              <w:rPr>
                <w:b/>
                <w:bCs/>
                <w:color w:val="000000"/>
              </w:rPr>
              <w:t>Мероприятия муниципальной программы на 202</w:t>
            </w:r>
            <w:r>
              <w:rPr>
                <w:b/>
                <w:bCs/>
                <w:color w:val="000000"/>
              </w:rPr>
              <w:t>4</w:t>
            </w:r>
            <w:r w:rsidRPr="00ED6C97">
              <w:rPr>
                <w:b/>
                <w:bCs/>
                <w:color w:val="000000"/>
              </w:rPr>
              <w:t xml:space="preserve"> год</w:t>
            </w:r>
          </w:p>
        </w:tc>
      </w:tr>
      <w:tr w:rsidR="00451727" w:rsidRPr="00BB349E" w:rsidTr="00685303">
        <w:trPr>
          <w:trHeight w:val="1615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727" w:rsidRPr="00BB349E" w:rsidRDefault="00451727" w:rsidP="00ED6C97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Предоставление социальных выплат отдельным категориям граждан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727" w:rsidRPr="00BB349E" w:rsidRDefault="00451727" w:rsidP="00ED6C97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1727" w:rsidRPr="00BB349E" w:rsidRDefault="00451727" w:rsidP="00ED6C97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202</w:t>
            </w: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1727" w:rsidRDefault="00451727" w:rsidP="00ED6C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7550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1727" w:rsidRPr="00BB349E" w:rsidRDefault="00451727" w:rsidP="00ED6C97">
            <w:pPr>
              <w:rPr>
                <w:rFonts w:ascii="Calibri" w:hAnsi="Calibri" w:cs="Calibri"/>
                <w:color w:val="000000"/>
              </w:rPr>
            </w:pPr>
            <w:r w:rsidRPr="00BB349E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1727" w:rsidRPr="00BB349E" w:rsidRDefault="00451727" w:rsidP="00ED6C97">
            <w:pPr>
              <w:rPr>
                <w:rFonts w:ascii="Calibri" w:hAnsi="Calibri" w:cs="Calibri"/>
                <w:color w:val="000000"/>
              </w:rPr>
            </w:pPr>
            <w:r w:rsidRPr="00BB349E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1727" w:rsidRDefault="00451727" w:rsidP="00ED6C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7550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51727" w:rsidRPr="00BB349E" w:rsidRDefault="00451727" w:rsidP="00ED6C97">
            <w:pPr>
              <w:rPr>
                <w:rFonts w:ascii="Calibri" w:hAnsi="Calibri" w:cs="Calibri"/>
                <w:color w:val="000000"/>
              </w:rPr>
            </w:pPr>
            <w:r w:rsidRPr="00BB349E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685303" w:rsidRPr="00BB349E" w:rsidTr="00685303">
        <w:trPr>
          <w:trHeight w:val="161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5303" w:rsidRPr="00685303" w:rsidRDefault="00685303" w:rsidP="00ED6C97">
            <w:pPr>
              <w:jc w:val="center"/>
              <w:rPr>
                <w:color w:val="000000"/>
                <w:sz w:val="20"/>
                <w:szCs w:val="20"/>
              </w:rPr>
            </w:pPr>
            <w:r w:rsidRPr="00685303">
              <w:rPr>
                <w:color w:val="000000"/>
                <w:sz w:val="20"/>
                <w:szCs w:val="20"/>
              </w:rPr>
              <w:t>Предоставление социальных выплат за выслугу лет лицам, замещающим  муниципальные должности (при выходе на пенсию)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5303" w:rsidRPr="00685303" w:rsidRDefault="00685303" w:rsidP="00ED6C97">
            <w:pPr>
              <w:jc w:val="center"/>
              <w:rPr>
                <w:color w:val="000000"/>
                <w:sz w:val="20"/>
                <w:szCs w:val="20"/>
              </w:rPr>
            </w:pPr>
            <w:r w:rsidRPr="00685303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5303" w:rsidRPr="00685303" w:rsidRDefault="00685303" w:rsidP="00ED6C97">
            <w:pPr>
              <w:jc w:val="center"/>
              <w:rPr>
                <w:color w:val="000000"/>
                <w:sz w:val="20"/>
                <w:szCs w:val="20"/>
              </w:rPr>
            </w:pPr>
            <w:r w:rsidRPr="00685303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5303" w:rsidRPr="00685303" w:rsidRDefault="00685303" w:rsidP="00ED6C97">
            <w:pPr>
              <w:jc w:val="center"/>
              <w:rPr>
                <w:color w:val="000000"/>
                <w:sz w:val="20"/>
                <w:szCs w:val="20"/>
              </w:rPr>
            </w:pPr>
            <w:r w:rsidRPr="00685303">
              <w:rPr>
                <w:color w:val="000000"/>
                <w:sz w:val="20"/>
                <w:szCs w:val="20"/>
              </w:rPr>
              <w:t>1600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5303" w:rsidRPr="00685303" w:rsidRDefault="00685303" w:rsidP="00ED6C97">
            <w:pPr>
              <w:rPr>
                <w:rFonts w:ascii="Calibri" w:hAnsi="Calibri" w:cs="Calibri"/>
                <w:color w:val="000000"/>
              </w:rPr>
            </w:pPr>
            <w:r w:rsidRPr="0068530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5303" w:rsidRPr="00685303" w:rsidRDefault="00685303" w:rsidP="00ED6C97">
            <w:pPr>
              <w:rPr>
                <w:rFonts w:ascii="Calibri" w:hAnsi="Calibri" w:cs="Calibri"/>
                <w:color w:val="000000"/>
              </w:rPr>
            </w:pPr>
            <w:r w:rsidRPr="0068530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5303" w:rsidRPr="00685303" w:rsidRDefault="00685303" w:rsidP="00ED6C97">
            <w:pPr>
              <w:jc w:val="center"/>
              <w:rPr>
                <w:color w:val="000000"/>
                <w:sz w:val="20"/>
                <w:szCs w:val="20"/>
              </w:rPr>
            </w:pPr>
            <w:r w:rsidRPr="00685303">
              <w:rPr>
                <w:color w:val="000000"/>
                <w:sz w:val="20"/>
                <w:szCs w:val="20"/>
              </w:rPr>
              <w:t>1600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5303" w:rsidRPr="00685303" w:rsidRDefault="00685303" w:rsidP="00ED6C97">
            <w:pPr>
              <w:jc w:val="center"/>
              <w:rPr>
                <w:color w:val="000000"/>
                <w:sz w:val="20"/>
                <w:szCs w:val="20"/>
              </w:rPr>
            </w:pPr>
            <w:r w:rsidRPr="00685303">
              <w:rPr>
                <w:color w:val="000000"/>
                <w:sz w:val="20"/>
                <w:szCs w:val="20"/>
              </w:rPr>
              <w:t> </w:t>
            </w:r>
          </w:p>
        </w:tc>
      </w:tr>
      <w:tr w:rsidR="00685303" w:rsidRPr="00BB349E" w:rsidTr="00685303">
        <w:trPr>
          <w:trHeight w:val="154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5303" w:rsidRPr="00685303" w:rsidRDefault="00685303" w:rsidP="00ED6C97">
            <w:pPr>
              <w:jc w:val="center"/>
              <w:rPr>
                <w:color w:val="000000"/>
                <w:sz w:val="20"/>
                <w:szCs w:val="20"/>
              </w:rPr>
            </w:pPr>
            <w:r w:rsidRPr="00685303">
              <w:rPr>
                <w:color w:val="000000"/>
                <w:sz w:val="20"/>
                <w:szCs w:val="20"/>
              </w:rPr>
              <w:t>Предоставление услуг отдельным категориям граждан (соц. транспорт)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5303" w:rsidRPr="00685303" w:rsidRDefault="00685303" w:rsidP="00ED6C97">
            <w:pPr>
              <w:jc w:val="center"/>
              <w:rPr>
                <w:color w:val="000000"/>
                <w:sz w:val="20"/>
                <w:szCs w:val="20"/>
              </w:rPr>
            </w:pPr>
            <w:r w:rsidRPr="00685303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5303" w:rsidRPr="00685303" w:rsidRDefault="00685303" w:rsidP="00ED6C97">
            <w:pPr>
              <w:jc w:val="center"/>
              <w:rPr>
                <w:color w:val="000000"/>
                <w:sz w:val="20"/>
                <w:szCs w:val="20"/>
              </w:rPr>
            </w:pPr>
            <w:r w:rsidRPr="00685303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5303" w:rsidRPr="00685303" w:rsidRDefault="00685303" w:rsidP="00ED6C97">
            <w:pPr>
              <w:jc w:val="center"/>
              <w:rPr>
                <w:color w:val="000000"/>
                <w:sz w:val="20"/>
                <w:szCs w:val="20"/>
              </w:rPr>
            </w:pPr>
            <w:r w:rsidRPr="00685303">
              <w:rPr>
                <w:color w:val="000000"/>
                <w:sz w:val="20"/>
                <w:szCs w:val="20"/>
              </w:rPr>
              <w:t>2050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5303" w:rsidRPr="00685303" w:rsidRDefault="00685303" w:rsidP="00ED6C97">
            <w:pPr>
              <w:rPr>
                <w:rFonts w:ascii="Calibri" w:hAnsi="Calibri" w:cs="Calibri"/>
                <w:color w:val="000000"/>
              </w:rPr>
            </w:pPr>
            <w:r w:rsidRPr="0068530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5303" w:rsidRPr="00685303" w:rsidRDefault="00685303" w:rsidP="00ED6C97">
            <w:pPr>
              <w:rPr>
                <w:rFonts w:ascii="Calibri" w:hAnsi="Calibri" w:cs="Calibri"/>
                <w:color w:val="000000"/>
              </w:rPr>
            </w:pPr>
            <w:r w:rsidRPr="00685303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5303" w:rsidRPr="00685303" w:rsidRDefault="00685303" w:rsidP="00ED6C97">
            <w:pPr>
              <w:jc w:val="center"/>
              <w:rPr>
                <w:color w:val="000000"/>
                <w:sz w:val="20"/>
                <w:szCs w:val="20"/>
              </w:rPr>
            </w:pPr>
            <w:r w:rsidRPr="00685303">
              <w:rPr>
                <w:color w:val="000000"/>
                <w:sz w:val="20"/>
                <w:szCs w:val="20"/>
              </w:rPr>
              <w:t>2050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5303" w:rsidRPr="00685303" w:rsidRDefault="00685303" w:rsidP="00ED6C97">
            <w:pPr>
              <w:jc w:val="center"/>
              <w:rPr>
                <w:color w:val="000000"/>
                <w:sz w:val="20"/>
                <w:szCs w:val="20"/>
              </w:rPr>
            </w:pPr>
            <w:r w:rsidRPr="00685303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015B6" w:rsidRPr="00BB349E" w:rsidTr="002015B6">
        <w:trPr>
          <w:trHeight w:val="1230"/>
        </w:trPr>
        <w:tc>
          <w:tcPr>
            <w:tcW w:w="21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15B6" w:rsidRPr="00BB349E" w:rsidRDefault="002015B6" w:rsidP="00ED6C97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Предоставление денежной компенсации части расходов организациям, осуществляющим поставку твердого топлива отдельным категориям граждан, проживающим в домах, не имеющих центрального отопления и газоснабжения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015B6" w:rsidRPr="00BB349E" w:rsidRDefault="002015B6" w:rsidP="00ED6C97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15B6" w:rsidRPr="00BB349E" w:rsidRDefault="002015B6" w:rsidP="00ED6C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15B6" w:rsidRPr="00BB349E" w:rsidRDefault="002015B6" w:rsidP="00ED6C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15B6" w:rsidRPr="00A64A21" w:rsidRDefault="002015B6" w:rsidP="00ED6C9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15B6" w:rsidRPr="00A64A21" w:rsidRDefault="002015B6" w:rsidP="00ED6C9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15B6" w:rsidRPr="00BB349E" w:rsidRDefault="002015B6" w:rsidP="00ED6C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15B6" w:rsidRPr="00BB349E" w:rsidRDefault="002015B6" w:rsidP="00ED6C9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85303" w:rsidRPr="00BB349E" w:rsidTr="00685303">
        <w:trPr>
          <w:trHeight w:val="300"/>
        </w:trPr>
        <w:tc>
          <w:tcPr>
            <w:tcW w:w="21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03" w:rsidRPr="00BB349E" w:rsidRDefault="00685303" w:rsidP="00ED6C9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03" w:rsidRPr="00BB349E" w:rsidRDefault="00685303" w:rsidP="00ED6C9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5303" w:rsidRDefault="00685303" w:rsidP="00ED6C9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5303" w:rsidRDefault="00685303" w:rsidP="00ED6C9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5303" w:rsidRPr="00A64A21" w:rsidRDefault="00685303" w:rsidP="00ED6C9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5303" w:rsidRPr="00A64A21" w:rsidRDefault="00685303" w:rsidP="00ED6C9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5303" w:rsidRDefault="00685303" w:rsidP="00ED6C9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5303" w:rsidRPr="00BB349E" w:rsidRDefault="00685303" w:rsidP="00ED6C9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85303" w:rsidRPr="00BB349E" w:rsidTr="00685303">
        <w:trPr>
          <w:trHeight w:val="160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5303" w:rsidRPr="00BB349E" w:rsidRDefault="00685303" w:rsidP="00ED6C97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lastRenderedPageBreak/>
              <w:t>Предоставление   социальной поддержки (в виде периодических печатных изданий) отдельным категориям граждан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5303" w:rsidRPr="00BB349E" w:rsidRDefault="00685303" w:rsidP="00ED6C97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5303" w:rsidRPr="00BB349E" w:rsidRDefault="00685303" w:rsidP="00ED6C97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202</w:t>
            </w: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5303" w:rsidRDefault="00685303" w:rsidP="00ED6C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5303" w:rsidRPr="005772D0" w:rsidRDefault="00685303" w:rsidP="00ED6C97">
            <w:pPr>
              <w:rPr>
                <w:color w:val="000000"/>
                <w:sz w:val="20"/>
                <w:szCs w:val="20"/>
              </w:rPr>
            </w:pPr>
            <w:r w:rsidRPr="005772D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5303" w:rsidRPr="005772D0" w:rsidRDefault="00685303" w:rsidP="00ED6C97">
            <w:pPr>
              <w:rPr>
                <w:color w:val="000000"/>
                <w:sz w:val="20"/>
                <w:szCs w:val="20"/>
              </w:rPr>
            </w:pPr>
            <w:r w:rsidRPr="005772D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5303" w:rsidRDefault="00685303" w:rsidP="00ED6C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85303" w:rsidRPr="00BB349E" w:rsidRDefault="00685303" w:rsidP="00ED6C97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 </w:t>
            </w:r>
          </w:p>
        </w:tc>
      </w:tr>
      <w:tr w:rsidR="00C53BDA" w:rsidRPr="00BB349E" w:rsidTr="00C53BDA">
        <w:trPr>
          <w:trHeight w:val="362"/>
        </w:trPr>
        <w:tc>
          <w:tcPr>
            <w:tcW w:w="3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3BDA" w:rsidRPr="00C53BDA" w:rsidRDefault="00C53BDA" w:rsidP="00C53BDA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C53BDA">
              <w:rPr>
                <w:b/>
                <w:color w:val="000000"/>
                <w:sz w:val="20"/>
                <w:szCs w:val="20"/>
              </w:rPr>
              <w:t>ВСЕГО финансирование на 202</w:t>
            </w:r>
            <w:r>
              <w:rPr>
                <w:b/>
                <w:color w:val="000000"/>
                <w:sz w:val="20"/>
                <w:szCs w:val="20"/>
              </w:rPr>
              <w:t>4</w:t>
            </w:r>
            <w:r w:rsidRPr="00C53BDA">
              <w:rPr>
                <w:b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53BDA" w:rsidRPr="00C53BDA" w:rsidRDefault="00C53BDA" w:rsidP="00C301E2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C53BDA">
              <w:rPr>
                <w:b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53BDA" w:rsidRPr="00C53BDA" w:rsidRDefault="00C53BDA" w:rsidP="00C301E2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C53BDA">
              <w:rPr>
                <w:b/>
                <w:color w:val="000000"/>
                <w:sz w:val="20"/>
                <w:szCs w:val="20"/>
              </w:rPr>
              <w:t>11 580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53BDA" w:rsidRPr="00C53BDA" w:rsidRDefault="00C53BDA" w:rsidP="00C301E2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53BDA" w:rsidRPr="00C53BDA" w:rsidRDefault="00C53BDA" w:rsidP="00C301E2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53BDA" w:rsidRPr="00C53BDA" w:rsidRDefault="00C53BDA" w:rsidP="00C301E2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C53BDA">
              <w:rPr>
                <w:b/>
                <w:color w:val="000000"/>
                <w:sz w:val="20"/>
                <w:szCs w:val="20"/>
              </w:rPr>
              <w:t>11 580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3BDA" w:rsidRPr="00BB349E" w:rsidRDefault="00C53BDA" w:rsidP="00C301E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ED6C97" w:rsidRPr="0051364A" w:rsidTr="00ED6C97">
        <w:trPr>
          <w:trHeight w:val="401"/>
        </w:trPr>
        <w:tc>
          <w:tcPr>
            <w:tcW w:w="1078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D6C97" w:rsidRPr="0051364A" w:rsidRDefault="00ED6C97" w:rsidP="00ED6C97">
            <w:pPr>
              <w:jc w:val="center"/>
              <w:rPr>
                <w:b/>
                <w:bCs/>
                <w:color w:val="000000"/>
              </w:rPr>
            </w:pPr>
            <w:r w:rsidRPr="00ED6C97">
              <w:rPr>
                <w:b/>
                <w:bCs/>
                <w:color w:val="000000"/>
              </w:rPr>
              <w:t>Мероприятия муниципальной программы на 202</w:t>
            </w:r>
            <w:r>
              <w:rPr>
                <w:b/>
                <w:bCs/>
                <w:color w:val="000000"/>
              </w:rPr>
              <w:t>5</w:t>
            </w:r>
            <w:r w:rsidRPr="00ED6C97">
              <w:rPr>
                <w:b/>
                <w:bCs/>
                <w:color w:val="000000"/>
              </w:rPr>
              <w:t xml:space="preserve"> год</w:t>
            </w:r>
          </w:p>
        </w:tc>
      </w:tr>
      <w:tr w:rsidR="002015B6" w:rsidRPr="00BB349E" w:rsidTr="002015B6">
        <w:trPr>
          <w:trHeight w:val="1615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15B6" w:rsidRPr="00BB349E" w:rsidRDefault="002015B6" w:rsidP="00ED6C97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Предоставление социальных выплат отдельным категориям граждан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15B6" w:rsidRPr="00BB349E" w:rsidRDefault="002015B6" w:rsidP="00ED6C97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15B6" w:rsidRPr="00BB349E" w:rsidRDefault="002015B6" w:rsidP="00ED6C97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202</w:t>
            </w: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15B6" w:rsidRDefault="002015B6" w:rsidP="00ED6C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8140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15B6" w:rsidRPr="00BB349E" w:rsidRDefault="002015B6" w:rsidP="00ED6C97">
            <w:pPr>
              <w:rPr>
                <w:rFonts w:ascii="Calibri" w:hAnsi="Calibri" w:cs="Calibri"/>
                <w:color w:val="000000"/>
              </w:rPr>
            </w:pPr>
            <w:r w:rsidRPr="00BB349E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15B6" w:rsidRPr="00BB349E" w:rsidRDefault="002015B6" w:rsidP="00ED6C97">
            <w:pPr>
              <w:rPr>
                <w:rFonts w:ascii="Calibri" w:hAnsi="Calibri" w:cs="Calibri"/>
                <w:color w:val="000000"/>
              </w:rPr>
            </w:pPr>
            <w:r w:rsidRPr="00BB349E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15B6" w:rsidRDefault="002015B6" w:rsidP="00ED6C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8140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15B6" w:rsidRPr="00BB349E" w:rsidRDefault="002015B6" w:rsidP="00ED6C97">
            <w:pPr>
              <w:rPr>
                <w:rFonts w:ascii="Calibri" w:hAnsi="Calibri" w:cs="Calibri"/>
                <w:color w:val="000000"/>
              </w:rPr>
            </w:pPr>
            <w:r w:rsidRPr="00BB349E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015B6" w:rsidRPr="00BB349E" w:rsidTr="002015B6">
        <w:trPr>
          <w:trHeight w:val="161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15B6" w:rsidRPr="002015B6" w:rsidRDefault="002015B6" w:rsidP="00ED6C97">
            <w:pPr>
              <w:jc w:val="center"/>
              <w:rPr>
                <w:color w:val="000000"/>
                <w:sz w:val="20"/>
                <w:szCs w:val="20"/>
              </w:rPr>
            </w:pPr>
            <w:r w:rsidRPr="002015B6">
              <w:rPr>
                <w:color w:val="000000"/>
                <w:sz w:val="20"/>
                <w:szCs w:val="20"/>
              </w:rPr>
              <w:t>Предоставление социальных выплат за выслугу лет лицам, замещающим  муниципальные должности (при выходе на пенсию)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15B6" w:rsidRPr="002015B6" w:rsidRDefault="002015B6" w:rsidP="00ED6C97">
            <w:pPr>
              <w:jc w:val="center"/>
              <w:rPr>
                <w:color w:val="000000"/>
                <w:sz w:val="20"/>
                <w:szCs w:val="20"/>
              </w:rPr>
            </w:pPr>
            <w:r w:rsidRPr="002015B6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15B6" w:rsidRPr="002015B6" w:rsidRDefault="002015B6" w:rsidP="00ED6C97">
            <w:pPr>
              <w:jc w:val="center"/>
              <w:rPr>
                <w:color w:val="000000"/>
                <w:sz w:val="20"/>
                <w:szCs w:val="20"/>
              </w:rPr>
            </w:pPr>
            <w:r w:rsidRPr="002015B6">
              <w:rPr>
                <w:color w:val="000000"/>
                <w:sz w:val="20"/>
                <w:szCs w:val="20"/>
              </w:rPr>
              <w:t>2025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15B6" w:rsidRPr="002015B6" w:rsidRDefault="002015B6" w:rsidP="00ED6C97">
            <w:pPr>
              <w:jc w:val="center"/>
              <w:rPr>
                <w:color w:val="000000"/>
                <w:sz w:val="20"/>
                <w:szCs w:val="20"/>
              </w:rPr>
            </w:pPr>
            <w:r w:rsidRPr="002015B6">
              <w:rPr>
                <w:color w:val="000000"/>
                <w:sz w:val="20"/>
                <w:szCs w:val="20"/>
              </w:rPr>
              <w:t>1600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15B6" w:rsidRPr="002015B6" w:rsidRDefault="002015B6" w:rsidP="00ED6C97">
            <w:pPr>
              <w:rPr>
                <w:rFonts w:ascii="Calibri" w:hAnsi="Calibri" w:cs="Calibri"/>
                <w:color w:val="000000"/>
              </w:rPr>
            </w:pPr>
            <w:r w:rsidRPr="002015B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15B6" w:rsidRPr="002015B6" w:rsidRDefault="002015B6" w:rsidP="00ED6C97">
            <w:pPr>
              <w:rPr>
                <w:rFonts w:ascii="Calibri" w:hAnsi="Calibri" w:cs="Calibri"/>
                <w:color w:val="000000"/>
              </w:rPr>
            </w:pPr>
            <w:r w:rsidRPr="002015B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15B6" w:rsidRPr="002015B6" w:rsidRDefault="002015B6" w:rsidP="00ED6C97">
            <w:pPr>
              <w:jc w:val="center"/>
              <w:rPr>
                <w:color w:val="000000"/>
                <w:sz w:val="20"/>
                <w:szCs w:val="20"/>
              </w:rPr>
            </w:pPr>
            <w:r w:rsidRPr="002015B6">
              <w:rPr>
                <w:color w:val="000000"/>
                <w:sz w:val="20"/>
                <w:szCs w:val="20"/>
              </w:rPr>
              <w:t>1600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15B6" w:rsidRPr="002015B6" w:rsidRDefault="002015B6" w:rsidP="00ED6C97">
            <w:pPr>
              <w:jc w:val="center"/>
              <w:rPr>
                <w:color w:val="000000"/>
                <w:sz w:val="20"/>
                <w:szCs w:val="20"/>
              </w:rPr>
            </w:pPr>
            <w:r w:rsidRPr="002015B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015B6" w:rsidRPr="00BB349E" w:rsidTr="002015B6">
        <w:trPr>
          <w:trHeight w:val="154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15B6" w:rsidRPr="00BB349E" w:rsidRDefault="002015B6" w:rsidP="00ED6C97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Предоставление услуг отдельным категориям граждан (соц. транспорт)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15B6" w:rsidRPr="00BB349E" w:rsidRDefault="002015B6" w:rsidP="00ED6C97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15B6" w:rsidRPr="00BB349E" w:rsidRDefault="002015B6" w:rsidP="00ED6C97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202</w:t>
            </w: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15B6" w:rsidRDefault="002015B6" w:rsidP="00ED6C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190</w:t>
            </w:r>
            <w:r w:rsidRPr="00BB349E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15B6" w:rsidRPr="00BB349E" w:rsidRDefault="002015B6" w:rsidP="00ED6C97">
            <w:pPr>
              <w:rPr>
                <w:rFonts w:ascii="Calibri" w:hAnsi="Calibri" w:cs="Calibri"/>
                <w:color w:val="000000"/>
              </w:rPr>
            </w:pPr>
            <w:r w:rsidRPr="00BB349E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15B6" w:rsidRPr="00BB349E" w:rsidRDefault="002015B6" w:rsidP="00ED6C97">
            <w:pPr>
              <w:rPr>
                <w:rFonts w:ascii="Calibri" w:hAnsi="Calibri" w:cs="Calibri"/>
                <w:color w:val="000000"/>
              </w:rPr>
            </w:pPr>
            <w:r w:rsidRPr="00BB349E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15B6" w:rsidRDefault="002015B6" w:rsidP="00ED6C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190</w:t>
            </w:r>
            <w:r w:rsidRPr="00BB349E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15B6" w:rsidRPr="00BB349E" w:rsidRDefault="002015B6" w:rsidP="00ED6C97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015B6" w:rsidRPr="00BB349E" w:rsidTr="002015B6">
        <w:trPr>
          <w:trHeight w:val="322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5B6" w:rsidRPr="00BB349E" w:rsidRDefault="002015B6" w:rsidP="00ED6C97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Предоставление денежной компенсации части расходов организациям, осуществляющим поставку твердого топлива отдельным категориям граждан, проживающим в домах, не имеющих центрального отопления и газоснабжения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5B6" w:rsidRPr="00BB349E" w:rsidRDefault="002015B6" w:rsidP="00ED6C97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15B6" w:rsidRPr="00BB349E" w:rsidRDefault="002015B6" w:rsidP="00ED6C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15B6" w:rsidRPr="00BB349E" w:rsidRDefault="002015B6" w:rsidP="00ED6C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15B6" w:rsidRPr="00A64A21" w:rsidRDefault="002015B6" w:rsidP="00ED6C9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15B6" w:rsidRPr="00A64A21" w:rsidRDefault="002015B6" w:rsidP="00ED6C9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15B6" w:rsidRPr="00BB349E" w:rsidRDefault="002015B6" w:rsidP="00ED6C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15B6" w:rsidRPr="00BB349E" w:rsidRDefault="002015B6" w:rsidP="00ED6C9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015B6" w:rsidRPr="00BB349E" w:rsidTr="002015B6">
        <w:trPr>
          <w:trHeight w:val="161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15B6" w:rsidRPr="00BB349E" w:rsidRDefault="002015B6" w:rsidP="00ED6C97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Предоставление   социальной поддержки (в виде периодических печатных изданий) отдельным категориям граждан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15B6" w:rsidRPr="00BB349E" w:rsidRDefault="002015B6" w:rsidP="00ED6C97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15B6" w:rsidRPr="00BB349E" w:rsidRDefault="002015B6" w:rsidP="00ED6C97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202</w:t>
            </w: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15B6" w:rsidRDefault="002015B6" w:rsidP="00ED6C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15B6" w:rsidRPr="005772D0" w:rsidRDefault="002015B6" w:rsidP="00ED6C97">
            <w:pPr>
              <w:jc w:val="center"/>
              <w:rPr>
                <w:color w:val="000000"/>
                <w:sz w:val="20"/>
                <w:szCs w:val="20"/>
              </w:rPr>
            </w:pPr>
            <w:r w:rsidRPr="005772D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15B6" w:rsidRPr="005772D0" w:rsidRDefault="002015B6" w:rsidP="00ED6C97">
            <w:pPr>
              <w:jc w:val="center"/>
              <w:rPr>
                <w:color w:val="000000"/>
                <w:sz w:val="20"/>
                <w:szCs w:val="20"/>
              </w:rPr>
            </w:pPr>
            <w:r w:rsidRPr="005772D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15B6" w:rsidRDefault="002015B6" w:rsidP="00ED6C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15B6" w:rsidRPr="00BB349E" w:rsidRDefault="002015B6" w:rsidP="00ED6C97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015B6" w:rsidRPr="00BB349E" w:rsidTr="00C53BDA">
        <w:trPr>
          <w:trHeight w:val="295"/>
        </w:trPr>
        <w:tc>
          <w:tcPr>
            <w:tcW w:w="3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15B6" w:rsidRPr="00C53BDA" w:rsidRDefault="00C53BDA" w:rsidP="002015B6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ВСЕГО финансирование на 2025</w:t>
            </w:r>
            <w:r w:rsidRPr="00C53BDA">
              <w:rPr>
                <w:b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15B6" w:rsidRPr="00C53BDA" w:rsidRDefault="002015B6" w:rsidP="002015B6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C53BDA">
              <w:rPr>
                <w:b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15B6" w:rsidRPr="00C53BDA" w:rsidRDefault="00C53BDA" w:rsidP="002015B6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12 030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15B6" w:rsidRPr="00C53BDA" w:rsidRDefault="002015B6" w:rsidP="002015B6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15B6" w:rsidRPr="00C53BDA" w:rsidRDefault="002015B6" w:rsidP="002015B6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15B6" w:rsidRPr="00C53BDA" w:rsidRDefault="00C53BDA" w:rsidP="002015B6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12 030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15B6" w:rsidRPr="00C53BDA" w:rsidRDefault="002015B6" w:rsidP="002015B6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ED6C97" w:rsidRPr="0051364A" w:rsidTr="00ED6C97">
        <w:trPr>
          <w:trHeight w:val="401"/>
        </w:trPr>
        <w:tc>
          <w:tcPr>
            <w:tcW w:w="1078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D6C97" w:rsidRPr="0051364A" w:rsidRDefault="00ED6C97" w:rsidP="00ED6C97">
            <w:pPr>
              <w:jc w:val="center"/>
              <w:rPr>
                <w:b/>
                <w:bCs/>
                <w:color w:val="000000"/>
              </w:rPr>
            </w:pPr>
            <w:r w:rsidRPr="00ED6C97">
              <w:rPr>
                <w:b/>
                <w:bCs/>
                <w:color w:val="000000"/>
              </w:rPr>
              <w:t>Мероприятия муниципальной программы на 202</w:t>
            </w:r>
            <w:r>
              <w:rPr>
                <w:b/>
                <w:bCs/>
                <w:color w:val="000000"/>
              </w:rPr>
              <w:t>6</w:t>
            </w:r>
            <w:r w:rsidRPr="00ED6C97">
              <w:rPr>
                <w:b/>
                <w:bCs/>
                <w:color w:val="000000"/>
              </w:rPr>
              <w:t xml:space="preserve"> год</w:t>
            </w:r>
          </w:p>
        </w:tc>
      </w:tr>
      <w:tr w:rsidR="002015B6" w:rsidRPr="00BB349E" w:rsidTr="002015B6">
        <w:trPr>
          <w:trHeight w:val="1615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15B6" w:rsidRPr="00BB349E" w:rsidRDefault="002015B6" w:rsidP="00ED6C97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Предоставление социальных выплат отдельным категориям граждан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15B6" w:rsidRPr="00BB349E" w:rsidRDefault="002015B6" w:rsidP="00ED6C97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15B6" w:rsidRPr="00BB349E" w:rsidRDefault="002015B6" w:rsidP="00C53BDA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202</w:t>
            </w: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15B6" w:rsidRDefault="002015B6" w:rsidP="00ED6C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8550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15B6" w:rsidRPr="00BB349E" w:rsidRDefault="002015B6" w:rsidP="00ED6C97">
            <w:pPr>
              <w:rPr>
                <w:rFonts w:ascii="Calibri" w:hAnsi="Calibri" w:cs="Calibri"/>
                <w:color w:val="000000"/>
              </w:rPr>
            </w:pPr>
            <w:r w:rsidRPr="00BB349E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15B6" w:rsidRPr="00BB349E" w:rsidRDefault="002015B6" w:rsidP="00ED6C97">
            <w:pPr>
              <w:rPr>
                <w:rFonts w:ascii="Calibri" w:hAnsi="Calibri" w:cs="Calibri"/>
                <w:color w:val="000000"/>
              </w:rPr>
            </w:pPr>
            <w:r w:rsidRPr="00BB349E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15B6" w:rsidRDefault="002015B6" w:rsidP="00ED6C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8550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15B6" w:rsidRPr="00BB349E" w:rsidRDefault="002015B6" w:rsidP="00ED6C97">
            <w:pPr>
              <w:rPr>
                <w:rFonts w:ascii="Calibri" w:hAnsi="Calibri" w:cs="Calibri"/>
                <w:color w:val="000000"/>
              </w:rPr>
            </w:pPr>
            <w:r w:rsidRPr="00BB349E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015B6" w:rsidRPr="00BB349E" w:rsidTr="002015B6">
        <w:trPr>
          <w:trHeight w:val="161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15B6" w:rsidRPr="00BB349E" w:rsidRDefault="002015B6" w:rsidP="00ED6C97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lastRenderedPageBreak/>
              <w:t>Предоставление социальных выплат за выслугу лет лицам, замещающим  муниципальные должности (при выходе на пенсию)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15B6" w:rsidRPr="00BB349E" w:rsidRDefault="002015B6" w:rsidP="00ED6C97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15B6" w:rsidRDefault="002015B6" w:rsidP="00ED6C97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202</w:t>
            </w: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15B6" w:rsidRDefault="002015B6" w:rsidP="00ED6C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15B6" w:rsidRPr="00BB349E" w:rsidRDefault="002015B6" w:rsidP="00ED6C97">
            <w:pPr>
              <w:rPr>
                <w:rFonts w:ascii="Calibri" w:hAnsi="Calibri" w:cs="Calibri"/>
                <w:color w:val="000000"/>
              </w:rPr>
            </w:pPr>
            <w:r w:rsidRPr="00BB349E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15B6" w:rsidRPr="00BB349E" w:rsidRDefault="002015B6" w:rsidP="00ED6C97">
            <w:pPr>
              <w:rPr>
                <w:rFonts w:ascii="Calibri" w:hAnsi="Calibri" w:cs="Calibri"/>
                <w:color w:val="000000"/>
              </w:rPr>
            </w:pPr>
            <w:r w:rsidRPr="00BB349E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15B6" w:rsidRDefault="002015B6" w:rsidP="00ED6C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15B6" w:rsidRPr="00BB349E" w:rsidRDefault="002015B6" w:rsidP="00ED6C97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015B6" w:rsidRPr="00BB349E" w:rsidTr="002015B6">
        <w:trPr>
          <w:trHeight w:val="154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15B6" w:rsidRPr="002015B6" w:rsidRDefault="002015B6" w:rsidP="00ED6C97">
            <w:pPr>
              <w:jc w:val="center"/>
              <w:rPr>
                <w:color w:val="000000"/>
                <w:sz w:val="20"/>
                <w:szCs w:val="20"/>
              </w:rPr>
            </w:pPr>
            <w:r w:rsidRPr="002015B6">
              <w:rPr>
                <w:color w:val="000000"/>
                <w:sz w:val="20"/>
                <w:szCs w:val="20"/>
              </w:rPr>
              <w:t>Предоставление услуг отдельным категориям граждан (соц. транспорт)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15B6" w:rsidRPr="002015B6" w:rsidRDefault="002015B6" w:rsidP="00ED6C97">
            <w:pPr>
              <w:jc w:val="center"/>
              <w:rPr>
                <w:color w:val="000000"/>
                <w:sz w:val="20"/>
                <w:szCs w:val="20"/>
              </w:rPr>
            </w:pPr>
            <w:r w:rsidRPr="002015B6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15B6" w:rsidRPr="002015B6" w:rsidRDefault="002015B6" w:rsidP="00ED6C97">
            <w:pPr>
              <w:jc w:val="center"/>
              <w:rPr>
                <w:color w:val="000000"/>
                <w:sz w:val="20"/>
                <w:szCs w:val="20"/>
              </w:rPr>
            </w:pPr>
            <w:r w:rsidRPr="002015B6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15B6" w:rsidRPr="002015B6" w:rsidRDefault="002015B6" w:rsidP="00ED6C97">
            <w:pPr>
              <w:jc w:val="center"/>
              <w:rPr>
                <w:color w:val="000000"/>
                <w:sz w:val="20"/>
                <w:szCs w:val="20"/>
              </w:rPr>
            </w:pPr>
            <w:r w:rsidRPr="002015B6">
              <w:rPr>
                <w:color w:val="000000"/>
                <w:sz w:val="20"/>
                <w:szCs w:val="20"/>
              </w:rPr>
              <w:t>1950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15B6" w:rsidRPr="002015B6" w:rsidRDefault="002015B6" w:rsidP="00ED6C97">
            <w:pPr>
              <w:rPr>
                <w:rFonts w:ascii="Calibri" w:hAnsi="Calibri" w:cs="Calibri"/>
                <w:color w:val="000000"/>
              </w:rPr>
            </w:pPr>
            <w:r w:rsidRPr="002015B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15B6" w:rsidRPr="002015B6" w:rsidRDefault="002015B6" w:rsidP="00ED6C97">
            <w:pPr>
              <w:rPr>
                <w:rFonts w:ascii="Calibri" w:hAnsi="Calibri" w:cs="Calibri"/>
                <w:color w:val="000000"/>
              </w:rPr>
            </w:pPr>
            <w:r w:rsidRPr="002015B6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15B6" w:rsidRPr="002015B6" w:rsidRDefault="002015B6" w:rsidP="00ED6C97">
            <w:pPr>
              <w:jc w:val="center"/>
              <w:rPr>
                <w:color w:val="000000"/>
                <w:sz w:val="20"/>
                <w:szCs w:val="20"/>
              </w:rPr>
            </w:pPr>
            <w:r w:rsidRPr="002015B6">
              <w:rPr>
                <w:color w:val="000000"/>
                <w:sz w:val="20"/>
                <w:szCs w:val="20"/>
              </w:rPr>
              <w:t>1950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15B6" w:rsidRPr="002015B6" w:rsidRDefault="002015B6" w:rsidP="00ED6C97">
            <w:pPr>
              <w:jc w:val="center"/>
              <w:rPr>
                <w:color w:val="000000"/>
                <w:sz w:val="20"/>
                <w:szCs w:val="20"/>
              </w:rPr>
            </w:pPr>
            <w:r w:rsidRPr="002015B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015B6" w:rsidRPr="00BB349E" w:rsidTr="002015B6">
        <w:trPr>
          <w:trHeight w:val="322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5B6" w:rsidRPr="00BB349E" w:rsidRDefault="002015B6" w:rsidP="00ED6C97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Предоставление денежной компенсации части расходов организациям, осуществляющим поставку твердого топлива отдельным категориям граждан, проживающим в домах, не имеющих центрального отопления и газоснабжения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5B6" w:rsidRPr="00BB349E" w:rsidRDefault="002015B6" w:rsidP="00ED6C97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15B6" w:rsidRPr="00BB349E" w:rsidRDefault="002015B6" w:rsidP="00ED6C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15B6" w:rsidRPr="00BB349E" w:rsidRDefault="002015B6" w:rsidP="00ED6C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15B6" w:rsidRPr="00A64A21" w:rsidRDefault="002015B6" w:rsidP="00ED6C9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15B6" w:rsidRPr="00A64A21" w:rsidRDefault="002015B6" w:rsidP="00ED6C9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15B6" w:rsidRPr="00BB349E" w:rsidRDefault="002015B6" w:rsidP="00ED6C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15B6" w:rsidRPr="00BB349E" w:rsidRDefault="002015B6" w:rsidP="00ED6C9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015B6" w:rsidRPr="00BB349E" w:rsidTr="002015B6">
        <w:trPr>
          <w:trHeight w:val="161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15B6" w:rsidRPr="00BB349E" w:rsidRDefault="002015B6" w:rsidP="00ED6C97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Предоставление   социальной поддержки (в виде периодических печатных изданий) отдельным категориям граждан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15B6" w:rsidRPr="00BB349E" w:rsidRDefault="002015B6" w:rsidP="00ED6C97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15B6" w:rsidRPr="00BB349E" w:rsidRDefault="002015B6" w:rsidP="00ED6C97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202</w:t>
            </w: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15B6" w:rsidRDefault="002015B6" w:rsidP="00ED6C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  <w:r w:rsidRPr="00BB349E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15B6" w:rsidRPr="005772D0" w:rsidRDefault="002015B6" w:rsidP="00ED6C97">
            <w:pPr>
              <w:jc w:val="center"/>
              <w:rPr>
                <w:color w:val="000000"/>
                <w:sz w:val="20"/>
                <w:szCs w:val="20"/>
              </w:rPr>
            </w:pPr>
            <w:r w:rsidRPr="005772D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15B6" w:rsidRPr="005772D0" w:rsidRDefault="002015B6" w:rsidP="00ED6C97">
            <w:pPr>
              <w:jc w:val="center"/>
              <w:rPr>
                <w:color w:val="000000"/>
                <w:sz w:val="20"/>
                <w:szCs w:val="20"/>
              </w:rPr>
            </w:pPr>
            <w:r w:rsidRPr="005772D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15B6" w:rsidRDefault="002015B6" w:rsidP="00ED6C9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  <w:r w:rsidRPr="00BB349E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015B6" w:rsidRPr="00BB349E" w:rsidRDefault="002015B6" w:rsidP="00ED6C97">
            <w:pPr>
              <w:jc w:val="center"/>
              <w:rPr>
                <w:color w:val="000000"/>
                <w:sz w:val="20"/>
                <w:szCs w:val="20"/>
              </w:rPr>
            </w:pPr>
            <w:r w:rsidRPr="00BB349E">
              <w:rPr>
                <w:color w:val="000000"/>
                <w:sz w:val="20"/>
                <w:szCs w:val="20"/>
              </w:rPr>
              <w:t> </w:t>
            </w:r>
          </w:p>
        </w:tc>
      </w:tr>
      <w:tr w:rsidR="00C53BDA" w:rsidRPr="00BB349E" w:rsidTr="00C53BDA">
        <w:trPr>
          <w:trHeight w:val="347"/>
        </w:trPr>
        <w:tc>
          <w:tcPr>
            <w:tcW w:w="3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3BDA" w:rsidRPr="00C53BDA" w:rsidRDefault="00C53BDA" w:rsidP="004519A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C53BDA">
              <w:rPr>
                <w:b/>
                <w:color w:val="000000"/>
                <w:sz w:val="20"/>
                <w:szCs w:val="20"/>
              </w:rPr>
              <w:t>ВСЕГО финансирование на 2026 год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53BDA" w:rsidRPr="00C53BDA" w:rsidRDefault="00C53BDA" w:rsidP="004519A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C53BDA">
              <w:rPr>
                <w:b/>
                <w:color w:val="000000"/>
                <w:sz w:val="20"/>
                <w:szCs w:val="20"/>
              </w:rPr>
              <w:t>202</w:t>
            </w:r>
            <w:r>
              <w:rPr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53BDA" w:rsidRPr="00C53BDA" w:rsidRDefault="00C53BDA" w:rsidP="004519A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12 500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53BDA" w:rsidRPr="00C53BDA" w:rsidRDefault="00C53BDA" w:rsidP="004519A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53BDA" w:rsidRPr="00C53BDA" w:rsidRDefault="00C53BDA" w:rsidP="004519A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53BDA" w:rsidRPr="00C53BDA" w:rsidRDefault="00C53BDA" w:rsidP="004519A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12 500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53BDA" w:rsidRPr="00C53BDA" w:rsidRDefault="00C53BDA" w:rsidP="004519A9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</w:tbl>
    <w:p w:rsidR="00ED6C97" w:rsidRDefault="00ED6C97" w:rsidP="00ED6C97">
      <w:pPr>
        <w:shd w:val="clear" w:color="auto" w:fill="FFFFFF"/>
        <w:spacing w:before="100" w:beforeAutospacing="1" w:after="150"/>
        <w:ind w:right="139"/>
        <w:contextualSpacing/>
        <w:rPr>
          <w:b/>
          <w:color w:val="000000"/>
          <w:sz w:val="18"/>
          <w:szCs w:val="18"/>
        </w:rPr>
      </w:pPr>
    </w:p>
    <w:p w:rsidR="00ED6C97" w:rsidRDefault="00ED6C97" w:rsidP="00A64A21">
      <w:pPr>
        <w:shd w:val="clear" w:color="auto" w:fill="FFFFFF"/>
        <w:spacing w:before="100" w:beforeAutospacing="1" w:after="150"/>
        <w:ind w:right="139"/>
        <w:contextualSpacing/>
        <w:rPr>
          <w:b/>
          <w:color w:val="000000"/>
          <w:sz w:val="18"/>
          <w:szCs w:val="18"/>
        </w:rPr>
      </w:pPr>
    </w:p>
    <w:sectPr w:rsidR="00ED6C97" w:rsidSect="00835066">
      <w:pgSz w:w="11905" w:h="16838"/>
      <w:pgMar w:top="709" w:right="567" w:bottom="567" w:left="567" w:header="0" w:footer="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33409"/>
    <w:multiLevelType w:val="hybridMultilevel"/>
    <w:tmpl w:val="4D9A9974"/>
    <w:lvl w:ilvl="0" w:tplc="F0AA627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>
    <w:nsid w:val="41E40B82"/>
    <w:multiLevelType w:val="hybridMultilevel"/>
    <w:tmpl w:val="D374A68E"/>
    <w:lvl w:ilvl="0" w:tplc="852C823C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>
    <w:nsid w:val="436071E4"/>
    <w:multiLevelType w:val="hybridMultilevel"/>
    <w:tmpl w:val="7242C0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2193624"/>
    <w:multiLevelType w:val="multilevel"/>
    <w:tmpl w:val="F2DA28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55" w:hanging="10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55" w:hanging="109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55" w:hanging="109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55" w:hanging="109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55" w:hanging="1095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A220B"/>
    <w:rsid w:val="00005897"/>
    <w:rsid w:val="00031E82"/>
    <w:rsid w:val="000329BA"/>
    <w:rsid w:val="00035582"/>
    <w:rsid w:val="00077419"/>
    <w:rsid w:val="00087E0F"/>
    <w:rsid w:val="00090482"/>
    <w:rsid w:val="00090577"/>
    <w:rsid w:val="000A3057"/>
    <w:rsid w:val="000B0953"/>
    <w:rsid w:val="000B5520"/>
    <w:rsid w:val="000B5B87"/>
    <w:rsid w:val="000D16BF"/>
    <w:rsid w:val="000D39FD"/>
    <w:rsid w:val="000D54C6"/>
    <w:rsid w:val="000D5F9F"/>
    <w:rsid w:val="000F3244"/>
    <w:rsid w:val="000F5F0C"/>
    <w:rsid w:val="001021CD"/>
    <w:rsid w:val="001040F0"/>
    <w:rsid w:val="00104ACA"/>
    <w:rsid w:val="0012485B"/>
    <w:rsid w:val="00134D59"/>
    <w:rsid w:val="0015106B"/>
    <w:rsid w:val="001521E6"/>
    <w:rsid w:val="001602D6"/>
    <w:rsid w:val="00173BF2"/>
    <w:rsid w:val="00181F94"/>
    <w:rsid w:val="001A157E"/>
    <w:rsid w:val="001C30FE"/>
    <w:rsid w:val="001C6C04"/>
    <w:rsid w:val="001D0FDA"/>
    <w:rsid w:val="001D4750"/>
    <w:rsid w:val="001D57BB"/>
    <w:rsid w:val="001D60AF"/>
    <w:rsid w:val="002015B6"/>
    <w:rsid w:val="00201CA6"/>
    <w:rsid w:val="00202B3E"/>
    <w:rsid w:val="002044F4"/>
    <w:rsid w:val="0022202D"/>
    <w:rsid w:val="00222C2A"/>
    <w:rsid w:val="002419CE"/>
    <w:rsid w:val="00247B5F"/>
    <w:rsid w:val="002534A2"/>
    <w:rsid w:val="00253965"/>
    <w:rsid w:val="002876F2"/>
    <w:rsid w:val="00291BEB"/>
    <w:rsid w:val="0029690A"/>
    <w:rsid w:val="002A05D1"/>
    <w:rsid w:val="002A099C"/>
    <w:rsid w:val="002D1221"/>
    <w:rsid w:val="002D2970"/>
    <w:rsid w:val="002D2A93"/>
    <w:rsid w:val="002D5BEE"/>
    <w:rsid w:val="002E1FBB"/>
    <w:rsid w:val="002F0564"/>
    <w:rsid w:val="002F2D90"/>
    <w:rsid w:val="003005D1"/>
    <w:rsid w:val="003023D4"/>
    <w:rsid w:val="00310C3D"/>
    <w:rsid w:val="00311B67"/>
    <w:rsid w:val="003131A3"/>
    <w:rsid w:val="0033734C"/>
    <w:rsid w:val="00340392"/>
    <w:rsid w:val="0034286F"/>
    <w:rsid w:val="0035477E"/>
    <w:rsid w:val="00354DDB"/>
    <w:rsid w:val="00360C17"/>
    <w:rsid w:val="00365C3E"/>
    <w:rsid w:val="0036655B"/>
    <w:rsid w:val="00373ECB"/>
    <w:rsid w:val="00385C9E"/>
    <w:rsid w:val="0039037B"/>
    <w:rsid w:val="003915EA"/>
    <w:rsid w:val="0039697F"/>
    <w:rsid w:val="00397A0D"/>
    <w:rsid w:val="003A220B"/>
    <w:rsid w:val="003A274F"/>
    <w:rsid w:val="003A32C9"/>
    <w:rsid w:val="003C3AD9"/>
    <w:rsid w:val="003D332E"/>
    <w:rsid w:val="003E19A0"/>
    <w:rsid w:val="003F4C0F"/>
    <w:rsid w:val="0041515D"/>
    <w:rsid w:val="00425D78"/>
    <w:rsid w:val="00431AB0"/>
    <w:rsid w:val="00437431"/>
    <w:rsid w:val="00442E30"/>
    <w:rsid w:val="00445490"/>
    <w:rsid w:val="00446611"/>
    <w:rsid w:val="00451727"/>
    <w:rsid w:val="0045740B"/>
    <w:rsid w:val="00457B8E"/>
    <w:rsid w:val="004711E5"/>
    <w:rsid w:val="00475296"/>
    <w:rsid w:val="00483CD4"/>
    <w:rsid w:val="004870D0"/>
    <w:rsid w:val="004879D3"/>
    <w:rsid w:val="004A0036"/>
    <w:rsid w:val="004A0BA8"/>
    <w:rsid w:val="004A6546"/>
    <w:rsid w:val="004B626F"/>
    <w:rsid w:val="004C283E"/>
    <w:rsid w:val="004D0BBD"/>
    <w:rsid w:val="004D4375"/>
    <w:rsid w:val="004D7BC7"/>
    <w:rsid w:val="004E1F73"/>
    <w:rsid w:val="00504267"/>
    <w:rsid w:val="00505E98"/>
    <w:rsid w:val="00506C10"/>
    <w:rsid w:val="00513B52"/>
    <w:rsid w:val="00520137"/>
    <w:rsid w:val="005226F0"/>
    <w:rsid w:val="0052451F"/>
    <w:rsid w:val="00552AF2"/>
    <w:rsid w:val="005772D0"/>
    <w:rsid w:val="005A5303"/>
    <w:rsid w:val="005A54B1"/>
    <w:rsid w:val="005B67D3"/>
    <w:rsid w:val="005C3881"/>
    <w:rsid w:val="005C38B1"/>
    <w:rsid w:val="005C6FFB"/>
    <w:rsid w:val="005D1E82"/>
    <w:rsid w:val="005D5AFC"/>
    <w:rsid w:val="006100D6"/>
    <w:rsid w:val="00611BD6"/>
    <w:rsid w:val="00614C89"/>
    <w:rsid w:val="00623833"/>
    <w:rsid w:val="006330A2"/>
    <w:rsid w:val="00685303"/>
    <w:rsid w:val="006A0255"/>
    <w:rsid w:val="006A6834"/>
    <w:rsid w:val="006B2D47"/>
    <w:rsid w:val="006C4CCF"/>
    <w:rsid w:val="006E0629"/>
    <w:rsid w:val="006E76D3"/>
    <w:rsid w:val="006F0330"/>
    <w:rsid w:val="006F51CB"/>
    <w:rsid w:val="00700233"/>
    <w:rsid w:val="00701EEB"/>
    <w:rsid w:val="00707C85"/>
    <w:rsid w:val="00714B95"/>
    <w:rsid w:val="007204A4"/>
    <w:rsid w:val="007370E7"/>
    <w:rsid w:val="00743019"/>
    <w:rsid w:val="00760B69"/>
    <w:rsid w:val="00760DAE"/>
    <w:rsid w:val="00765A54"/>
    <w:rsid w:val="00775D29"/>
    <w:rsid w:val="00780B80"/>
    <w:rsid w:val="007A7156"/>
    <w:rsid w:val="007E3B90"/>
    <w:rsid w:val="008019DB"/>
    <w:rsid w:val="00804A48"/>
    <w:rsid w:val="00807A9D"/>
    <w:rsid w:val="0083387C"/>
    <w:rsid w:val="00835066"/>
    <w:rsid w:val="00841A82"/>
    <w:rsid w:val="008876BC"/>
    <w:rsid w:val="00896011"/>
    <w:rsid w:val="008B3DF8"/>
    <w:rsid w:val="008C6300"/>
    <w:rsid w:val="008D0240"/>
    <w:rsid w:val="008F1BCC"/>
    <w:rsid w:val="00900756"/>
    <w:rsid w:val="009246F4"/>
    <w:rsid w:val="00944768"/>
    <w:rsid w:val="009465AA"/>
    <w:rsid w:val="00954260"/>
    <w:rsid w:val="00954692"/>
    <w:rsid w:val="00956E23"/>
    <w:rsid w:val="00962857"/>
    <w:rsid w:val="00962862"/>
    <w:rsid w:val="00972F89"/>
    <w:rsid w:val="0097419D"/>
    <w:rsid w:val="00982AD3"/>
    <w:rsid w:val="0099003E"/>
    <w:rsid w:val="00995038"/>
    <w:rsid w:val="009971BF"/>
    <w:rsid w:val="009B714A"/>
    <w:rsid w:val="009C2DEB"/>
    <w:rsid w:val="009C53EE"/>
    <w:rsid w:val="00A05EFD"/>
    <w:rsid w:val="00A414F9"/>
    <w:rsid w:val="00A453C8"/>
    <w:rsid w:val="00A5212F"/>
    <w:rsid w:val="00A64A21"/>
    <w:rsid w:val="00A8622C"/>
    <w:rsid w:val="00A86A6A"/>
    <w:rsid w:val="00AC4CFE"/>
    <w:rsid w:val="00AD1B05"/>
    <w:rsid w:val="00AD403D"/>
    <w:rsid w:val="00AE01F4"/>
    <w:rsid w:val="00AE0B68"/>
    <w:rsid w:val="00AF17A9"/>
    <w:rsid w:val="00AF69E6"/>
    <w:rsid w:val="00B04D44"/>
    <w:rsid w:val="00B06B1F"/>
    <w:rsid w:val="00B07BF4"/>
    <w:rsid w:val="00B14B26"/>
    <w:rsid w:val="00B154BA"/>
    <w:rsid w:val="00B23D39"/>
    <w:rsid w:val="00B413D9"/>
    <w:rsid w:val="00B46BB2"/>
    <w:rsid w:val="00B51390"/>
    <w:rsid w:val="00B610DA"/>
    <w:rsid w:val="00B735B4"/>
    <w:rsid w:val="00B82C74"/>
    <w:rsid w:val="00B84DB0"/>
    <w:rsid w:val="00B906D1"/>
    <w:rsid w:val="00BD6166"/>
    <w:rsid w:val="00BD7056"/>
    <w:rsid w:val="00BF4B75"/>
    <w:rsid w:val="00BF6251"/>
    <w:rsid w:val="00BF754F"/>
    <w:rsid w:val="00BF76E5"/>
    <w:rsid w:val="00C00928"/>
    <w:rsid w:val="00C03032"/>
    <w:rsid w:val="00C21842"/>
    <w:rsid w:val="00C301E2"/>
    <w:rsid w:val="00C33935"/>
    <w:rsid w:val="00C34D20"/>
    <w:rsid w:val="00C53BDA"/>
    <w:rsid w:val="00C57343"/>
    <w:rsid w:val="00C6027C"/>
    <w:rsid w:val="00C71F48"/>
    <w:rsid w:val="00C74DF3"/>
    <w:rsid w:val="00C85426"/>
    <w:rsid w:val="00C962EF"/>
    <w:rsid w:val="00CA0AD4"/>
    <w:rsid w:val="00CB2891"/>
    <w:rsid w:val="00CC3282"/>
    <w:rsid w:val="00CC601D"/>
    <w:rsid w:val="00CE044E"/>
    <w:rsid w:val="00CE523F"/>
    <w:rsid w:val="00CF0C3D"/>
    <w:rsid w:val="00CF2F6F"/>
    <w:rsid w:val="00CF419D"/>
    <w:rsid w:val="00D1213E"/>
    <w:rsid w:val="00D16C6F"/>
    <w:rsid w:val="00D33304"/>
    <w:rsid w:val="00D375A1"/>
    <w:rsid w:val="00D77BF1"/>
    <w:rsid w:val="00DD4DF1"/>
    <w:rsid w:val="00DF49A3"/>
    <w:rsid w:val="00E02617"/>
    <w:rsid w:val="00E03C18"/>
    <w:rsid w:val="00E11291"/>
    <w:rsid w:val="00E22F61"/>
    <w:rsid w:val="00E52880"/>
    <w:rsid w:val="00E61E89"/>
    <w:rsid w:val="00E63958"/>
    <w:rsid w:val="00E75A43"/>
    <w:rsid w:val="00E80B78"/>
    <w:rsid w:val="00E930AC"/>
    <w:rsid w:val="00EB1DA1"/>
    <w:rsid w:val="00EB4189"/>
    <w:rsid w:val="00EB5AFA"/>
    <w:rsid w:val="00ED6C97"/>
    <w:rsid w:val="00EE1754"/>
    <w:rsid w:val="00EE3DBC"/>
    <w:rsid w:val="00EE6C5E"/>
    <w:rsid w:val="00EF0567"/>
    <w:rsid w:val="00F00EB2"/>
    <w:rsid w:val="00F05000"/>
    <w:rsid w:val="00F14CEE"/>
    <w:rsid w:val="00F20B12"/>
    <w:rsid w:val="00F326CA"/>
    <w:rsid w:val="00F47474"/>
    <w:rsid w:val="00F50054"/>
    <w:rsid w:val="00F5549A"/>
    <w:rsid w:val="00F62567"/>
    <w:rsid w:val="00F95625"/>
    <w:rsid w:val="00FA4190"/>
    <w:rsid w:val="00FC0716"/>
    <w:rsid w:val="00FE09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22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3A220B"/>
    <w:rPr>
      <w:color w:val="0000FF" w:themeColor="hyperlink"/>
      <w:u w:val="single"/>
    </w:rPr>
  </w:style>
  <w:style w:type="paragraph" w:customStyle="1" w:styleId="ConsPlusNormal">
    <w:name w:val="ConsPlusNormal"/>
    <w:rsid w:val="003A220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3A220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1">
    <w:name w:val="Без интервала1"/>
    <w:rsid w:val="003A220B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3A220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A220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Cell">
    <w:name w:val="ConsPlusCell"/>
    <w:rsid w:val="00CE523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illozi-adm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8</Pages>
  <Words>1609</Words>
  <Characters>9172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AdmUser5</dc:creator>
  <cp:lastModifiedBy>UserUr</cp:lastModifiedBy>
  <cp:revision>5</cp:revision>
  <cp:lastPrinted>2024-01-12T07:11:00Z</cp:lastPrinted>
  <dcterms:created xsi:type="dcterms:W3CDTF">2024-01-09T12:26:00Z</dcterms:created>
  <dcterms:modified xsi:type="dcterms:W3CDTF">2024-03-28T07:26:00Z</dcterms:modified>
</cp:coreProperties>
</file>