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74B" w:rsidRDefault="00BE674B" w:rsidP="00BE674B">
      <w:pPr>
        <w:pStyle w:val="10"/>
      </w:pPr>
      <w:bookmarkStart w:id="0" w:name="_Toc498197659"/>
    </w:p>
    <w:bookmarkEnd w:id="0"/>
    <w:p w:rsidR="00E04D2E" w:rsidRDefault="00E04D2E" w:rsidP="00E04D2E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Приложение № 1 </w:t>
      </w:r>
    </w:p>
    <w:p w:rsidR="006768EE" w:rsidRDefault="00E04D2E" w:rsidP="00E04D2E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к постановлению № </w:t>
      </w:r>
      <w:r w:rsidR="00374219">
        <w:rPr>
          <w:b/>
          <w:bCs/>
        </w:rPr>
        <w:t>162</w:t>
      </w:r>
      <w:r w:rsidR="00B45DCE">
        <w:rPr>
          <w:b/>
          <w:bCs/>
        </w:rPr>
        <w:t xml:space="preserve"> </w:t>
      </w:r>
      <w:r>
        <w:rPr>
          <w:b/>
          <w:bCs/>
        </w:rPr>
        <w:t xml:space="preserve">от </w:t>
      </w:r>
      <w:r w:rsidR="00374219">
        <w:rPr>
          <w:b/>
          <w:bCs/>
        </w:rPr>
        <w:t>28 марта</w:t>
      </w:r>
      <w:r>
        <w:rPr>
          <w:b/>
          <w:bCs/>
        </w:rPr>
        <w:t xml:space="preserve"> 201</w:t>
      </w:r>
      <w:r w:rsidR="00B45DCE">
        <w:rPr>
          <w:b/>
          <w:bCs/>
        </w:rPr>
        <w:t>9</w:t>
      </w:r>
      <w:r>
        <w:rPr>
          <w:b/>
          <w:bCs/>
        </w:rPr>
        <w:t xml:space="preserve">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6768EE" w:rsidRPr="00C763B6" w:rsidTr="005E0B86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6768EE" w:rsidRPr="00374219" w:rsidRDefault="006768EE" w:rsidP="00374219">
            <w:pPr>
              <w:jc w:val="center"/>
              <w:rPr>
                <w:b/>
              </w:rPr>
            </w:pPr>
            <w:r w:rsidRPr="00C763B6">
              <w:br w:type="page"/>
            </w:r>
            <w:bookmarkStart w:id="1" w:name="_Hlk498184768"/>
            <w:bookmarkStart w:id="2" w:name="OLE_LINK32"/>
            <w:bookmarkStart w:id="3" w:name="OLE_LINK33"/>
            <w:r w:rsidR="00374219" w:rsidRPr="00374219">
              <w:rPr>
                <w:b/>
              </w:rPr>
              <w:t xml:space="preserve"> </w:t>
            </w:r>
            <w:r w:rsidRPr="00374219">
              <w:rPr>
                <w:b/>
              </w:rPr>
              <w:t>Муниципальная программа</w:t>
            </w:r>
            <w:bookmarkStart w:id="4" w:name="OLE_LINK31"/>
            <w:r w:rsidRPr="00374219">
              <w:rPr>
                <w:b/>
              </w:rPr>
              <w:t xml:space="preserve"> «Формирование комфортной гор</w:t>
            </w:r>
            <w:bookmarkStart w:id="5" w:name="_GoBack"/>
            <w:bookmarkEnd w:id="5"/>
            <w:r w:rsidRPr="00374219">
              <w:rPr>
                <w:b/>
              </w:rPr>
              <w:t xml:space="preserve">одской среды </w:t>
            </w:r>
            <w:proofErr w:type="spellStart"/>
            <w:r w:rsidRPr="00374219">
              <w:rPr>
                <w:b/>
              </w:rPr>
              <w:t>Виллозского</w:t>
            </w:r>
            <w:proofErr w:type="spellEnd"/>
            <w:r w:rsidRPr="00374219">
              <w:rPr>
                <w:b/>
              </w:rPr>
              <w:t xml:space="preserve"> городского поселения на 2018-202</w:t>
            </w:r>
            <w:r w:rsidR="00A209E6" w:rsidRPr="00374219">
              <w:rPr>
                <w:b/>
              </w:rPr>
              <w:t>4</w:t>
            </w:r>
            <w:r w:rsidRPr="00374219">
              <w:rPr>
                <w:b/>
              </w:rPr>
              <w:t xml:space="preserve"> годы» в рамках реализации приоритетного проекта «Формирование комфортной городской среды»</w:t>
            </w:r>
            <w:bookmarkEnd w:id="1"/>
            <w:bookmarkEnd w:id="2"/>
            <w:bookmarkEnd w:id="3"/>
            <w:bookmarkEnd w:id="4"/>
          </w:p>
        </w:tc>
      </w:tr>
      <w:tr w:rsidR="006768EE" w:rsidRPr="00C763B6" w:rsidTr="005E0B86">
        <w:trPr>
          <w:jc w:val="center"/>
        </w:trPr>
        <w:tc>
          <w:tcPr>
            <w:tcW w:w="5097" w:type="dxa"/>
            <w:vAlign w:val="center"/>
          </w:tcPr>
          <w:p w:rsidR="006768EE" w:rsidRPr="00A456DD" w:rsidRDefault="006768EE" w:rsidP="005E0B86">
            <w:pPr>
              <w:pStyle w:val="af"/>
            </w:pPr>
          </w:p>
        </w:tc>
        <w:tc>
          <w:tcPr>
            <w:tcW w:w="5098" w:type="dxa"/>
            <w:vAlign w:val="center"/>
          </w:tcPr>
          <w:p w:rsidR="006768EE" w:rsidRPr="00A456DD" w:rsidRDefault="006768EE" w:rsidP="005E0B86">
            <w:pPr>
              <w:pStyle w:val="af"/>
            </w:pPr>
          </w:p>
        </w:tc>
      </w:tr>
      <w:tr w:rsidR="006768EE" w:rsidRPr="00C763B6" w:rsidTr="005E0B86">
        <w:trPr>
          <w:trHeight w:val="2757"/>
          <w:jc w:val="center"/>
        </w:trPr>
        <w:tc>
          <w:tcPr>
            <w:tcW w:w="5097" w:type="dxa"/>
            <w:vAlign w:val="center"/>
          </w:tcPr>
          <w:p w:rsidR="006768EE" w:rsidRPr="00A456DD" w:rsidRDefault="006768EE" w:rsidP="005E0B86">
            <w:pPr>
              <w:pStyle w:val="ae"/>
            </w:pPr>
            <w:r>
              <w:t xml:space="preserve">Утвержден постановлением врио главы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</w:t>
            </w:r>
            <w:r w:rsidRPr="00295F23">
              <w:t>от</w:t>
            </w:r>
            <w:r>
              <w:t xml:space="preserve"> </w:t>
            </w:r>
            <w:r w:rsidR="00B45DCE">
              <w:rPr>
                <w:b/>
                <w:bCs/>
              </w:rPr>
              <w:t xml:space="preserve">№ </w:t>
            </w:r>
            <w:r w:rsidR="00374219">
              <w:rPr>
                <w:b/>
                <w:bCs/>
              </w:rPr>
              <w:t>162</w:t>
            </w:r>
            <w:r w:rsidR="00B45DCE">
              <w:rPr>
                <w:b/>
                <w:bCs/>
              </w:rPr>
              <w:t xml:space="preserve"> от </w:t>
            </w:r>
            <w:r w:rsidR="00374219">
              <w:rPr>
                <w:b/>
                <w:bCs/>
              </w:rPr>
              <w:t>28 марта</w:t>
            </w:r>
            <w:r w:rsidR="00B45DCE">
              <w:rPr>
                <w:b/>
                <w:bCs/>
              </w:rPr>
              <w:t xml:space="preserve"> 2019 года</w:t>
            </w:r>
          </w:p>
        </w:tc>
        <w:tc>
          <w:tcPr>
            <w:tcW w:w="5098" w:type="dxa"/>
            <w:vAlign w:val="center"/>
          </w:tcPr>
          <w:p w:rsidR="006768EE" w:rsidRPr="00A456DD" w:rsidRDefault="006768EE" w:rsidP="005E0B86">
            <w:pPr>
              <w:pStyle w:val="ae"/>
            </w:pPr>
          </w:p>
        </w:tc>
      </w:tr>
    </w:tbl>
    <w:p w:rsidR="00A2468A" w:rsidRDefault="00A2468A">
      <w:pPr>
        <w:spacing w:after="0" w:line="240" w:lineRule="auto"/>
        <w:rPr>
          <w:b/>
          <w:bCs/>
        </w:rPr>
      </w:pPr>
    </w:p>
    <w:p w:rsidR="00A2468A" w:rsidRDefault="00A2468A">
      <w:pPr>
        <w:spacing w:after="0" w:line="240" w:lineRule="auto"/>
        <w:rPr>
          <w:b/>
          <w:bCs/>
        </w:rPr>
      </w:pPr>
      <w:r>
        <w:br w:type="page"/>
      </w:r>
    </w:p>
    <w:p w:rsidR="00A2468A" w:rsidRDefault="00A2468A" w:rsidP="00BE674B">
      <w:pPr>
        <w:pStyle w:val="af3"/>
      </w:pPr>
      <w:r>
        <w:lastRenderedPageBreak/>
        <w:t>Оглавление</w:t>
      </w:r>
    </w:p>
    <w:p w:rsidR="00A2468A" w:rsidRDefault="00A2468A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5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A2468A" w:rsidRPr="00911A07">
          <w:rPr>
            <w:rStyle w:val="af5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A2468A" w:rsidRPr="00911A07">
          <w:rPr>
            <w:rStyle w:val="af5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A2468A" w:rsidRPr="00911A07">
          <w:rPr>
            <w:rStyle w:val="af5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E36B59">
          <w:rPr>
            <w:rStyle w:val="af5"/>
            <w:noProof/>
          </w:rPr>
          <w:t>2024</w:t>
        </w:r>
        <w:r w:rsidR="00A2468A" w:rsidRPr="00911A07">
          <w:rPr>
            <w:rStyle w:val="af5"/>
            <w:noProof/>
          </w:rPr>
          <w:t xml:space="preserve"> годы.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A2468A" w:rsidRPr="00911A07">
          <w:rPr>
            <w:rStyle w:val="af5"/>
            <w:noProof/>
          </w:rPr>
          <w:t>Приложение № 1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A2468A" w:rsidRPr="00911A07">
          <w:rPr>
            <w:rStyle w:val="af5"/>
            <w:noProof/>
            <w:lang w:eastAsia="ru-RU"/>
          </w:rPr>
          <w:t>Паспорт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A2468A" w:rsidRPr="00911A07">
          <w:rPr>
            <w:rStyle w:val="af5"/>
            <w:noProof/>
          </w:rPr>
          <w:t>Приложение № 2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A2468A" w:rsidRPr="00911A07">
          <w:rPr>
            <w:rStyle w:val="af5"/>
            <w:noProof/>
          </w:rPr>
          <w:t>Сведения о показателях (индикаторах)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A2468A" w:rsidRPr="00911A07">
          <w:rPr>
            <w:rStyle w:val="af5"/>
            <w:noProof/>
          </w:rPr>
          <w:t>Приложение № 3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A2468A" w:rsidRPr="00911A07">
          <w:rPr>
            <w:rStyle w:val="af5"/>
            <w:noProof/>
          </w:rPr>
          <w:t>Перечень основных мероприятий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A2468A" w:rsidRPr="00911A07">
          <w:rPr>
            <w:rStyle w:val="af5"/>
            <w:noProof/>
          </w:rPr>
          <w:t>Приложение № 4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A2468A" w:rsidRPr="00911A07">
          <w:rPr>
            <w:rStyle w:val="af5"/>
            <w:noProof/>
            <w:lang w:eastAsia="ru-RU"/>
          </w:rPr>
          <w:t>Ресурсное обеспечение реализации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18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A2468A" w:rsidRPr="00911A07">
          <w:rPr>
            <w:rStyle w:val="af5"/>
            <w:noProof/>
          </w:rPr>
          <w:t>Приложение № 5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A2468A" w:rsidRPr="00911A07">
          <w:rPr>
            <w:rStyle w:val="af5"/>
            <w:noProof/>
          </w:rPr>
          <w:t>План Реализации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A2468A" w:rsidRPr="00911A07">
          <w:rPr>
            <w:rStyle w:val="af5"/>
            <w:noProof/>
          </w:rPr>
          <w:t>Приложение № 6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A2468A" w:rsidRPr="00911A07">
          <w:rPr>
            <w:rStyle w:val="af5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E36B59">
          <w:rPr>
            <w:rStyle w:val="af5"/>
            <w:noProof/>
          </w:rPr>
          <w:t>2024</w:t>
        </w:r>
        <w:r w:rsidR="00A2468A" w:rsidRPr="00911A07">
          <w:rPr>
            <w:rStyle w:val="af5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A2468A" w:rsidRPr="00911A07">
          <w:rPr>
            <w:rStyle w:val="af5"/>
            <w:noProof/>
          </w:rPr>
          <w:t>Приложение № 7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A2468A" w:rsidRPr="00911A07">
          <w:rPr>
            <w:rStyle w:val="af5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A2468A" w:rsidRPr="00911A07">
          <w:rPr>
            <w:rStyle w:val="af5"/>
            <w:noProof/>
          </w:rPr>
          <w:lastRenderedPageBreak/>
          <w:t>комфортной городской среды Виллозского городского поселения на 2018-</w:t>
        </w:r>
        <w:r w:rsidR="00E36B59">
          <w:rPr>
            <w:rStyle w:val="af5"/>
            <w:noProof/>
          </w:rPr>
          <w:t>2024</w:t>
        </w:r>
        <w:r w:rsidR="00A2468A" w:rsidRPr="00911A07">
          <w:rPr>
            <w:rStyle w:val="af5"/>
            <w:noProof/>
          </w:rPr>
          <w:t xml:space="preserve"> годы».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A2468A" w:rsidRPr="00911A07">
          <w:rPr>
            <w:rStyle w:val="af5"/>
            <w:noProof/>
          </w:rPr>
          <w:t>Приложение № 8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A2468A" w:rsidRPr="00911A07">
          <w:rPr>
            <w:rStyle w:val="af5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A2468A" w:rsidRPr="00911A07">
          <w:rPr>
            <w:rStyle w:val="af5"/>
            <w:noProof/>
            <w:lang w:eastAsia="ru-RU"/>
          </w:rPr>
          <w:t xml:space="preserve"> из бюджета Ленинградской области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A2468A" w:rsidRPr="00911A07">
          <w:rPr>
            <w:rStyle w:val="af5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26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A2468A" w:rsidRPr="00911A07">
          <w:rPr>
            <w:rStyle w:val="af5"/>
            <w:noProof/>
          </w:rPr>
          <w:t>Приложение № 9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A2468A" w:rsidRPr="00911A07">
          <w:rPr>
            <w:rStyle w:val="af5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A2468A" w:rsidRPr="00911A07">
          <w:rPr>
            <w:rStyle w:val="af5"/>
            <w:noProof/>
            <w:lang w:eastAsia="ru-RU"/>
          </w:rPr>
          <w:t>из бюджета Ленинградской области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A2468A" w:rsidRPr="00911A07">
          <w:rPr>
            <w:rStyle w:val="af5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A2468A" w:rsidRPr="00911A07">
          <w:rPr>
            <w:rStyle w:val="af5"/>
            <w:noProof/>
          </w:rPr>
          <w:t>Приложение № 10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A2468A" w:rsidRPr="00911A07">
          <w:rPr>
            <w:rStyle w:val="af5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A2468A" w:rsidRPr="00911A07">
          <w:rPr>
            <w:rStyle w:val="af5"/>
            <w:noProof/>
          </w:rPr>
          <w:t>Приложение № 11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A2468A" w:rsidRPr="00911A07">
          <w:rPr>
            <w:rStyle w:val="af5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38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A2468A" w:rsidRPr="00911A07">
          <w:rPr>
            <w:rStyle w:val="af5"/>
            <w:noProof/>
          </w:rPr>
          <w:t>Приложение № 12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A2468A" w:rsidRPr="00911A07">
          <w:rPr>
            <w:rStyle w:val="af5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A2468A" w:rsidRPr="00911A07">
          <w:rPr>
            <w:rStyle w:val="af5"/>
            <w:noProof/>
          </w:rPr>
          <w:t>Приложении № 13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A2468A" w:rsidRPr="00911A07">
          <w:rPr>
            <w:rStyle w:val="af5"/>
            <w:noProof/>
          </w:rPr>
          <w:t>Общий план территории гп. Виллози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A2468A" w:rsidRPr="00911A07">
          <w:rPr>
            <w:rStyle w:val="af5"/>
            <w:noProof/>
          </w:rPr>
          <w:t>Приложении № 14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B406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A2468A" w:rsidRPr="00911A07">
          <w:rPr>
            <w:rStyle w:val="af5"/>
            <w:noProof/>
          </w:rPr>
          <w:t>Общий план территории д. Малое Карлино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 w:rsidR="00D446DC">
          <w:rPr>
            <w:noProof/>
            <w:webHidden/>
          </w:rPr>
          <w:t>46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A2468A">
      <w:r>
        <w:fldChar w:fldCharType="end"/>
      </w:r>
    </w:p>
    <w:p w:rsidR="00A2468A" w:rsidRDefault="00A2468A" w:rsidP="00BE674B">
      <w:pPr>
        <w:pStyle w:val="10"/>
      </w:pPr>
      <w:bookmarkStart w:id="6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6"/>
    </w:p>
    <w:p w:rsidR="00A2468A" w:rsidRDefault="00A2468A" w:rsidP="00961188">
      <w:pPr>
        <w:pStyle w:val="ac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A2468A" w:rsidRDefault="00A2468A" w:rsidP="00961188">
      <w:pPr>
        <w:pStyle w:val="ac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A2468A" w:rsidRDefault="00A2468A" w:rsidP="00961188">
      <w:pPr>
        <w:pStyle w:val="ac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поселения имеются общественные территории требующие ремонтных работ.</w:t>
      </w:r>
    </w:p>
    <w:p w:rsidR="00A2468A" w:rsidRDefault="00A2468A" w:rsidP="00961188">
      <w:pPr>
        <w:pStyle w:val="ac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A2468A" w:rsidRDefault="00A2468A">
      <w:pPr>
        <w:spacing w:after="0" w:line="240" w:lineRule="auto"/>
        <w:rPr>
          <w:lang w:eastAsia="ru-RU"/>
        </w:rPr>
      </w:pPr>
      <w:r>
        <w:rPr>
          <w:lang w:eastAsia="ru-RU"/>
        </w:rPr>
        <w:br w:type="page"/>
      </w:r>
    </w:p>
    <w:p w:rsidR="00A2468A" w:rsidRPr="008A0BF8" w:rsidRDefault="00A2468A" w:rsidP="00961188">
      <w:pPr>
        <w:pStyle w:val="aff5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Pr="008A0BF8">
        <w:t>Виллозского</w:t>
      </w:r>
      <w:proofErr w:type="spellEnd"/>
      <w:r w:rsidRPr="008A0BF8">
        <w:t xml:space="preserve"> городского поселения на 2018-202</w:t>
      </w:r>
      <w:r w:rsidR="00E36B59" w:rsidRPr="00E36B59">
        <w:t>4</w:t>
      </w:r>
      <w:r w:rsidRPr="008A0BF8">
        <w:t xml:space="preserve"> годы»</w:t>
      </w:r>
    </w:p>
    <w:p w:rsidR="00A2468A" w:rsidRPr="00AC2450" w:rsidRDefault="00A2468A" w:rsidP="00FD5546">
      <w:pPr>
        <w:pStyle w:val="a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A2468A" w:rsidRPr="00C763B6">
        <w:trPr>
          <w:jc w:val="center"/>
        </w:trPr>
        <w:tc>
          <w:tcPr>
            <w:tcW w:w="679" w:type="dxa"/>
            <w:vMerge w:val="restart"/>
          </w:tcPr>
          <w:p w:rsidR="00A2468A" w:rsidRPr="00847ED9" w:rsidRDefault="00A2468A" w:rsidP="00B14B84">
            <w:pPr>
              <w:pStyle w:val="af2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Значения показателей</w:t>
            </w:r>
          </w:p>
        </w:tc>
      </w:tr>
      <w:tr w:rsidR="00A2468A" w:rsidRPr="00C763B6">
        <w:trPr>
          <w:jc w:val="center"/>
        </w:trPr>
        <w:tc>
          <w:tcPr>
            <w:tcW w:w="0" w:type="auto"/>
            <w:vMerge/>
            <w:vAlign w:val="center"/>
          </w:tcPr>
          <w:p w:rsidR="00A2468A" w:rsidRPr="00847ED9" w:rsidRDefault="00A2468A" w:rsidP="00B14B84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A2468A" w:rsidRPr="00847ED9" w:rsidRDefault="00A2468A" w:rsidP="00B14B84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A2468A" w:rsidRPr="00847ED9" w:rsidRDefault="00A2468A" w:rsidP="00B14B84">
            <w:pPr>
              <w:pStyle w:val="af2"/>
            </w:pP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2017 год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2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3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4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5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Га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6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>7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B14B84">
            <w:pPr>
              <w:pStyle w:val="af2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A2468A" w:rsidRPr="00847ED9" w:rsidRDefault="00A2468A" w:rsidP="00B14B84">
            <w:pPr>
              <w:pStyle w:val="af2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B14B84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B14B84">
            <w:pPr>
              <w:pStyle w:val="af2"/>
            </w:pPr>
            <w:r w:rsidRPr="00847ED9">
              <w:t>-</w:t>
            </w:r>
          </w:p>
        </w:tc>
      </w:tr>
    </w:tbl>
    <w:p w:rsidR="00A2468A" w:rsidRDefault="00A2468A" w:rsidP="00961188">
      <w:pPr>
        <w:pStyle w:val="ac"/>
      </w:pPr>
      <w:r>
        <w:br w:type="page"/>
      </w:r>
    </w:p>
    <w:p w:rsidR="00A2468A" w:rsidRDefault="00A2468A" w:rsidP="00BE674B">
      <w:pPr>
        <w:pStyle w:val="10"/>
      </w:pPr>
      <w:bookmarkStart w:id="7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:rsidR="00A2468A" w:rsidRDefault="00A2468A" w:rsidP="00B73797">
      <w:pPr>
        <w:pStyle w:val="ac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A2468A" w:rsidRPr="00B73797" w:rsidRDefault="00A2468A" w:rsidP="00B73797">
      <w:pPr>
        <w:pStyle w:val="ac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</w:t>
      </w:r>
      <w:r w:rsidR="004458F2">
        <w:t xml:space="preserve"> </w:t>
      </w:r>
      <w:r>
        <w:t>для маломобильных групп населения</w:t>
      </w:r>
      <w:bookmarkEnd w:id="8"/>
      <w:bookmarkEnd w:id="9"/>
      <w:r w:rsidR="00563663">
        <w:t xml:space="preserve"> </w:t>
      </w:r>
      <w:r>
        <w:t>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A2468A" w:rsidRPr="00837847" w:rsidRDefault="00A2468A" w:rsidP="00FD5546">
      <w:pPr>
        <w:pStyle w:val="ac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A2468A" w:rsidRPr="00837847" w:rsidRDefault="00A2468A" w:rsidP="00FD5546">
      <w:pPr>
        <w:pStyle w:val="aff5"/>
      </w:pPr>
      <w:r w:rsidRPr="00837847">
        <w:t>Приоритетами муниципальной политики в сфере благоустройства являются:</w:t>
      </w:r>
    </w:p>
    <w:p w:rsidR="00A2468A" w:rsidRPr="00837847" w:rsidRDefault="00A2468A" w:rsidP="00FD5546">
      <w:pPr>
        <w:pStyle w:val="ac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A2468A" w:rsidRPr="00837847" w:rsidRDefault="00A2468A" w:rsidP="00FD5546">
      <w:pPr>
        <w:pStyle w:val="ac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 октября 2017 года № 514</w:t>
      </w:r>
      <w:r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37847">
        <w:t>Виллозское</w:t>
      </w:r>
      <w:proofErr w:type="spellEnd"/>
      <w:r w:rsidRPr="00837847">
        <w:t xml:space="preserve"> городское </w:t>
      </w:r>
      <w:r w:rsidRPr="00837847">
        <w:lastRenderedPageBreak/>
        <w:t xml:space="preserve">поселение Ломоносовский район Ленинградской области «Формирование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</w:t>
      </w:r>
      <w:r>
        <w:t>го поселения на 2018-202</w:t>
      </w:r>
      <w:r w:rsidR="00E36B59" w:rsidRPr="00E36B59">
        <w:t>4</w:t>
      </w:r>
      <w:r>
        <w:t xml:space="preserve"> годы»»</w:t>
      </w:r>
      <w:r w:rsidRPr="00837847">
        <w:t xml:space="preserve">. </w:t>
      </w:r>
    </w:p>
    <w:p w:rsidR="00A2468A" w:rsidRPr="00837847" w:rsidRDefault="00A2468A" w:rsidP="00FD5546">
      <w:pPr>
        <w:pStyle w:val="ac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A2468A" w:rsidRDefault="00A2468A" w:rsidP="00FD5546">
      <w:pPr>
        <w:pStyle w:val="aff5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A2468A" w:rsidRDefault="00A2468A" w:rsidP="009D2424">
      <w:pPr>
        <w:pStyle w:val="ac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Виллозского</w:t>
      </w:r>
      <w:proofErr w:type="spellEnd"/>
      <w:r>
        <w:t xml:space="preserve">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A2468A" w:rsidRPr="00837847" w:rsidRDefault="00A2468A" w:rsidP="00FD5546">
      <w:pPr>
        <w:pStyle w:val="aff5"/>
      </w:pPr>
      <w:r w:rsidRPr="00837847">
        <w:t>К задачам муниципальной программы относятся следующие:</w:t>
      </w:r>
    </w:p>
    <w:p w:rsidR="00A2468A" w:rsidRPr="00837847" w:rsidRDefault="00A2468A" w:rsidP="00FD5546">
      <w:pPr>
        <w:pStyle w:val="ac"/>
      </w:pPr>
      <w:r w:rsidRPr="00837847">
        <w:t>- повышение уровня благоустройства дворовых территорий в населённых пунктах;</w:t>
      </w:r>
    </w:p>
    <w:p w:rsidR="00A2468A" w:rsidRDefault="00A2468A" w:rsidP="00FD5546">
      <w:pPr>
        <w:pStyle w:val="ac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A2468A" w:rsidRDefault="00A2468A" w:rsidP="00FD5546">
      <w:pPr>
        <w:pStyle w:val="ac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:rsidR="00A2468A" w:rsidRPr="00837847" w:rsidRDefault="00A2468A" w:rsidP="00222490">
      <w:pPr>
        <w:pStyle w:val="ac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A2468A" w:rsidRPr="00837847" w:rsidRDefault="00A2468A" w:rsidP="00FD5546">
      <w:pPr>
        <w:pStyle w:val="ac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A2468A" w:rsidRPr="00837847" w:rsidRDefault="00A2468A" w:rsidP="00FD5546">
      <w:pPr>
        <w:pStyle w:val="aff5"/>
      </w:pPr>
      <w:r w:rsidRPr="00837847">
        <w:t>Ожидаемые результаты подпрограммы:</w:t>
      </w:r>
    </w:p>
    <w:p w:rsidR="00A2468A" w:rsidRPr="00837847" w:rsidRDefault="00A2468A" w:rsidP="00FD5546">
      <w:pPr>
        <w:pStyle w:val="ac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A2468A" w:rsidRPr="00837847" w:rsidRDefault="00A2468A" w:rsidP="00FD5546">
      <w:pPr>
        <w:pStyle w:val="ac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A2468A" w:rsidRDefault="00A2468A" w:rsidP="00FD5546">
      <w:pPr>
        <w:pStyle w:val="aff5"/>
      </w:pPr>
      <w:r w:rsidRPr="00837847">
        <w:t>Сроки реализации программы: 20</w:t>
      </w:r>
      <w:r>
        <w:t>2</w:t>
      </w:r>
      <w:r w:rsidR="00E36B59" w:rsidRPr="00E36B59">
        <w:t>4</w:t>
      </w:r>
      <w:r>
        <w:t xml:space="preserve"> год. </w:t>
      </w:r>
    </w:p>
    <w:p w:rsidR="00A2468A" w:rsidRPr="00837847" w:rsidRDefault="00A2468A" w:rsidP="009D2424">
      <w:pPr>
        <w:pStyle w:val="aff5"/>
      </w:pPr>
      <w:r>
        <w:lastRenderedPageBreak/>
        <w:t>Этапы реализации 2018, 2019, 2020, 2021,</w:t>
      </w:r>
      <w:r w:rsidR="00E36B59">
        <w:t>2024</w:t>
      </w:r>
      <w:r w:rsidR="00E36B59">
        <w:rPr>
          <w:lang w:val="en-US"/>
        </w:rPr>
        <w:t xml:space="preserve">,2023, 2024 </w:t>
      </w:r>
      <w:r>
        <w:t>года</w:t>
      </w:r>
      <w:r w:rsidRPr="00837847">
        <w:t>.</w:t>
      </w:r>
    </w:p>
    <w:p w:rsidR="00A2468A" w:rsidRDefault="00A2468A" w:rsidP="00FD5546">
      <w:pPr>
        <w:pStyle w:val="aff5"/>
      </w:pPr>
      <w:r w:rsidRPr="00837847">
        <w:t>Для реализации мероприятий муниципальной программы подготовлены следующие документы:</w:t>
      </w:r>
    </w:p>
    <w:p w:rsidR="00A2468A" w:rsidRDefault="00A2468A" w:rsidP="00847ED9">
      <w:pPr>
        <w:pStyle w:val="aff5"/>
      </w:pPr>
      <w:r>
        <w:t>Нормативные акты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E36B59">
        <w:t>2024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9D2424">
        <w:t>Виллозского</w:t>
      </w:r>
      <w:proofErr w:type="spellEnd"/>
      <w:r w:rsidRPr="009D2424">
        <w:t xml:space="preserve"> городского поселения на 2018-</w:t>
      </w:r>
      <w:r w:rsidR="00E36B59">
        <w:t>2024</w:t>
      </w:r>
      <w:r w:rsidRPr="009D2424">
        <w:t xml:space="preserve">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 w:rsidR="00E36B59">
        <w:t>2024</w:t>
      </w:r>
      <w:r w:rsidRPr="00847ED9">
        <w:t xml:space="preserve">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 w:rsidR="00E36B59">
        <w:t>2024</w:t>
      </w:r>
      <w:r w:rsidRPr="00847ED9">
        <w:t xml:space="preserve">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 год»»</w:t>
      </w:r>
    </w:p>
    <w:p w:rsidR="00A2468A" w:rsidRDefault="00A2468A" w:rsidP="00847ED9">
      <w:pPr>
        <w:pStyle w:val="ac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lastRenderedPageBreak/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A2468A" w:rsidRDefault="00A2468A" w:rsidP="00847ED9">
      <w:pPr>
        <w:pStyle w:val="aff5"/>
      </w:pPr>
      <w:r>
        <w:t>В составе программы</w:t>
      </w:r>
    </w:p>
    <w:p w:rsidR="00A2468A" w:rsidRDefault="00A2468A" w:rsidP="00356870">
      <w:pPr>
        <w:pStyle w:val="ac"/>
        <w:numPr>
          <w:ilvl w:val="0"/>
          <w:numId w:val="9"/>
        </w:numPr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>
        <w:t xml:space="preserve"> к муниципальной программе;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>
        <w:t xml:space="preserve">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</w:t>
      </w:r>
      <w:r w:rsidR="00E36B59"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E36B59">
        <w:t>2024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</w:t>
      </w:r>
      <w:r w:rsidRPr="00837847">
        <w:lastRenderedPageBreak/>
        <w:t xml:space="preserve">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>
        <w:t xml:space="preserve">Приложении № 12 </w:t>
      </w:r>
      <w:bookmarkStart w:id="19" w:name="OLE_LINK10"/>
      <w:bookmarkStart w:id="20" w:name="OLE_LINK11"/>
      <w:bookmarkStart w:id="21" w:name="OLE_LINK12"/>
      <w:r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bookmarkStart w:id="22" w:name="OLE_LINK9"/>
      <w:bookmarkStart w:id="23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2"/>
    <w:p w:rsidR="00A2468A" w:rsidRPr="00837847" w:rsidRDefault="00A2468A" w:rsidP="00356870">
      <w:pPr>
        <w:pStyle w:val="ac"/>
        <w:numPr>
          <w:ilvl w:val="0"/>
          <w:numId w:val="9"/>
        </w:numPr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3"/>
    <w:p w:rsidR="00A2468A" w:rsidRDefault="00A2468A" w:rsidP="00FD5546">
      <w:pPr>
        <w:pStyle w:val="ac"/>
      </w:pPr>
    </w:p>
    <w:p w:rsidR="00A2468A" w:rsidRDefault="00A2468A" w:rsidP="00B97E44">
      <w:pPr>
        <w:pStyle w:val="ac"/>
      </w:pPr>
      <w:r>
        <w:br w:type="page"/>
      </w:r>
    </w:p>
    <w:p w:rsidR="00A2468A" w:rsidRPr="00EC546A" w:rsidRDefault="00A2468A" w:rsidP="00BE674B">
      <w:pPr>
        <w:pStyle w:val="10"/>
      </w:pPr>
      <w:bookmarkStart w:id="24" w:name="_Toc502140688"/>
      <w:r w:rsidRPr="00131CD3">
        <w:lastRenderedPageBreak/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4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A2468A" w:rsidRPr="00C763B6">
        <w:tc>
          <w:tcPr>
            <w:tcW w:w="5000" w:type="pct"/>
            <w:gridSpan w:val="2"/>
          </w:tcPr>
          <w:p w:rsidR="00A2468A" w:rsidRPr="0012658A" w:rsidRDefault="00A2468A" w:rsidP="00222490">
            <w:pPr>
              <w:pStyle w:val="af1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e"/>
              </w:rPr>
              <w:footnoteReference w:id="1"/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A2468A" w:rsidRDefault="00A2468A" w:rsidP="00222490">
            <w:pPr>
              <w:pStyle w:val="af1"/>
            </w:pPr>
            <w:r>
              <w:t>Требуемые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B14B84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A2468A" w:rsidRPr="00374219" w:rsidRDefault="00A2468A" w:rsidP="00C763B6">
            <w:pPr>
              <w:jc w:val="center"/>
            </w:pPr>
            <w:r w:rsidRPr="00374219">
              <w:t>101 730 019,72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B14B84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A2468A" w:rsidRPr="00374219" w:rsidRDefault="00A2468A" w:rsidP="00C763B6">
            <w:pPr>
              <w:jc w:val="center"/>
            </w:pPr>
            <w:r w:rsidRPr="00374219">
              <w:t>113 193 003,00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A2468A" w:rsidRPr="00374219" w:rsidRDefault="00A2468A" w:rsidP="00C763B6">
            <w:pPr>
              <w:jc w:val="center"/>
            </w:pPr>
            <w:r w:rsidRPr="00374219">
              <w:t>214 923 022,72 ₽</w:t>
            </w:r>
          </w:p>
        </w:tc>
      </w:tr>
    </w:tbl>
    <w:p w:rsidR="00A2468A" w:rsidRDefault="00A2468A" w:rsidP="00F348E6">
      <w:pPr>
        <w:pStyle w:val="ac"/>
      </w:pPr>
      <w:r>
        <w:br w:type="page"/>
      </w:r>
    </w:p>
    <w:p w:rsidR="00A2468A" w:rsidRPr="00131CD3" w:rsidRDefault="00A2468A" w:rsidP="00BE674B">
      <w:pPr>
        <w:pStyle w:val="10"/>
      </w:pPr>
      <w:bookmarkStart w:id="25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>2018-</w:t>
      </w:r>
      <w:r w:rsidR="00E36B59">
        <w:t>2024</w:t>
      </w:r>
      <w:r>
        <w:t xml:space="preserve"> </w:t>
      </w:r>
      <w:r w:rsidRPr="00131CD3">
        <w:t>год</w:t>
      </w:r>
      <w:r>
        <w:t>ы</w:t>
      </w:r>
      <w:r w:rsidRPr="00131CD3">
        <w:t>.</w:t>
      </w:r>
      <w:bookmarkEnd w:id="25"/>
    </w:p>
    <w:p w:rsidR="00A2468A" w:rsidRPr="00131CD3" w:rsidRDefault="00A2468A" w:rsidP="00FD5546">
      <w:pPr>
        <w:pStyle w:val="ac"/>
      </w:pPr>
    </w:p>
    <w:p w:rsidR="00A2468A" w:rsidRPr="00D067F3" w:rsidRDefault="00A2468A" w:rsidP="00FD5546">
      <w:pPr>
        <w:pStyle w:val="ac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A2468A" w:rsidRPr="00D067F3" w:rsidRDefault="00A2468A" w:rsidP="00FD5546">
      <w:pPr>
        <w:pStyle w:val="ac"/>
      </w:pPr>
      <w:r w:rsidRPr="00D067F3">
        <w:t>за счет средств бюджета Ленинградской области;</w:t>
      </w:r>
    </w:p>
    <w:p w:rsidR="00A2468A" w:rsidRPr="00D067F3" w:rsidRDefault="00A2468A" w:rsidP="00FD5546">
      <w:pPr>
        <w:pStyle w:val="ac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:rsidR="00A2468A" w:rsidRPr="00D067F3" w:rsidRDefault="00A2468A" w:rsidP="00FD5546">
      <w:pPr>
        <w:pStyle w:val="ac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A2468A" w:rsidRPr="00D067F3" w:rsidRDefault="00A2468A" w:rsidP="00FD5546">
      <w:pPr>
        <w:pStyle w:val="ac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A2468A" w:rsidRPr="00D067F3" w:rsidRDefault="00A2468A" w:rsidP="00FD5546">
      <w:pPr>
        <w:pStyle w:val="ac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d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A2468A" w:rsidRDefault="00A2468A" w:rsidP="00FD5546">
      <w:pPr>
        <w:pStyle w:val="ac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A2468A" w:rsidRDefault="00A2468A" w:rsidP="006352CD">
      <w:pPr>
        <w:pStyle w:val="ac"/>
      </w:pPr>
      <w:r>
        <w:br w:type="page"/>
      </w:r>
    </w:p>
    <w:p w:rsidR="00A2468A" w:rsidRDefault="00A2468A" w:rsidP="002D77EE">
      <w:pPr>
        <w:pStyle w:val="2"/>
        <w:rPr>
          <w:lang w:eastAsia="ru-RU"/>
        </w:rPr>
      </w:pPr>
      <w:bookmarkStart w:id="26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:rsidR="00A2468A" w:rsidRPr="00AC2450" w:rsidRDefault="00A2468A" w:rsidP="00BE674B">
      <w:pPr>
        <w:pStyle w:val="10"/>
        <w:rPr>
          <w:lang w:eastAsia="ru-RU"/>
        </w:rPr>
      </w:pPr>
      <w:bookmarkStart w:id="27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7"/>
    </w:p>
    <w:p w:rsidR="00A2468A" w:rsidRPr="00AC2450" w:rsidRDefault="00A2468A" w:rsidP="006352CD">
      <w:pPr>
        <w:pStyle w:val="af9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lang w:eastAsia="ru-RU"/>
        </w:rPr>
        <w:t>Виллозского</w:t>
      </w:r>
      <w:proofErr w:type="spellEnd"/>
      <w:r w:rsidRPr="001E0A6B">
        <w:rPr>
          <w:lang w:eastAsia="ru-RU"/>
        </w:rPr>
        <w:t xml:space="preserve"> городского поселения на 2018-</w:t>
      </w:r>
      <w:r w:rsidR="00E36B59">
        <w:rPr>
          <w:lang w:eastAsia="ru-RU"/>
        </w:rPr>
        <w:t>2024</w:t>
      </w:r>
      <w:r w:rsidRPr="001E0A6B">
        <w:rPr>
          <w:lang w:eastAsia="ru-RU"/>
        </w:rPr>
        <w:t xml:space="preserve"> </w:t>
      </w:r>
      <w:proofErr w:type="spellStart"/>
      <w:proofErr w:type="gramStart"/>
      <w:r w:rsidRPr="001E0A6B">
        <w:rPr>
          <w:lang w:eastAsia="ru-RU"/>
        </w:rPr>
        <w:t>годы</w:t>
      </w:r>
      <w:r w:rsidRPr="00AC2450">
        <w:rPr>
          <w:lang w:eastAsia="ru-RU"/>
        </w:rPr>
        <w:t>»в</w:t>
      </w:r>
      <w:proofErr w:type="spellEnd"/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A2468A" w:rsidRPr="00AC2450" w:rsidRDefault="00A2468A" w:rsidP="006352CD">
      <w:pPr>
        <w:spacing w:after="0" w:line="240" w:lineRule="auto"/>
        <w:ind w:left="2340" w:hanging="2340"/>
        <w:jc w:val="center"/>
      </w:pPr>
    </w:p>
    <w:p w:rsidR="00A2468A" w:rsidRPr="00AC2450" w:rsidRDefault="00A2468A" w:rsidP="006352CD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B73797" w:rsidRDefault="00A2468A" w:rsidP="00C763B6">
            <w:pPr>
              <w:pStyle w:val="ae"/>
              <w:ind w:right="113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B73797" w:rsidRDefault="00A2468A" w:rsidP="00C763B6">
            <w:pPr>
              <w:pStyle w:val="ae"/>
              <w:ind w:right="113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:rsidR="00A2468A" w:rsidRPr="00B73797" w:rsidRDefault="00A2468A" w:rsidP="00C763B6">
            <w:pPr>
              <w:pStyle w:val="ae"/>
              <w:ind w:right="113"/>
            </w:pP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c"/>
              <w:numPr>
                <w:ilvl w:val="0"/>
                <w:numId w:val="10"/>
              </w:numPr>
            </w:pPr>
            <w:r>
              <w:t>повышение доступности городской среды для маломобильных групп населения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</w:t>
            </w:r>
            <w:r w:rsidR="00E36B59">
              <w:rPr>
                <w:lang w:eastAsia="ru-RU"/>
              </w:rPr>
              <w:t>2024</w:t>
            </w:r>
            <w:r>
              <w:rPr>
                <w:lang w:eastAsia="ru-RU"/>
              </w:rPr>
              <w:t xml:space="preserve"> годы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374219">
              <w:rPr>
                <w:b/>
                <w:bCs/>
                <w:lang w:eastAsia="ru-RU"/>
              </w:rPr>
              <w:t>214 923 022,72 тыс</w:t>
            </w:r>
            <w:r w:rsidRPr="00374219">
              <w:rPr>
                <w:lang w:eastAsia="ru-RU"/>
              </w:rPr>
              <w:t>. рублей, из них: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</w:t>
            </w:r>
            <w:r w:rsidR="00A209E6" w:rsidRPr="00A209E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e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A2468A" w:rsidRDefault="00A2468A" w:rsidP="00FD5546">
      <w:pPr>
        <w:pStyle w:val="ac"/>
      </w:pPr>
    </w:p>
    <w:p w:rsidR="00A2468A" w:rsidRDefault="00A2468A" w:rsidP="002D77EE">
      <w:pPr>
        <w:pStyle w:val="2"/>
      </w:pPr>
      <w:r>
        <w:br w:type="page"/>
      </w:r>
    </w:p>
    <w:p w:rsidR="00A2468A" w:rsidRDefault="00A2468A" w:rsidP="002D77EE">
      <w:pPr>
        <w:pStyle w:val="2"/>
      </w:pPr>
      <w:bookmarkStart w:id="28" w:name="_Toc502140692"/>
      <w:r>
        <w:lastRenderedPageBreak/>
        <w:t>Приложение № 2 к муниципальной программе.</w:t>
      </w:r>
      <w:bookmarkEnd w:id="28"/>
    </w:p>
    <w:p w:rsidR="00A2468A" w:rsidRPr="00055E6D" w:rsidRDefault="00A2468A" w:rsidP="00BE674B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A2468A" w:rsidRPr="00C763B6">
        <w:tc>
          <w:tcPr>
            <w:tcW w:w="485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Значения показателей</w:t>
            </w:r>
            <w:r>
              <w:rPr>
                <w:rStyle w:val="afe"/>
              </w:rPr>
              <w:footnoteReference w:id="3"/>
            </w:r>
          </w:p>
        </w:tc>
      </w:tr>
      <w:tr w:rsidR="00A2468A" w:rsidRPr="00C763B6">
        <w:tc>
          <w:tcPr>
            <w:tcW w:w="485" w:type="pct"/>
            <w:vMerge/>
            <w:vAlign w:val="center"/>
          </w:tcPr>
          <w:p w:rsidR="00A2468A" w:rsidRPr="00AC2450" w:rsidRDefault="00A2468A" w:rsidP="00B14B84">
            <w:pPr>
              <w:pStyle w:val="af2"/>
            </w:pPr>
          </w:p>
        </w:tc>
        <w:tc>
          <w:tcPr>
            <w:tcW w:w="2508" w:type="pct"/>
            <w:vMerge/>
            <w:vAlign w:val="center"/>
          </w:tcPr>
          <w:p w:rsidR="00A2468A" w:rsidRPr="00AC2450" w:rsidRDefault="00A2468A" w:rsidP="00B14B84">
            <w:pPr>
              <w:pStyle w:val="af2"/>
            </w:pPr>
          </w:p>
        </w:tc>
        <w:tc>
          <w:tcPr>
            <w:tcW w:w="932" w:type="pct"/>
            <w:vMerge/>
            <w:vAlign w:val="center"/>
          </w:tcPr>
          <w:p w:rsidR="00A2468A" w:rsidRPr="00AC2450" w:rsidRDefault="00A2468A" w:rsidP="00B14B84">
            <w:pPr>
              <w:pStyle w:val="af2"/>
            </w:pPr>
          </w:p>
        </w:tc>
        <w:tc>
          <w:tcPr>
            <w:tcW w:w="1075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201</w:t>
            </w:r>
            <w:r>
              <w:t>8-</w:t>
            </w:r>
            <w:r w:rsidR="00E36B59">
              <w:t>2024</w:t>
            </w:r>
            <w:r w:rsidRPr="00AC2450">
              <w:t xml:space="preserve"> год</w:t>
            </w:r>
          </w:p>
        </w:tc>
      </w:tr>
      <w:tr w:rsidR="00A2468A" w:rsidRPr="00C763B6">
        <w:tc>
          <w:tcPr>
            <w:tcW w:w="485" w:type="pct"/>
            <w:vAlign w:val="center"/>
          </w:tcPr>
          <w:p w:rsidR="00A2468A" w:rsidRPr="00AC2450" w:rsidRDefault="00A2468A" w:rsidP="00B14B84">
            <w:pPr>
              <w:pStyle w:val="af2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100</w:t>
            </w:r>
          </w:p>
        </w:tc>
      </w:tr>
      <w:tr w:rsidR="00A2468A" w:rsidRPr="00C763B6">
        <w:tc>
          <w:tcPr>
            <w:tcW w:w="485" w:type="pct"/>
            <w:vAlign w:val="center"/>
          </w:tcPr>
          <w:p w:rsidR="00A2468A" w:rsidRPr="00AC2450" w:rsidRDefault="00A2468A" w:rsidP="00B14B84">
            <w:pPr>
              <w:pStyle w:val="af2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Проценты</w:t>
            </w:r>
          </w:p>
          <w:p w:rsidR="00A2468A" w:rsidRPr="00AC2450" w:rsidRDefault="00A2468A" w:rsidP="00B14B84">
            <w:pPr>
              <w:pStyle w:val="af2"/>
            </w:pPr>
          </w:p>
        </w:tc>
        <w:tc>
          <w:tcPr>
            <w:tcW w:w="1075" w:type="pc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100</w:t>
            </w:r>
          </w:p>
        </w:tc>
      </w:tr>
    </w:tbl>
    <w:p w:rsidR="00A2468A" w:rsidRDefault="00A2468A" w:rsidP="00FD5546">
      <w:pPr>
        <w:pStyle w:val="ac"/>
      </w:pPr>
    </w:p>
    <w:p w:rsidR="00A2468A" w:rsidRDefault="00A2468A" w:rsidP="0008287F">
      <w:pPr>
        <w:pStyle w:val="2"/>
        <w:jc w:val="left"/>
      </w:pPr>
    </w:p>
    <w:p w:rsidR="00A2468A" w:rsidRDefault="00A2468A" w:rsidP="00FD5546">
      <w:pPr>
        <w:pStyle w:val="ac"/>
        <w:sectPr w:rsidR="00A2468A" w:rsidSect="00BE674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A2468A" w:rsidRDefault="00A2468A" w:rsidP="002D77EE">
      <w:pPr>
        <w:pStyle w:val="2"/>
      </w:pPr>
      <w:bookmarkStart w:id="34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4"/>
    </w:p>
    <w:p w:rsidR="00A2468A" w:rsidRPr="00AC2450" w:rsidRDefault="00A2468A" w:rsidP="00BE674B">
      <w:pPr>
        <w:pStyle w:val="10"/>
      </w:pPr>
      <w:bookmarkStart w:id="35" w:name="_Toc502140695"/>
      <w:r w:rsidRPr="00AC2450">
        <w:t>Переченьосновных мероприятий муниципальной программы</w:t>
      </w:r>
      <w:bookmarkEnd w:id="35"/>
    </w:p>
    <w:p w:rsidR="00A2468A" w:rsidRPr="00AC2450" w:rsidRDefault="00A2468A" w:rsidP="00FD5546">
      <w:pPr>
        <w:pStyle w:val="ac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A2468A" w:rsidRPr="00C763B6">
        <w:tc>
          <w:tcPr>
            <w:tcW w:w="795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Ответственный исполнитель</w:t>
            </w:r>
          </w:p>
          <w:p w:rsidR="00A2468A" w:rsidRPr="00AC2450" w:rsidRDefault="00A2468A" w:rsidP="00B14B84">
            <w:pPr>
              <w:pStyle w:val="af2"/>
            </w:pPr>
          </w:p>
        </w:tc>
        <w:tc>
          <w:tcPr>
            <w:tcW w:w="1109" w:type="pct"/>
            <w:gridSpan w:val="2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A2468A" w:rsidRPr="00AC2450" w:rsidRDefault="00A2468A" w:rsidP="00B14B84">
            <w:pPr>
              <w:pStyle w:val="af2"/>
            </w:pPr>
            <w:r w:rsidRPr="00AC2450">
              <w:t>Связь с показателями Программы (подпрограммы)</w:t>
            </w:r>
          </w:p>
        </w:tc>
      </w:tr>
      <w:tr w:rsidR="00A2468A" w:rsidRPr="00C763B6">
        <w:tc>
          <w:tcPr>
            <w:tcW w:w="795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685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555" w:type="pct"/>
          </w:tcPr>
          <w:p w:rsidR="00A2468A" w:rsidRPr="00055E6D" w:rsidRDefault="00A2468A" w:rsidP="00B14B84">
            <w:pPr>
              <w:pStyle w:val="af2"/>
            </w:pPr>
            <w:r w:rsidRPr="00055E6D">
              <w:t xml:space="preserve">начала реализации </w:t>
            </w:r>
          </w:p>
          <w:p w:rsidR="00A2468A" w:rsidRPr="00055E6D" w:rsidRDefault="00A2468A" w:rsidP="00B14B84">
            <w:pPr>
              <w:pStyle w:val="af2"/>
            </w:pPr>
          </w:p>
        </w:tc>
        <w:tc>
          <w:tcPr>
            <w:tcW w:w="555" w:type="pct"/>
          </w:tcPr>
          <w:p w:rsidR="00A2468A" w:rsidRPr="00055E6D" w:rsidRDefault="00A2468A" w:rsidP="00B14B84">
            <w:pPr>
              <w:pStyle w:val="af2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781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790" w:type="pct"/>
            <w:vMerge/>
          </w:tcPr>
          <w:p w:rsidR="00A2468A" w:rsidRPr="00AC2450" w:rsidRDefault="00A2468A" w:rsidP="00222490">
            <w:pPr>
              <w:pStyle w:val="ae"/>
            </w:pPr>
          </w:p>
        </w:tc>
      </w:tr>
      <w:tr w:rsidR="00A2468A" w:rsidRPr="00C763B6">
        <w:tc>
          <w:tcPr>
            <w:tcW w:w="5000" w:type="pct"/>
            <w:gridSpan w:val="7"/>
          </w:tcPr>
          <w:p w:rsidR="00A2468A" w:rsidRPr="00AC2450" w:rsidRDefault="00A2468A" w:rsidP="00222490">
            <w:pPr>
              <w:pStyle w:val="af1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A2468A" w:rsidRPr="00C763B6">
        <w:tc>
          <w:tcPr>
            <w:tcW w:w="795" w:type="pct"/>
          </w:tcPr>
          <w:p w:rsidR="00A2468A" w:rsidRPr="00AC2450" w:rsidRDefault="00A2468A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A2468A" w:rsidRPr="00BB2E3B" w:rsidRDefault="00A2468A" w:rsidP="00222490">
            <w:pPr>
              <w:pStyle w:val="ae"/>
            </w:pPr>
            <w:bookmarkStart w:id="36" w:name="OLE_LINK27"/>
            <w:bookmarkStart w:id="37" w:name="OLE_LINK28"/>
            <w:bookmarkStart w:id="38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6"/>
            <w:bookmarkEnd w:id="37"/>
            <w:bookmarkEnd w:id="38"/>
            <w:proofErr w:type="spellEnd"/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A2468A" w:rsidRPr="00AC2450" w:rsidRDefault="00E36B59" w:rsidP="00222490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A2468A" w:rsidRPr="00AC2450" w:rsidRDefault="00A2468A" w:rsidP="00222490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A2468A" w:rsidRPr="00AC2450" w:rsidRDefault="00A2468A" w:rsidP="00222490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A2468A" w:rsidRPr="00AC2450" w:rsidRDefault="00A2468A" w:rsidP="00222490">
            <w:pPr>
              <w:pStyle w:val="ae"/>
            </w:pPr>
            <w:r w:rsidRPr="00AC2450">
              <w:lastRenderedPageBreak/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A2468A" w:rsidRPr="00AC2450" w:rsidRDefault="00A2468A" w:rsidP="00222490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благоустройству в рамках </w:t>
            </w:r>
            <w:r w:rsidRPr="00AC2450">
              <w:lastRenderedPageBreak/>
              <w:t>муниципальной программы</w:t>
            </w:r>
          </w:p>
        </w:tc>
      </w:tr>
      <w:tr w:rsidR="00A2468A" w:rsidRPr="00C763B6">
        <w:tc>
          <w:tcPr>
            <w:tcW w:w="5000" w:type="pct"/>
            <w:gridSpan w:val="7"/>
          </w:tcPr>
          <w:p w:rsidR="00A2468A" w:rsidRPr="00AC2450" w:rsidRDefault="00A2468A" w:rsidP="00222490">
            <w:pPr>
              <w:pStyle w:val="af1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A2468A" w:rsidRPr="00C763B6">
        <w:tc>
          <w:tcPr>
            <w:tcW w:w="795" w:type="pct"/>
          </w:tcPr>
          <w:p w:rsidR="00A2468A" w:rsidRPr="00AC2450" w:rsidRDefault="00A2468A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A2468A" w:rsidRPr="00AC2450" w:rsidRDefault="00A2468A" w:rsidP="00222490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A2468A" w:rsidRPr="00AC2450" w:rsidRDefault="00E36B59" w:rsidP="00222490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A2468A" w:rsidRPr="00AC2450" w:rsidRDefault="00A2468A" w:rsidP="00222490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A2468A" w:rsidRPr="00AC2450" w:rsidRDefault="00A2468A" w:rsidP="00222490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A2468A" w:rsidRPr="00AC2450" w:rsidRDefault="00A2468A" w:rsidP="00222490">
            <w:pPr>
              <w:pStyle w:val="ae"/>
            </w:pPr>
            <w:r w:rsidRPr="00AC2450">
              <w:t>Показатель 2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A2468A" w:rsidRDefault="00A2468A" w:rsidP="00FD5546">
      <w:pPr>
        <w:pStyle w:val="ac"/>
      </w:pPr>
    </w:p>
    <w:p w:rsidR="00A2468A" w:rsidRPr="00AC2450" w:rsidRDefault="00A2468A" w:rsidP="002D77EE">
      <w:pPr>
        <w:pStyle w:val="2"/>
      </w:pPr>
      <w:r>
        <w:br w:type="page"/>
      </w:r>
      <w:bookmarkStart w:id="39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9"/>
    </w:p>
    <w:p w:rsidR="00A2468A" w:rsidRPr="00AC2450" w:rsidRDefault="00A2468A" w:rsidP="00BE674B">
      <w:pPr>
        <w:pStyle w:val="10"/>
      </w:pPr>
      <w:bookmarkStart w:id="40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40"/>
      <w:r w:rsidR="00B14B84"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A2468A" w:rsidRPr="00C763B6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A2468A" w:rsidRPr="00C763B6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A2468A" w:rsidRPr="00AC2450" w:rsidRDefault="00A2468A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  <w:r w:rsidRPr="00C763B6">
              <w:rPr>
                <w:color w:val="000000"/>
                <w:lang w:eastAsia="ru-RU"/>
              </w:rPr>
              <w:t>На 2018 год</w:t>
            </w:r>
          </w:p>
        </w:tc>
      </w:tr>
      <w:tr w:rsidR="00A2468A" w:rsidRPr="00C763B6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A2468A" w:rsidRPr="007E1930" w:rsidRDefault="00A2468A" w:rsidP="00B14B84">
            <w:pPr>
              <w:pStyle w:val="af2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E36B59"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A2468A" w:rsidRPr="007E1930" w:rsidRDefault="00A2468A" w:rsidP="00B14B84">
            <w:pPr>
              <w:pStyle w:val="af2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A2468A" w:rsidRPr="007E1930" w:rsidRDefault="00A2468A" w:rsidP="00B14B84">
            <w:pPr>
              <w:pStyle w:val="af2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6,578959119216090%</w:t>
            </w:r>
          </w:p>
        </w:tc>
      </w:tr>
      <w:tr w:rsidR="00A2468A" w:rsidRPr="00C763B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Pr="007E1930" w:rsidRDefault="00A2468A" w:rsidP="00B14B84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21,656916928921600%</w:t>
            </w:r>
          </w:p>
        </w:tc>
      </w:tr>
      <w:tr w:rsidR="00A2468A" w:rsidRPr="00C763B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Default="00A2468A" w:rsidP="00B14B84">
            <w:pPr>
              <w:pStyle w:val="af2"/>
            </w:pPr>
            <w:r w:rsidRPr="007E1930">
              <w:t>средства бюджета муниципального образования</w:t>
            </w:r>
          </w:p>
          <w:p w:rsidR="00A2468A" w:rsidRPr="007E1930" w:rsidRDefault="00A2468A" w:rsidP="00B14B84">
            <w:pPr>
              <w:pStyle w:val="af2"/>
            </w:pP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71,764123951862300%</w:t>
            </w:r>
          </w:p>
        </w:tc>
      </w:tr>
    </w:tbl>
    <w:p w:rsidR="00B14B84" w:rsidRDefault="00B14B84">
      <w:r>
        <w:br w:type="page"/>
      </w:r>
    </w:p>
    <w:p w:rsidR="00B14B84" w:rsidRPr="00AC2450" w:rsidRDefault="00B14B84" w:rsidP="00BE674B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14B84" w:rsidRPr="00C763B6" w:rsidTr="00C9013F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14B84" w:rsidRPr="00AC2450" w:rsidRDefault="00B14B84" w:rsidP="00C9013F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14B84" w:rsidRPr="00AC2450" w:rsidRDefault="00B14B84" w:rsidP="00C9013F">
            <w:pPr>
              <w:pStyle w:val="af1"/>
              <w:ind w:right="113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14B84" w:rsidRPr="00AC2450" w:rsidRDefault="00B14B84" w:rsidP="00C9013F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14B84" w:rsidRPr="00AC2450" w:rsidRDefault="00B14B84" w:rsidP="00C9013F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14B84" w:rsidRPr="00AC2450" w:rsidRDefault="00B14B84" w:rsidP="00C9013F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14B84" w:rsidRPr="00C763B6" w:rsidTr="00C9013F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14B84" w:rsidRPr="00C763B6" w:rsidRDefault="00B14B84" w:rsidP="00C9013F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14B84" w:rsidRPr="00C763B6" w:rsidRDefault="00B14B84" w:rsidP="00C9013F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14B84" w:rsidRPr="00C763B6" w:rsidRDefault="00B14B84" w:rsidP="00C9013F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14B84" w:rsidRPr="00AC2450" w:rsidRDefault="00B14B84" w:rsidP="00C9013F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14B84" w:rsidRPr="00C763B6" w:rsidRDefault="00B14B84" w:rsidP="00C9013F">
            <w:pPr>
              <w:pStyle w:val="ac"/>
              <w:rPr>
                <w:color w:val="000000"/>
                <w:lang w:eastAsia="ru-RU"/>
              </w:rPr>
            </w:pPr>
            <w:r w:rsidRPr="00C763B6">
              <w:rPr>
                <w:color w:val="000000"/>
                <w:lang w:eastAsia="ru-RU"/>
              </w:rPr>
              <w:t>На 201</w:t>
            </w:r>
            <w:r>
              <w:rPr>
                <w:color w:val="000000"/>
                <w:lang w:eastAsia="ru-RU"/>
              </w:rPr>
              <w:t>9</w:t>
            </w:r>
            <w:r w:rsidRPr="00C763B6">
              <w:rPr>
                <w:color w:val="000000"/>
                <w:lang w:eastAsia="ru-RU"/>
              </w:rPr>
              <w:t xml:space="preserve"> год</w:t>
            </w:r>
          </w:p>
        </w:tc>
      </w:tr>
      <w:tr w:rsidR="00B14B84" w:rsidRPr="00C763B6" w:rsidTr="00C9013F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14B84" w:rsidRPr="007E1930" w:rsidRDefault="00B14B84" w:rsidP="00B14B84">
            <w:pPr>
              <w:pStyle w:val="af2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E36B59"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14B84" w:rsidRPr="007E1930" w:rsidRDefault="00B14B84" w:rsidP="00B14B84">
            <w:pPr>
              <w:pStyle w:val="af2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14B84" w:rsidRPr="007E1930" w:rsidRDefault="00B14B84" w:rsidP="00B14B84">
            <w:pPr>
              <w:pStyle w:val="af2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14B84" w:rsidRPr="00C763B6" w:rsidRDefault="00B14B84" w:rsidP="00B14B84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B14B84" w:rsidRPr="00D16335" w:rsidRDefault="00B14B84" w:rsidP="00B14B84">
            <w:pPr>
              <w:jc w:val="center"/>
            </w:pPr>
            <w:r w:rsidRPr="00D16335">
              <w:t>30,5992455408293</w:t>
            </w:r>
          </w:p>
        </w:tc>
      </w:tr>
      <w:tr w:rsidR="00B14B84" w:rsidRPr="00C763B6" w:rsidTr="00C9013F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B14B84" w:rsidRPr="007E1930" w:rsidRDefault="00B14B84" w:rsidP="00B14B84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14B84" w:rsidRPr="00C763B6" w:rsidRDefault="00B14B84" w:rsidP="00B14B84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B14B84" w:rsidRPr="00D16335" w:rsidRDefault="00B14B84" w:rsidP="00B14B84">
            <w:pPr>
              <w:jc w:val="center"/>
            </w:pPr>
            <w:r w:rsidRPr="00D16335">
              <w:t>56,3304292910722</w:t>
            </w:r>
          </w:p>
        </w:tc>
      </w:tr>
      <w:tr w:rsidR="00B14B84" w:rsidRPr="00C763B6" w:rsidTr="00C9013F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B14B84" w:rsidRDefault="00B14B84" w:rsidP="00B14B84">
            <w:pPr>
              <w:pStyle w:val="af2"/>
            </w:pPr>
            <w:r w:rsidRPr="007E1930">
              <w:t>средства бюджета муниципального образования</w:t>
            </w:r>
          </w:p>
          <w:p w:rsidR="00B14B84" w:rsidRPr="007E1930" w:rsidRDefault="00B14B84" w:rsidP="00B14B84">
            <w:pPr>
              <w:pStyle w:val="af2"/>
            </w:pPr>
          </w:p>
        </w:tc>
        <w:tc>
          <w:tcPr>
            <w:tcW w:w="1042" w:type="pct"/>
          </w:tcPr>
          <w:p w:rsidR="00B14B84" w:rsidRPr="00C763B6" w:rsidRDefault="00B14B84" w:rsidP="00B14B84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:rsidR="00B14B84" w:rsidRDefault="00B14B84" w:rsidP="00B14B84">
            <w:pPr>
              <w:jc w:val="center"/>
            </w:pPr>
            <w:r w:rsidRPr="00D16335">
              <w:t>13,0703251680985</w:t>
            </w:r>
          </w:p>
        </w:tc>
      </w:tr>
      <w:tr w:rsidR="00B14B84" w:rsidRPr="00C763B6" w:rsidTr="00C9013F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B14B84" w:rsidRPr="007E1930" w:rsidRDefault="00B14B84" w:rsidP="00B14B84">
            <w:pPr>
              <w:pStyle w:val="af2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e"/>
                <w:vertAlign w:val="baseline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  <w:tc>
          <w:tcPr>
            <w:tcW w:w="876" w:type="pct"/>
            <w:vAlign w:val="center"/>
          </w:tcPr>
          <w:p w:rsidR="00B14B84" w:rsidRPr="007E1930" w:rsidRDefault="00B14B84" w:rsidP="00B14B84">
            <w:pPr>
              <w:pStyle w:val="af2"/>
            </w:pPr>
          </w:p>
        </w:tc>
      </w:tr>
    </w:tbl>
    <w:p w:rsidR="00B14B84" w:rsidRDefault="00B14B84" w:rsidP="00B14B84">
      <w:pPr>
        <w:pStyle w:val="2"/>
      </w:pPr>
      <w:r>
        <w:br w:type="page"/>
      </w:r>
    </w:p>
    <w:p w:rsidR="00B14B84" w:rsidRDefault="00B14B84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A2468A" w:rsidRPr="00C763B6">
        <w:trPr>
          <w:trHeight w:val="134"/>
          <w:jc w:val="center"/>
        </w:trPr>
        <w:tc>
          <w:tcPr>
            <w:tcW w:w="1075" w:type="pct"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885" w:type="pct"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Pr="007E1930" w:rsidRDefault="00A2468A" w:rsidP="00B14B84">
            <w:pPr>
              <w:pStyle w:val="af2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e"/>
                <w:vertAlign w:val="baseline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A2468A" w:rsidRPr="007E1930" w:rsidRDefault="00A2468A" w:rsidP="00B14B84">
            <w:pPr>
              <w:pStyle w:val="af2"/>
            </w:pPr>
          </w:p>
        </w:tc>
        <w:tc>
          <w:tcPr>
            <w:tcW w:w="876" w:type="pct"/>
            <w:vAlign w:val="center"/>
          </w:tcPr>
          <w:p w:rsidR="00A2468A" w:rsidRDefault="00A2468A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Default="00B14B84" w:rsidP="00B14B84">
            <w:pPr>
              <w:pStyle w:val="af2"/>
            </w:pPr>
          </w:p>
          <w:p w:rsidR="00B14B84" w:rsidRPr="007E1930" w:rsidRDefault="00B14B84" w:rsidP="00B14B84">
            <w:pPr>
              <w:pStyle w:val="af2"/>
            </w:pPr>
          </w:p>
        </w:tc>
      </w:tr>
    </w:tbl>
    <w:p w:rsidR="00B14B84" w:rsidRDefault="00B14B84" w:rsidP="007E1930">
      <w:pPr>
        <w:pStyle w:val="ac"/>
      </w:pPr>
    </w:p>
    <w:p w:rsidR="00B14B84" w:rsidRDefault="00B14B84" w:rsidP="00B14B84">
      <w:pPr>
        <w:pStyle w:val="2"/>
      </w:pPr>
      <w:r>
        <w:br w:type="page"/>
      </w:r>
    </w:p>
    <w:p w:rsidR="00A2468A" w:rsidRDefault="00A2468A" w:rsidP="002D77EE">
      <w:pPr>
        <w:pStyle w:val="2"/>
      </w:pPr>
      <w:bookmarkStart w:id="41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1"/>
    </w:p>
    <w:p w:rsidR="00A2468A" w:rsidRPr="00BA6CB3" w:rsidRDefault="00A2468A" w:rsidP="00BE674B">
      <w:pPr>
        <w:pStyle w:val="10"/>
      </w:pPr>
      <w:bookmarkStart w:id="42" w:name="OLE_LINK2"/>
      <w:bookmarkStart w:id="43" w:name="OLE_LINK3"/>
      <w:bookmarkStart w:id="44" w:name="_Toc502140699"/>
      <w:r>
        <w:t>План</w:t>
      </w:r>
      <w:r w:rsidRPr="00EC546A">
        <w:t>Реализации</w:t>
      </w:r>
      <w:r>
        <w:t xml:space="preserve"> программы</w:t>
      </w:r>
      <w:bookmarkEnd w:id="42"/>
      <w:bookmarkEnd w:id="43"/>
      <w:r w:rsidR="00B14B84" w:rsidRPr="00B14B84">
        <w:t xml:space="preserve"> </w:t>
      </w:r>
      <w:r w:rsidR="00B14B84">
        <w:t>на 2018 год</w:t>
      </w:r>
      <w:r>
        <w:rPr>
          <w:rStyle w:val="afe"/>
        </w:rPr>
        <w:footnoteReference w:id="6"/>
      </w:r>
      <w:bookmarkEnd w:id="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A2468A" w:rsidRPr="00C763B6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A2468A" w:rsidRPr="00C763B6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gridSpan w:val="4"/>
            <w:vAlign w:val="center"/>
          </w:tcPr>
          <w:p w:rsidR="00A2468A" w:rsidRPr="00105AF4" w:rsidRDefault="00B45DCE" w:rsidP="00222490">
            <w:pPr>
              <w:pStyle w:val="af1"/>
            </w:pPr>
            <w:r>
              <w:t>2018 год</w:t>
            </w: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  <w:r w:rsidRPr="00105AF4">
              <w:t xml:space="preserve">IV квартал </w:t>
            </w: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  <w:vAlign w:val="center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A2468A" w:rsidRPr="004D717E" w:rsidRDefault="00A2468A" w:rsidP="00222490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C763B6" w:rsidRDefault="00B45DCE" w:rsidP="00B14B84">
            <w:pPr>
              <w:pStyle w:val="af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 xml:space="preserve">Контрольное событие Подготовка отчетов и завершения мероприятий по </w:t>
            </w:r>
            <w:r w:rsidR="004A17BF" w:rsidRPr="00C763B6">
              <w:rPr>
                <w:sz w:val="22"/>
                <w:szCs w:val="22"/>
              </w:rPr>
              <w:t>исполнению</w:t>
            </w:r>
            <w:r w:rsidRPr="00C763B6">
              <w:rPr>
                <w:sz w:val="22"/>
                <w:szCs w:val="22"/>
              </w:rPr>
              <w:t xml:space="preserve">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68A" w:rsidRDefault="00B45DCE" w:rsidP="00B45DCE">
      <w:pPr>
        <w:tabs>
          <w:tab w:val="left" w:pos="5610"/>
        </w:tabs>
      </w:pPr>
      <w:r>
        <w:tab/>
      </w:r>
    </w:p>
    <w:p w:rsidR="00B45DCE" w:rsidRPr="00BA6CB3" w:rsidRDefault="00B45DCE" w:rsidP="00BE674B">
      <w:pPr>
        <w:pStyle w:val="10"/>
      </w:pPr>
      <w:r>
        <w:t>План</w:t>
      </w:r>
      <w:r w:rsidRPr="00EC546A">
        <w:t>Реализации</w:t>
      </w:r>
      <w:r>
        <w:t xml:space="preserve"> программы</w:t>
      </w:r>
      <w:r w:rsidR="00B14B84">
        <w:t xml:space="preserve"> на 2019 год</w:t>
      </w:r>
      <w:r>
        <w:rPr>
          <w:rStyle w:val="afe"/>
        </w:rPr>
        <w:footnoteReference w:id="7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45DCE" w:rsidRPr="00C763B6" w:rsidTr="0042674C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45DCE" w:rsidRPr="00105AF4" w:rsidRDefault="00B45DCE" w:rsidP="0042674C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45DCE" w:rsidRPr="00105AF4" w:rsidRDefault="00B45DCE" w:rsidP="0042674C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45DCE" w:rsidRPr="00105AF4" w:rsidRDefault="00B45DCE" w:rsidP="0042674C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45DCE" w:rsidRPr="00105AF4" w:rsidRDefault="00B45DCE" w:rsidP="0042674C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45DCE" w:rsidRPr="00C763B6" w:rsidTr="0042674C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45DCE" w:rsidRPr="00105AF4" w:rsidRDefault="00B45DCE" w:rsidP="0042674C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B45DCE" w:rsidRPr="00105AF4" w:rsidRDefault="00B45DCE" w:rsidP="0042674C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B45DCE" w:rsidRPr="00105AF4" w:rsidRDefault="00B45DCE" w:rsidP="0042674C">
            <w:pPr>
              <w:pStyle w:val="af1"/>
            </w:pPr>
          </w:p>
        </w:tc>
        <w:tc>
          <w:tcPr>
            <w:tcW w:w="1250" w:type="pct"/>
            <w:gridSpan w:val="4"/>
            <w:vAlign w:val="center"/>
          </w:tcPr>
          <w:p w:rsidR="00B45DCE" w:rsidRPr="00105AF4" w:rsidRDefault="00B45DCE" w:rsidP="0042674C">
            <w:pPr>
              <w:pStyle w:val="af1"/>
            </w:pPr>
            <w:r>
              <w:t>2019 год</w:t>
            </w:r>
          </w:p>
        </w:tc>
      </w:tr>
      <w:tr w:rsidR="00B45DCE" w:rsidRPr="00C763B6" w:rsidTr="0042674C">
        <w:trPr>
          <w:trHeight w:val="100"/>
          <w:jc w:val="center"/>
        </w:trPr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 w:rsidRPr="00105AF4">
              <w:t xml:space="preserve">IV квартал </w:t>
            </w:r>
          </w:p>
        </w:tc>
      </w:tr>
      <w:tr w:rsidR="00B45DCE" w:rsidRPr="00C763B6" w:rsidTr="0042674C">
        <w:trPr>
          <w:trHeight w:val="100"/>
          <w:jc w:val="center"/>
        </w:trPr>
        <w:tc>
          <w:tcPr>
            <w:tcW w:w="1250" w:type="pct"/>
            <w:vAlign w:val="center"/>
          </w:tcPr>
          <w:p w:rsidR="00B45DCE" w:rsidRPr="00C763B6" w:rsidRDefault="00B45DCE" w:rsidP="0042674C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45DCE" w:rsidRPr="004D717E" w:rsidRDefault="00B45DCE" w:rsidP="0042674C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7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45DCE" w:rsidRPr="00C763B6" w:rsidRDefault="00B45DCE" w:rsidP="00B14B84">
            <w:pPr>
              <w:pStyle w:val="af2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</w:tr>
      <w:tr w:rsidR="00B45DCE" w:rsidRPr="00C763B6" w:rsidTr="0042674C">
        <w:trPr>
          <w:trHeight w:val="100"/>
          <w:jc w:val="center"/>
        </w:trPr>
        <w:tc>
          <w:tcPr>
            <w:tcW w:w="1250" w:type="pct"/>
          </w:tcPr>
          <w:p w:rsidR="00B45DCE" w:rsidRPr="00C763B6" w:rsidRDefault="00B45DCE" w:rsidP="0042674C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</w:tr>
      <w:tr w:rsidR="00B45DCE" w:rsidRPr="00C763B6" w:rsidTr="0042674C">
        <w:trPr>
          <w:trHeight w:val="100"/>
          <w:jc w:val="center"/>
        </w:trPr>
        <w:tc>
          <w:tcPr>
            <w:tcW w:w="1250" w:type="pct"/>
          </w:tcPr>
          <w:p w:rsidR="00B45DCE" w:rsidRPr="00C763B6" w:rsidRDefault="00B45DCE" w:rsidP="0042674C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</w:tr>
      <w:tr w:rsidR="00B45DCE" w:rsidRPr="00C763B6" w:rsidTr="0042674C">
        <w:trPr>
          <w:trHeight w:val="100"/>
          <w:jc w:val="center"/>
        </w:trPr>
        <w:tc>
          <w:tcPr>
            <w:tcW w:w="1250" w:type="pct"/>
          </w:tcPr>
          <w:p w:rsidR="00B45DCE" w:rsidRPr="00C763B6" w:rsidRDefault="00B45DCE" w:rsidP="0042674C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1250" w:type="pct"/>
            <w:vAlign w:val="center"/>
          </w:tcPr>
          <w:p w:rsidR="00B45DCE" w:rsidRPr="00105AF4" w:rsidRDefault="00B45DCE" w:rsidP="0042674C">
            <w:pPr>
              <w:pStyle w:val="ae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</w:p>
        </w:tc>
        <w:tc>
          <w:tcPr>
            <w:tcW w:w="313" w:type="pct"/>
            <w:vAlign w:val="center"/>
          </w:tcPr>
          <w:p w:rsidR="00B45DCE" w:rsidRPr="00105AF4" w:rsidRDefault="00B45DCE" w:rsidP="00B14B84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DCE" w:rsidRDefault="00B45DCE" w:rsidP="00B45DCE">
      <w:pPr>
        <w:tabs>
          <w:tab w:val="left" w:pos="5610"/>
        </w:tabs>
      </w:pPr>
    </w:p>
    <w:p w:rsidR="00B45DCE" w:rsidRPr="00B45DCE" w:rsidRDefault="00B45DCE" w:rsidP="00B45DCE">
      <w:pPr>
        <w:tabs>
          <w:tab w:val="left" w:pos="5610"/>
        </w:tabs>
        <w:sectPr w:rsidR="00B45DCE" w:rsidRPr="00B45DCE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  <w:r>
        <w:tab/>
      </w:r>
    </w:p>
    <w:p w:rsidR="00A2468A" w:rsidRPr="007E1930" w:rsidRDefault="00A2468A" w:rsidP="002D77EE">
      <w:pPr>
        <w:pStyle w:val="2"/>
      </w:pPr>
      <w:bookmarkStart w:id="45" w:name="_Toc502140700"/>
      <w:r w:rsidRPr="00510F17">
        <w:lastRenderedPageBreak/>
        <w:t xml:space="preserve">Приложение </w:t>
      </w:r>
      <w:r>
        <w:t>№ 6</w:t>
      </w:r>
      <w:r w:rsidR="00446420">
        <w:t xml:space="preserve"> </w:t>
      </w:r>
      <w:r w:rsidRPr="00510F17">
        <w:t>к муниципальной программе</w:t>
      </w:r>
      <w:r>
        <w:t>.</w:t>
      </w:r>
      <w:bookmarkEnd w:id="45"/>
    </w:p>
    <w:p w:rsidR="00A2468A" w:rsidRDefault="00A2468A" w:rsidP="00BE674B">
      <w:pPr>
        <w:pStyle w:val="10"/>
      </w:pPr>
      <w:bookmarkStart w:id="46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E36B59">
        <w:t>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6"/>
    </w:p>
    <w:p w:rsidR="00A2468A" w:rsidRDefault="00A2468A" w:rsidP="00FD5546">
      <w:pPr>
        <w:pStyle w:val="ac"/>
      </w:pPr>
    </w:p>
    <w:p w:rsidR="00A2468A" w:rsidRDefault="00A2468A" w:rsidP="004D717E">
      <w:pPr>
        <w:pStyle w:val="ac"/>
        <w:numPr>
          <w:ilvl w:val="0"/>
          <w:numId w:val="8"/>
        </w:numPr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:rsidR="00B45DCE" w:rsidRPr="00B14B84" w:rsidRDefault="00B45DCE" w:rsidP="00B45DCE">
      <w:pPr>
        <w:pStyle w:val="ac"/>
        <w:numPr>
          <w:ilvl w:val="0"/>
          <w:numId w:val="8"/>
        </w:numPr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:rsidR="00A2468A" w:rsidRPr="00C26768" w:rsidRDefault="00A2468A" w:rsidP="00435A7C">
      <w:pPr>
        <w:pStyle w:val="ac"/>
        <w:numPr>
          <w:ilvl w:val="0"/>
          <w:numId w:val="8"/>
        </w:numPr>
      </w:pPr>
      <w:r>
        <w:t xml:space="preserve">Общественная территория </w:t>
      </w:r>
      <w:r w:rsidRPr="00435A7C">
        <w:t xml:space="preserve">«Территория </w:t>
      </w:r>
      <w:r>
        <w:t>м</w:t>
      </w:r>
      <w:r w:rsidRPr="00435A7C">
        <w:t xml:space="preserve">ежду Магазин Пятёрочка Дом Культуры, </w:t>
      </w:r>
      <w:r>
        <w:t>д</w:t>
      </w:r>
      <w:r w:rsidRPr="00435A7C">
        <w:t xml:space="preserve">. 17 </w:t>
      </w:r>
      <w:proofErr w:type="spellStart"/>
      <w:r w:rsidRPr="00435A7C">
        <w:t>Виллозского</w:t>
      </w:r>
      <w:proofErr w:type="spellEnd"/>
      <w:r w:rsidRPr="00435A7C">
        <w:t xml:space="preserve"> Городского Поселка»</w:t>
      </w:r>
    </w:p>
    <w:p w:rsidR="00A2468A" w:rsidRDefault="00A2468A">
      <w:pPr>
        <w:spacing w:after="0" w:line="240" w:lineRule="auto"/>
      </w:pPr>
      <w:r>
        <w:br w:type="page"/>
      </w:r>
    </w:p>
    <w:p w:rsidR="00A2468A" w:rsidRPr="000E7116" w:rsidRDefault="00A2468A" w:rsidP="002D77EE">
      <w:pPr>
        <w:pStyle w:val="2"/>
      </w:pPr>
      <w:bookmarkStart w:id="47" w:name="_Toc502140702"/>
      <w:r w:rsidRPr="00AC2450">
        <w:lastRenderedPageBreak/>
        <w:t xml:space="preserve">Приложение </w:t>
      </w:r>
      <w:r>
        <w:t>№ 7</w:t>
      </w:r>
      <w:r w:rsidR="0008287F">
        <w:t xml:space="preserve"> </w:t>
      </w:r>
      <w:r w:rsidRPr="00AC2450">
        <w:t>к муниципальной программе</w:t>
      </w:r>
      <w:bookmarkEnd w:id="47"/>
    </w:p>
    <w:p w:rsidR="00A2468A" w:rsidRDefault="00A2468A" w:rsidP="00BE674B">
      <w:pPr>
        <w:pStyle w:val="10"/>
      </w:pPr>
      <w:bookmarkStart w:id="48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 w:rsidR="00E36B59">
        <w:t>2024</w:t>
      </w:r>
      <w:r w:rsidRPr="00005093">
        <w:t xml:space="preserve"> годы»</w:t>
      </w:r>
      <w:r>
        <w:t>.</w:t>
      </w:r>
      <w:bookmarkEnd w:id="48"/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7,9,11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12,14,17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18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A2468A" w:rsidRPr="00C26768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A2468A" w:rsidRDefault="00A2468A">
      <w:pPr>
        <w:spacing w:after="0" w:line="240" w:lineRule="auto"/>
      </w:pPr>
      <w:r>
        <w:br w:type="page"/>
      </w:r>
    </w:p>
    <w:p w:rsidR="00A2468A" w:rsidRPr="00AC2450" w:rsidRDefault="00A2468A" w:rsidP="002D77EE">
      <w:pPr>
        <w:pStyle w:val="2"/>
      </w:pPr>
      <w:bookmarkStart w:id="49" w:name="_Toc502140704"/>
      <w:r w:rsidRPr="00AC2450">
        <w:lastRenderedPageBreak/>
        <w:t xml:space="preserve">Приложение </w:t>
      </w:r>
      <w:r>
        <w:t>№ 8</w:t>
      </w:r>
      <w:r w:rsidR="0008287F">
        <w:t xml:space="preserve"> </w:t>
      </w:r>
      <w:r w:rsidRPr="00AC2450">
        <w:t>к муниципальной программе</w:t>
      </w:r>
      <w:bookmarkEnd w:id="49"/>
    </w:p>
    <w:p w:rsidR="00A2468A" w:rsidRPr="00AC2450" w:rsidRDefault="00A2468A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A2468A" w:rsidRPr="00AC2450" w:rsidRDefault="00A2468A" w:rsidP="00BE674B">
      <w:pPr>
        <w:pStyle w:val="10"/>
        <w:rPr>
          <w:lang w:eastAsia="ar-SA"/>
        </w:rPr>
      </w:pPr>
      <w:bookmarkStart w:id="50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50"/>
    </w:p>
    <w:p w:rsidR="00A2468A" w:rsidRPr="00AC2450" w:rsidRDefault="00A2468A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bookmarkStart w:id="51" w:name="OLE_LINK30"/>
      <w:r w:rsidRPr="00B97E44">
        <w:rPr>
          <w:lang w:eastAsia="ar-SA"/>
        </w:rPr>
        <w:t>Ремонт дворовых проездов.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1"/>
    <w:p w:rsidR="00A2468A" w:rsidRPr="00DE45F3" w:rsidRDefault="00A2468A" w:rsidP="00DE45F3">
      <w:pPr>
        <w:spacing w:after="0" w:line="240" w:lineRule="auto"/>
        <w:rPr>
          <w:lang w:eastAsia="ar-SA"/>
        </w:rPr>
      </w:pPr>
    </w:p>
    <w:p w:rsidR="00A2468A" w:rsidRDefault="00A2468A" w:rsidP="00BE674B">
      <w:pPr>
        <w:pStyle w:val="10"/>
      </w:pPr>
      <w:bookmarkStart w:id="52" w:name="_Toc502140706"/>
      <w:bookmarkStart w:id="53" w:name="OLE_LINK35"/>
      <w:r>
        <w:t>Визуализированный перечень</w:t>
      </w:r>
      <w:r w:rsidR="008864D0">
        <w:t xml:space="preserve"> </w:t>
      </w:r>
      <w: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2"/>
    </w:p>
    <w:bookmarkEnd w:id="53"/>
    <w:p w:rsidR="00A2468A" w:rsidRDefault="00A2468A" w:rsidP="000E7116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A2468A" w:rsidRPr="00C763B6">
        <w:trPr>
          <w:trHeight w:val="545"/>
        </w:trPr>
        <w:tc>
          <w:tcPr>
            <w:tcW w:w="507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bookmarkStart w:id="54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A2468A" w:rsidRPr="00A14D70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A2468A" w:rsidRPr="00A14D70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222490">
            <w:pPr>
              <w:pStyle w:val="af1"/>
            </w:pPr>
            <w:r w:rsidRPr="00DE45F3">
              <w:t>Скамья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22120"/>
                  <wp:effectExtent l="0" t="0" r="0" b="0"/>
                  <wp:docPr id="6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Pr="00FD5546" w:rsidRDefault="00A2468A" w:rsidP="00222490">
            <w:pPr>
              <w:pStyle w:val="ae"/>
            </w:pPr>
            <w:r w:rsidRPr="00DE45F3">
              <w:t>Размер: 2.0*0.7*0.75 м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A2468A" w:rsidRDefault="00A2468A" w:rsidP="00222490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 w:rsidR="008864D0">
              <w:t xml:space="preserve"> </w:t>
            </w:r>
            <w:r w:rsidRPr="00DE45F3">
              <w:t>порошковой эмалью с</w:t>
            </w:r>
            <w:r w:rsidR="008864D0">
              <w:t xml:space="preserve"> </w:t>
            </w:r>
            <w:r w:rsidRPr="00DE45F3">
              <w:t>предварительным</w:t>
            </w:r>
            <w:r w:rsidR="008864D0">
              <w:t xml:space="preserve"> </w:t>
            </w:r>
            <w:r w:rsidRPr="00DE45F3">
              <w:t>обезжириванием.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DE45F3" w:rsidRDefault="00A2468A" w:rsidP="00222490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030" cy="1811020"/>
                  <wp:effectExtent l="0" t="0" r="0" b="0"/>
                  <wp:docPr id="7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</w:pPr>
            <w:r>
              <w:t xml:space="preserve">Размеры ориентировочные  2.0*0.65*0.85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DE45F3" w:rsidRDefault="00A2468A" w:rsidP="00222490">
            <w:pPr>
              <w:pStyle w:val="ae"/>
            </w:pPr>
          </w:p>
        </w:tc>
      </w:tr>
      <w:bookmarkEnd w:id="54"/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 </w:t>
            </w:r>
            <w:r w:rsidR="008864D0">
              <w:t>1,5-</w:t>
            </w:r>
            <w:r>
              <w:t xml:space="preserve">2.0*0.65*0.85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8864D0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761A55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bookmarkStart w:id="55" w:name="OLE_LINK39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22490">
            <w:pPr>
              <w:pStyle w:val="ae"/>
            </w:pPr>
            <w:r>
              <w:t xml:space="preserve">2.0*1,3*0.85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5"/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22490">
            <w:pPr>
              <w:pStyle w:val="ae"/>
            </w:pPr>
            <w:r>
              <w:t xml:space="preserve">0,8*1,3*0.85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lastRenderedPageBreak/>
              <w:t>Срок эксплуатации не менее 12 лет.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bookmarkStart w:id="56" w:name="_Hlk498423165"/>
          </w:p>
        </w:tc>
        <w:tc>
          <w:tcPr>
            <w:tcW w:w="2142" w:type="pct"/>
            <w:gridSpan w:val="2"/>
            <w:vAlign w:val="center"/>
          </w:tcPr>
          <w:p w:rsidR="00A2468A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050" cy="35331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9C7266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9C7266">
            <w:pPr>
              <w:pStyle w:val="ae"/>
            </w:pPr>
            <w:r>
              <w:t xml:space="preserve">2.0*1,3*0.85 м 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="008864D0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9C7266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bookmarkEnd w:id="56"/>
      <w:tr w:rsidR="00A2468A" w:rsidRPr="00C763B6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A2468A" w:rsidRPr="00C763B6" w:rsidRDefault="00A2468A" w:rsidP="00DE45F3">
            <w:pPr>
              <w:pStyle w:val="af9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341755"/>
                  <wp:effectExtent l="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1656715"/>
                  <wp:effectExtent l="0" t="0" r="0" b="0"/>
                  <wp:docPr id="1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Pr="00D6513D" w:rsidRDefault="00A2468A" w:rsidP="00222490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A2468A" w:rsidRPr="00A14D70" w:rsidRDefault="00A2468A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0460" cy="2339340"/>
                  <wp:effectExtent l="0" t="0" r="0" b="0"/>
                  <wp:docPr id="1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339340"/>
                  <wp:effectExtent l="0" t="0" r="0" b="0"/>
                  <wp:docPr id="1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A2468A" w:rsidRPr="00BA6CB3" w:rsidRDefault="00A2468A" w:rsidP="00222490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Корпус торшера - нержавеющая сталь.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Рассеиватель - опаловый поликарбонат.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Источники света - светодиоды.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A2468A" w:rsidRDefault="00A2468A" w:rsidP="00961188">
      <w:pPr>
        <w:pStyle w:val="ac"/>
        <w:ind w:firstLine="0"/>
        <w:rPr>
          <w:lang w:eastAsia="ar-SA"/>
        </w:rPr>
      </w:pPr>
    </w:p>
    <w:p w:rsidR="00A2468A" w:rsidRPr="00AC2450" w:rsidRDefault="00A2468A" w:rsidP="002D77EE">
      <w:pPr>
        <w:pStyle w:val="2"/>
        <w:rPr>
          <w:lang w:eastAsia="ru-RU"/>
        </w:rPr>
      </w:pPr>
      <w:bookmarkStart w:id="57" w:name="_Toc502140707"/>
      <w:r>
        <w:rPr>
          <w:lang w:eastAsia="ru-RU"/>
        </w:rPr>
        <w:t>Приложение № 9</w:t>
      </w:r>
      <w:r w:rsidR="0008287F">
        <w:rPr>
          <w:lang w:eastAsia="ru-RU"/>
        </w:rPr>
        <w:t xml:space="preserve"> </w:t>
      </w:r>
      <w:r w:rsidRPr="00AC2450">
        <w:rPr>
          <w:lang w:eastAsia="ru-RU"/>
        </w:rPr>
        <w:t>к муниципальной программе</w:t>
      </w:r>
      <w:bookmarkEnd w:id="57"/>
    </w:p>
    <w:p w:rsidR="00A2468A" w:rsidRPr="001E0A6B" w:rsidRDefault="00A2468A" w:rsidP="00BE674B">
      <w:pPr>
        <w:pStyle w:val="10"/>
        <w:rPr>
          <w:lang w:eastAsia="ar-SA"/>
        </w:rPr>
      </w:pPr>
      <w:bookmarkStart w:id="58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8"/>
    </w:p>
    <w:p w:rsidR="00A2468A" w:rsidRPr="00AC2450" w:rsidRDefault="00A2468A" w:rsidP="009C7697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bookmarkStart w:id="59" w:name="OLE_LINK34"/>
      <w:bookmarkStart w:id="60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A2468A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A2468A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9"/>
      <w:bookmarkEnd w:id="60"/>
    </w:p>
    <w:p w:rsidR="0082622B" w:rsidRDefault="008864D0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45DCE" w:rsidRDefault="00B45DCE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A2468A" w:rsidRDefault="00A2468A" w:rsidP="00BE674B">
      <w:pPr>
        <w:pStyle w:val="10"/>
      </w:pPr>
      <w:r>
        <w:rPr>
          <w:lang w:eastAsia="ar-SA"/>
        </w:rPr>
        <w:br w:type="page"/>
      </w:r>
      <w:bookmarkStart w:id="61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1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A2468A" w:rsidRPr="00C763B6">
        <w:trPr>
          <w:trHeight w:val="545"/>
        </w:trPr>
        <w:tc>
          <w:tcPr>
            <w:tcW w:w="507" w:type="pct"/>
            <w:vAlign w:val="center"/>
          </w:tcPr>
          <w:p w:rsidR="00A2468A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A2468A" w:rsidRPr="00A14D70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A2468A" w:rsidRPr="00A14D70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EE41E3">
            <w:pPr>
              <w:pStyle w:val="af1"/>
            </w:pPr>
            <w:bookmarkStart w:id="62" w:name="OLE_LINK40"/>
            <w:r>
              <w:t>Ограждения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94205" cy="269557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A2468A" w:rsidRDefault="00A2468A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D77EE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D77EE">
            <w:pPr>
              <w:pStyle w:val="ae"/>
            </w:pPr>
            <w:r>
              <w:t>Высота 0,5 м.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2"/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35480" cy="266573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A2468A" w:rsidRDefault="00A2468A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D77EE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D77EE">
            <w:pPr>
              <w:pStyle w:val="ae"/>
            </w:pPr>
            <w:r>
              <w:t>Высота 1,5 м.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  <w:p w:rsidR="00A2468A" w:rsidRPr="00DE45F3" w:rsidRDefault="00A2468A" w:rsidP="00EE41E3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bookmarkStart w:id="63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1830" cy="2773045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A2468A" w:rsidRDefault="00A2468A" w:rsidP="00A77267">
            <w:pPr>
              <w:pStyle w:val="ae"/>
              <w:rPr>
                <w:lang w:eastAsia="ar-SA"/>
              </w:rPr>
            </w:pPr>
            <w:bookmarkStart w:id="64" w:name="OLE_LINK45"/>
            <w:bookmarkStart w:id="65" w:name="OLE_LINK44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A77267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A77267">
            <w:pPr>
              <w:pStyle w:val="ae"/>
            </w:pPr>
            <w:r>
              <w:t>Высота 1,5 м.</w:t>
            </w:r>
          </w:p>
          <w:p w:rsidR="00A2468A" w:rsidRPr="00DE45F3" w:rsidRDefault="00A2468A" w:rsidP="00A77267">
            <w:pPr>
              <w:pStyle w:val="ae"/>
            </w:pPr>
            <w:r w:rsidRPr="00DE45F3">
              <w:t>Технические характеристики</w:t>
            </w:r>
          </w:p>
          <w:p w:rsidR="00A2468A" w:rsidRDefault="00A2468A" w:rsidP="00A77267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  <w:bookmarkEnd w:id="64"/>
            <w:r w:rsidRPr="00DE45F3">
              <w:t>.</w:t>
            </w:r>
          </w:p>
          <w:bookmarkEnd w:id="65"/>
          <w:p w:rsidR="00A2468A" w:rsidRPr="00DE45F3" w:rsidRDefault="00A2468A" w:rsidP="00EE41E3">
            <w:pPr>
              <w:pStyle w:val="ae"/>
            </w:pPr>
          </w:p>
          <w:p w:rsidR="00A2468A" w:rsidRPr="00DE45F3" w:rsidRDefault="00A2468A" w:rsidP="00EE41E3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EE41E3">
            <w:pPr>
              <w:pStyle w:val="af1"/>
            </w:pPr>
            <w:bookmarkStart w:id="66" w:name="_Ref498355659"/>
            <w:bookmarkEnd w:id="63"/>
            <w:r>
              <w:t>Мусорные контейнеры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B45DCE" w:rsidP="009C7266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11425" cy="354457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A2468A" w:rsidRDefault="00A2468A" w:rsidP="009C7266">
            <w:pPr>
              <w:pStyle w:val="ae"/>
              <w:rPr>
                <w:lang w:eastAsia="ar-SA"/>
              </w:rPr>
            </w:pPr>
            <w:bookmarkStart w:id="67" w:name="OLE_LINK43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9C7266">
            <w:pPr>
              <w:pStyle w:val="ae"/>
            </w:pPr>
            <w:r>
              <w:t>Размеры ориентировочные</w:t>
            </w:r>
          </w:p>
          <w:p w:rsidR="00A2468A" w:rsidRDefault="00A2468A" w:rsidP="009C7266">
            <w:pPr>
              <w:pStyle w:val="ae"/>
            </w:pPr>
            <w:r>
              <w:t xml:space="preserve">10*4*4 м 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Технические характеристики</w:t>
            </w:r>
          </w:p>
          <w:p w:rsidR="00A2468A" w:rsidRDefault="00A2468A" w:rsidP="009C7266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B45DCE">
              <w:rPr>
                <w:noProof/>
                <w:lang w:eastAsia="ru-RU"/>
              </w:rPr>
              <w:drawing>
                <wp:inline distT="0" distB="0" distL="0" distR="0">
                  <wp:extent cx="231775" cy="231775"/>
                  <wp:effectExtent l="0" t="0" r="0" b="0"/>
                  <wp:docPr id="2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</w:p>
          <w:bookmarkEnd w:id="67"/>
          <w:p w:rsidR="00A2468A" w:rsidRDefault="00A2468A" w:rsidP="009C7266">
            <w:pPr>
              <w:pStyle w:val="ae"/>
            </w:pPr>
            <w:r>
              <w:t xml:space="preserve">Трубы </w:t>
            </w:r>
          </w:p>
          <w:p w:rsidR="00A2468A" w:rsidRDefault="00A2468A" w:rsidP="009C7266">
            <w:pPr>
              <w:pStyle w:val="ae"/>
            </w:pPr>
            <w:r>
              <w:t xml:space="preserve">Крыша из поликарбоната толщиной 8-10 мм </w:t>
            </w:r>
          </w:p>
          <w:p w:rsidR="00A2468A" w:rsidRDefault="00A2468A" w:rsidP="009C7266">
            <w:pPr>
              <w:pStyle w:val="ae"/>
            </w:pPr>
            <w:r>
              <w:t>Откатные ворота.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9C7266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:rsidR="00A2468A" w:rsidRDefault="00A2468A" w:rsidP="009C7266">
            <w:pPr>
              <w:pStyle w:val="ae"/>
              <w:rPr>
                <w:lang w:eastAsia="ar-SA"/>
              </w:rPr>
            </w:pPr>
          </w:p>
        </w:tc>
      </w:tr>
    </w:tbl>
    <w:p w:rsidR="00A2468A" w:rsidRDefault="00A2468A" w:rsidP="009C7266">
      <w:pPr>
        <w:pStyle w:val="ac"/>
      </w:pPr>
      <w:r>
        <w:br w:type="page"/>
      </w:r>
    </w:p>
    <w:p w:rsidR="00A2468A" w:rsidRDefault="00A2468A" w:rsidP="002D77EE">
      <w:pPr>
        <w:pStyle w:val="2"/>
      </w:pPr>
      <w:bookmarkStart w:id="68" w:name="_Toc502140710"/>
      <w:r>
        <w:lastRenderedPageBreak/>
        <w:t>Приложение № 10 к муниципальной программе</w:t>
      </w:r>
      <w:bookmarkEnd w:id="66"/>
      <w:bookmarkEnd w:id="68"/>
    </w:p>
    <w:p w:rsidR="00A2468A" w:rsidRDefault="00A2468A" w:rsidP="00BE674B">
      <w:pPr>
        <w:pStyle w:val="10"/>
      </w:pPr>
      <w:bookmarkStart w:id="69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e"/>
        </w:rPr>
        <w:footnoteReference w:id="8"/>
      </w:r>
      <w:bookmarkEnd w:id="69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9"/>
        <w:gridCol w:w="2768"/>
        <w:gridCol w:w="2527"/>
        <w:gridCol w:w="2235"/>
      </w:tblGrid>
      <w:tr w:rsidR="009269B2" w:rsidRPr="00C763B6" w:rsidTr="009269B2">
        <w:tc>
          <w:tcPr>
            <w:tcW w:w="5000" w:type="pct"/>
            <w:gridSpan w:val="4"/>
          </w:tcPr>
          <w:p w:rsidR="009269B2" w:rsidRDefault="009269B2" w:rsidP="00222490">
            <w:pPr>
              <w:pStyle w:val="af1"/>
            </w:pPr>
            <w:r>
              <w:t>Дворовые территории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Default="009269B2" w:rsidP="00222490">
            <w:pPr>
              <w:pStyle w:val="af1"/>
            </w:pPr>
            <w:r>
              <w:t>№</w:t>
            </w:r>
          </w:p>
        </w:tc>
        <w:tc>
          <w:tcPr>
            <w:tcW w:w="1344" w:type="pct"/>
          </w:tcPr>
          <w:p w:rsidR="009269B2" w:rsidRPr="003C5BBA" w:rsidRDefault="009269B2" w:rsidP="00222490">
            <w:pPr>
              <w:pStyle w:val="af1"/>
            </w:pPr>
            <w:r>
              <w:t>Адрес</w:t>
            </w:r>
          </w:p>
        </w:tc>
        <w:tc>
          <w:tcPr>
            <w:tcW w:w="1227" w:type="pct"/>
            <w:vAlign w:val="center"/>
          </w:tcPr>
          <w:p w:rsidR="009269B2" w:rsidRDefault="009269B2" w:rsidP="00222490">
            <w:pPr>
              <w:pStyle w:val="af1"/>
            </w:pPr>
            <w:r>
              <w:t>Цена работ</w:t>
            </w:r>
            <w:r>
              <w:rPr>
                <w:rStyle w:val="afe"/>
              </w:rPr>
              <w:footnoteReference w:id="9"/>
            </w:r>
          </w:p>
        </w:tc>
        <w:tc>
          <w:tcPr>
            <w:tcW w:w="1085" w:type="pct"/>
          </w:tcPr>
          <w:p w:rsidR="009269B2" w:rsidRDefault="009269B2" w:rsidP="00222490">
            <w:pPr>
              <w:pStyle w:val="af1"/>
            </w:pPr>
            <w:r>
              <w:t>Год реализации</w:t>
            </w:r>
            <w:r>
              <w:rPr>
                <w:rStyle w:val="afe"/>
              </w:rPr>
              <w:footnoteReference w:id="10"/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9269B2" w:rsidP="00284E35">
            <w:r>
              <w:t>1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4, 6, 8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12 988 932,00 ₽</w:t>
            </w:r>
          </w:p>
        </w:tc>
        <w:tc>
          <w:tcPr>
            <w:tcW w:w="1085" w:type="pct"/>
          </w:tcPr>
          <w:p w:rsidR="009269B2" w:rsidRDefault="00B45DCE" w:rsidP="00B14B84">
            <w:pPr>
              <w:pStyle w:val="af2"/>
            </w:pPr>
            <w:r>
              <w:t>2020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9269B2" w:rsidP="00284E35">
            <w:r>
              <w:t>2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 xml:space="preserve">7 </w:t>
            </w:r>
            <w:r w:rsidR="006768EE">
              <w:t>4</w:t>
            </w:r>
            <w:r>
              <w:t>00 000,00 ₽</w:t>
            </w:r>
          </w:p>
        </w:tc>
        <w:tc>
          <w:tcPr>
            <w:tcW w:w="1085" w:type="pct"/>
          </w:tcPr>
          <w:p w:rsidR="009269B2" w:rsidRDefault="00B45DCE" w:rsidP="00B14B84">
            <w:pPr>
              <w:pStyle w:val="af2"/>
            </w:pPr>
            <w:r>
              <w:t>2020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Default="00057EE8" w:rsidP="00284E35">
            <w:r>
              <w:t>2.1</w:t>
            </w:r>
          </w:p>
        </w:tc>
        <w:tc>
          <w:tcPr>
            <w:tcW w:w="1344" w:type="pct"/>
          </w:tcPr>
          <w:p w:rsidR="009269B2" w:rsidRPr="00C763B6" w:rsidRDefault="009269B2" w:rsidP="00284E35">
            <w:r>
              <w:t xml:space="preserve">1 </w:t>
            </w:r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9269B2" w:rsidRDefault="00661598" w:rsidP="00B14B84">
            <w:pPr>
              <w:pStyle w:val="af2"/>
            </w:pPr>
            <w:r>
              <w:t>6</w:t>
            </w:r>
            <w:r w:rsidR="009269B2">
              <w:t>00 000 ₽</w:t>
            </w:r>
          </w:p>
        </w:tc>
        <w:tc>
          <w:tcPr>
            <w:tcW w:w="1085" w:type="pct"/>
          </w:tcPr>
          <w:p w:rsidR="009269B2" w:rsidRPr="00E36B59" w:rsidRDefault="00B45DCE" w:rsidP="00B14B84">
            <w:pPr>
              <w:pStyle w:val="af2"/>
              <w:rPr>
                <w:lang w:val="en-US"/>
              </w:rPr>
            </w:pPr>
            <w:r>
              <w:t>202</w:t>
            </w:r>
            <w:r w:rsidR="00E36B59">
              <w:rPr>
                <w:lang w:val="en-US"/>
              </w:rPr>
              <w:t>2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3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10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4 808 402,00 ₽</w:t>
            </w:r>
          </w:p>
        </w:tc>
        <w:tc>
          <w:tcPr>
            <w:tcW w:w="1085" w:type="pct"/>
          </w:tcPr>
          <w:p w:rsidR="009269B2" w:rsidRDefault="00B45DCE" w:rsidP="00B14B84">
            <w:pPr>
              <w:pStyle w:val="af2"/>
            </w:pPr>
            <w:r>
              <w:t>2020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4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12,14,17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16 014 160,00 ₽</w:t>
            </w:r>
          </w:p>
        </w:tc>
        <w:tc>
          <w:tcPr>
            <w:tcW w:w="1085" w:type="pct"/>
          </w:tcPr>
          <w:p w:rsidR="009269B2" w:rsidRDefault="00B45DCE" w:rsidP="00B14B84">
            <w:pPr>
              <w:pStyle w:val="af2"/>
            </w:pPr>
            <w:r>
              <w:t>2021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5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17а, 19а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10 563 941,00 ₽</w:t>
            </w:r>
          </w:p>
        </w:tc>
        <w:tc>
          <w:tcPr>
            <w:tcW w:w="1085" w:type="pct"/>
          </w:tcPr>
          <w:p w:rsidR="009269B2" w:rsidRDefault="00B45DCE" w:rsidP="00B14B84">
            <w:pPr>
              <w:pStyle w:val="af2"/>
            </w:pPr>
            <w:r>
              <w:t>2021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6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18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5 720 360,00 ₽</w:t>
            </w:r>
          </w:p>
        </w:tc>
        <w:tc>
          <w:tcPr>
            <w:tcW w:w="1085" w:type="pct"/>
          </w:tcPr>
          <w:p w:rsidR="009269B2" w:rsidRDefault="00E36B59" w:rsidP="00B14B84">
            <w:pPr>
              <w:pStyle w:val="af2"/>
            </w:pPr>
            <w:r>
              <w:t>2024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lastRenderedPageBreak/>
              <w:t>7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20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2 684 031,00 ₽</w:t>
            </w:r>
          </w:p>
        </w:tc>
        <w:tc>
          <w:tcPr>
            <w:tcW w:w="1085" w:type="pct"/>
          </w:tcPr>
          <w:p w:rsidR="009269B2" w:rsidRDefault="00E36B59" w:rsidP="00B14B84">
            <w:pPr>
              <w:pStyle w:val="af2"/>
            </w:pPr>
            <w:r>
              <w:t>2024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8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21,23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10 611 884,00 ₽</w:t>
            </w:r>
          </w:p>
        </w:tc>
        <w:tc>
          <w:tcPr>
            <w:tcW w:w="1085" w:type="pct"/>
          </w:tcPr>
          <w:p w:rsidR="009269B2" w:rsidRDefault="00E36B59" w:rsidP="00B14B84">
            <w:pPr>
              <w:pStyle w:val="af2"/>
            </w:pPr>
            <w:r>
              <w:t>2024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9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1,2,3,4</w:t>
            </w:r>
          </w:p>
        </w:tc>
        <w:tc>
          <w:tcPr>
            <w:tcW w:w="1227" w:type="pct"/>
            <w:vAlign w:val="center"/>
          </w:tcPr>
          <w:p w:rsidR="009269B2" w:rsidRDefault="009269B2" w:rsidP="00B14B84">
            <w:pPr>
              <w:pStyle w:val="af2"/>
            </w:pPr>
            <w:r>
              <w:t>9 334 275,00 ₽</w:t>
            </w:r>
          </w:p>
        </w:tc>
        <w:tc>
          <w:tcPr>
            <w:tcW w:w="1085" w:type="pct"/>
          </w:tcPr>
          <w:p w:rsidR="009269B2" w:rsidRDefault="0042674C" w:rsidP="00B14B84">
            <w:pPr>
              <w:pStyle w:val="af2"/>
            </w:pPr>
            <w:r>
              <w:t>2020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10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5,12</w:t>
            </w:r>
          </w:p>
        </w:tc>
        <w:tc>
          <w:tcPr>
            <w:tcW w:w="1227" w:type="pct"/>
            <w:vAlign w:val="center"/>
          </w:tcPr>
          <w:p w:rsidR="009269B2" w:rsidRPr="00BE651B" w:rsidRDefault="009269B2" w:rsidP="00B14B84">
            <w:pPr>
              <w:pStyle w:val="af2"/>
            </w:pPr>
            <w:r w:rsidRPr="00BE651B">
              <w:t>1</w:t>
            </w:r>
            <w:r>
              <w:t>2 670 0</w:t>
            </w:r>
            <w:r w:rsidRPr="00BE651B">
              <w:t>05,00 ₽</w:t>
            </w:r>
          </w:p>
        </w:tc>
        <w:tc>
          <w:tcPr>
            <w:tcW w:w="1085" w:type="pct"/>
          </w:tcPr>
          <w:p w:rsidR="009269B2" w:rsidRPr="00E36B59" w:rsidRDefault="00E36B59" w:rsidP="00B14B84">
            <w:pPr>
              <w:pStyle w:val="af2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0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11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6</w:t>
            </w:r>
          </w:p>
        </w:tc>
        <w:tc>
          <w:tcPr>
            <w:tcW w:w="1227" w:type="pct"/>
            <w:vAlign w:val="center"/>
          </w:tcPr>
          <w:p w:rsidR="00832669" w:rsidRPr="00BE651B" w:rsidRDefault="00832669" w:rsidP="00B14B84">
            <w:pPr>
              <w:pStyle w:val="af2"/>
            </w:pPr>
            <w:r>
              <w:t>15 8</w:t>
            </w:r>
            <w:r w:rsidRPr="00BE651B">
              <w:t>99 926,00 ₽</w:t>
            </w:r>
          </w:p>
        </w:tc>
        <w:tc>
          <w:tcPr>
            <w:tcW w:w="1085" w:type="pct"/>
          </w:tcPr>
          <w:p w:rsidR="00832669" w:rsidRPr="00E36B59" w:rsidRDefault="00E36B59" w:rsidP="00B14B84">
            <w:pPr>
              <w:pStyle w:val="af2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1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12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7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8 515 920,00 ₽</w:t>
            </w:r>
          </w:p>
        </w:tc>
        <w:tc>
          <w:tcPr>
            <w:tcW w:w="1085" w:type="pct"/>
          </w:tcPr>
          <w:p w:rsidR="00832669" w:rsidRPr="00E36B59" w:rsidRDefault="00E36B59" w:rsidP="00B14B84">
            <w:pPr>
              <w:pStyle w:val="af2"/>
              <w:rPr>
                <w:lang w:val="en-US"/>
              </w:rPr>
            </w:pPr>
            <w:r>
              <w:t>2024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13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8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5 576 648,00 ₽</w:t>
            </w:r>
          </w:p>
        </w:tc>
        <w:tc>
          <w:tcPr>
            <w:tcW w:w="1085" w:type="pct"/>
          </w:tcPr>
          <w:p w:rsidR="00832669" w:rsidRPr="00E36B59" w:rsidRDefault="00832669" w:rsidP="00B14B84">
            <w:pPr>
              <w:pStyle w:val="af2"/>
              <w:rPr>
                <w:lang w:val="en-US"/>
              </w:rPr>
            </w:pPr>
            <w:r>
              <w:t>202</w:t>
            </w:r>
            <w:r w:rsidR="00E36B59">
              <w:rPr>
                <w:lang w:val="en-US"/>
              </w:rPr>
              <w:t>3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14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9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6 115 773,00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  <w:r>
              <w:t>2021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15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10,16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10 353 866,00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  <w:r>
              <w:t>2020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16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13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6 914 978,00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  <w:r>
              <w:t>2020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17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14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6 248 904,00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  <w:r>
              <w:t>2020</w:t>
            </w:r>
          </w:p>
        </w:tc>
      </w:tr>
      <w:tr w:rsidR="00832669" w:rsidRPr="00C763B6" w:rsidTr="009269B2">
        <w:tc>
          <w:tcPr>
            <w:tcW w:w="1344" w:type="pct"/>
          </w:tcPr>
          <w:p w:rsidR="00832669" w:rsidRPr="00C763B6" w:rsidRDefault="00832669" w:rsidP="00832669">
            <w:r>
              <w:t>18</w:t>
            </w:r>
          </w:p>
        </w:tc>
        <w:tc>
          <w:tcPr>
            <w:tcW w:w="1344" w:type="pct"/>
          </w:tcPr>
          <w:p w:rsidR="00832669" w:rsidRPr="00C763B6" w:rsidRDefault="00832669" w:rsidP="00832669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17,15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>
              <w:t>9 825 838,00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  <w:r>
              <w:t>2020</w:t>
            </w:r>
          </w:p>
        </w:tc>
      </w:tr>
      <w:tr w:rsidR="00832669" w:rsidRPr="00C763B6" w:rsidTr="00832669">
        <w:tc>
          <w:tcPr>
            <w:tcW w:w="2688" w:type="pct"/>
            <w:gridSpan w:val="2"/>
          </w:tcPr>
          <w:p w:rsidR="00832669" w:rsidRPr="00C763B6" w:rsidRDefault="00832669" w:rsidP="00832669">
            <w:r>
              <w:t>Итого</w:t>
            </w:r>
          </w:p>
        </w:tc>
        <w:tc>
          <w:tcPr>
            <w:tcW w:w="1227" w:type="pct"/>
            <w:vAlign w:val="center"/>
          </w:tcPr>
          <w:p w:rsidR="00832669" w:rsidRDefault="00832669" w:rsidP="00B14B84">
            <w:pPr>
              <w:pStyle w:val="af2"/>
            </w:pPr>
            <w:r w:rsidRPr="00832669">
              <w:t>162 247 843,00 ₽</w:t>
            </w:r>
          </w:p>
        </w:tc>
        <w:tc>
          <w:tcPr>
            <w:tcW w:w="1085" w:type="pct"/>
          </w:tcPr>
          <w:p w:rsidR="00832669" w:rsidRDefault="00832669" w:rsidP="00B14B84">
            <w:pPr>
              <w:pStyle w:val="af2"/>
            </w:pPr>
          </w:p>
        </w:tc>
      </w:tr>
    </w:tbl>
    <w:p w:rsidR="00A2468A" w:rsidRDefault="00A2468A" w:rsidP="00FD5546">
      <w:pPr>
        <w:pStyle w:val="ac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97"/>
        <w:gridCol w:w="3356"/>
        <w:gridCol w:w="2942"/>
      </w:tblGrid>
      <w:tr w:rsidR="00A2468A" w:rsidRPr="00C763B6">
        <w:tc>
          <w:tcPr>
            <w:tcW w:w="5000" w:type="pct"/>
            <w:gridSpan w:val="3"/>
          </w:tcPr>
          <w:p w:rsidR="00A2468A" w:rsidRDefault="00A2468A" w:rsidP="00222490">
            <w:pPr>
              <w:pStyle w:val="af1"/>
            </w:pPr>
            <w:r>
              <w:br w:type="page"/>
              <w:t>Общественные территории</w:t>
            </w:r>
            <w:r>
              <w:rPr>
                <w:rStyle w:val="afe"/>
              </w:rPr>
              <w:footnoteReference w:id="11"/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222490">
            <w:pPr>
              <w:pStyle w:val="af1"/>
            </w:pPr>
            <w:r w:rsidRPr="0008287F">
              <w:t>Адрес</w:t>
            </w:r>
          </w:p>
        </w:tc>
        <w:tc>
          <w:tcPr>
            <w:tcW w:w="1646" w:type="pct"/>
            <w:vAlign w:val="center"/>
          </w:tcPr>
          <w:p w:rsidR="00A2468A" w:rsidRPr="0008287F" w:rsidRDefault="00A2468A" w:rsidP="00222490">
            <w:pPr>
              <w:pStyle w:val="af1"/>
            </w:pPr>
            <w:r w:rsidRPr="0008287F">
              <w:t>Цена работ</w:t>
            </w:r>
            <w:r w:rsidRPr="0008287F">
              <w:rPr>
                <w:rStyle w:val="afe"/>
              </w:rPr>
              <w:footnoteReference w:id="12"/>
            </w:r>
          </w:p>
        </w:tc>
        <w:tc>
          <w:tcPr>
            <w:tcW w:w="1444" w:type="pct"/>
          </w:tcPr>
          <w:p w:rsidR="00A2468A" w:rsidRPr="0008287F" w:rsidRDefault="00A2468A" w:rsidP="00222490">
            <w:pPr>
              <w:pStyle w:val="af1"/>
            </w:pPr>
            <w:r w:rsidRPr="0008287F">
              <w:t>Год реализации</w:t>
            </w:r>
            <w:r w:rsidRPr="0008287F">
              <w:rPr>
                <w:rStyle w:val="afe"/>
              </w:rPr>
              <w:footnoteReference w:id="13"/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057EE8">
            <w:proofErr w:type="spellStart"/>
            <w:r w:rsidRPr="0008287F">
              <w:lastRenderedPageBreak/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A2468A" w:rsidRPr="0008287F" w:rsidRDefault="00A2468A" w:rsidP="00B14B84">
            <w:pPr>
              <w:pStyle w:val="af2"/>
            </w:pPr>
            <w:r w:rsidRPr="0008287F">
              <w:t>17 736 870,00 ₽</w:t>
            </w:r>
          </w:p>
        </w:tc>
        <w:tc>
          <w:tcPr>
            <w:tcW w:w="1444" w:type="pct"/>
          </w:tcPr>
          <w:p w:rsidR="00A2468A" w:rsidRPr="0008287F" w:rsidRDefault="00057EE8" w:rsidP="00B14B84">
            <w:pPr>
              <w:pStyle w:val="af2"/>
            </w:pPr>
            <w:r>
              <w:t>2020 год</w:t>
            </w:r>
          </w:p>
        </w:tc>
      </w:tr>
      <w:tr w:rsidR="00832669" w:rsidRPr="0008287F">
        <w:tc>
          <w:tcPr>
            <w:tcW w:w="1911" w:type="pct"/>
          </w:tcPr>
          <w:p w:rsidR="00832669" w:rsidRPr="0008287F" w:rsidRDefault="00832669" w:rsidP="00FD5546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832669" w:rsidRPr="0008287F" w:rsidRDefault="00832669" w:rsidP="00B14B84">
            <w:pPr>
              <w:pStyle w:val="af2"/>
            </w:pPr>
            <w:r>
              <w:t xml:space="preserve">11 969 900 </w:t>
            </w:r>
            <w:r w:rsidRPr="0008287F">
              <w:t>₽</w:t>
            </w:r>
          </w:p>
        </w:tc>
        <w:tc>
          <w:tcPr>
            <w:tcW w:w="1444" w:type="pct"/>
          </w:tcPr>
          <w:p w:rsidR="00832669" w:rsidRPr="0008287F" w:rsidRDefault="00832669" w:rsidP="00B14B84">
            <w:pPr>
              <w:pStyle w:val="af2"/>
            </w:pPr>
            <w:r>
              <w:t>2019 год</w:t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FD5546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A2468A" w:rsidRPr="0008287F" w:rsidRDefault="00A2468A" w:rsidP="00B14B84">
            <w:pPr>
              <w:pStyle w:val="af2"/>
            </w:pPr>
            <w:r w:rsidRPr="0008287F">
              <w:t>24 791 155,72 ₽</w:t>
            </w:r>
          </w:p>
        </w:tc>
        <w:tc>
          <w:tcPr>
            <w:tcW w:w="1444" w:type="pct"/>
          </w:tcPr>
          <w:p w:rsidR="00A2468A" w:rsidRPr="0008287F" w:rsidRDefault="00A2468A" w:rsidP="00B14B84">
            <w:pPr>
              <w:pStyle w:val="af2"/>
            </w:pPr>
            <w:r w:rsidRPr="0008287F">
              <w:t>2018 год</w:t>
            </w:r>
          </w:p>
        </w:tc>
      </w:tr>
      <w:tr w:rsidR="00832669" w:rsidRPr="0008287F">
        <w:tc>
          <w:tcPr>
            <w:tcW w:w="1911" w:type="pct"/>
          </w:tcPr>
          <w:p w:rsidR="00832669" w:rsidRPr="0008287F" w:rsidRDefault="00832669" w:rsidP="00FD5546">
            <w:r>
              <w:t>ИТОГО</w:t>
            </w:r>
          </w:p>
        </w:tc>
        <w:tc>
          <w:tcPr>
            <w:tcW w:w="1646" w:type="pct"/>
            <w:vAlign w:val="center"/>
          </w:tcPr>
          <w:p w:rsidR="00832669" w:rsidRPr="0008287F" w:rsidRDefault="00832669" w:rsidP="00B14B84">
            <w:pPr>
              <w:pStyle w:val="af2"/>
            </w:pPr>
            <w:r w:rsidRPr="00832669">
              <w:t>42 528 025,72 ₽</w:t>
            </w:r>
          </w:p>
        </w:tc>
        <w:tc>
          <w:tcPr>
            <w:tcW w:w="1444" w:type="pct"/>
          </w:tcPr>
          <w:p w:rsidR="00832669" w:rsidRPr="0008287F" w:rsidRDefault="00832669" w:rsidP="00B14B84">
            <w:pPr>
              <w:pStyle w:val="af2"/>
            </w:pPr>
          </w:p>
        </w:tc>
      </w:tr>
    </w:tbl>
    <w:p w:rsidR="00A2468A" w:rsidRPr="0008287F" w:rsidRDefault="00A2468A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A2468A" w:rsidRPr="0008287F">
        <w:tc>
          <w:tcPr>
            <w:tcW w:w="5000" w:type="pct"/>
            <w:gridSpan w:val="2"/>
          </w:tcPr>
          <w:p w:rsidR="00A2468A" w:rsidRPr="0008287F" w:rsidRDefault="00A2468A" w:rsidP="00222490">
            <w:pPr>
              <w:pStyle w:val="af1"/>
            </w:pPr>
            <w:bookmarkStart w:id="70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222490">
            <w:pPr>
              <w:pStyle w:val="af1"/>
            </w:pPr>
            <w:r w:rsidRPr="0008287F">
              <w:t>Поселение</w:t>
            </w:r>
          </w:p>
        </w:tc>
        <w:tc>
          <w:tcPr>
            <w:tcW w:w="3354" w:type="pct"/>
          </w:tcPr>
          <w:p w:rsidR="00A2468A" w:rsidRPr="0008287F" w:rsidRDefault="00A2468A" w:rsidP="00222490">
            <w:pPr>
              <w:pStyle w:val="af1"/>
            </w:pPr>
            <w:r w:rsidRPr="0008287F">
              <w:t>Требуемы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B14B84">
            <w:pPr>
              <w:pStyle w:val="af2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:rsidR="00A2468A" w:rsidRPr="0008287F" w:rsidRDefault="00F81C67" w:rsidP="00C763B6">
            <w:pPr>
              <w:jc w:val="center"/>
            </w:pPr>
            <w:r w:rsidRPr="00F81C67">
              <w:t>95 582 865,72 ₽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B14B84">
            <w:pPr>
              <w:pStyle w:val="af2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:rsidR="00A2468A" w:rsidRPr="00832669" w:rsidRDefault="00F81C67" w:rsidP="00C763B6">
            <w:pPr>
              <w:jc w:val="center"/>
              <w:rPr>
                <w:highlight w:val="darkCyan"/>
              </w:rPr>
            </w:pPr>
            <w:r w:rsidRPr="00F81C67">
              <w:t>109 193 003,00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Pr="0008287F" w:rsidRDefault="00A2468A" w:rsidP="004D717E">
            <w:pPr>
              <w:pStyle w:val="af1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:rsidR="00A2468A" w:rsidRPr="00832669" w:rsidRDefault="00A2468A" w:rsidP="00C763B6">
            <w:pPr>
              <w:jc w:val="center"/>
              <w:rPr>
                <w:highlight w:val="darkCyan"/>
              </w:rPr>
            </w:pPr>
            <w:r w:rsidRPr="00B14B84">
              <w:t>206 823 022,72 ₽</w:t>
            </w:r>
          </w:p>
        </w:tc>
      </w:tr>
      <w:bookmarkEnd w:id="70"/>
    </w:tbl>
    <w:p w:rsidR="00A2468A" w:rsidRDefault="00A2468A">
      <w:pPr>
        <w:spacing w:after="0" w:line="240" w:lineRule="auto"/>
      </w:pPr>
      <w:r>
        <w:br w:type="page"/>
      </w:r>
    </w:p>
    <w:p w:rsidR="00A2468A" w:rsidRDefault="00A2468A" w:rsidP="002D77EE">
      <w:pPr>
        <w:pStyle w:val="2"/>
      </w:pPr>
      <w:bookmarkStart w:id="71" w:name="_Toc502140712"/>
      <w:r>
        <w:lastRenderedPageBreak/>
        <w:t>Приложение № 11 к муниципальной программе</w:t>
      </w:r>
      <w:bookmarkEnd w:id="71"/>
    </w:p>
    <w:p w:rsidR="00A2468A" w:rsidRDefault="00A2468A" w:rsidP="00FD5546">
      <w:pPr>
        <w:pStyle w:val="ac"/>
      </w:pPr>
    </w:p>
    <w:p w:rsidR="00A2468A" w:rsidRDefault="00A2468A" w:rsidP="00BE674B">
      <w:pPr>
        <w:pStyle w:val="10"/>
      </w:pPr>
      <w:bookmarkStart w:id="72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2"/>
    </w:p>
    <w:p w:rsidR="00A2468A" w:rsidRDefault="00A2468A" w:rsidP="00FD5546">
      <w:pPr>
        <w:pStyle w:val="ac"/>
      </w:pPr>
    </w:p>
    <w:p w:rsidR="00A2468A" w:rsidRDefault="00A2468A" w:rsidP="00FD5546">
      <w:pPr>
        <w:pStyle w:val="ac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</w:t>
      </w:r>
      <w:r w:rsidR="00E36B59">
        <w:t>2024</w:t>
      </w:r>
      <w:r>
        <w:t xml:space="preserve"> годы» (далее – муниципальная программа), механизм контроля за их расходованием.</w:t>
      </w:r>
    </w:p>
    <w:p w:rsidR="00A2468A" w:rsidRDefault="00A2468A" w:rsidP="00FD5546">
      <w:pPr>
        <w:pStyle w:val="aff5"/>
      </w:pPr>
      <w:r>
        <w:t>В целях реализации настоящего Порядка используются следующие понятия:</w:t>
      </w:r>
    </w:p>
    <w:p w:rsidR="00A2468A" w:rsidRDefault="00A2468A" w:rsidP="00FD5546">
      <w:pPr>
        <w:pStyle w:val="ac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A2468A" w:rsidRDefault="00A2468A" w:rsidP="00FD5546">
      <w:pPr>
        <w:pStyle w:val="ac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A2468A" w:rsidRDefault="00A2468A" w:rsidP="00FD5546">
      <w:pPr>
        <w:pStyle w:val="ac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A2468A" w:rsidRDefault="00A2468A" w:rsidP="00FD5546">
      <w:pPr>
        <w:pStyle w:val="ac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A2468A" w:rsidRDefault="00A2468A" w:rsidP="00FD5546">
      <w:pPr>
        <w:pStyle w:val="ac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№ 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</w:t>
      </w:r>
      <w:r w:rsidRPr="00241F64">
        <w:lastRenderedPageBreak/>
        <w:t xml:space="preserve">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</w:t>
      </w:r>
      <w:r w:rsidR="00E36B59">
        <w:t>2024</w:t>
      </w:r>
      <w:r w:rsidRPr="00241F64">
        <w:t xml:space="preserve"> годы»»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</w:t>
      </w:r>
      <w:r>
        <w:lastRenderedPageBreak/>
        <w:t xml:space="preserve">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lastRenderedPageBreak/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A2468A" w:rsidRDefault="00A2468A" w:rsidP="00356870">
      <w:pPr>
        <w:pStyle w:val="ac"/>
        <w:numPr>
          <w:ilvl w:val="0"/>
          <w:numId w:val="3"/>
        </w:numPr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A2468A" w:rsidRDefault="00A2468A" w:rsidP="00FD5546">
      <w:pPr>
        <w:pStyle w:val="ac"/>
      </w:pPr>
      <w:r>
        <w:br w:type="page"/>
      </w:r>
    </w:p>
    <w:p w:rsidR="00A2468A" w:rsidRPr="00FD5546" w:rsidRDefault="00A2468A" w:rsidP="002D77EE">
      <w:pPr>
        <w:pStyle w:val="2"/>
      </w:pPr>
      <w:bookmarkStart w:id="73" w:name="_Toc502140714"/>
      <w:r w:rsidRPr="00FD5546">
        <w:lastRenderedPageBreak/>
        <w:t>Приложение</w:t>
      </w:r>
      <w:r>
        <w:t xml:space="preserve"> №</w:t>
      </w:r>
      <w:r w:rsidR="0008287F">
        <w:t xml:space="preserve"> </w:t>
      </w:r>
      <w:r>
        <w:t>12</w:t>
      </w:r>
      <w:r w:rsidR="0008287F">
        <w:t xml:space="preserve"> </w:t>
      </w:r>
      <w:r w:rsidRPr="00FD5546">
        <w:t>к муниципальной программе</w:t>
      </w:r>
      <w:bookmarkEnd w:id="73"/>
    </w:p>
    <w:p w:rsidR="00A2468A" w:rsidRPr="00FD5546" w:rsidRDefault="00A2468A" w:rsidP="00BE674B">
      <w:pPr>
        <w:pStyle w:val="10"/>
      </w:pPr>
      <w:bookmarkStart w:id="74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4"/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Общие положения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 w:rsidR="00E36B59">
        <w:t>2024</w:t>
      </w:r>
      <w:r w:rsidRPr="00FD5546">
        <w:t xml:space="preserve"> годы» (далее – Порядок). 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Разработка дизайн-проектов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</w:t>
      </w:r>
      <w:r w:rsidRPr="00FD5546">
        <w:lastRenderedPageBreak/>
        <w:t>Российской Федерации, а также действующими строительными, санитарными и иными нормами и правилами.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 w:rsidR="00E36B59">
        <w:t>2024</w:t>
      </w:r>
      <w:r w:rsidRPr="00FD5546">
        <w:t xml:space="preserve">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Обсуждение, согласование и утверждение дизайн-проекта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</w:t>
      </w:r>
      <w:r w:rsidRPr="00FD5546">
        <w:lastRenderedPageBreak/>
        <w:t>рабочих дней со дня согласования дизайн-проекта дворовой территории многоквартирного дома уполномоченным лицом.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A2468A" w:rsidRDefault="00A2468A" w:rsidP="00356870">
      <w:pPr>
        <w:pStyle w:val="ac"/>
        <w:numPr>
          <w:ilvl w:val="1"/>
          <w:numId w:val="4"/>
        </w:numPr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A2468A" w:rsidRDefault="00A2468A" w:rsidP="00084F3C">
      <w:pPr>
        <w:pStyle w:val="ac"/>
      </w:pPr>
      <w:r>
        <w:br w:type="page"/>
      </w:r>
    </w:p>
    <w:p w:rsidR="00A2468A" w:rsidRDefault="00A2468A" w:rsidP="002D77EE">
      <w:pPr>
        <w:pStyle w:val="2"/>
      </w:pPr>
      <w:bookmarkStart w:id="75" w:name="OLE_LINK17"/>
      <w:bookmarkStart w:id="76" w:name="OLE_LINK18"/>
      <w:bookmarkStart w:id="77" w:name="_Toc502140716"/>
      <w:r w:rsidRPr="00084F3C">
        <w:lastRenderedPageBreak/>
        <w:t>Приложении № 13 к муниципальной программе</w:t>
      </w:r>
      <w:bookmarkEnd w:id="75"/>
      <w:bookmarkEnd w:id="76"/>
      <w:bookmarkEnd w:id="77"/>
    </w:p>
    <w:p w:rsidR="00A2468A" w:rsidRDefault="00A2468A" w:rsidP="00BE674B">
      <w:pPr>
        <w:pStyle w:val="10"/>
      </w:pPr>
      <w:bookmarkStart w:id="78" w:name="OLE_LINK19"/>
      <w:bookmarkStart w:id="79" w:name="OLE_LINK20"/>
      <w:bookmarkStart w:id="80" w:name="_Toc502140717"/>
      <w:r w:rsidRPr="00084F3C">
        <w:t>Общий план территории гп. Виллози</w:t>
      </w:r>
      <w:bookmarkEnd w:id="78"/>
      <w:bookmarkEnd w:id="79"/>
      <w:bookmarkEnd w:id="80"/>
    </w:p>
    <w:p w:rsidR="00A2468A" w:rsidRPr="00D64EBD" w:rsidRDefault="00A2468A" w:rsidP="00D64EBD">
      <w:pPr>
        <w:pStyle w:val="ac"/>
      </w:pPr>
      <w:bookmarkStart w:id="81" w:name="OLE_LINK14"/>
      <w:r>
        <w:t>(см. отдельно прикрепленный файл)</w:t>
      </w:r>
    </w:p>
    <w:bookmarkEnd w:id="81"/>
    <w:p w:rsidR="00A2468A" w:rsidRDefault="00A2468A">
      <w:pPr>
        <w:spacing w:after="0" w:line="240" w:lineRule="auto"/>
        <w:rPr>
          <w:b/>
          <w:bCs/>
        </w:rPr>
      </w:pPr>
      <w:r>
        <w:br w:type="page"/>
      </w:r>
    </w:p>
    <w:p w:rsidR="00A2468A" w:rsidRDefault="00A2468A" w:rsidP="002D77EE">
      <w:pPr>
        <w:pStyle w:val="2"/>
      </w:pPr>
      <w:bookmarkStart w:id="82" w:name="OLE_LINK15"/>
      <w:bookmarkStart w:id="83" w:name="OLE_LINK16"/>
      <w:bookmarkStart w:id="84" w:name="_Toc502140718"/>
      <w:r w:rsidRPr="00084F3C">
        <w:lastRenderedPageBreak/>
        <w:t>Приложении № 14 к муниципальной программе</w:t>
      </w:r>
      <w:bookmarkEnd w:id="82"/>
      <w:bookmarkEnd w:id="83"/>
      <w:bookmarkEnd w:id="84"/>
    </w:p>
    <w:p w:rsidR="00A2468A" w:rsidRPr="00084F3C" w:rsidRDefault="00A2468A" w:rsidP="00BE674B">
      <w:pPr>
        <w:pStyle w:val="10"/>
      </w:pPr>
      <w:bookmarkStart w:id="85" w:name="_Toc502140719"/>
      <w:bookmarkStart w:id="86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5"/>
    </w:p>
    <w:bookmarkEnd w:id="86"/>
    <w:p w:rsidR="00A2468A" w:rsidRPr="00D64EBD" w:rsidRDefault="00A2468A" w:rsidP="00D64EBD">
      <w:pPr>
        <w:pStyle w:val="ac"/>
      </w:pPr>
      <w:r>
        <w:t>(см. отдельно прикрепленный файл)</w:t>
      </w:r>
    </w:p>
    <w:p w:rsidR="00A2468A" w:rsidRPr="00FD5546" w:rsidRDefault="00A2468A" w:rsidP="00084F3C">
      <w:pPr>
        <w:pStyle w:val="ac"/>
        <w:ind w:left="567"/>
        <w:jc w:val="left"/>
      </w:pPr>
    </w:p>
    <w:sectPr w:rsidR="00A2468A" w:rsidRPr="00FD5546" w:rsidSect="00D446DC">
      <w:pgSz w:w="11906" w:h="16838"/>
      <w:pgMar w:top="1701" w:right="567" w:bottom="1701" w:left="1134" w:header="425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6AC" w:rsidRDefault="00B406AC" w:rsidP="001A2A98">
      <w:pPr>
        <w:spacing w:after="0" w:line="240" w:lineRule="auto"/>
      </w:pPr>
      <w:r>
        <w:separator/>
      </w:r>
    </w:p>
  </w:endnote>
  <w:endnote w:type="continuationSeparator" w:id="0">
    <w:p w:rsidR="00B406AC" w:rsidRDefault="00B406AC" w:rsidP="001A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C67" w:rsidRDefault="00F81C67">
    <w:pPr>
      <w:pStyle w:val="aa"/>
      <w:jc w:val="center"/>
    </w:pPr>
  </w:p>
  <w:p w:rsidR="00F81C67" w:rsidRDefault="00F81C67">
    <w:pPr>
      <w:pStyle w:val="a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F81C67" w:rsidRDefault="00F81C6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C67" w:rsidRDefault="00F81C67">
    <w:pPr>
      <w:pStyle w:val="aa"/>
      <w:jc w:val="center"/>
    </w:pPr>
  </w:p>
  <w:p w:rsidR="00F81C67" w:rsidRDefault="00F81C6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6AC" w:rsidRDefault="00B406AC" w:rsidP="001A2A98">
      <w:pPr>
        <w:spacing w:after="0" w:line="240" w:lineRule="auto"/>
      </w:pPr>
      <w:r>
        <w:separator/>
      </w:r>
    </w:p>
  </w:footnote>
  <w:footnote w:type="continuationSeparator" w:id="0">
    <w:p w:rsidR="00B406AC" w:rsidRDefault="00B406AC" w:rsidP="001A2A98">
      <w:pPr>
        <w:spacing w:after="0" w:line="240" w:lineRule="auto"/>
      </w:pPr>
      <w:r>
        <w:continuationSeparator/>
      </w:r>
    </w:p>
  </w:footnote>
  <w:footnote w:id="1">
    <w:p w:rsidR="00F81C67" w:rsidRDefault="00F81C67" w:rsidP="00FC374D">
      <w:pPr>
        <w:pStyle w:val="aff2"/>
      </w:pPr>
      <w:r>
        <w:rPr>
          <w:rStyle w:val="af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F81C67" w:rsidRDefault="00F81C67" w:rsidP="006352CD">
      <w:pPr>
        <w:pStyle w:val="aff2"/>
      </w:pPr>
      <w:r>
        <w:rPr>
          <w:rStyle w:val="afe"/>
        </w:rPr>
        <w:footnoteRef/>
      </w:r>
      <w:r w:rsidRPr="00AC3796">
        <w:rPr>
          <w:rStyle w:val="ad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F81C67" w:rsidRDefault="00F81C67" w:rsidP="00BA6CB3">
      <w:pPr>
        <w:pStyle w:val="aff2"/>
      </w:pPr>
      <w:r>
        <w:rPr>
          <w:rStyle w:val="af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B14B84" w:rsidRDefault="00B14B84" w:rsidP="00B14B84">
      <w:pPr>
        <w:pStyle w:val="aff2"/>
      </w:pPr>
      <w:r>
        <w:rPr>
          <w:rStyle w:val="afe"/>
        </w:rPr>
        <w:footnoteRef/>
      </w:r>
      <w:r>
        <w:rPr>
          <w:rStyle w:val="ad"/>
          <w:rFonts w:eastAsia="Calibri"/>
        </w:rPr>
        <w:t>Д</w:t>
      </w:r>
      <w:r w:rsidRPr="00AC3796">
        <w:rPr>
          <w:rStyle w:val="ad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d"/>
          <w:rFonts w:eastAsia="Calibri"/>
        </w:rPr>
        <w:t xml:space="preserve">и </w:t>
      </w:r>
      <w:r w:rsidRPr="00AC3796">
        <w:rPr>
          <w:rStyle w:val="ad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F81C67" w:rsidRDefault="00F81C67" w:rsidP="007E1930">
      <w:pPr>
        <w:pStyle w:val="aff2"/>
      </w:pPr>
      <w:r>
        <w:rPr>
          <w:rStyle w:val="afe"/>
        </w:rPr>
        <w:footnoteRef/>
      </w:r>
      <w:r>
        <w:rPr>
          <w:rStyle w:val="ad"/>
          <w:rFonts w:eastAsia="Calibri"/>
        </w:rPr>
        <w:t>Д</w:t>
      </w:r>
      <w:r w:rsidRPr="00AC3796">
        <w:rPr>
          <w:rStyle w:val="ad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d"/>
          <w:rFonts w:eastAsia="Calibri"/>
        </w:rPr>
        <w:t xml:space="preserve">и </w:t>
      </w:r>
      <w:r w:rsidRPr="00AC3796">
        <w:rPr>
          <w:rStyle w:val="ad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F81C67" w:rsidRDefault="00F81C67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7">
    <w:p w:rsidR="00F81C67" w:rsidRDefault="00F81C67" w:rsidP="00B45DCE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8">
    <w:p w:rsidR="00F81C67" w:rsidRDefault="00F81C67" w:rsidP="005D18AE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9">
    <w:p w:rsidR="00F81C67" w:rsidRDefault="00F81C67" w:rsidP="00022D0A">
      <w:pPr>
        <w:pStyle w:val="aff2"/>
      </w:pPr>
      <w:r>
        <w:rPr>
          <w:rStyle w:val="afe"/>
        </w:rPr>
        <w:footnoteRef/>
      </w:r>
      <w:r>
        <w:t xml:space="preserve"> Цена работ применяется с учетом нормативной стоимости </w:t>
      </w:r>
      <w:r w:rsidRPr="00022D0A">
        <w:t xml:space="preserve">постановления администрации </w:t>
      </w:r>
      <w:proofErr w:type="spellStart"/>
      <w:r w:rsidRPr="00022D0A">
        <w:t>Виллозского</w:t>
      </w:r>
      <w:proofErr w:type="spellEnd"/>
      <w:r w:rsidRPr="00022D0A">
        <w:t xml:space="preserve"> городского пос</w:t>
      </w:r>
      <w:r>
        <w:t xml:space="preserve">еления от 12.10.2017 года № 515 </w:t>
      </w:r>
      <w:r w:rsidRPr="00022D0A">
        <w:t xml:space="preserve">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022D0A">
        <w:t>Виллозское</w:t>
      </w:r>
      <w:proofErr w:type="spellEnd"/>
      <w:r w:rsidRPr="00022D0A">
        <w:t xml:space="preserve">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</w:t>
      </w:r>
      <w:proofErr w:type="spellStart"/>
      <w:r w:rsidRPr="00022D0A">
        <w:t>Виллозского</w:t>
      </w:r>
      <w:proofErr w:type="spellEnd"/>
      <w:r w:rsidRPr="00022D0A">
        <w:t xml:space="preserve"> городского поселения на 2018 год»»</w:t>
      </w:r>
    </w:p>
  </w:footnote>
  <w:footnote w:id="10">
    <w:p w:rsidR="00F81C67" w:rsidRDefault="00F81C67" w:rsidP="003756EF">
      <w:pPr>
        <w:pStyle w:val="aff2"/>
      </w:pPr>
      <w:r>
        <w:rPr>
          <w:rStyle w:val="af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</w:t>
      </w:r>
      <w:proofErr w:type="spellStart"/>
      <w:r w:rsidRPr="00AC2450">
        <w:t>Виллозского</w:t>
      </w:r>
      <w:proofErr w:type="spellEnd"/>
      <w:r w:rsidRPr="00AC2450">
        <w:t xml:space="preserve">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3756EF">
        <w:t>Виллозское</w:t>
      </w:r>
      <w:proofErr w:type="spellEnd"/>
      <w:r w:rsidRPr="003756EF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3756EF">
        <w:t>Виллозского</w:t>
      </w:r>
      <w:proofErr w:type="spellEnd"/>
      <w:r w:rsidRPr="003756EF">
        <w:t xml:space="preserve"> городского поселения на 2018-2022 годы»»</w:t>
      </w:r>
      <w:r>
        <w:t xml:space="preserve"> и получения финансирования</w:t>
      </w:r>
    </w:p>
  </w:footnote>
  <w:footnote w:id="11">
    <w:p w:rsidR="00F81C67" w:rsidRDefault="00F81C67" w:rsidP="00022D0A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:rsidR="00F81C67" w:rsidRDefault="00F81C67" w:rsidP="00241F64">
      <w:pPr>
        <w:pStyle w:val="aff2"/>
      </w:pPr>
      <w:r>
        <w:rPr>
          <w:rStyle w:val="afe"/>
        </w:rPr>
        <w:footnoteRef/>
      </w:r>
      <w:r w:rsidRPr="00241F64">
        <w:t xml:space="preserve">Цена работ применяется с учетом нормативной стоимости постановления администрации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</w:t>
      </w:r>
      <w:r>
        <w:t>родского поселения на 2018 год».</w:t>
      </w:r>
    </w:p>
  </w:footnote>
  <w:footnote w:id="13">
    <w:p w:rsidR="00F81C67" w:rsidRDefault="00F81C67" w:rsidP="00022D0A">
      <w:pPr>
        <w:pStyle w:val="aff2"/>
      </w:pPr>
      <w:r>
        <w:rPr>
          <w:rStyle w:val="afe"/>
        </w:rPr>
        <w:footnoteRef/>
      </w:r>
      <w:r w:rsidRPr="00022D0A">
        <w:t xml:space="preserve">Сведения вносятся с учётом реализации положений постановления администрации </w:t>
      </w:r>
      <w:proofErr w:type="spellStart"/>
      <w:r w:rsidRPr="00022D0A">
        <w:t>Виллозского</w:t>
      </w:r>
      <w:proofErr w:type="spellEnd"/>
      <w:r w:rsidRPr="00022D0A">
        <w:t xml:space="preserve">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B59" w:rsidRDefault="00E36B5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C67" w:rsidRDefault="00F81C67" w:rsidP="00F27B07">
    <w:pPr>
      <w:pStyle w:val="a8"/>
    </w:pPr>
    <w:bookmarkStart w:id="30" w:name="_Hlk498179731"/>
    <w:bookmarkStart w:id="31" w:name="_Hlk498179732"/>
    <w:bookmarkStart w:id="32" w:name="_Hlk498198525"/>
    <w:bookmarkStart w:id="33" w:name="_Hlk498198526"/>
    <w:r>
      <w:rPr>
        <w:noProof/>
        <w:lang w:eastAsia="ru-RU"/>
      </w:rPr>
      <w:drawing>
        <wp:inline distT="0" distB="0" distL="0" distR="0">
          <wp:extent cx="831215" cy="932180"/>
          <wp:effectExtent l="0" t="0" r="0" b="0"/>
          <wp:docPr id="34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1C67" w:rsidRDefault="00F81C67" w:rsidP="00F27B07">
    <w:pPr>
      <w:pStyle w:val="a8"/>
    </w:pPr>
    <w:r>
      <w:t>А</w:t>
    </w:r>
    <w:r w:rsidRPr="00FF2517">
      <w:t>ДМИНИСТРАЦИЯ ВИЛЛОЗСКО</w:t>
    </w:r>
    <w:r>
      <w:t>ГОГОРОДСКОГО ПОСЕЛЕНИЯ</w:t>
    </w:r>
  </w:p>
  <w:p w:rsidR="00F81C67" w:rsidRDefault="00F81C67" w:rsidP="00F27B07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  <w:bookmarkEnd w:id="32"/>
    <w:bookmarkEnd w:id="3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0F8"/>
    <w:multiLevelType w:val="multilevel"/>
    <w:tmpl w:val="D5883D82"/>
    <w:numStyleLink w:val="a"/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4235A9"/>
    <w:multiLevelType w:val="multilevel"/>
    <w:tmpl w:val="D5883D82"/>
    <w:numStyleLink w:val="a"/>
  </w:abstractNum>
  <w:abstractNum w:abstractNumId="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5" w15:restartNumberingAfterBreak="0">
    <w:nsid w:val="2DA66248"/>
    <w:multiLevelType w:val="multilevel"/>
    <w:tmpl w:val="D5883D82"/>
    <w:numStyleLink w:val="a"/>
  </w:abstractNum>
  <w:abstractNum w:abstractNumId="6" w15:restartNumberingAfterBreak="0">
    <w:nsid w:val="343514E0"/>
    <w:multiLevelType w:val="multilevel"/>
    <w:tmpl w:val="D5883D82"/>
    <w:numStyleLink w:val="a"/>
  </w:abstractNum>
  <w:abstractNum w:abstractNumId="7" w15:restartNumberingAfterBreak="0">
    <w:nsid w:val="39720F63"/>
    <w:multiLevelType w:val="multilevel"/>
    <w:tmpl w:val="D5883D82"/>
    <w:numStyleLink w:val="a"/>
  </w:abstractNum>
  <w:abstractNum w:abstractNumId="8" w15:restartNumberingAfterBreak="0">
    <w:nsid w:val="41494028"/>
    <w:multiLevelType w:val="multilevel"/>
    <w:tmpl w:val="D5883D82"/>
    <w:numStyleLink w:val="a"/>
  </w:abstractNum>
  <w:abstractNum w:abstractNumId="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0E2395"/>
    <w:multiLevelType w:val="multilevel"/>
    <w:tmpl w:val="D5883D82"/>
    <w:numStyleLink w:val="a"/>
  </w:abstractNum>
  <w:abstractNum w:abstractNumId="11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98"/>
    <w:rsid w:val="00005093"/>
    <w:rsid w:val="00022D0A"/>
    <w:rsid w:val="00045BFC"/>
    <w:rsid w:val="00052FDA"/>
    <w:rsid w:val="0005349F"/>
    <w:rsid w:val="00055E6D"/>
    <w:rsid w:val="00057EE8"/>
    <w:rsid w:val="00060285"/>
    <w:rsid w:val="0008287F"/>
    <w:rsid w:val="00084F3C"/>
    <w:rsid w:val="000C373E"/>
    <w:rsid w:val="000D105E"/>
    <w:rsid w:val="000D304C"/>
    <w:rsid w:val="000E7116"/>
    <w:rsid w:val="00105AF4"/>
    <w:rsid w:val="0012658A"/>
    <w:rsid w:val="00131CD3"/>
    <w:rsid w:val="00152711"/>
    <w:rsid w:val="001560D1"/>
    <w:rsid w:val="00157784"/>
    <w:rsid w:val="001645DB"/>
    <w:rsid w:val="001A0EF1"/>
    <w:rsid w:val="001A2A98"/>
    <w:rsid w:val="001B5845"/>
    <w:rsid w:val="001C4D66"/>
    <w:rsid w:val="001E0A6B"/>
    <w:rsid w:val="002030D1"/>
    <w:rsid w:val="00222490"/>
    <w:rsid w:val="00241F64"/>
    <w:rsid w:val="0024624C"/>
    <w:rsid w:val="002771AC"/>
    <w:rsid w:val="00284E35"/>
    <w:rsid w:val="00290AF7"/>
    <w:rsid w:val="00295F23"/>
    <w:rsid w:val="002C298D"/>
    <w:rsid w:val="002D77EE"/>
    <w:rsid w:val="00356870"/>
    <w:rsid w:val="0037135C"/>
    <w:rsid w:val="00374219"/>
    <w:rsid w:val="003756EF"/>
    <w:rsid w:val="00375EC8"/>
    <w:rsid w:val="003769DF"/>
    <w:rsid w:val="003A6F9F"/>
    <w:rsid w:val="003C1A9B"/>
    <w:rsid w:val="003C43DB"/>
    <w:rsid w:val="003C5BBA"/>
    <w:rsid w:val="003C6877"/>
    <w:rsid w:val="003D70A7"/>
    <w:rsid w:val="003F3F6E"/>
    <w:rsid w:val="00412A74"/>
    <w:rsid w:val="00415B10"/>
    <w:rsid w:val="004256CB"/>
    <w:rsid w:val="0042674C"/>
    <w:rsid w:val="00431117"/>
    <w:rsid w:val="00435A7C"/>
    <w:rsid w:val="004458F2"/>
    <w:rsid w:val="00446420"/>
    <w:rsid w:val="00454FE6"/>
    <w:rsid w:val="00472859"/>
    <w:rsid w:val="004A17BF"/>
    <w:rsid w:val="004A51A2"/>
    <w:rsid w:val="004D717E"/>
    <w:rsid w:val="00510F17"/>
    <w:rsid w:val="00551CDD"/>
    <w:rsid w:val="0055421E"/>
    <w:rsid w:val="00563663"/>
    <w:rsid w:val="00565AED"/>
    <w:rsid w:val="005C769D"/>
    <w:rsid w:val="005D18AE"/>
    <w:rsid w:val="005E0B86"/>
    <w:rsid w:val="00600CBD"/>
    <w:rsid w:val="006052BA"/>
    <w:rsid w:val="006352CD"/>
    <w:rsid w:val="0064398C"/>
    <w:rsid w:val="006474C6"/>
    <w:rsid w:val="00657D33"/>
    <w:rsid w:val="00661598"/>
    <w:rsid w:val="006768EE"/>
    <w:rsid w:val="006802B2"/>
    <w:rsid w:val="00696C79"/>
    <w:rsid w:val="006A0646"/>
    <w:rsid w:val="006F0732"/>
    <w:rsid w:val="006F647E"/>
    <w:rsid w:val="0070318F"/>
    <w:rsid w:val="0072508F"/>
    <w:rsid w:val="00744978"/>
    <w:rsid w:val="00751E0D"/>
    <w:rsid w:val="00754B57"/>
    <w:rsid w:val="00761A55"/>
    <w:rsid w:val="00764973"/>
    <w:rsid w:val="007B1BE4"/>
    <w:rsid w:val="007B2C28"/>
    <w:rsid w:val="007C005B"/>
    <w:rsid w:val="007D5E24"/>
    <w:rsid w:val="007E1930"/>
    <w:rsid w:val="007F46B4"/>
    <w:rsid w:val="0082622B"/>
    <w:rsid w:val="00832669"/>
    <w:rsid w:val="00836988"/>
    <w:rsid w:val="00837847"/>
    <w:rsid w:val="00847ED9"/>
    <w:rsid w:val="008525A9"/>
    <w:rsid w:val="008864D0"/>
    <w:rsid w:val="00890275"/>
    <w:rsid w:val="008A0BF8"/>
    <w:rsid w:val="008C40A0"/>
    <w:rsid w:val="008E1B62"/>
    <w:rsid w:val="009011DF"/>
    <w:rsid w:val="00911A07"/>
    <w:rsid w:val="009269B2"/>
    <w:rsid w:val="00961188"/>
    <w:rsid w:val="00981016"/>
    <w:rsid w:val="009A63DC"/>
    <w:rsid w:val="009B3FC2"/>
    <w:rsid w:val="009C7266"/>
    <w:rsid w:val="009C7697"/>
    <w:rsid w:val="009D2424"/>
    <w:rsid w:val="009D753E"/>
    <w:rsid w:val="009E39E7"/>
    <w:rsid w:val="00A14D70"/>
    <w:rsid w:val="00A209E6"/>
    <w:rsid w:val="00A2468A"/>
    <w:rsid w:val="00A36382"/>
    <w:rsid w:val="00A456DD"/>
    <w:rsid w:val="00A7535D"/>
    <w:rsid w:val="00A77267"/>
    <w:rsid w:val="00A81EE1"/>
    <w:rsid w:val="00AC2450"/>
    <w:rsid w:val="00AC3796"/>
    <w:rsid w:val="00AE2A75"/>
    <w:rsid w:val="00B14B84"/>
    <w:rsid w:val="00B153E3"/>
    <w:rsid w:val="00B406AC"/>
    <w:rsid w:val="00B45160"/>
    <w:rsid w:val="00B45DCE"/>
    <w:rsid w:val="00B73797"/>
    <w:rsid w:val="00B7754C"/>
    <w:rsid w:val="00B970A7"/>
    <w:rsid w:val="00B97E44"/>
    <w:rsid w:val="00BA6CB3"/>
    <w:rsid w:val="00BB2E3B"/>
    <w:rsid w:val="00BB6C25"/>
    <w:rsid w:val="00BC7B5F"/>
    <w:rsid w:val="00BE651B"/>
    <w:rsid w:val="00BE674B"/>
    <w:rsid w:val="00C1173B"/>
    <w:rsid w:val="00C1362B"/>
    <w:rsid w:val="00C209DD"/>
    <w:rsid w:val="00C26768"/>
    <w:rsid w:val="00C65C81"/>
    <w:rsid w:val="00C67E65"/>
    <w:rsid w:val="00C763B6"/>
    <w:rsid w:val="00C865BE"/>
    <w:rsid w:val="00CB745A"/>
    <w:rsid w:val="00CF0477"/>
    <w:rsid w:val="00CF49A5"/>
    <w:rsid w:val="00D01631"/>
    <w:rsid w:val="00D067F3"/>
    <w:rsid w:val="00D22BE3"/>
    <w:rsid w:val="00D446DC"/>
    <w:rsid w:val="00D64EBD"/>
    <w:rsid w:val="00D6513D"/>
    <w:rsid w:val="00D72B4E"/>
    <w:rsid w:val="00D77C95"/>
    <w:rsid w:val="00DA17E7"/>
    <w:rsid w:val="00DE45F3"/>
    <w:rsid w:val="00DE587A"/>
    <w:rsid w:val="00DF7A86"/>
    <w:rsid w:val="00E04D2E"/>
    <w:rsid w:val="00E25AEA"/>
    <w:rsid w:val="00E36B59"/>
    <w:rsid w:val="00E55862"/>
    <w:rsid w:val="00E6395D"/>
    <w:rsid w:val="00E64228"/>
    <w:rsid w:val="00E6671F"/>
    <w:rsid w:val="00EC3948"/>
    <w:rsid w:val="00EC546A"/>
    <w:rsid w:val="00EC682D"/>
    <w:rsid w:val="00EE0B8E"/>
    <w:rsid w:val="00EE178E"/>
    <w:rsid w:val="00EE41E3"/>
    <w:rsid w:val="00EF6511"/>
    <w:rsid w:val="00F21732"/>
    <w:rsid w:val="00F27B07"/>
    <w:rsid w:val="00F31816"/>
    <w:rsid w:val="00F348E6"/>
    <w:rsid w:val="00F60A0E"/>
    <w:rsid w:val="00F77D0C"/>
    <w:rsid w:val="00F811C3"/>
    <w:rsid w:val="00F81C67"/>
    <w:rsid w:val="00FC3521"/>
    <w:rsid w:val="00FC374D"/>
    <w:rsid w:val="00FD5546"/>
    <w:rsid w:val="00FE416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FEDCF8"/>
  <w15:docId w15:val="{22B5598D-38D5-4E2D-B275-2D61A2AA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qFormat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C7266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A209E6"/>
    <w:pPr>
      <w:keepNext/>
      <w:keepLines/>
      <w:spacing w:before="120" w:after="120" w:line="240" w:lineRule="auto"/>
      <w:jc w:val="center"/>
      <w:outlineLvl w:val="0"/>
    </w:pPr>
    <w:rPr>
      <w:rFonts w:eastAsia="Times New Roman"/>
      <w:b/>
      <w:bCs/>
      <w:caps/>
      <w:szCs w:val="44"/>
    </w:rPr>
  </w:style>
  <w:style w:type="paragraph" w:styleId="2">
    <w:name w:val="heading 2"/>
    <w:basedOn w:val="a0"/>
    <w:next w:val="a0"/>
    <w:link w:val="20"/>
    <w:autoRedefine/>
    <w:uiPriority w:val="99"/>
    <w:qFormat/>
    <w:rsid w:val="002D77EE"/>
    <w:pPr>
      <w:keepNext/>
      <w:keepLines/>
      <w:spacing w:after="0"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A209E6"/>
    <w:rPr>
      <w:rFonts w:eastAsia="Times New Roman"/>
      <w:b/>
      <w:bCs/>
      <w:caps/>
      <w:sz w:val="28"/>
      <w:szCs w:val="44"/>
      <w:lang w:eastAsia="en-US"/>
    </w:rPr>
  </w:style>
  <w:style w:type="character" w:customStyle="1" w:styleId="20">
    <w:name w:val="Заголовок 2 Знак"/>
    <w:link w:val="2"/>
    <w:uiPriority w:val="99"/>
    <w:locked/>
    <w:rsid w:val="002D77EE"/>
    <w:rPr>
      <w:rFonts w:eastAsia="Times New Roman"/>
      <w:b/>
      <w:bCs/>
      <w:sz w:val="26"/>
      <w:szCs w:val="26"/>
    </w:rPr>
  </w:style>
  <w:style w:type="paragraph" w:styleId="a4">
    <w:name w:val="List Paragraph"/>
    <w:basedOn w:val="a0"/>
    <w:uiPriority w:val="99"/>
    <w:qFormat/>
    <w:rsid w:val="001A2A98"/>
    <w:pPr>
      <w:ind w:left="720"/>
    </w:pPr>
  </w:style>
  <w:style w:type="paragraph" w:customStyle="1" w:styleId="a5">
    <w:name w:val="Обычный текст"/>
    <w:basedOn w:val="a0"/>
    <w:uiPriority w:val="99"/>
    <w:rsid w:val="001A2A98"/>
  </w:style>
  <w:style w:type="paragraph" w:customStyle="1" w:styleId="a6">
    <w:name w:val="Заголовок главный"/>
    <w:basedOn w:val="a0"/>
    <w:link w:val="a7"/>
    <w:uiPriority w:val="99"/>
    <w:rsid w:val="00D22BE3"/>
    <w:pPr>
      <w:keepNext/>
      <w:keepLines/>
      <w:suppressLineNumbers/>
      <w:suppressAutoHyphens/>
      <w:spacing w:before="240" w:after="240" w:line="240" w:lineRule="auto"/>
      <w:jc w:val="center"/>
    </w:pPr>
    <w:rPr>
      <w:b/>
      <w:bCs/>
      <w:caps/>
      <w:sz w:val="24"/>
      <w:szCs w:val="24"/>
    </w:rPr>
  </w:style>
  <w:style w:type="character" w:customStyle="1" w:styleId="a7">
    <w:name w:val="Заголовок главный Знак"/>
    <w:link w:val="a6"/>
    <w:uiPriority w:val="99"/>
    <w:locked/>
    <w:rsid w:val="00D22BE3"/>
    <w:rPr>
      <w:rFonts w:eastAsia="Times New Roman"/>
      <w:b/>
      <w:bCs/>
      <w:caps/>
      <w:sz w:val="24"/>
      <w:szCs w:val="24"/>
    </w:rPr>
  </w:style>
  <w:style w:type="paragraph" w:styleId="a8">
    <w:name w:val="header"/>
    <w:basedOn w:val="a0"/>
    <w:link w:val="a9"/>
    <w:autoRedefine/>
    <w:uiPriority w:val="99"/>
    <w:qFormat/>
    <w:rsid w:val="00A36382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9">
    <w:name w:val="Верхний колонтитул Знак"/>
    <w:link w:val="a8"/>
    <w:uiPriority w:val="99"/>
    <w:locked/>
    <w:rsid w:val="00A36382"/>
    <w:rPr>
      <w:sz w:val="28"/>
      <w:szCs w:val="28"/>
      <w:lang w:val="ru-RU" w:eastAsia="en-US"/>
    </w:rPr>
  </w:style>
  <w:style w:type="paragraph" w:styleId="aa">
    <w:name w:val="footer"/>
    <w:basedOn w:val="a0"/>
    <w:link w:val="ab"/>
    <w:uiPriority w:val="99"/>
    <w:rsid w:val="00D2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22BE3"/>
    <w:rPr>
      <w:rFonts w:ascii="Calibri" w:hAnsi="Calibri" w:cs="Calibri"/>
      <w:sz w:val="22"/>
      <w:szCs w:val="22"/>
    </w:rPr>
  </w:style>
  <w:style w:type="paragraph" w:customStyle="1" w:styleId="ac">
    <w:name w:val="Основной текст пользователя"/>
    <w:basedOn w:val="a0"/>
    <w:link w:val="ad"/>
    <w:autoRedefine/>
    <w:qFormat/>
    <w:rsid w:val="00961188"/>
    <w:pPr>
      <w:spacing w:after="120" w:line="240" w:lineRule="auto"/>
      <w:ind w:firstLine="567"/>
      <w:jc w:val="both"/>
    </w:pPr>
  </w:style>
  <w:style w:type="character" w:customStyle="1" w:styleId="ad">
    <w:name w:val="Основной текст пользователя Знак"/>
    <w:link w:val="ac"/>
    <w:locked/>
    <w:rsid w:val="00961188"/>
    <w:rPr>
      <w:rFonts w:eastAsia="Times New Roman"/>
    </w:rPr>
  </w:style>
  <w:style w:type="paragraph" w:customStyle="1" w:styleId="ae">
    <w:name w:val="Таблица текст"/>
    <w:basedOn w:val="af"/>
    <w:autoRedefine/>
    <w:uiPriority w:val="99"/>
    <w:rsid w:val="00222490"/>
    <w:pPr>
      <w:ind w:firstLine="0"/>
      <w:jc w:val="both"/>
    </w:pPr>
  </w:style>
  <w:style w:type="table" w:styleId="af0">
    <w:name w:val="Table Grid"/>
    <w:basedOn w:val="a2"/>
    <w:uiPriority w:val="99"/>
    <w:rsid w:val="00D22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а Выделение"/>
    <w:basedOn w:val="ae"/>
    <w:uiPriority w:val="99"/>
    <w:rsid w:val="00D72B4E"/>
    <w:pPr>
      <w:jc w:val="center"/>
    </w:pPr>
    <w:rPr>
      <w:b/>
      <w:bCs/>
    </w:rPr>
  </w:style>
  <w:style w:type="paragraph" w:customStyle="1" w:styleId="af2">
    <w:name w:val="Таблица текст по центру"/>
    <w:basedOn w:val="ae"/>
    <w:autoRedefine/>
    <w:uiPriority w:val="99"/>
    <w:rsid w:val="00B14B84"/>
    <w:pPr>
      <w:jc w:val="center"/>
    </w:pPr>
  </w:style>
  <w:style w:type="paragraph" w:styleId="af3">
    <w:name w:val="TOC Heading"/>
    <w:basedOn w:val="10"/>
    <w:next w:val="a0"/>
    <w:uiPriority w:val="99"/>
    <w:qFormat/>
    <w:rsid w:val="00D72B4E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table" w:customStyle="1" w:styleId="af4">
    <w:name w:val="Таблица для текста"/>
    <w:uiPriority w:val="99"/>
    <w:rsid w:val="00EC3948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12">
    <w:name w:val="toc 1"/>
    <w:basedOn w:val="a0"/>
    <w:next w:val="a0"/>
    <w:autoRedefine/>
    <w:uiPriority w:val="99"/>
    <w:semiHidden/>
    <w:rsid w:val="00222490"/>
    <w:pPr>
      <w:tabs>
        <w:tab w:val="right" w:leader="dot" w:pos="10195"/>
      </w:tabs>
      <w:spacing w:after="100"/>
      <w:jc w:val="both"/>
    </w:pPr>
  </w:style>
  <w:style w:type="character" w:styleId="af5">
    <w:name w:val="Hyperlink"/>
    <w:uiPriority w:val="99"/>
    <w:rsid w:val="00D72B4E"/>
    <w:rPr>
      <w:color w:val="0563C1"/>
      <w:u w:val="single"/>
    </w:rPr>
  </w:style>
  <w:style w:type="paragraph" w:styleId="af6">
    <w:name w:val="No Spacing"/>
    <w:link w:val="af7"/>
    <w:uiPriority w:val="99"/>
    <w:qFormat/>
    <w:rsid w:val="000D105E"/>
    <w:rPr>
      <w:rFonts w:ascii="Calibri" w:eastAsia="Times New Roman" w:hAnsi="Calibri" w:cs="Calibri"/>
      <w:sz w:val="22"/>
      <w:szCs w:val="22"/>
    </w:rPr>
  </w:style>
  <w:style w:type="paragraph" w:customStyle="1" w:styleId="af8">
    <w:name w:val="Текст таблицы шапка лево"/>
    <w:basedOn w:val="ac"/>
    <w:autoRedefine/>
    <w:qFormat/>
    <w:rsid w:val="008E1B62"/>
  </w:style>
  <w:style w:type="paragraph" w:customStyle="1" w:styleId="af">
    <w:name w:val="Текст таблици шапка право"/>
    <w:basedOn w:val="af8"/>
    <w:rsid w:val="008E1B62"/>
    <w:pPr>
      <w:jc w:val="right"/>
    </w:pPr>
  </w:style>
  <w:style w:type="paragraph" w:customStyle="1" w:styleId="af9">
    <w:name w:val="Подзаголовок пользовательский"/>
    <w:basedOn w:val="afa"/>
    <w:next w:val="ac"/>
    <w:qFormat/>
    <w:rsid w:val="008E1B62"/>
    <w:pPr>
      <w:keepNext/>
      <w:keepLines/>
      <w:suppressLineNumbers/>
      <w:suppressAutoHyphens/>
      <w:spacing w:before="120" w:after="120" w:line="240" w:lineRule="auto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a">
    <w:name w:val="Subtitle"/>
    <w:basedOn w:val="a0"/>
    <w:next w:val="a0"/>
    <w:link w:val="afb"/>
    <w:uiPriority w:val="99"/>
    <w:qFormat/>
    <w:rsid w:val="008E1B62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b">
    <w:name w:val="Подзаголовок Знак"/>
    <w:link w:val="afa"/>
    <w:uiPriority w:val="99"/>
    <w:locked/>
    <w:rsid w:val="008E1B62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1">
    <w:name w:val="Нумерация 1 уровень"/>
    <w:basedOn w:val="ac"/>
    <w:link w:val="13"/>
    <w:uiPriority w:val="99"/>
    <w:rsid w:val="008C40A0"/>
    <w:pPr>
      <w:numPr>
        <w:numId w:val="2"/>
      </w:numPr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8C40A0"/>
    <w:rPr>
      <w:rFonts w:eastAsia="Times New Roman"/>
      <w:sz w:val="24"/>
      <w:szCs w:val="24"/>
    </w:rPr>
  </w:style>
  <w:style w:type="character" w:customStyle="1" w:styleId="af7">
    <w:name w:val="Без интервала Знак"/>
    <w:link w:val="af6"/>
    <w:uiPriority w:val="99"/>
    <w:locked/>
    <w:rsid w:val="000D105E"/>
    <w:rPr>
      <w:rFonts w:ascii="Calibri" w:hAnsi="Calibri" w:cs="Calibri"/>
      <w:sz w:val="22"/>
      <w:szCs w:val="22"/>
      <w:lang w:val="ru-RU" w:eastAsia="ru-RU"/>
    </w:rPr>
  </w:style>
  <w:style w:type="paragraph" w:styleId="afc">
    <w:name w:val="footnote text"/>
    <w:basedOn w:val="a0"/>
    <w:link w:val="afd"/>
    <w:uiPriority w:val="99"/>
    <w:semiHidden/>
    <w:rsid w:val="000D105E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locked/>
    <w:rsid w:val="000D105E"/>
    <w:rPr>
      <w:rFonts w:ascii="Calibri" w:hAnsi="Calibri" w:cs="Calibri"/>
      <w:sz w:val="20"/>
      <w:szCs w:val="20"/>
    </w:rPr>
  </w:style>
  <w:style w:type="character" w:styleId="afe">
    <w:name w:val="footnote reference"/>
    <w:uiPriority w:val="99"/>
    <w:semiHidden/>
    <w:rsid w:val="000D105E"/>
    <w:rPr>
      <w:vertAlign w:val="superscript"/>
    </w:rPr>
  </w:style>
  <w:style w:type="paragraph" w:styleId="aff">
    <w:name w:val="endnote text"/>
    <w:basedOn w:val="a0"/>
    <w:link w:val="aff0"/>
    <w:uiPriority w:val="99"/>
    <w:semiHidden/>
    <w:rsid w:val="00AC3796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locked/>
    <w:rsid w:val="00AC3796"/>
    <w:rPr>
      <w:sz w:val="20"/>
      <w:szCs w:val="20"/>
    </w:rPr>
  </w:style>
  <w:style w:type="character" w:styleId="aff1">
    <w:name w:val="endnote reference"/>
    <w:uiPriority w:val="99"/>
    <w:semiHidden/>
    <w:rsid w:val="00AC3796"/>
    <w:rPr>
      <w:vertAlign w:val="superscript"/>
    </w:rPr>
  </w:style>
  <w:style w:type="paragraph" w:customStyle="1" w:styleId="aff2">
    <w:name w:val="Сноска в конце страницы"/>
    <w:basedOn w:val="afc"/>
    <w:autoRedefine/>
    <w:uiPriority w:val="99"/>
    <w:rsid w:val="00241F64"/>
    <w:pPr>
      <w:jc w:val="both"/>
    </w:pPr>
    <w:rPr>
      <w:rFonts w:ascii="Times New Roman" w:hAnsi="Times New Roman" w:cs="Times New Roman"/>
    </w:rPr>
  </w:style>
  <w:style w:type="paragraph" w:styleId="aff3">
    <w:name w:val="Title"/>
    <w:basedOn w:val="a0"/>
    <w:next w:val="a0"/>
    <w:link w:val="aff4"/>
    <w:uiPriority w:val="99"/>
    <w:qFormat/>
    <w:rsid w:val="004256CB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4">
    <w:name w:val="Заголовок Знак"/>
    <w:link w:val="aff3"/>
    <w:uiPriority w:val="99"/>
    <w:locked/>
    <w:rsid w:val="004256CB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99"/>
    <w:semiHidden/>
    <w:rsid w:val="008A0BF8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8A0BF8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5">
    <w:name w:val="Основной текст пользователя жирный"/>
    <w:basedOn w:val="ac"/>
    <w:uiPriority w:val="99"/>
    <w:rsid w:val="00131CD3"/>
    <w:rPr>
      <w:b/>
      <w:bCs/>
    </w:rPr>
  </w:style>
  <w:style w:type="paragraph" w:customStyle="1" w:styleId="ConsPlusNormal">
    <w:name w:val="ConsPlusNormal"/>
    <w:uiPriority w:val="99"/>
    <w:rsid w:val="00510F17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</w:rPr>
  </w:style>
  <w:style w:type="table" w:customStyle="1" w:styleId="14">
    <w:name w:val="Стиль1"/>
    <w:uiPriority w:val="99"/>
    <w:rsid w:val="00A456DD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E45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6">
    <w:name w:val="Balloon Text"/>
    <w:basedOn w:val="a0"/>
    <w:link w:val="aff7"/>
    <w:uiPriority w:val="99"/>
    <w:semiHidden/>
    <w:rsid w:val="009C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link w:val="aff6"/>
    <w:uiPriority w:val="99"/>
    <w:semiHidden/>
    <w:locked/>
    <w:rsid w:val="009C7697"/>
    <w:rPr>
      <w:rFonts w:ascii="Segoe UI" w:hAnsi="Segoe UI" w:cs="Segoe UI"/>
      <w:sz w:val="18"/>
      <w:szCs w:val="18"/>
    </w:rPr>
  </w:style>
  <w:style w:type="paragraph" w:customStyle="1" w:styleId="aff8">
    <w:name w:val="Ссылка на текст в документе"/>
    <w:basedOn w:val="aff2"/>
    <w:uiPriority w:val="99"/>
    <w:rsid w:val="00105AF4"/>
    <w:rPr>
      <w:color w:val="00B0F0"/>
      <w:u w:val="single"/>
    </w:rPr>
  </w:style>
  <w:style w:type="paragraph" w:customStyle="1" w:styleId="Default">
    <w:name w:val="Default"/>
    <w:uiPriority w:val="99"/>
    <w:rsid w:val="00BA6CB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9">
    <w:name w:val="annotation reference"/>
    <w:uiPriority w:val="99"/>
    <w:semiHidden/>
    <w:rsid w:val="00B7754C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rsid w:val="00B7754C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B7754C"/>
    <w:rPr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rsid w:val="00B7754C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B7754C"/>
    <w:rPr>
      <w:b/>
      <w:bCs/>
      <w:sz w:val="20"/>
      <w:szCs w:val="20"/>
    </w:rPr>
  </w:style>
  <w:style w:type="paragraph" w:styleId="affe">
    <w:name w:val="Document Map"/>
    <w:basedOn w:val="a0"/>
    <w:link w:val="afff"/>
    <w:uiPriority w:val="99"/>
    <w:semiHidden/>
    <w:rsid w:val="00A7535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">
    <w:name w:val="Схема документа Знак"/>
    <w:link w:val="affe"/>
    <w:uiPriority w:val="99"/>
    <w:semiHidden/>
    <w:locked/>
    <w:rsid w:val="00DF7A86"/>
    <w:rPr>
      <w:sz w:val="2"/>
      <w:szCs w:val="2"/>
      <w:lang w:eastAsia="en-US"/>
    </w:rPr>
  </w:style>
  <w:style w:type="numbering" w:customStyle="1" w:styleId="a">
    <w:name w:val="Список несколько уровней"/>
    <w:rsid w:val="009B486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1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8237</Words>
  <Characters>46952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vt:lpstr>
    </vt:vector>
  </TitlesOfParts>
  <Company>АДМИНИСТРАЦИЯ ВИЛЛОЗСКОГО ГОРОДСКОГО ПОСЕЛЕНИЯЛОМОНОСОВСКОГО РАЙОНА</Company>
  <LinksUpToDate>false</LinksUpToDate>
  <CharactersWithSpaces>55079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dc:title>
  <dc:subject>Утверждена постановлением Главы администрации Виллозского городского поселения от _________ №__</dc:subject>
  <dc:creator>гп. Виллози</dc:creator>
  <cp:keywords/>
  <dc:description/>
  <cp:lastModifiedBy>Артур Молчанов</cp:lastModifiedBy>
  <cp:revision>4</cp:revision>
  <cp:lastPrinted>2019-03-29T07:29:00Z</cp:lastPrinted>
  <dcterms:created xsi:type="dcterms:W3CDTF">2019-03-29T07:29:00Z</dcterms:created>
  <dcterms:modified xsi:type="dcterms:W3CDTF">2019-04-11T12:56:00Z</dcterms:modified>
</cp:coreProperties>
</file>