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97C" w:rsidRDefault="001C697C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6095"/>
      </w:tblGrid>
      <w:tr w:rsidR="00177749" w:rsidTr="00AE7902">
        <w:tc>
          <w:tcPr>
            <w:tcW w:w="2802" w:type="dxa"/>
          </w:tcPr>
          <w:p w:rsidR="00177749" w:rsidRDefault="00177749" w:rsidP="004B6E6C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84B78AD" wp14:editId="026179E4">
                  <wp:extent cx="1555750" cy="1555750"/>
                  <wp:effectExtent l="0" t="0" r="6350" b="6350"/>
                  <wp:docPr id="1" name="Рисунок 1" descr="Z:\Ирина Александровна\логотипы\логоти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Z:\Ирина Александровна\логотипы\логоти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0" cy="155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</w:tcPr>
          <w:p w:rsidR="00177749" w:rsidRDefault="00177749" w:rsidP="004B6E6C">
            <w:pPr>
              <w:pStyle w:val="1"/>
              <w:jc w:val="center"/>
              <w:outlineLvl w:val="0"/>
            </w:pPr>
            <w:r w:rsidRPr="00177749">
              <w:t>ЛОМОНОСОВСКИЙ ФИЛИАЛ ГКУ ЦЗН ЛО</w:t>
            </w:r>
          </w:p>
          <w:p w:rsidR="00A44ADA" w:rsidRPr="00A44ADA" w:rsidRDefault="00A44ADA" w:rsidP="004B6E6C">
            <w:pPr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г</w:t>
            </w:r>
            <w:r w:rsidRPr="00A44ADA">
              <w:rPr>
                <w:b/>
                <w:color w:val="1F497D" w:themeColor="text2"/>
              </w:rPr>
              <w:t>. Ломоносов ул. Пулемётчиков д.10 лит. А</w:t>
            </w:r>
          </w:p>
          <w:p w:rsidR="00177749" w:rsidRDefault="00177749" w:rsidP="004B6E6C">
            <w:pPr>
              <w:pStyle w:val="1"/>
              <w:jc w:val="center"/>
              <w:outlineLvl w:val="0"/>
            </w:pPr>
            <w:r>
              <w:t>Е</w:t>
            </w:r>
            <w:r w:rsidR="004D66D4">
              <w:t xml:space="preserve"> </w:t>
            </w:r>
            <w:r>
              <w:t>С</w:t>
            </w:r>
            <w:r w:rsidR="004D66D4">
              <w:t xml:space="preserve"> </w:t>
            </w:r>
            <w:r>
              <w:t>Т</w:t>
            </w:r>
            <w:r w:rsidR="004D66D4">
              <w:t xml:space="preserve"> </w:t>
            </w:r>
            <w:r>
              <w:t xml:space="preserve">Ь </w:t>
            </w:r>
            <w:r w:rsidR="004D66D4">
              <w:t xml:space="preserve">  </w:t>
            </w:r>
            <w:proofErr w:type="gramStart"/>
            <w:r>
              <w:t>Р</w:t>
            </w:r>
            <w:proofErr w:type="gramEnd"/>
            <w:r w:rsidR="004D66D4">
              <w:t xml:space="preserve"> </w:t>
            </w:r>
            <w:r>
              <w:t>А</w:t>
            </w:r>
            <w:r w:rsidR="004D66D4">
              <w:t xml:space="preserve"> </w:t>
            </w:r>
            <w:r>
              <w:t>Б</w:t>
            </w:r>
            <w:r w:rsidR="004D66D4">
              <w:t xml:space="preserve"> </w:t>
            </w:r>
            <w:r>
              <w:t>О</w:t>
            </w:r>
            <w:r w:rsidR="004D66D4">
              <w:t xml:space="preserve"> </w:t>
            </w:r>
            <w:r>
              <w:t>Т</w:t>
            </w:r>
            <w:r w:rsidR="004D66D4">
              <w:t xml:space="preserve"> </w:t>
            </w:r>
            <w:r>
              <w:t>А</w:t>
            </w:r>
          </w:p>
          <w:p w:rsidR="00CE4CAF" w:rsidRPr="00CE4CAF" w:rsidRDefault="00CE4CAF" w:rsidP="004B6E6C">
            <w:pPr>
              <w:jc w:val="center"/>
            </w:pPr>
          </w:p>
        </w:tc>
      </w:tr>
      <w:tr w:rsidR="00CE4CAF" w:rsidTr="00AE7902">
        <w:tc>
          <w:tcPr>
            <w:tcW w:w="2802" w:type="dxa"/>
            <w:vAlign w:val="center"/>
          </w:tcPr>
          <w:p w:rsidR="00CE4CAF" w:rsidRDefault="00CE4CAF" w:rsidP="006E57AF">
            <w:pPr>
              <w:jc w:val="center"/>
              <w:rPr>
                <w:noProof/>
                <w:lang w:eastAsia="ru-RU"/>
              </w:rPr>
            </w:pPr>
            <w:r w:rsidRPr="00CE4CAF">
              <w:rPr>
                <w:b/>
                <w:color w:val="1F497D" w:themeColor="text2"/>
              </w:rPr>
              <w:t>ТОП ГОРЯЧИХ ВАКАНСИЙ</w:t>
            </w:r>
          </w:p>
        </w:tc>
        <w:tc>
          <w:tcPr>
            <w:tcW w:w="6095" w:type="dxa"/>
            <w:vAlign w:val="center"/>
          </w:tcPr>
          <w:p w:rsidR="00CE4CAF" w:rsidRPr="00C4172B" w:rsidRDefault="00CE4CAF" w:rsidP="006E57AF">
            <w:pPr>
              <w:pStyle w:val="1"/>
              <w:numPr>
                <w:ilvl w:val="0"/>
                <w:numId w:val="1"/>
              </w:numPr>
              <w:outlineLvl w:val="0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 w:rsidRPr="00C4172B"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Электросварщик ручной сварки</w:t>
            </w:r>
            <w:r w:rsidRPr="00C4172B"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45</w:t>
            </w:r>
            <w:r w:rsidR="00C4172B">
              <w:rPr>
                <w:rFonts w:ascii="Arial" w:eastAsia="Arial" w:hAnsi="Arial" w:cs="Arial"/>
                <w:color w:val="000000"/>
                <w:spacing w:val="-2"/>
                <w:sz w:val="18"/>
              </w:rPr>
              <w:t> </w:t>
            </w:r>
            <w:r w:rsidRPr="00C4172B">
              <w:rPr>
                <w:rFonts w:ascii="Arial" w:eastAsia="Arial" w:hAnsi="Arial" w:cs="Arial"/>
                <w:color w:val="000000"/>
                <w:spacing w:val="-2"/>
                <w:sz w:val="18"/>
              </w:rPr>
              <w:t>000</w:t>
            </w:r>
            <w:r w:rsidR="00C4172B"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рублей</w:t>
            </w:r>
          </w:p>
          <w:p w:rsidR="000F45ED" w:rsidRPr="00C4172B" w:rsidRDefault="000F45ED" w:rsidP="006E57AF">
            <w:pPr>
              <w:pStyle w:val="a6"/>
              <w:numPr>
                <w:ilvl w:val="0"/>
                <w:numId w:val="1"/>
              </w:numPr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</w:pPr>
            <w:r w:rsidRP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Сборщик, металлоконструкций</w:t>
            </w:r>
            <w:r w:rsidRP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 40</w:t>
            </w:r>
            <w:r w:rsid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 </w:t>
            </w:r>
            <w:r w:rsidRP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000</w:t>
            </w:r>
            <w:r w:rsid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 рублей</w:t>
            </w:r>
          </w:p>
          <w:p w:rsidR="000F45ED" w:rsidRPr="00C4172B" w:rsidRDefault="000F45ED" w:rsidP="006E57AF">
            <w:pPr>
              <w:pStyle w:val="a6"/>
              <w:numPr>
                <w:ilvl w:val="0"/>
                <w:numId w:val="1"/>
              </w:numPr>
              <w:rPr>
                <w:b/>
              </w:rPr>
            </w:pPr>
            <w:r w:rsidRP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Начальник отдела (бюро) технического контроля, токарно-фрезерного производства</w:t>
            </w:r>
            <w:r w:rsidRP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 45000</w:t>
            </w:r>
            <w:r w:rsid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 рублей</w:t>
            </w:r>
          </w:p>
          <w:p w:rsidR="00437742" w:rsidRPr="00C4172B" w:rsidRDefault="00437742" w:rsidP="006E57AF">
            <w:pPr>
              <w:pStyle w:val="a6"/>
              <w:numPr>
                <w:ilvl w:val="0"/>
                <w:numId w:val="1"/>
              </w:numPr>
              <w:rPr>
                <w:b/>
              </w:rPr>
            </w:pPr>
            <w:r w:rsidRP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Менеджер, по продажам</w:t>
            </w:r>
            <w:r w:rsidRP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 45</w:t>
            </w:r>
            <w:r w:rsid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 </w:t>
            </w:r>
            <w:r w:rsidRP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>000</w:t>
            </w:r>
            <w:r w:rsidR="00C4172B">
              <w:rPr>
                <w:rFonts w:ascii="Arial" w:eastAsia="Arial" w:hAnsi="Arial" w:cs="Arial"/>
                <w:b/>
                <w:color w:val="000000"/>
                <w:spacing w:val="-2"/>
                <w:sz w:val="18"/>
              </w:rPr>
              <w:t xml:space="preserve"> рублей</w:t>
            </w:r>
          </w:p>
          <w:p w:rsidR="006E57AF" w:rsidRPr="00437742" w:rsidRDefault="006E57AF" w:rsidP="006E57AF">
            <w:pPr>
              <w:pStyle w:val="a6"/>
              <w:rPr>
                <w:b/>
              </w:rPr>
            </w:pPr>
          </w:p>
        </w:tc>
      </w:tr>
    </w:tbl>
    <w:p w:rsidR="00177749" w:rsidRDefault="00177749"/>
    <w:tbl>
      <w:tblPr>
        <w:tblW w:w="9447" w:type="dxa"/>
        <w:tblInd w:w="2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  <w:gridCol w:w="800"/>
      </w:tblGrid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Агроном, по кормам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Агроном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Агроном по защите растений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Бригадир в животноводстве, помощник, зоотехник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Бухгалтер, сельскохозяйственное производство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Бухгалтер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Бухгалтер, по производству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Ветеринарный врач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Водитель автомобиля, автобуса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Воспитатель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Врач-акушер-гинеколог, оказание медицинских услуг в стационаре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Врач-педиатр участковый, оказание услуг больным, работа в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</w:t>
            </w: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.а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ннино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оржицы</w:t>
            </w:r>
            <w:proofErr w:type="spellEnd"/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Государственный налоговый инспектор, отдела камеральных проверок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32000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Государственный налоговый инспектор, старший, отдела выездных проверок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36000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Государственный налоговый инспектор, старший, отдела урегулирования задолженностей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37000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Государственный налоговый инспектор, старший, отдела выездных проверок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37000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Директор по экономике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Дояр, молочное животноводство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23000</w:t>
            </w:r>
          </w:p>
        </w:tc>
        <w:bookmarkStart w:id="0" w:name="_GoBack"/>
        <w:bookmarkEnd w:id="0"/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Зоотехник, главный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32000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Инженер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Инженер по контрольно-измерительным приборам и автоматике на радиационной установке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50000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Инженер-электроник</w:t>
            </w:r>
            <w:proofErr w:type="gramEnd"/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28000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Инженер-электроник</w:t>
            </w:r>
            <w:proofErr w:type="gram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, с функциями наладчика кип и а, пищевое производство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50000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Кладовщик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36000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Комплектовщик, пищевое производство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26250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Комплектовщик, в цех пиццы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26250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Комплектовщик, помощник, пищевое производство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21600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Маляр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Машинист на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припрессовке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пленки 4 разряда-4 разряда, полиграфия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резальных машин 4 разряда-4 разряда, полиграфия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Машинист фальцевальных машин, полиграфия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22000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Машинист экскаватора, работа на заготовке торфа 10 км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гостилицкого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 шоссе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Медицинская сестра,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анестезист</w:t>
            </w:r>
            <w:proofErr w:type="spellEnd"/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Медицинская сестра, поликлиники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Медицинская сестра, кабинета функциональной диагностики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18000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Механик, по ремонту и обслуживания оборудования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Механик-наладчик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39900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Младший Электрик участка 2 категории (класса), электромонтер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Наладчик машин и оборудования, оператор-наладчик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Наладчик оборудования в производстве пищевой продукции, оператор-наладчик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44000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Начальник нижнего склада, заместитель, начальник склада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40000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Начальник отдела (бюро) технического контроля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Обойщик мебели, мебельное производство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Оператор животноводческих комплексов и механизированных ферм, по искусственному осеменению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Оператор машинного доения, молочное животноводство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22000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Оператор станков с программным управлением,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чпу</w:t>
            </w:r>
            <w:proofErr w:type="spellEnd"/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Печатник глубокой печати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Повар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Продавец-консультант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Рабочий по уходу за животными, цеха убоя и полуфабрикатов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Рабочий по уходу за животными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26000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Распиловщик войлока, древесины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Резчик мясопродуктов, пищевое производство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24150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Рентгенолаборант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, оказание медицинских услуг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Сверловщик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Слесарь механосборочных работ, со знанием строительных чертежей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Слесарь по контрольно-измерительным приборам и автоматике 6 разряда-6 разряда, кип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27900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Слесарь по ремонту и наладке металлообрабатывающего оборудования, по ремонту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обарудования</w:t>
            </w:r>
            <w:proofErr w:type="spellEnd"/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Слесарь по ремонту сельскохозяйственных машин и оборудования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21000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Слесарь по ремонту технологических установок 5 разряда-5 разряда, по автоматическим линиям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Слесарь-сантехник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Составитель фарша, производство колбас и прочих продуктов питания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Составитель фарша, помощник, производство колбас и прочих продуктов питания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26990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Технолог, для ведения заказов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Технолог, младший, оператор-технолог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32000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Токарь, универсал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Тракторист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Тракторист-машинист сельскохозяйственного производства, торфоразработки (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копорье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)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Уборщик производственных и служебных помещений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 xml:space="preserve">Укладчик изделий, из </w:t>
            </w: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дсп</w:t>
            </w:r>
            <w:proofErr w:type="spellEnd"/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28000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Упаковщик, в цех пиццы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25460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Упаковщик, пищевое производство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25460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Фельдшер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Фельдшер, лаборант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Фельдшер скорой медицинской помощи, (диспетчер) по приему вызовов скорой медицинской помощи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Фельдшер скорой медицинской помощи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Формовщик колбасных изделий, пищевое производство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25200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Штамповщик, по металлу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Экономист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Электрик участка, электрик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Электрогазосварщик</w:t>
            </w:r>
            <w:proofErr w:type="spellEnd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, со знанием строительных чертежей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30000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Электрогазосварщик</w:t>
            </w:r>
            <w:proofErr w:type="spellEnd"/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25000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Электромонтер по ремонту и обслуживанию электрооборудования 5 разряда-5 разряда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20000</w:t>
            </w:r>
          </w:p>
        </w:tc>
      </w:tr>
      <w:tr w:rsidR="006B3D82" w:rsidTr="00A358F7">
        <w:tc>
          <w:tcPr>
            <w:tcW w:w="86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6B3D82" w:rsidRDefault="006B3D82" w:rsidP="00DF2082">
            <w:pPr>
              <w:spacing w:after="0" w:line="232" w:lineRule="auto"/>
              <w:jc w:val="center"/>
              <w:rPr>
                <w:rFonts w:ascii="Arial" w:eastAsia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eastAsia="Arial" w:hAnsi="Arial" w:cs="Arial"/>
                <w:color w:val="000000"/>
                <w:spacing w:val="-2"/>
                <w:sz w:val="18"/>
              </w:rPr>
              <w:t>22200</w:t>
            </w:r>
          </w:p>
        </w:tc>
      </w:tr>
    </w:tbl>
    <w:p w:rsidR="006B3D82" w:rsidRDefault="006B3D82"/>
    <w:sectPr w:rsidR="006B3D82" w:rsidSect="008052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A1495F"/>
    <w:multiLevelType w:val="hybridMultilevel"/>
    <w:tmpl w:val="1A327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449"/>
    <w:rsid w:val="00065E2D"/>
    <w:rsid w:val="000F45ED"/>
    <w:rsid w:val="00177749"/>
    <w:rsid w:val="001C697C"/>
    <w:rsid w:val="00437742"/>
    <w:rsid w:val="004B6E6C"/>
    <w:rsid w:val="004D66D4"/>
    <w:rsid w:val="006B3D82"/>
    <w:rsid w:val="006E57AF"/>
    <w:rsid w:val="00805223"/>
    <w:rsid w:val="00A44ADA"/>
    <w:rsid w:val="00AE7902"/>
    <w:rsid w:val="00C4172B"/>
    <w:rsid w:val="00CE4CAF"/>
    <w:rsid w:val="00DF2082"/>
    <w:rsid w:val="00E97E87"/>
    <w:rsid w:val="00EC42D8"/>
    <w:rsid w:val="00F55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77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44A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7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77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777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44A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0F45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777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44A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74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77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777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44A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List Paragraph"/>
    <w:basedOn w:val="a"/>
    <w:uiPriority w:val="34"/>
    <w:qFormat/>
    <w:rsid w:val="000F45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674</Words>
  <Characters>3848</Characters>
  <Application>Microsoft Office Word</Application>
  <DocSecurity>0</DocSecurity>
  <Lines>32</Lines>
  <Paragraphs>9</Paragraphs>
  <ScaleCrop>false</ScaleCrop>
  <Company/>
  <LinksUpToDate>false</LinksUpToDate>
  <CharactersWithSpaces>4513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Абросимова Ирина Александровна</dc:creator>
  <cp:keywords/>
  <dc:description/>
  <cp:lastModifiedBy>Абросимова Ирина Александровна</cp:lastModifiedBy>
  <cp:revision>17</cp:revision>
  <dcterms:created xsi:type="dcterms:W3CDTF">2017-08-23T06:29:00Z</dcterms:created>
  <dcterms:modified xsi:type="dcterms:W3CDTF">2017-08-23T07:14:00Z</dcterms:modified>
</cp:coreProperties>
</file>