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563" w:rsidRDefault="009C0563" w:rsidP="009C0563">
      <w:pPr>
        <w:jc w:val="right"/>
      </w:pPr>
      <w:r>
        <w:t>«УТВЕРЖДАЮ»</w:t>
      </w:r>
    </w:p>
    <w:p w:rsidR="009C0563" w:rsidRDefault="00F83616" w:rsidP="009C0563">
      <w:pPr>
        <w:jc w:val="right"/>
      </w:pPr>
      <w:r>
        <w:t>Глава</w:t>
      </w:r>
      <w:r w:rsidR="009C0563">
        <w:t xml:space="preserve"> администрации</w:t>
      </w:r>
    </w:p>
    <w:p w:rsidR="009C0563" w:rsidRDefault="009C0563" w:rsidP="009C0563">
      <w:pPr>
        <w:jc w:val="right"/>
      </w:pPr>
      <w:r>
        <w:t>Виллозско</w:t>
      </w:r>
      <w:r w:rsidR="009E6B81">
        <w:t xml:space="preserve">го </w:t>
      </w:r>
      <w:r w:rsidR="00AC6B9F">
        <w:t>городского</w:t>
      </w:r>
      <w:r>
        <w:t xml:space="preserve"> поселение</w:t>
      </w:r>
    </w:p>
    <w:p w:rsidR="009C0563" w:rsidRDefault="009C0563" w:rsidP="009C0563">
      <w:pPr>
        <w:jc w:val="right"/>
      </w:pPr>
      <w:r>
        <w:t>___________________</w:t>
      </w:r>
      <w:r w:rsidR="006A7C4A">
        <w:t>С.В. Андреева</w:t>
      </w:r>
    </w:p>
    <w:p w:rsidR="009C0563" w:rsidRDefault="00F83616" w:rsidP="009C0563">
      <w:pPr>
        <w:jc w:val="right"/>
      </w:pPr>
      <w:r>
        <w:t>«24</w:t>
      </w:r>
      <w:r w:rsidR="009C0563">
        <w:t xml:space="preserve">» </w:t>
      </w:r>
      <w:r w:rsidR="00AC6B9F">
        <w:t xml:space="preserve">ноября </w:t>
      </w:r>
      <w:r>
        <w:t xml:space="preserve"> 2020</w:t>
      </w:r>
      <w:r w:rsidR="009C0563">
        <w:t xml:space="preserve"> г.</w:t>
      </w:r>
    </w:p>
    <w:p w:rsidR="009C0563" w:rsidRDefault="009C0563" w:rsidP="009C0563">
      <w:pPr>
        <w:jc w:val="right"/>
      </w:pPr>
    </w:p>
    <w:p w:rsidR="009C0563" w:rsidRDefault="009C0563" w:rsidP="009C0563">
      <w:pPr>
        <w:jc w:val="right"/>
      </w:pPr>
    </w:p>
    <w:p w:rsidR="009C0563" w:rsidRDefault="009C0563" w:rsidP="007541A0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  <w:u w:val="single"/>
        </w:rPr>
        <w:t>ПРОТОКОЛ</w:t>
      </w:r>
    </w:p>
    <w:p w:rsidR="009C0563" w:rsidRDefault="009C0563" w:rsidP="000848C5">
      <w:pPr>
        <w:jc w:val="center"/>
        <w:outlineLvl w:val="0"/>
      </w:pPr>
      <w:r>
        <w:t xml:space="preserve">Публичных слушаний по </w:t>
      </w:r>
      <w:r w:rsidR="009E6B81">
        <w:t xml:space="preserve">проекту бюджету муниципального образования </w:t>
      </w:r>
      <w:r>
        <w:t>Виллозское</w:t>
      </w:r>
      <w:r w:rsidR="000848C5">
        <w:t xml:space="preserve"> </w:t>
      </w:r>
      <w:r w:rsidR="00AC6B9F">
        <w:t xml:space="preserve">городское </w:t>
      </w:r>
      <w:r w:rsidR="000848C5">
        <w:t>поселение</w:t>
      </w:r>
      <w:r w:rsidR="00615D27">
        <w:t xml:space="preserve"> </w:t>
      </w:r>
      <w:r w:rsidR="00F83616">
        <w:t>на 2021</w:t>
      </w:r>
      <w:r w:rsidR="009E6B81">
        <w:t xml:space="preserve"> год</w:t>
      </w:r>
      <w:r w:rsidR="006A7C4A">
        <w:t xml:space="preserve"> и плановый пе</w:t>
      </w:r>
      <w:r w:rsidR="00F83616">
        <w:t>риод 2022 и 2023</w:t>
      </w:r>
      <w:r w:rsidR="006A7C4A">
        <w:t xml:space="preserve"> годов</w:t>
      </w:r>
      <w:r w:rsidR="00615D27">
        <w:t>.</w:t>
      </w:r>
    </w:p>
    <w:p w:rsidR="009C0563" w:rsidRDefault="009C0563" w:rsidP="000848C5">
      <w:pPr>
        <w:jc w:val="right"/>
      </w:pPr>
    </w:p>
    <w:p w:rsidR="009C0563" w:rsidRDefault="00F83616" w:rsidP="000848C5">
      <w:pPr>
        <w:jc w:val="both"/>
      </w:pPr>
      <w:r>
        <w:t>24</w:t>
      </w:r>
      <w:r w:rsidR="00615D27">
        <w:t>.</w:t>
      </w:r>
      <w:r w:rsidR="009E6B81">
        <w:t>1</w:t>
      </w:r>
      <w:r w:rsidR="00AC6B9F">
        <w:t>1</w:t>
      </w:r>
      <w:r>
        <w:t>.2020</w:t>
      </w:r>
      <w:r w:rsidR="006A7C4A">
        <w:t xml:space="preserve"> </w:t>
      </w:r>
      <w:r w:rsidR="009C0563">
        <w:t>г</w:t>
      </w:r>
      <w:r w:rsidR="006A7C4A">
        <w:t>.</w:t>
      </w:r>
    </w:p>
    <w:p w:rsidR="009C0563" w:rsidRDefault="009C0563" w:rsidP="000848C5">
      <w:pPr>
        <w:jc w:val="both"/>
      </w:pPr>
      <w:r>
        <w:t>1</w:t>
      </w:r>
      <w:r w:rsidR="009E6B81">
        <w:t>8</w:t>
      </w:r>
      <w:r>
        <w:t xml:space="preserve"> час.00 мин</w:t>
      </w:r>
      <w:r w:rsidR="002F23A8">
        <w:t xml:space="preserve"> </w:t>
      </w:r>
    </w:p>
    <w:p w:rsidR="009E6B81" w:rsidRDefault="00AC6B9F" w:rsidP="000848C5">
      <w:pPr>
        <w:jc w:val="both"/>
      </w:pPr>
      <w:r>
        <w:t>гп</w:t>
      </w:r>
      <w:r w:rsidR="009E6B81">
        <w:t>.</w:t>
      </w:r>
      <w:r w:rsidR="006A7C4A">
        <w:t xml:space="preserve"> </w:t>
      </w:r>
      <w:r w:rsidR="009E6B81">
        <w:t>Виллози</w:t>
      </w:r>
      <w:r w:rsidR="006A7C4A">
        <w:t xml:space="preserve"> (Дом Культуры)</w:t>
      </w:r>
    </w:p>
    <w:p w:rsidR="009C0563" w:rsidRDefault="00F83616" w:rsidP="000848C5">
      <w:pPr>
        <w:jc w:val="both"/>
      </w:pPr>
      <w:r>
        <w:t>Присутствует 2</w:t>
      </w:r>
      <w:r w:rsidR="006A7C4A">
        <w:t>0</w:t>
      </w:r>
      <w:r w:rsidR="009C0563">
        <w:t xml:space="preserve"> чел</w:t>
      </w:r>
      <w:r w:rsidR="009E6B81">
        <w:t>.</w:t>
      </w:r>
    </w:p>
    <w:p w:rsidR="009E6B81" w:rsidRDefault="009E6B81" w:rsidP="000848C5">
      <w:pPr>
        <w:jc w:val="both"/>
      </w:pPr>
    </w:p>
    <w:p w:rsidR="00DE62F7" w:rsidRDefault="0042400C" w:rsidP="000848C5">
      <w:pPr>
        <w:jc w:val="both"/>
      </w:pPr>
      <w:r>
        <w:t>Слушания</w:t>
      </w:r>
      <w:r w:rsidR="00D468FA">
        <w:t xml:space="preserve"> </w:t>
      </w:r>
      <w:r w:rsidR="00DE62F7">
        <w:t xml:space="preserve"> </w:t>
      </w:r>
      <w:r w:rsidR="00756DFA">
        <w:t>ведет</w:t>
      </w:r>
      <w:r w:rsidR="00F83616">
        <w:t xml:space="preserve"> Глава</w:t>
      </w:r>
      <w:r w:rsidR="00AC6B9F">
        <w:t xml:space="preserve"> </w:t>
      </w:r>
      <w:r w:rsidR="00756DFA">
        <w:t xml:space="preserve"> администрации </w:t>
      </w:r>
      <w:r w:rsidR="006A7C4A">
        <w:t>Андреева Светлана Владимировна</w:t>
      </w:r>
      <w:r w:rsidR="00756DFA">
        <w:t>.</w:t>
      </w:r>
    </w:p>
    <w:p w:rsidR="00D468FA" w:rsidRDefault="00DE62F7" w:rsidP="00D468FA">
      <w:pPr>
        <w:jc w:val="both"/>
      </w:pPr>
      <w:r>
        <w:t xml:space="preserve">Секретарем публичных слушаний </w:t>
      </w:r>
      <w:r w:rsidR="009E6B81">
        <w:t>назначен</w:t>
      </w:r>
      <w:r>
        <w:t xml:space="preserve"> начальник организационно-технического отдела администрации </w:t>
      </w:r>
      <w:r w:rsidR="00D468FA">
        <w:t xml:space="preserve"> </w:t>
      </w:r>
      <w:r w:rsidR="006A7C4A">
        <w:t>Костякова Е.А.</w:t>
      </w:r>
    </w:p>
    <w:p w:rsidR="00D468FA" w:rsidRDefault="00D468FA" w:rsidP="00D468FA">
      <w:pPr>
        <w:jc w:val="both"/>
      </w:pPr>
    </w:p>
    <w:p w:rsidR="00896B7C" w:rsidRPr="00896B7C" w:rsidRDefault="00896B7C" w:rsidP="00896B7C">
      <w:pPr>
        <w:jc w:val="both"/>
      </w:pPr>
      <w:r w:rsidRPr="00896B7C">
        <w:t xml:space="preserve">На </w:t>
      </w:r>
      <w:r w:rsidR="0042400C">
        <w:t>слушаниях</w:t>
      </w:r>
      <w:r w:rsidRPr="00896B7C">
        <w:t xml:space="preserve"> присутствуют:</w:t>
      </w:r>
    </w:p>
    <w:p w:rsidR="00896B7C" w:rsidRPr="00896B7C" w:rsidRDefault="00F83616" w:rsidP="00896B7C">
      <w:pPr>
        <w:jc w:val="both"/>
      </w:pPr>
      <w:r>
        <w:t>Зам. главы</w:t>
      </w:r>
      <w:r w:rsidR="00896B7C" w:rsidRPr="00896B7C">
        <w:t xml:space="preserve"> МО – </w:t>
      </w:r>
      <w:r>
        <w:t>Медведева О.В.</w:t>
      </w:r>
    </w:p>
    <w:p w:rsidR="00C410CE" w:rsidRDefault="00F83616" w:rsidP="00896B7C">
      <w:pPr>
        <w:jc w:val="both"/>
      </w:pPr>
      <w:r>
        <w:t>Глава</w:t>
      </w:r>
      <w:r w:rsidR="00896B7C" w:rsidRPr="00896B7C">
        <w:t xml:space="preserve"> </w:t>
      </w:r>
      <w:r w:rsidR="009E6B81">
        <w:t xml:space="preserve"> администрации</w:t>
      </w:r>
      <w:r w:rsidR="00896B7C" w:rsidRPr="00896B7C">
        <w:t xml:space="preserve">– </w:t>
      </w:r>
      <w:r w:rsidR="006A7C4A">
        <w:t>Андреева С.В.</w:t>
      </w:r>
    </w:p>
    <w:p w:rsidR="008B559D" w:rsidRDefault="008D070A" w:rsidP="00D468FA">
      <w:pPr>
        <w:jc w:val="both"/>
      </w:pPr>
      <w:r w:rsidRPr="008D070A">
        <w:t xml:space="preserve">Депутаты Совета депутатов МО Виллозское </w:t>
      </w:r>
      <w:r w:rsidR="00AC6B9F">
        <w:t>городское поселение</w:t>
      </w:r>
      <w:r w:rsidRPr="008D070A">
        <w:t xml:space="preserve">: </w:t>
      </w:r>
      <w:r w:rsidR="00F83616">
        <w:t>Химкова Ю.А.</w:t>
      </w:r>
    </w:p>
    <w:p w:rsidR="00994A82" w:rsidRDefault="00953EBB" w:rsidP="00D468FA">
      <w:pPr>
        <w:jc w:val="both"/>
      </w:pPr>
      <w:r>
        <w:t xml:space="preserve">Представители МУП ЖКХ:  </w:t>
      </w:r>
      <w:r w:rsidR="00F83616">
        <w:t>Коугия Н</w:t>
      </w:r>
      <w:r w:rsidR="009E6B81">
        <w:t>.</w:t>
      </w:r>
      <w:r>
        <w:t xml:space="preserve">, </w:t>
      </w:r>
      <w:r w:rsidR="00994A82">
        <w:t>Пахомова П.</w:t>
      </w:r>
    </w:p>
    <w:p w:rsidR="00D468FA" w:rsidRPr="0053589D" w:rsidRDefault="00D468FA" w:rsidP="00D468FA">
      <w:pPr>
        <w:ind w:firstLine="540"/>
        <w:rPr>
          <w:rStyle w:val="a4"/>
          <w:color w:val="141414"/>
          <w:sz w:val="28"/>
          <w:szCs w:val="28"/>
          <w:shd w:val="clear" w:color="auto" w:fill="FAFAFA"/>
        </w:rPr>
      </w:pPr>
    </w:p>
    <w:p w:rsidR="0042400C" w:rsidRDefault="0042400C" w:rsidP="0042400C">
      <w:pPr>
        <w:jc w:val="both"/>
      </w:pPr>
      <w:r w:rsidRPr="00570BF6">
        <w:rPr>
          <w:b/>
        </w:rPr>
        <w:t>Повестка дня:</w:t>
      </w:r>
      <w:r>
        <w:rPr>
          <w:b/>
        </w:rPr>
        <w:t xml:space="preserve"> </w:t>
      </w:r>
      <w:r>
        <w:t xml:space="preserve">Обсуждение проекта бюджета МО Виллозское </w:t>
      </w:r>
      <w:r w:rsidR="00994A82">
        <w:t>городское поселение на 2021</w:t>
      </w:r>
      <w:r w:rsidR="00093E85" w:rsidRPr="00093E85">
        <w:t xml:space="preserve"> </w:t>
      </w:r>
      <w:r w:rsidR="00994A82">
        <w:t>год и плановый период 2022 и 2023</w:t>
      </w:r>
      <w:r w:rsidR="00093E85">
        <w:t xml:space="preserve"> годов</w:t>
      </w:r>
      <w:r>
        <w:t>.</w:t>
      </w:r>
    </w:p>
    <w:p w:rsidR="0042400C" w:rsidRDefault="0042400C" w:rsidP="0042400C">
      <w:pPr>
        <w:jc w:val="both"/>
      </w:pPr>
    </w:p>
    <w:p w:rsidR="0042400C" w:rsidRDefault="0042400C" w:rsidP="0042400C">
      <w:pPr>
        <w:tabs>
          <w:tab w:val="num" w:pos="0"/>
        </w:tabs>
        <w:jc w:val="both"/>
      </w:pPr>
      <w:r w:rsidRPr="00CC0BFA">
        <w:rPr>
          <w:b/>
        </w:rPr>
        <w:t>Ход слушаний:</w:t>
      </w:r>
    </w:p>
    <w:p w:rsidR="0042400C" w:rsidRDefault="0042400C" w:rsidP="00AC6B9F">
      <w:pPr>
        <w:autoSpaceDE w:val="0"/>
        <w:autoSpaceDN w:val="0"/>
        <w:adjustRightInd w:val="0"/>
        <w:jc w:val="both"/>
      </w:pPr>
      <w:r>
        <w:t xml:space="preserve">Слушания открыл организатор публичных </w:t>
      </w:r>
      <w:r w:rsidRPr="00D816DD">
        <w:t xml:space="preserve">слушаний </w:t>
      </w:r>
      <w:r>
        <w:t>–</w:t>
      </w:r>
      <w:r w:rsidR="008025BC">
        <w:t xml:space="preserve"> Глава</w:t>
      </w:r>
      <w:r w:rsidR="00AC6B9F">
        <w:t xml:space="preserve"> </w:t>
      </w:r>
      <w:r>
        <w:t xml:space="preserve">администрации </w:t>
      </w:r>
      <w:r w:rsidR="00C64958">
        <w:t>Андреева С.В.</w:t>
      </w:r>
      <w:r w:rsidRPr="00D816DD">
        <w:t xml:space="preserve"> </w:t>
      </w:r>
      <w:r>
        <w:t xml:space="preserve">представив участников слушаний и </w:t>
      </w:r>
      <w:r w:rsidRPr="00D816DD">
        <w:t xml:space="preserve">ознакомив присутствующих с </w:t>
      </w:r>
      <w:r>
        <w:t>Решением</w:t>
      </w:r>
      <w:r w:rsidRPr="00D816DD">
        <w:t xml:space="preserve"> </w:t>
      </w:r>
      <w:r>
        <w:t>Совета депутатов</w:t>
      </w:r>
      <w:r w:rsidRPr="00D816DD">
        <w:t xml:space="preserve"> муниципального образования Виллозское </w:t>
      </w:r>
      <w:r w:rsidR="009B7E3A">
        <w:t>городское</w:t>
      </w:r>
      <w:r w:rsidRPr="00AE1158">
        <w:t xml:space="preserve"> поселение </w:t>
      </w:r>
      <w:r w:rsidR="008025BC">
        <w:t>№ 53</w:t>
      </w:r>
      <w:r w:rsidRPr="0058696C">
        <w:t xml:space="preserve"> от </w:t>
      </w:r>
      <w:r w:rsidR="00AC6B9F">
        <w:t>0</w:t>
      </w:r>
      <w:r w:rsidR="008025BC">
        <w:t>3</w:t>
      </w:r>
      <w:r>
        <w:t xml:space="preserve"> ноября</w:t>
      </w:r>
      <w:r w:rsidR="008025BC">
        <w:t xml:space="preserve"> 2020</w:t>
      </w:r>
      <w:r w:rsidRPr="0058696C">
        <w:t xml:space="preserve"> г</w:t>
      </w:r>
      <w:r w:rsidRPr="00AC6B9F">
        <w:t xml:space="preserve">.  </w:t>
      </w:r>
      <w:r w:rsidR="00AC6B9F" w:rsidRPr="00AC6B9F">
        <w:t xml:space="preserve">«О проведении публичных слушаний по проекту бюджета Виллозского городского поселения Ломоносовского района Ленинградской области на </w:t>
      </w:r>
      <w:r w:rsidR="008025BC">
        <w:t>2021 год и плановый период 2022 и 2023</w:t>
      </w:r>
      <w:r w:rsidR="009B7E3A">
        <w:t xml:space="preserve"> годов</w:t>
      </w:r>
      <w:r w:rsidR="00AC6B9F" w:rsidRPr="00AC6B9F">
        <w:t>»</w:t>
      </w:r>
      <w:r w:rsidR="00AC6B9F">
        <w:t xml:space="preserve">. </w:t>
      </w:r>
      <w:r>
        <w:t xml:space="preserve">Публичные слушания проводятся в соответствии с требованиями Федерального закона РФ 06.10.2003г. №131-ФЗ «Об общих принципах организации местного самоуправления в Российской Федерации», Устава МО Виллозское </w:t>
      </w:r>
      <w:r w:rsidR="00AC6B9F">
        <w:t xml:space="preserve">городское </w:t>
      </w:r>
      <w:r>
        <w:t xml:space="preserve"> поселение, Положением  «О порядке организации и проведении публичных слушаний на территории Муниципального образования Виллозское </w:t>
      </w:r>
      <w:r w:rsidR="00AC6B9F">
        <w:t xml:space="preserve">городское </w:t>
      </w:r>
      <w:r>
        <w:t xml:space="preserve"> поселение» утвержденное Решением Совета депутатов МО Виллозское </w:t>
      </w:r>
      <w:r w:rsidR="00AC6B9F">
        <w:t>городское  поселение №27 от 14.06.2017</w:t>
      </w:r>
      <w:r>
        <w:t>г.</w:t>
      </w:r>
    </w:p>
    <w:p w:rsidR="0042400C" w:rsidRDefault="0042400C" w:rsidP="0042400C">
      <w:pPr>
        <w:jc w:val="both"/>
        <w:rPr>
          <w:rFonts w:eastAsia="SimSun" w:cs="Arial"/>
        </w:rPr>
      </w:pPr>
    </w:p>
    <w:p w:rsidR="0042400C" w:rsidRDefault="0042400C" w:rsidP="0042400C">
      <w:pPr>
        <w:pStyle w:val="2"/>
        <w:spacing w:after="120"/>
        <w:ind w:left="0"/>
        <w:jc w:val="both"/>
        <w:rPr>
          <w:sz w:val="24"/>
          <w:szCs w:val="24"/>
        </w:rPr>
      </w:pPr>
      <w:r>
        <w:rPr>
          <w:rFonts w:eastAsia="SimSun"/>
          <w:sz w:val="24"/>
          <w:szCs w:val="24"/>
        </w:rPr>
        <w:t xml:space="preserve">Далее </w:t>
      </w:r>
      <w:r w:rsidR="009B7E3A">
        <w:rPr>
          <w:rFonts w:eastAsia="SimSun"/>
          <w:sz w:val="24"/>
          <w:szCs w:val="24"/>
        </w:rPr>
        <w:t>Андреева С.В.</w:t>
      </w:r>
      <w:r>
        <w:rPr>
          <w:rFonts w:eastAsia="SimSun"/>
          <w:sz w:val="24"/>
          <w:szCs w:val="24"/>
        </w:rPr>
        <w:t xml:space="preserve"> </w:t>
      </w:r>
      <w:r w:rsidRPr="00FB4FE9">
        <w:rPr>
          <w:rFonts w:eastAsia="SimSun"/>
          <w:sz w:val="24"/>
          <w:szCs w:val="24"/>
        </w:rPr>
        <w:t>довел</w:t>
      </w:r>
      <w:r w:rsidR="009B7E3A">
        <w:rPr>
          <w:rFonts w:eastAsia="SimSun"/>
          <w:sz w:val="24"/>
          <w:szCs w:val="24"/>
        </w:rPr>
        <w:t>а</w:t>
      </w:r>
      <w:r w:rsidRPr="00FB4FE9">
        <w:rPr>
          <w:rFonts w:eastAsia="SimSun"/>
          <w:sz w:val="24"/>
          <w:szCs w:val="24"/>
        </w:rPr>
        <w:t xml:space="preserve"> </w:t>
      </w:r>
      <w:r>
        <w:rPr>
          <w:rFonts w:eastAsia="SimSun"/>
          <w:sz w:val="24"/>
          <w:szCs w:val="24"/>
        </w:rPr>
        <w:t xml:space="preserve">до граждан </w:t>
      </w:r>
      <w:r w:rsidRPr="00FB4FE9">
        <w:rPr>
          <w:rFonts w:eastAsia="SimSun"/>
          <w:sz w:val="24"/>
          <w:szCs w:val="24"/>
        </w:rPr>
        <w:t xml:space="preserve">информацию  по </w:t>
      </w:r>
      <w:r>
        <w:rPr>
          <w:rFonts w:eastAsia="SimSun"/>
          <w:sz w:val="24"/>
          <w:szCs w:val="24"/>
        </w:rPr>
        <w:t xml:space="preserve">проекту бюджета МО Виллозское </w:t>
      </w:r>
      <w:r w:rsidR="00AC6B9F">
        <w:rPr>
          <w:rFonts w:eastAsia="SimSun"/>
          <w:sz w:val="24"/>
          <w:szCs w:val="24"/>
        </w:rPr>
        <w:t xml:space="preserve">городское  поселение на </w:t>
      </w:r>
      <w:r w:rsidR="008025BC">
        <w:rPr>
          <w:sz w:val="24"/>
          <w:szCs w:val="24"/>
        </w:rPr>
        <w:t>2021 год и плановый период 2022 и 2023</w:t>
      </w:r>
      <w:r w:rsidR="009B7E3A" w:rsidRPr="009B7E3A">
        <w:rPr>
          <w:sz w:val="24"/>
          <w:szCs w:val="24"/>
        </w:rPr>
        <w:t xml:space="preserve"> годов</w:t>
      </w:r>
      <w:r>
        <w:rPr>
          <w:rFonts w:eastAsia="SimSun"/>
          <w:sz w:val="24"/>
          <w:szCs w:val="24"/>
        </w:rPr>
        <w:t xml:space="preserve">, </w:t>
      </w:r>
      <w:r w:rsidRPr="00FB4FE9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FB4FE9">
        <w:rPr>
          <w:sz w:val="24"/>
          <w:szCs w:val="24"/>
        </w:rPr>
        <w:t>звучи</w:t>
      </w:r>
      <w:r>
        <w:rPr>
          <w:sz w:val="24"/>
          <w:szCs w:val="24"/>
        </w:rPr>
        <w:t>в</w:t>
      </w:r>
      <w:r w:rsidRPr="00FB4FE9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FB4FE9">
        <w:rPr>
          <w:sz w:val="24"/>
          <w:szCs w:val="24"/>
        </w:rPr>
        <w:t xml:space="preserve">лючевые </w:t>
      </w:r>
      <w:r>
        <w:rPr>
          <w:sz w:val="24"/>
          <w:szCs w:val="24"/>
        </w:rPr>
        <w:t>программы и расходы по ним.</w:t>
      </w:r>
    </w:p>
    <w:p w:rsidR="0042400C" w:rsidRDefault="00D97A89" w:rsidP="0042400C">
      <w:r>
        <w:t>В заключение</w:t>
      </w:r>
      <w:r w:rsidR="0042400C">
        <w:t xml:space="preserve"> доклада,</w:t>
      </w:r>
      <w:r w:rsidR="008025BC">
        <w:t xml:space="preserve"> Глава</w:t>
      </w:r>
      <w:r w:rsidR="0042400C">
        <w:t xml:space="preserve"> администрации пре</w:t>
      </w:r>
      <w:r w:rsidR="009B7E3A">
        <w:t>дложил жителям задавать вопросы и высказывать предложения.</w:t>
      </w:r>
    </w:p>
    <w:p w:rsidR="00F813AA" w:rsidRDefault="00F813AA" w:rsidP="002D2EDC"/>
    <w:p w:rsidR="00AC6B9F" w:rsidRDefault="000476E9" w:rsidP="002D2EDC">
      <w:r>
        <w:t xml:space="preserve"> </w:t>
      </w:r>
    </w:p>
    <w:p w:rsidR="0042400C" w:rsidRDefault="008025BC" w:rsidP="002D2EDC">
      <w:r>
        <w:t>1</w:t>
      </w:r>
      <w:r w:rsidR="009B7E3A">
        <w:t xml:space="preserve">.Одинцов Е.И. </w:t>
      </w:r>
      <w:r>
        <w:t>–</w:t>
      </w:r>
      <w:r w:rsidR="009B7E3A">
        <w:t xml:space="preserve"> житель</w:t>
      </w:r>
      <w:r>
        <w:t xml:space="preserve"> и староста</w:t>
      </w:r>
      <w:r w:rsidR="009B7E3A">
        <w:t xml:space="preserve"> деревни Перекюля.</w:t>
      </w:r>
    </w:p>
    <w:p w:rsidR="009B7E3A" w:rsidRDefault="009B7E3A" w:rsidP="002D2EDC"/>
    <w:p w:rsidR="0042400C" w:rsidRDefault="008025BC" w:rsidP="002D2EDC">
      <w:r>
        <w:lastRenderedPageBreak/>
        <w:t xml:space="preserve">Необходимо </w:t>
      </w:r>
      <w:r w:rsidR="006872C9">
        <w:t>поставить на детских площадка тренажеры и сделать резиновые покрытия.</w:t>
      </w:r>
      <w:r w:rsidR="002572FF">
        <w:t xml:space="preserve"> </w:t>
      </w:r>
    </w:p>
    <w:p w:rsidR="009B7E3A" w:rsidRDefault="009B7E3A" w:rsidP="002D2EDC"/>
    <w:p w:rsidR="009B7E3A" w:rsidRDefault="003A2ED7" w:rsidP="002D2EDC">
      <w:r>
        <w:t xml:space="preserve">Ответ: </w:t>
      </w:r>
      <w:r w:rsidR="009B7E3A">
        <w:t xml:space="preserve">Ваше пожелание будет учтено и </w:t>
      </w:r>
      <w:r w:rsidR="006872C9">
        <w:t>рассмотрено на ближайшем Совете депутатов.</w:t>
      </w:r>
    </w:p>
    <w:p w:rsidR="009B7E3A" w:rsidRDefault="009B7E3A" w:rsidP="002D2EDC"/>
    <w:p w:rsidR="007541A0" w:rsidRDefault="006872C9" w:rsidP="002D2EDC">
      <w:r>
        <w:t xml:space="preserve">Хотелось бы выдвинуть предложение от деревень </w:t>
      </w:r>
      <w:r w:rsidR="000B0642">
        <w:t xml:space="preserve">Карвала, Перекюля, Мурилово, Пикколово о </w:t>
      </w:r>
      <w:r w:rsidR="00284AC3">
        <w:t>благоустройстве оврага в пределах этих деревень, хотелось бы пешеходные дорожки и ограждения.</w:t>
      </w:r>
    </w:p>
    <w:p w:rsidR="009B7E3A" w:rsidRDefault="009B7E3A" w:rsidP="002D2EDC"/>
    <w:p w:rsidR="009B7E3A" w:rsidRDefault="009B7E3A" w:rsidP="002D2EDC">
      <w:r>
        <w:t xml:space="preserve">Ответ: </w:t>
      </w:r>
      <w:r w:rsidR="00284AC3">
        <w:t xml:space="preserve">Любое </w:t>
      </w:r>
      <w:r w:rsidR="008A68CB">
        <w:t>благоустройство</w:t>
      </w:r>
      <w:r w:rsidR="00284AC3">
        <w:t xml:space="preserve"> </w:t>
      </w:r>
      <w:r w:rsidR="008A68CB">
        <w:t xml:space="preserve">должно быть экономически обоснованно. </w:t>
      </w:r>
      <w:r w:rsidR="00284AC3">
        <w:t>Данный вопрос будет вынесен на обсуждение на Совет депутатов.</w:t>
      </w:r>
    </w:p>
    <w:p w:rsidR="008A68CB" w:rsidRDefault="008A68CB" w:rsidP="002D2EDC"/>
    <w:p w:rsidR="008A68CB" w:rsidRDefault="008A68CB" w:rsidP="002D2EDC">
      <w:r>
        <w:t>В Перекюля не хватает лежачих полицейских, 4-6 штук</w:t>
      </w:r>
    </w:p>
    <w:p w:rsidR="008A68CB" w:rsidRDefault="008A68CB" w:rsidP="002D2EDC"/>
    <w:p w:rsidR="008A68CB" w:rsidRDefault="008A68CB" w:rsidP="002D2EDC">
      <w:r>
        <w:t xml:space="preserve">Ответ: Необходим согласовать данный вопрос в ГИБДД. Будем рассматривать. </w:t>
      </w:r>
    </w:p>
    <w:p w:rsidR="007541A0" w:rsidRDefault="007541A0" w:rsidP="002D2EDC"/>
    <w:p w:rsidR="003A2ED7" w:rsidRDefault="008A68CB" w:rsidP="002D2EDC">
      <w:r>
        <w:t>2</w:t>
      </w:r>
      <w:r w:rsidR="003A2ED7">
        <w:t>.</w:t>
      </w:r>
      <w:r w:rsidR="009B7E3A">
        <w:t>Малахова Марина Вадимовна – житель</w:t>
      </w:r>
      <w:r w:rsidR="002C21C2">
        <w:t xml:space="preserve"> и староста</w:t>
      </w:r>
      <w:r w:rsidR="009B7E3A">
        <w:t xml:space="preserve"> деревни Аропаккузи</w:t>
      </w:r>
    </w:p>
    <w:p w:rsidR="00B25D19" w:rsidRDefault="00B25D19" w:rsidP="002D2EDC"/>
    <w:p w:rsidR="003A2ED7" w:rsidRDefault="009B7E3A" w:rsidP="002D2EDC">
      <w:r>
        <w:t>В следующем году в нашей деревн</w:t>
      </w:r>
      <w:r w:rsidR="00B25D19">
        <w:t>е Аропаккузи запланировано устройство подъезда и площадки пожарного водоема?</w:t>
      </w:r>
    </w:p>
    <w:p w:rsidR="009B7E3A" w:rsidRDefault="009B7E3A" w:rsidP="002D2EDC"/>
    <w:p w:rsidR="00296997" w:rsidRDefault="00296997" w:rsidP="002D2EDC">
      <w:r>
        <w:t xml:space="preserve">Ответ: </w:t>
      </w:r>
      <w:r w:rsidR="009B7E3A">
        <w:t xml:space="preserve">да, </w:t>
      </w:r>
      <w:r w:rsidR="00B25D19">
        <w:t>на данные работы заложены средства в бюджете на 2021 год</w:t>
      </w:r>
    </w:p>
    <w:p w:rsidR="00296997" w:rsidRDefault="00296997" w:rsidP="002D2EDC"/>
    <w:p w:rsidR="009B7E3A" w:rsidRDefault="009B7E3A" w:rsidP="002D2EDC"/>
    <w:p w:rsidR="00296997" w:rsidRDefault="00296997" w:rsidP="002D2EDC">
      <w:r>
        <w:t>Далее</w:t>
      </w:r>
      <w:r w:rsidR="009113EC">
        <w:t xml:space="preserve"> Г</w:t>
      </w:r>
      <w:r w:rsidR="007541A0">
        <w:t>лав</w:t>
      </w:r>
      <w:r w:rsidR="009113EC">
        <w:t>а</w:t>
      </w:r>
      <w:r>
        <w:t xml:space="preserve"> администрации </w:t>
      </w:r>
      <w:r w:rsidR="009B7E3A">
        <w:t>Андреева С.В.</w:t>
      </w:r>
      <w:r w:rsidR="00D97A89">
        <w:t xml:space="preserve"> </w:t>
      </w:r>
      <w:r>
        <w:t>предложил проголосовать за</w:t>
      </w:r>
      <w:r w:rsidR="009B7E3A">
        <w:t>/ про</w:t>
      </w:r>
      <w:r w:rsidR="00D97A89">
        <w:t xml:space="preserve">тив </w:t>
      </w:r>
      <w:r w:rsidR="007541A0">
        <w:t xml:space="preserve"> принятие проекта бюджета на </w:t>
      </w:r>
      <w:r w:rsidR="009113EC">
        <w:t>2021</w:t>
      </w:r>
      <w:r w:rsidR="009B7E3A" w:rsidRPr="00093E85">
        <w:t xml:space="preserve"> </w:t>
      </w:r>
      <w:r w:rsidR="009113EC">
        <w:t>год и плановый период 2022 и 2023</w:t>
      </w:r>
      <w:r w:rsidR="009B7E3A">
        <w:t xml:space="preserve"> годов</w:t>
      </w:r>
      <w:r>
        <w:t>.</w:t>
      </w:r>
    </w:p>
    <w:p w:rsidR="00296997" w:rsidRDefault="00296997" w:rsidP="002D2EDC"/>
    <w:p w:rsidR="00296997" w:rsidRDefault="009113EC" w:rsidP="002D2EDC">
      <w:r>
        <w:t>«ЗА» - 20</w:t>
      </w:r>
      <w:r w:rsidR="00296997">
        <w:t xml:space="preserve"> чел</w:t>
      </w:r>
    </w:p>
    <w:p w:rsidR="00296997" w:rsidRDefault="00296997" w:rsidP="002D2EDC">
      <w:r>
        <w:t>«ПРОТИВ»</w:t>
      </w:r>
      <w:r w:rsidR="009113EC">
        <w:t xml:space="preserve"> </w:t>
      </w:r>
      <w:r>
        <w:t xml:space="preserve">- </w:t>
      </w:r>
      <w:r w:rsidR="009113EC">
        <w:t>0</w:t>
      </w:r>
      <w:r>
        <w:t xml:space="preserve"> чел</w:t>
      </w:r>
    </w:p>
    <w:p w:rsidR="00296997" w:rsidRDefault="00296997" w:rsidP="002D2EDC">
      <w:r>
        <w:t>«ВОЗДЕРЖАЛСЯ»</w:t>
      </w:r>
      <w:r w:rsidR="009113EC">
        <w:t xml:space="preserve"> </w:t>
      </w:r>
      <w:r>
        <w:t xml:space="preserve">- </w:t>
      </w:r>
      <w:r w:rsidR="009B7E3A">
        <w:t>0</w:t>
      </w:r>
      <w:r>
        <w:t xml:space="preserve"> чел</w:t>
      </w:r>
    </w:p>
    <w:p w:rsidR="00D97A89" w:rsidRDefault="00D97A89" w:rsidP="002D2EDC"/>
    <w:p w:rsidR="00E82424" w:rsidRDefault="009B7E3A" w:rsidP="002D2EDC">
      <w:r>
        <w:t>Андреева С.В.</w:t>
      </w:r>
      <w:r w:rsidR="00007692">
        <w:t xml:space="preserve"> завершил</w:t>
      </w:r>
      <w:r>
        <w:t>а</w:t>
      </w:r>
      <w:r w:rsidR="00007692">
        <w:t xml:space="preserve"> слушания.</w:t>
      </w:r>
    </w:p>
    <w:p w:rsidR="00007692" w:rsidRDefault="00007692" w:rsidP="002D2EDC"/>
    <w:p w:rsidR="00007692" w:rsidRDefault="00007692" w:rsidP="002D2EDC"/>
    <w:p w:rsidR="00007692" w:rsidRDefault="00007692" w:rsidP="002D2EDC"/>
    <w:p w:rsidR="0097509D" w:rsidRDefault="0097509D" w:rsidP="002D2EDC"/>
    <w:p w:rsidR="0059046F" w:rsidRPr="008D070A" w:rsidRDefault="0097509D" w:rsidP="002D2EDC">
      <w:r>
        <w:t xml:space="preserve">Протокол вела                                                        </w:t>
      </w:r>
      <w:r w:rsidR="00007692">
        <w:t xml:space="preserve">                     </w:t>
      </w:r>
      <w:r w:rsidR="009B7E3A">
        <w:t>Костякова Е.А.</w:t>
      </w:r>
    </w:p>
    <w:sectPr w:rsidR="0059046F" w:rsidRPr="008D070A" w:rsidSect="007541A0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A73"/>
    <w:multiLevelType w:val="hybridMultilevel"/>
    <w:tmpl w:val="CC849A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375BB"/>
    <w:multiLevelType w:val="hybridMultilevel"/>
    <w:tmpl w:val="577A3B52"/>
    <w:lvl w:ilvl="0" w:tplc="FA3A3082">
      <w:start w:val="6"/>
      <w:numFmt w:val="decimalZero"/>
      <w:lvlText w:val="%1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2">
    <w:nsid w:val="05971090"/>
    <w:multiLevelType w:val="hybridMultilevel"/>
    <w:tmpl w:val="9E7C6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5140D"/>
    <w:multiLevelType w:val="multilevel"/>
    <w:tmpl w:val="8B165702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77666B3"/>
    <w:multiLevelType w:val="hybridMultilevel"/>
    <w:tmpl w:val="F6ACD16A"/>
    <w:lvl w:ilvl="0" w:tplc="E7BCB1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27D53"/>
    <w:multiLevelType w:val="multilevel"/>
    <w:tmpl w:val="5B10C79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9ED3F8F"/>
    <w:multiLevelType w:val="hybridMultilevel"/>
    <w:tmpl w:val="0252513E"/>
    <w:lvl w:ilvl="0" w:tplc="0EE269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75839"/>
    <w:multiLevelType w:val="hybridMultilevel"/>
    <w:tmpl w:val="11D42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6071E4"/>
    <w:multiLevelType w:val="hybridMultilevel"/>
    <w:tmpl w:val="7242C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475324"/>
    <w:multiLevelType w:val="hybridMultilevel"/>
    <w:tmpl w:val="FD3C78B0"/>
    <w:lvl w:ilvl="0" w:tplc="825C9934">
      <w:start w:val="1"/>
      <w:numFmt w:val="decimal"/>
      <w:lvlText w:val="%1."/>
      <w:lvlJc w:val="left"/>
      <w:pPr>
        <w:ind w:left="765" w:hanging="4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6F7D0F"/>
    <w:multiLevelType w:val="hybridMultilevel"/>
    <w:tmpl w:val="869228CE"/>
    <w:lvl w:ilvl="0" w:tplc="D7488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731E80"/>
    <w:multiLevelType w:val="hybridMultilevel"/>
    <w:tmpl w:val="8CD406D4"/>
    <w:lvl w:ilvl="0" w:tplc="E79CC972">
      <w:start w:val="1"/>
      <w:numFmt w:val="bullet"/>
      <w:lvlText w:val=""/>
      <w:lvlJc w:val="left"/>
      <w:pPr>
        <w:tabs>
          <w:tab w:val="num" w:pos="370"/>
        </w:tabs>
        <w:ind w:left="3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12">
    <w:nsid w:val="7B1A685E"/>
    <w:multiLevelType w:val="hybridMultilevel"/>
    <w:tmpl w:val="CB343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5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10"/>
  </w:num>
  <w:num w:numId="10">
    <w:abstractNumId w:val="4"/>
  </w:num>
  <w:num w:numId="11">
    <w:abstractNumId w:val="12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0563"/>
    <w:rsid w:val="00007692"/>
    <w:rsid w:val="00020B43"/>
    <w:rsid w:val="00031F23"/>
    <w:rsid w:val="000476E9"/>
    <w:rsid w:val="000821B9"/>
    <w:rsid w:val="000848C5"/>
    <w:rsid w:val="00093E85"/>
    <w:rsid w:val="000A5A59"/>
    <w:rsid w:val="000B0642"/>
    <w:rsid w:val="00123069"/>
    <w:rsid w:val="001475A2"/>
    <w:rsid w:val="00191F84"/>
    <w:rsid w:val="001F5797"/>
    <w:rsid w:val="00217490"/>
    <w:rsid w:val="002301C9"/>
    <w:rsid w:val="00244F31"/>
    <w:rsid w:val="00256A77"/>
    <w:rsid w:val="002572FF"/>
    <w:rsid w:val="00265011"/>
    <w:rsid w:val="00284AC3"/>
    <w:rsid w:val="00296997"/>
    <w:rsid w:val="002A0B9B"/>
    <w:rsid w:val="002B4DE6"/>
    <w:rsid w:val="002C21C2"/>
    <w:rsid w:val="002D23B1"/>
    <w:rsid w:val="002D2EDC"/>
    <w:rsid w:val="002F23A8"/>
    <w:rsid w:val="003A2ED7"/>
    <w:rsid w:val="003B7F56"/>
    <w:rsid w:val="003F7C21"/>
    <w:rsid w:val="00405F32"/>
    <w:rsid w:val="0042400C"/>
    <w:rsid w:val="00443A95"/>
    <w:rsid w:val="004E2B76"/>
    <w:rsid w:val="004F5B73"/>
    <w:rsid w:val="00531F83"/>
    <w:rsid w:val="0059046F"/>
    <w:rsid w:val="005C4597"/>
    <w:rsid w:val="005D1C62"/>
    <w:rsid w:val="00615D27"/>
    <w:rsid w:val="00616D2B"/>
    <w:rsid w:val="006271A3"/>
    <w:rsid w:val="00674AF1"/>
    <w:rsid w:val="006872C9"/>
    <w:rsid w:val="0069460B"/>
    <w:rsid w:val="006A7C4A"/>
    <w:rsid w:val="006D4F81"/>
    <w:rsid w:val="006E0AD6"/>
    <w:rsid w:val="006E7C82"/>
    <w:rsid w:val="00700897"/>
    <w:rsid w:val="00723437"/>
    <w:rsid w:val="00730DDA"/>
    <w:rsid w:val="007541A0"/>
    <w:rsid w:val="00756DFA"/>
    <w:rsid w:val="0076517C"/>
    <w:rsid w:val="00785513"/>
    <w:rsid w:val="00795DCF"/>
    <w:rsid w:val="007A5067"/>
    <w:rsid w:val="007B3080"/>
    <w:rsid w:val="007C24A7"/>
    <w:rsid w:val="007C3E03"/>
    <w:rsid w:val="007D1DA3"/>
    <w:rsid w:val="007E27F7"/>
    <w:rsid w:val="008025BC"/>
    <w:rsid w:val="00837513"/>
    <w:rsid w:val="00866F22"/>
    <w:rsid w:val="00896B7C"/>
    <w:rsid w:val="008A68CB"/>
    <w:rsid w:val="008B559D"/>
    <w:rsid w:val="008D070A"/>
    <w:rsid w:val="008D3A2B"/>
    <w:rsid w:val="009113EC"/>
    <w:rsid w:val="009216AD"/>
    <w:rsid w:val="00953EBB"/>
    <w:rsid w:val="0097172D"/>
    <w:rsid w:val="0097509D"/>
    <w:rsid w:val="00994A82"/>
    <w:rsid w:val="009B7E3A"/>
    <w:rsid w:val="009C0563"/>
    <w:rsid w:val="009C081C"/>
    <w:rsid w:val="009E6B81"/>
    <w:rsid w:val="00AC6B9F"/>
    <w:rsid w:val="00AE7CB6"/>
    <w:rsid w:val="00B236B2"/>
    <w:rsid w:val="00B25D19"/>
    <w:rsid w:val="00B451DA"/>
    <w:rsid w:val="00B45F22"/>
    <w:rsid w:val="00B47FC8"/>
    <w:rsid w:val="00B61670"/>
    <w:rsid w:val="00BC695A"/>
    <w:rsid w:val="00C12415"/>
    <w:rsid w:val="00C410CE"/>
    <w:rsid w:val="00C50040"/>
    <w:rsid w:val="00C502D7"/>
    <w:rsid w:val="00C64958"/>
    <w:rsid w:val="00CD0A24"/>
    <w:rsid w:val="00D10A15"/>
    <w:rsid w:val="00D11714"/>
    <w:rsid w:val="00D25688"/>
    <w:rsid w:val="00D468FA"/>
    <w:rsid w:val="00D64B4A"/>
    <w:rsid w:val="00D7443F"/>
    <w:rsid w:val="00D925FC"/>
    <w:rsid w:val="00D97A89"/>
    <w:rsid w:val="00DB1C14"/>
    <w:rsid w:val="00DE3714"/>
    <w:rsid w:val="00DE62F7"/>
    <w:rsid w:val="00E24FD4"/>
    <w:rsid w:val="00E419B7"/>
    <w:rsid w:val="00E62B13"/>
    <w:rsid w:val="00E71BAD"/>
    <w:rsid w:val="00E82424"/>
    <w:rsid w:val="00EB73D5"/>
    <w:rsid w:val="00EC1B02"/>
    <w:rsid w:val="00ED0EDA"/>
    <w:rsid w:val="00EF7251"/>
    <w:rsid w:val="00F350E4"/>
    <w:rsid w:val="00F50B0D"/>
    <w:rsid w:val="00F53C71"/>
    <w:rsid w:val="00F57EE4"/>
    <w:rsid w:val="00F602B7"/>
    <w:rsid w:val="00F66FF9"/>
    <w:rsid w:val="00F813AA"/>
    <w:rsid w:val="00F83616"/>
    <w:rsid w:val="00F94FC9"/>
    <w:rsid w:val="00FA499B"/>
    <w:rsid w:val="00FD54D6"/>
    <w:rsid w:val="00FF2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4A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E62F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0">
    <w:name w:val="Знак Знак10 Знак Знак Знак Знак Знак Знак Знак Знак Знак Знак"/>
    <w:basedOn w:val="a"/>
    <w:rsid w:val="000848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0848C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Без интервала1"/>
    <w:rsid w:val="000848C5"/>
    <w:rPr>
      <w:rFonts w:ascii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0848C5"/>
    <w:pPr>
      <w:tabs>
        <w:tab w:val="num" w:pos="720"/>
      </w:tabs>
      <w:ind w:left="720" w:hanging="360"/>
      <w:jc w:val="both"/>
    </w:pPr>
    <w:rPr>
      <w:rFonts w:ascii="Calibri" w:eastAsia="Calibri" w:hAnsi="Calibri" w:cs="Calibri"/>
      <w:sz w:val="28"/>
      <w:szCs w:val="28"/>
      <w:lang w:eastAsia="en-US"/>
    </w:rPr>
  </w:style>
  <w:style w:type="paragraph" w:customStyle="1" w:styleId="2">
    <w:name w:val="Абзац списка2"/>
    <w:basedOn w:val="a"/>
    <w:rsid w:val="000848C5"/>
    <w:pPr>
      <w:widowControl w:val="0"/>
      <w:suppressAutoHyphens/>
      <w:autoSpaceDE w:val="0"/>
      <w:ind w:left="720"/>
    </w:pPr>
    <w:rPr>
      <w:rFonts w:eastAsia="Calibri"/>
      <w:sz w:val="20"/>
      <w:szCs w:val="20"/>
      <w:lang w:eastAsia="ar-SA"/>
    </w:rPr>
  </w:style>
  <w:style w:type="character" w:styleId="a4">
    <w:name w:val="Strong"/>
    <w:qFormat/>
    <w:rsid w:val="00D468FA"/>
    <w:rPr>
      <w:b/>
      <w:bCs/>
    </w:rPr>
  </w:style>
  <w:style w:type="paragraph" w:styleId="a5">
    <w:name w:val="Normal (Web)"/>
    <w:basedOn w:val="a"/>
    <w:unhideWhenUsed/>
    <w:rsid w:val="00896B7C"/>
    <w:pPr>
      <w:spacing w:after="270"/>
    </w:pPr>
  </w:style>
  <w:style w:type="character" w:customStyle="1" w:styleId="apple-converted-space">
    <w:name w:val="apple-converted-space"/>
    <w:basedOn w:val="a0"/>
    <w:rsid w:val="00896B7C"/>
  </w:style>
  <w:style w:type="paragraph" w:customStyle="1" w:styleId="ConsPlusNormal">
    <w:name w:val="ConsPlusNormal"/>
    <w:rsid w:val="008D07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msolistparagraphcxspmiddle">
    <w:name w:val="msolistparagraphcxspmiddle"/>
    <w:basedOn w:val="a"/>
    <w:rsid w:val="008D070A"/>
    <w:pPr>
      <w:spacing w:before="100" w:beforeAutospacing="1" w:after="100" w:afterAutospacing="1"/>
    </w:pPr>
  </w:style>
  <w:style w:type="paragraph" w:styleId="a6">
    <w:name w:val="List Paragraph"/>
    <w:basedOn w:val="a"/>
    <w:qFormat/>
    <w:rsid w:val="000A5A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Microsoft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ReunovV</dc:creator>
  <cp:lastModifiedBy>UserUr</cp:lastModifiedBy>
  <cp:revision>6</cp:revision>
  <dcterms:created xsi:type="dcterms:W3CDTF">2020-12-26T06:41:00Z</dcterms:created>
  <dcterms:modified xsi:type="dcterms:W3CDTF">2023-03-13T09:14:00Z</dcterms:modified>
</cp:coreProperties>
</file>