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AB" w:rsidRPr="005239AB" w:rsidRDefault="005239AB" w:rsidP="005239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МУНИЦИПАЛЬНОЕ ОБРАЗОВАНИЕ</w:t>
      </w:r>
    </w:p>
    <w:p w:rsidR="005239AB" w:rsidRPr="005239AB" w:rsidRDefault="005239AB" w:rsidP="005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ВИЛЛОЗСКОЕ СЕЛЬСКОЕ ПОСЕЛЕНИЕ</w:t>
      </w:r>
    </w:p>
    <w:p w:rsidR="005239AB" w:rsidRPr="005239AB" w:rsidRDefault="005239AB" w:rsidP="005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ЛОМОНОСОВСКОГО МУНИЦИПАЛЬНОГО РАЙОНА</w:t>
      </w:r>
    </w:p>
    <w:p w:rsidR="005239AB" w:rsidRPr="005239AB" w:rsidRDefault="005239AB" w:rsidP="005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ЛЕНИНГРАДСКОЙ ОБЛАСТИ</w:t>
      </w:r>
    </w:p>
    <w:p w:rsidR="005239AB" w:rsidRPr="005239AB" w:rsidRDefault="005239AB" w:rsidP="005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СОВЕТ ДЕПУТАТОВ</w:t>
      </w:r>
    </w:p>
    <w:p w:rsidR="005239AB" w:rsidRPr="005239AB" w:rsidRDefault="005239AB" w:rsidP="005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ТРЕТЬЕГО СОЗЫВА</w:t>
      </w:r>
    </w:p>
    <w:p w:rsidR="005239AB" w:rsidRPr="005239AB" w:rsidRDefault="005239AB" w:rsidP="005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РЕШЕНИЕ</w:t>
      </w:r>
    </w:p>
    <w:p w:rsidR="005239AB" w:rsidRPr="005239AB" w:rsidRDefault="005239AB" w:rsidP="005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239AB" w:rsidRPr="005239AB" w:rsidRDefault="005239AB" w:rsidP="00523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9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  сентября  2014 года                                                                                                                                     №  </w:t>
      </w:r>
      <w:r w:rsidR="00EB4F5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bookmarkStart w:id="0" w:name="_GoBack"/>
      <w:bookmarkEnd w:id="0"/>
    </w:p>
    <w:p w:rsidR="005239AB" w:rsidRPr="005239AB" w:rsidRDefault="005239AB" w:rsidP="00523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9AB" w:rsidRPr="005239AB" w:rsidRDefault="005239AB" w:rsidP="00523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39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  <w:proofErr w:type="spellStart"/>
      <w:r w:rsidRPr="005239AB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Виллози</w:t>
      </w:r>
      <w:proofErr w:type="spellEnd"/>
      <w:r w:rsidRPr="005239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239AB" w:rsidRPr="005239AB" w:rsidRDefault="005239AB" w:rsidP="005239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418AA" w:rsidRPr="003418AA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418AA" w:rsidRPr="005239AB" w:rsidRDefault="003418AA" w:rsidP="005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«Об избрании заместителя председателя Совета депутатов (главы муниципального образования </w:t>
      </w:r>
      <w:proofErr w:type="spellStart"/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Виллозское</w:t>
      </w:r>
      <w:proofErr w:type="spellEnd"/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сельское поселение</w:t>
      </w:r>
      <w:r w:rsidR="005239AB" w:rsidRPr="005239AB">
        <w:t xml:space="preserve"> </w:t>
      </w:r>
      <w:r w:rsidR="005239AB"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муниципального образования Ломоносовский муниципальный район Ленинградской области</w:t>
      </w:r>
      <w:r w:rsidRPr="005239A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)»</w:t>
      </w:r>
    </w:p>
    <w:p w:rsidR="003418AA" w:rsidRPr="005239AB" w:rsidRDefault="003418AA" w:rsidP="005239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239AB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418A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3418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    </w:t>
      </w:r>
      <w:r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со статьей 33</w:t>
      </w:r>
      <w:r w:rsidRPr="003418A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239AB" w:rsidRPr="006D50BD">
        <w:rPr>
          <w:rFonts w:ascii="Times New Roman CYR" w:hAnsi="Times New Roman CYR" w:cs="Times New Roman CYR"/>
          <w:sz w:val="28"/>
          <w:szCs w:val="28"/>
        </w:rPr>
        <w:t xml:space="preserve">Устава муниципального образования </w:t>
      </w:r>
      <w:proofErr w:type="spellStart"/>
      <w:r w:rsidR="005239AB" w:rsidRPr="006D50BD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="005239AB" w:rsidRPr="006D50BD">
        <w:rPr>
          <w:rFonts w:ascii="Times New Roman CYR" w:hAnsi="Times New Roman CYR" w:cs="Times New Roman CYR"/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совет депутатов муниципального образования </w:t>
      </w:r>
      <w:proofErr w:type="spellStart"/>
      <w:r w:rsidR="005239AB" w:rsidRPr="006D50BD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="005239AB" w:rsidRPr="006D50BD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</w:p>
    <w:p w:rsidR="003418AA" w:rsidRPr="003418AA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239A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РЕШИЛ</w:t>
      </w:r>
      <w:r w:rsidRPr="003418A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:</w:t>
      </w:r>
    </w:p>
    <w:p w:rsidR="003418AA" w:rsidRPr="005239AB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418AA" w:rsidRPr="005239AB" w:rsidRDefault="003418AA" w:rsidP="005239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Считать избранной заместителем председателя совета депутатов (главы муниципального образования </w:t>
      </w:r>
      <w:proofErr w:type="spellStart"/>
      <w:r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Виллозское</w:t>
      </w:r>
      <w:proofErr w:type="spellEnd"/>
      <w:r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</w:t>
      </w:r>
      <w:r w:rsidR="005239AB" w:rsidRPr="005239AB">
        <w:rPr>
          <w:sz w:val="28"/>
          <w:szCs w:val="28"/>
        </w:rPr>
        <w:t xml:space="preserve"> </w:t>
      </w:r>
      <w:r w:rsidR="005239AB"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муниципального образования Ломоносовский муниципальный район Ленинградской области</w:t>
      </w:r>
      <w:r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5346B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Медведеву Ольгу Викторовны</w:t>
      </w:r>
      <w:r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</w:p>
    <w:p w:rsidR="003418AA" w:rsidRPr="005239AB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418AA" w:rsidRPr="005239AB" w:rsidRDefault="005239AB" w:rsidP="005239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момента принятия. Опубликовать (обнародовать) в официальных средствах массой информации и на официальном сайте муниципального образования </w:t>
      </w:r>
      <w:proofErr w:type="spellStart"/>
      <w:r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Виллозское</w:t>
      </w:r>
      <w:proofErr w:type="spellEnd"/>
      <w:r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сельское поселение по электронному адресу: www.villozi-adm.ru. Расходы на опубликование возложить на местную администрацию</w:t>
      </w:r>
    </w:p>
    <w:p w:rsidR="003418AA" w:rsidRPr="005239AB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</w:p>
    <w:p w:rsidR="003418AA" w:rsidRPr="005239AB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418AA" w:rsidRPr="005239AB" w:rsidRDefault="0007753F" w:rsidP="0034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76F30">
        <w:rPr>
          <w:rFonts w:ascii="Times New Roman CYR" w:hAnsi="Times New Roman CYR" w:cs="Times New Roman CYR"/>
          <w:sz w:val="28"/>
          <w:szCs w:val="28"/>
        </w:rPr>
        <w:t>Председательствующий на заседани</w:t>
      </w:r>
      <w:r w:rsidR="0080249E">
        <w:rPr>
          <w:rFonts w:ascii="Times New Roman CYR" w:hAnsi="Times New Roman CYR" w:cs="Times New Roman CYR"/>
          <w:sz w:val="28"/>
          <w:szCs w:val="28"/>
        </w:rPr>
        <w:t>и</w:t>
      </w:r>
      <w:r w:rsidRPr="00876F30">
        <w:rPr>
          <w:rFonts w:ascii="Times New Roman CYR" w:hAnsi="Times New Roman CYR" w:cs="Times New Roman CYR"/>
          <w:sz w:val="28"/>
          <w:szCs w:val="28"/>
        </w:rPr>
        <w:t xml:space="preserve"> -</w:t>
      </w:r>
    </w:p>
    <w:p w:rsidR="003418AA" w:rsidRPr="005239AB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5239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Глава муниципального образования </w:t>
      </w:r>
    </w:p>
    <w:p w:rsidR="003418AA" w:rsidRPr="005239AB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 w:rsidRPr="005239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Виллозское</w:t>
      </w:r>
      <w:proofErr w:type="spellEnd"/>
      <w:r w:rsidRPr="005239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сельское поселение          </w:t>
      </w:r>
      <w:r w:rsidR="0007753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   </w:t>
      </w:r>
      <w:proofErr w:type="spellStart"/>
      <w:r w:rsidR="0007753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В.М.Иванов</w:t>
      </w:r>
      <w:proofErr w:type="spellEnd"/>
      <w:r w:rsidRPr="005239A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                                                    </w:t>
      </w:r>
    </w:p>
    <w:p w:rsidR="003418AA" w:rsidRPr="003418AA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418AA" w:rsidRPr="003418AA" w:rsidRDefault="003418AA" w:rsidP="003418AA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B430C" w:rsidRDefault="00CB430C"/>
    <w:sectPr w:rsidR="00CB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65E1"/>
    <w:multiLevelType w:val="hybridMultilevel"/>
    <w:tmpl w:val="70D2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EA"/>
    <w:rsid w:val="0007753F"/>
    <w:rsid w:val="003418AA"/>
    <w:rsid w:val="005239AB"/>
    <w:rsid w:val="005346BC"/>
    <w:rsid w:val="0080249E"/>
    <w:rsid w:val="009F11EA"/>
    <w:rsid w:val="00BF5BF5"/>
    <w:rsid w:val="00CB430C"/>
    <w:rsid w:val="00E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11</cp:revision>
  <cp:lastPrinted>2014-09-17T16:47:00Z</cp:lastPrinted>
  <dcterms:created xsi:type="dcterms:W3CDTF">2014-09-17T08:04:00Z</dcterms:created>
  <dcterms:modified xsi:type="dcterms:W3CDTF">2014-09-17T16:47:00Z</dcterms:modified>
</cp:coreProperties>
</file>