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71" w:rsidRPr="00225E55" w:rsidRDefault="00970A71" w:rsidP="00970A7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УНИЦИПАЛЬНОЕ</w:t>
      </w: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ОБРАЗОВАНИЕ</w:t>
      </w:r>
    </w:p>
    <w:p w:rsidR="00970A71" w:rsidRPr="00225E55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ВИЛЛОЗСКОЕ СЕЛЬСКОЕ ПОСЕЛЕНИЕ</w:t>
      </w:r>
    </w:p>
    <w:p w:rsidR="00970A71" w:rsidRPr="00225E55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ЛОМОНОСОВСКОГО МУНИЦИПАЛЬНОГО РАЙОНА</w:t>
      </w:r>
    </w:p>
    <w:p w:rsidR="00970A71" w:rsidRPr="00225E55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ЛЕНИНГРАДСКОЙ ОБЛАСТИ</w:t>
      </w:r>
    </w:p>
    <w:p w:rsidR="00970A71" w:rsidRPr="00225E55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СОВЕТ ДЕПУТАТОВ</w:t>
      </w:r>
    </w:p>
    <w:p w:rsidR="00970A71" w:rsidRPr="00225E55" w:rsidRDefault="00CE6208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ТРЕТЬЕГО</w:t>
      </w:r>
      <w:r w:rsidR="00970A71"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СОЗЫВА</w:t>
      </w:r>
    </w:p>
    <w:p w:rsidR="00970A71" w:rsidRPr="00225E55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225E5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  <w:t>РЕШЕНИЕ</w:t>
      </w:r>
    </w:p>
    <w:p w:rsidR="00970A71" w:rsidRPr="00970A71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71" w:rsidRPr="00225E55" w:rsidRDefault="00225E55" w:rsidP="00970A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30 </w:t>
      </w:r>
      <w:r w:rsidR="00CE6208"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>сентября</w:t>
      </w:r>
      <w:r w:rsidR="00970A71"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20</w:t>
      </w:r>
      <w:r w:rsidR="00CE6208"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>14</w:t>
      </w:r>
      <w:r w:rsidR="00970A71"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года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</w:t>
      </w:r>
      <w:r w:rsidR="00970A71"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                        №</w:t>
      </w:r>
      <w:r w:rsidR="0052292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>15</w:t>
      </w:r>
      <w:r w:rsidR="00970A71"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br/>
      </w:r>
    </w:p>
    <w:p w:rsidR="00970A71" w:rsidRPr="00225E55" w:rsidRDefault="00225E55" w:rsidP="00225E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proofErr w:type="spellStart"/>
      <w:r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>д</w:t>
      </w:r>
      <w:proofErr w:type="gramStart"/>
      <w:r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>.В</w:t>
      </w:r>
      <w:proofErr w:type="gramEnd"/>
      <w:r w:rsidRPr="00225E55">
        <w:rPr>
          <w:rFonts w:ascii="Times New Roman" w:eastAsia="Times New Roman" w:hAnsi="Times New Roman" w:cs="Times New Roman"/>
          <w:sz w:val="20"/>
          <w:szCs w:val="20"/>
          <w:lang w:eastAsia="x-none"/>
        </w:rPr>
        <w:t>иллози</w:t>
      </w:r>
      <w:proofErr w:type="spellEnd"/>
    </w:p>
    <w:p w:rsidR="00970A71" w:rsidRPr="00225E55" w:rsidRDefault="00970A71" w:rsidP="00970A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970A71" w:rsidRPr="00970A71" w:rsidRDefault="00970A71" w:rsidP="00970A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Об</w:t>
      </w:r>
      <w:r w:rsidR="00CE620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утверждении депутата</w:t>
      </w:r>
      <w:r w:rsidR="00CE620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совета депутатов муниципального образования </w:t>
      </w:r>
      <w:proofErr w:type="spellStart"/>
      <w:r w:rsidR="00CE620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Виллозское</w:t>
      </w:r>
      <w:proofErr w:type="spellEnd"/>
      <w:r w:rsidR="00CE620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сельское поселение</w:t>
      </w:r>
      <w:r w:rsidRPr="00970A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осуществляющего полномочия на постоянной основе».</w:t>
      </w:r>
    </w:p>
    <w:p w:rsidR="00970A71" w:rsidRPr="00970A71" w:rsidRDefault="00970A71" w:rsidP="00970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71" w:rsidRPr="00970A71" w:rsidRDefault="00970A71" w:rsidP="00970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A71" w:rsidRPr="00970A71" w:rsidRDefault="00970A71" w:rsidP="00970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основании п.15 ст.35., п.5 ст.40, п.2 ст.53 Федерального закона от 06.10.2003 г.  №131-ФЗ  </w:t>
      </w:r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п.7 ст.34 Устава муниципального образования </w:t>
      </w:r>
      <w:proofErr w:type="spellStart"/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Виллозское</w:t>
      </w:r>
      <w:proofErr w:type="spellEnd"/>
      <w:r w:rsidRPr="00970A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поселение, </w:t>
      </w:r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решения совета депутатов муниципального образования </w:t>
      </w:r>
      <w:proofErr w:type="spellStart"/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Виллозское</w:t>
      </w:r>
      <w:proofErr w:type="spellEnd"/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№31 от 22.12.2009года «О </w:t>
      </w:r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положении «О </w:t>
      </w:r>
      <w:r w:rsidR="008478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депутатах </w:t>
      </w:r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совета депутатов муниципального образования</w:t>
      </w:r>
      <w:proofErr w:type="gramEnd"/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Виллозское</w:t>
      </w:r>
      <w:proofErr w:type="spellEnd"/>
      <w:r w:rsidR="00C375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области»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депутатов муниципального образования </w:t>
      </w:r>
      <w:proofErr w:type="spellStart"/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Виллозское</w:t>
      </w:r>
      <w:proofErr w:type="spellEnd"/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сельское поселение </w:t>
      </w:r>
    </w:p>
    <w:p w:rsidR="00970A71" w:rsidRPr="00C37521" w:rsidRDefault="00970A71" w:rsidP="00970A7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C37521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ЕШИЛ</w:t>
      </w:r>
      <w:r w:rsidRPr="00C37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E6208" w:rsidRPr="00970A71" w:rsidRDefault="00CE6208" w:rsidP="00970A71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B4F" w:rsidRPr="00632CBB" w:rsidRDefault="00225E55" w:rsidP="00225E55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Утвердить депутата </w:t>
      </w:r>
      <w:r w:rsidR="00BD38EC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муниципального образования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Виллозское</w:t>
      </w:r>
      <w:proofErr w:type="spellEnd"/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сельское поселение </w:t>
      </w:r>
      <w:proofErr w:type="spellStart"/>
      <w:r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>Химкову</w:t>
      </w:r>
      <w:proofErr w:type="spellEnd"/>
      <w:r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Юлию Александровну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осуществлять полномочия на постоянной основе с 0</w:t>
      </w:r>
      <w:r w:rsidR="00BD38EC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D38EC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>октября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</w:t>
      </w:r>
      <w:r w:rsidR="00BD38EC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 </w:t>
      </w:r>
      <w:r w:rsidR="00970A71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>года.</w:t>
      </w:r>
      <w:r w:rsidR="006E6FC9" w:rsidRPr="00632CB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E6FC9" w:rsidRPr="00632CBB">
        <w:rPr>
          <w:rFonts w:ascii="Times New Roman" w:eastAsia="Times New Roman" w:hAnsi="Times New Roman" w:cs="Times New Roman"/>
          <w:sz w:val="24"/>
          <w:szCs w:val="24"/>
        </w:rPr>
        <w:t>Срок полномочий депутата Совета депутатов, работающего на постоянной основе, засчитывается в стаж муниципальной службы, в общий и непрерывный трудовой стаж или срок службы, стаж работы по специальности.</w:t>
      </w:r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 xml:space="preserve">Депутату Совета депутатов муниципального образования </w:t>
      </w:r>
      <w:proofErr w:type="spellStart"/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>Виллозское</w:t>
      </w:r>
      <w:proofErr w:type="spellEnd"/>
      <w:r w:rsidR="003B0B4F" w:rsidRPr="00632CB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осуществляющему полномочия на постоянной основе, устанавливаются ежемесячное денежное вознаграждение и  денежные поощрения в размерах, установленных для заместит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еля главы местной администрации, в соответствии с Положением об оплате муниципальных служащих Аппарата совета депутатов муниципального образования </w:t>
      </w:r>
      <w:proofErr w:type="spellStart"/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>Виллозское</w:t>
      </w:r>
      <w:proofErr w:type="spellEnd"/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депутата совета депутатов муниципального образования </w:t>
      </w:r>
      <w:proofErr w:type="spellStart"/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>Виллозское</w:t>
      </w:r>
      <w:proofErr w:type="spellEnd"/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осуществляющего полномочия на постоянной основе, утвержденного решением</w:t>
      </w:r>
      <w:proofErr w:type="gramEnd"/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№ </w:t>
      </w:r>
      <w:r w:rsidRPr="00632CBB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632CB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2486" w:rsidRPr="00632CBB">
        <w:rPr>
          <w:rFonts w:ascii="Times New Roman" w:eastAsia="Times New Roman" w:hAnsi="Times New Roman" w:cs="Times New Roman"/>
          <w:sz w:val="24"/>
          <w:szCs w:val="24"/>
        </w:rPr>
        <w:t>0.09.2014г.</w:t>
      </w:r>
    </w:p>
    <w:p w:rsidR="00970A71" w:rsidRPr="00970A71" w:rsidRDefault="00225E55" w:rsidP="00225E55">
      <w:pPr>
        <w:numPr>
          <w:ilvl w:val="0"/>
          <w:numId w:val="3"/>
        </w:numPr>
        <w:tabs>
          <w:tab w:val="left" w:pos="90"/>
          <w:tab w:val="left" w:pos="454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>Настоящее решение вступает в силу с 0</w:t>
      </w:r>
      <w:r w:rsid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>октября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</w:t>
      </w:r>
      <w:r w:rsid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A60624" w:rsidRP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 и подлежит  опубликованию (обнародованию) в средствах массовой информации и на официальном сайте муниципального образования </w:t>
      </w:r>
      <w:proofErr w:type="spellStart"/>
      <w:r w:rsidR="00A60624" w:rsidRP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Виллозское</w:t>
      </w:r>
      <w:proofErr w:type="spellEnd"/>
      <w:r w:rsidR="00A60624" w:rsidRPr="00A6062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сельское поселение www.villozi-adm.ru. Расходы на опубликование возложить на местную администрацию.</w:t>
      </w:r>
    </w:p>
    <w:p w:rsidR="00970A71" w:rsidRPr="00970A71" w:rsidRDefault="00970A71" w:rsidP="00970A71">
      <w:pPr>
        <w:spacing w:after="0" w:line="240" w:lineRule="auto"/>
        <w:ind w:left="-484" w:hanging="236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x-none"/>
        </w:rPr>
      </w:pPr>
    </w:p>
    <w:p w:rsidR="00970A71" w:rsidRPr="00970A71" w:rsidRDefault="00970A71" w:rsidP="00970A71">
      <w:pPr>
        <w:widowControl w:val="0"/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>лава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муниципального образования </w:t>
      </w:r>
    </w:p>
    <w:p w:rsidR="00970A71" w:rsidRPr="00970A71" w:rsidRDefault="00970A71" w:rsidP="00632CBB">
      <w:pPr>
        <w:widowControl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Виллозское</w:t>
      </w:r>
      <w:proofErr w:type="spellEnd"/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сельское поселение       </w:t>
      </w:r>
      <w:r w:rsidR="00225E5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</w:t>
      </w:r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</w:t>
      </w:r>
      <w:proofErr w:type="spellStart"/>
      <w:r w:rsidRPr="00970A71">
        <w:rPr>
          <w:rFonts w:ascii="Times New Roman" w:eastAsia="Times New Roman" w:hAnsi="Times New Roman" w:cs="Times New Roman"/>
          <w:sz w:val="24"/>
          <w:szCs w:val="24"/>
          <w:lang w:eastAsia="x-none"/>
        </w:rPr>
        <w:t>В.М.Иванов</w:t>
      </w:r>
      <w:bookmarkStart w:id="0" w:name="_GoBack"/>
      <w:bookmarkEnd w:id="0"/>
      <w:proofErr w:type="spellEnd"/>
    </w:p>
    <w:p w:rsidR="00970A71" w:rsidRPr="00970A71" w:rsidRDefault="00970A71" w:rsidP="006E6FC9">
      <w:pPr>
        <w:autoSpaceDE w:val="0"/>
        <w:autoSpaceDN w:val="0"/>
        <w:adjustRightInd w:val="0"/>
        <w:spacing w:before="60" w:after="0" w:line="240" w:lineRule="auto"/>
        <w:ind w:left="1429"/>
        <w:jc w:val="both"/>
        <w:rPr>
          <w:rFonts w:ascii="Times New Roman" w:eastAsia="Times New Roman" w:hAnsi="Times New Roman" w:cs="Times New Roman"/>
        </w:rPr>
      </w:pPr>
      <w:r w:rsidRPr="00970A71">
        <w:rPr>
          <w:rFonts w:ascii="Times New Roman" w:eastAsia="Times New Roman" w:hAnsi="Times New Roman" w:cs="Times New Roman"/>
        </w:rPr>
        <w:t xml:space="preserve"> </w:t>
      </w:r>
    </w:p>
    <w:sectPr w:rsidR="00970A71" w:rsidRPr="0097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DF6"/>
    <w:multiLevelType w:val="hybridMultilevel"/>
    <w:tmpl w:val="8D0EFB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D985640"/>
    <w:multiLevelType w:val="hybridMultilevel"/>
    <w:tmpl w:val="6C0EF066"/>
    <w:lvl w:ilvl="0" w:tplc="2FB824EE">
      <w:start w:val="1"/>
      <w:numFmt w:val="decimal"/>
      <w:lvlText w:val="%1."/>
      <w:lvlJc w:val="left"/>
      <w:pPr>
        <w:ind w:left="23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142D"/>
    <w:multiLevelType w:val="hybridMultilevel"/>
    <w:tmpl w:val="606ED75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">
    <w:nsid w:val="4CD137C1"/>
    <w:multiLevelType w:val="hybridMultilevel"/>
    <w:tmpl w:val="C894626E"/>
    <w:lvl w:ilvl="0" w:tplc="0419000F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6"/>
        </w:tabs>
        <w:ind w:left="18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6"/>
        </w:tabs>
        <w:ind w:left="25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6"/>
        </w:tabs>
        <w:ind w:left="32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6"/>
        </w:tabs>
        <w:ind w:left="40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6"/>
        </w:tabs>
        <w:ind w:left="47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6"/>
        </w:tabs>
        <w:ind w:left="54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6"/>
        </w:tabs>
        <w:ind w:left="61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6"/>
        </w:tabs>
        <w:ind w:left="6896" w:hanging="180"/>
      </w:pPr>
    </w:lvl>
  </w:abstractNum>
  <w:abstractNum w:abstractNumId="4">
    <w:nsid w:val="58FB62E5"/>
    <w:multiLevelType w:val="hybridMultilevel"/>
    <w:tmpl w:val="E2509DD8"/>
    <w:lvl w:ilvl="0" w:tplc="440A9874">
      <w:start w:val="1"/>
      <w:numFmt w:val="decimal"/>
      <w:lvlText w:val="%1."/>
      <w:lvlJc w:val="left"/>
      <w:pPr>
        <w:ind w:left="13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E1"/>
    <w:rsid w:val="00101433"/>
    <w:rsid w:val="00225E55"/>
    <w:rsid w:val="003B0B4F"/>
    <w:rsid w:val="00522926"/>
    <w:rsid w:val="005529E1"/>
    <w:rsid w:val="005F6666"/>
    <w:rsid w:val="006108DF"/>
    <w:rsid w:val="00632CBB"/>
    <w:rsid w:val="006E6FC9"/>
    <w:rsid w:val="0084789F"/>
    <w:rsid w:val="00970A71"/>
    <w:rsid w:val="00A60624"/>
    <w:rsid w:val="00BD38EC"/>
    <w:rsid w:val="00C37521"/>
    <w:rsid w:val="00CE6208"/>
    <w:rsid w:val="00F4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A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0A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cp:lastPrinted>2014-10-01T08:04:00Z</cp:lastPrinted>
  <dcterms:created xsi:type="dcterms:W3CDTF">2014-10-01T07:08:00Z</dcterms:created>
  <dcterms:modified xsi:type="dcterms:W3CDTF">2014-10-01T08:05:00Z</dcterms:modified>
</cp:coreProperties>
</file>