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C6D7" w14:textId="2F5905BD" w:rsidR="005A0723" w:rsidRPr="009C5232" w:rsidRDefault="005A0723" w:rsidP="002774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5232">
        <w:rPr>
          <w:b/>
          <w:bCs/>
          <w:sz w:val="26"/>
          <w:szCs w:val="26"/>
        </w:rPr>
        <w:t>ВИЛЛОЗСКОЕ ГОРОДСКОЕ ПОСЕЛЕНИЕ</w:t>
      </w:r>
    </w:p>
    <w:p w14:paraId="326F03D8" w14:textId="77777777" w:rsidR="005A0723" w:rsidRPr="009C5232" w:rsidRDefault="005A0723" w:rsidP="005A07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5232">
        <w:rPr>
          <w:b/>
          <w:bCs/>
          <w:sz w:val="26"/>
          <w:szCs w:val="26"/>
        </w:rPr>
        <w:t>ЛОМОНОСОВСКОГО МУНИЦИПАЛЬНОГО РАЙОНА</w:t>
      </w:r>
    </w:p>
    <w:p w14:paraId="67F331DC" w14:textId="77777777" w:rsidR="005A0723" w:rsidRPr="009C5232" w:rsidRDefault="005A0723" w:rsidP="005A07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5232">
        <w:rPr>
          <w:b/>
          <w:bCs/>
          <w:sz w:val="26"/>
          <w:szCs w:val="26"/>
        </w:rPr>
        <w:t>ЛЕНИНГРАДСКОЙ ОБЛАСТИ</w:t>
      </w:r>
    </w:p>
    <w:p w14:paraId="77CCAE31" w14:textId="77777777" w:rsidR="005A0723" w:rsidRPr="009C5232" w:rsidRDefault="005A0723" w:rsidP="005A07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5232">
        <w:rPr>
          <w:b/>
          <w:bCs/>
          <w:sz w:val="26"/>
          <w:szCs w:val="26"/>
        </w:rPr>
        <w:t>СОВЕТ ДЕПУТАТОВ</w:t>
      </w:r>
    </w:p>
    <w:p w14:paraId="024395E0" w14:textId="77777777" w:rsidR="005A0723" w:rsidRPr="009C5232" w:rsidRDefault="005A0723" w:rsidP="005A07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5232">
        <w:rPr>
          <w:b/>
          <w:bCs/>
          <w:sz w:val="26"/>
          <w:szCs w:val="26"/>
        </w:rPr>
        <w:t>ЧЕТВЕРТОГО СОЗЫВА</w:t>
      </w:r>
    </w:p>
    <w:p w14:paraId="75D96074" w14:textId="77777777" w:rsidR="005A0723" w:rsidRDefault="005A0723" w:rsidP="005A07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5232">
        <w:rPr>
          <w:b/>
          <w:bCs/>
          <w:sz w:val="26"/>
          <w:szCs w:val="26"/>
        </w:rPr>
        <w:br/>
        <w:t>РЕШЕНИЕ</w:t>
      </w:r>
    </w:p>
    <w:p w14:paraId="2F56372F" w14:textId="77777777" w:rsidR="005A0723" w:rsidRPr="009C5232" w:rsidRDefault="005A0723" w:rsidP="005A07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98FC5FE" w14:textId="5EB25564" w:rsidR="005A0723" w:rsidRPr="005C1737" w:rsidRDefault="002774B3" w:rsidP="005A072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A0723" w:rsidRPr="005C1737">
        <w:rPr>
          <w:sz w:val="20"/>
          <w:szCs w:val="20"/>
        </w:rPr>
        <w:t xml:space="preserve">  </w:t>
      </w:r>
      <w:r>
        <w:rPr>
          <w:sz w:val="20"/>
          <w:szCs w:val="20"/>
        </w:rPr>
        <w:t>21</w:t>
      </w:r>
      <w:r w:rsidR="005A0723">
        <w:rPr>
          <w:sz w:val="20"/>
          <w:szCs w:val="20"/>
        </w:rPr>
        <w:t xml:space="preserve"> ноября 2023 г.</w:t>
      </w:r>
      <w:r w:rsidR="005A0723" w:rsidRPr="005C1737">
        <w:rPr>
          <w:sz w:val="20"/>
          <w:szCs w:val="20"/>
        </w:rPr>
        <w:t xml:space="preserve">                                                                                                                               № </w:t>
      </w:r>
      <w:r>
        <w:rPr>
          <w:sz w:val="20"/>
          <w:szCs w:val="20"/>
        </w:rPr>
        <w:t>56</w:t>
      </w:r>
    </w:p>
    <w:p w14:paraId="3BAB526D" w14:textId="77777777" w:rsidR="005A0723" w:rsidRDefault="005A0723" w:rsidP="005A0723">
      <w:pPr>
        <w:jc w:val="center"/>
        <w:rPr>
          <w:sz w:val="20"/>
          <w:szCs w:val="20"/>
        </w:rPr>
      </w:pPr>
    </w:p>
    <w:p w14:paraId="3685FF6F" w14:textId="77777777" w:rsidR="005A0723" w:rsidRPr="005C1737" w:rsidRDefault="005A0723" w:rsidP="005A0723">
      <w:pPr>
        <w:jc w:val="center"/>
        <w:rPr>
          <w:sz w:val="20"/>
          <w:szCs w:val="20"/>
        </w:rPr>
      </w:pPr>
      <w:r w:rsidRPr="005C1737">
        <w:rPr>
          <w:sz w:val="20"/>
          <w:szCs w:val="20"/>
        </w:rPr>
        <w:t>г.п. Виллози</w:t>
      </w:r>
    </w:p>
    <w:p w14:paraId="4DA50503" w14:textId="77777777" w:rsidR="005A0723" w:rsidRDefault="005A0723" w:rsidP="005A0723"/>
    <w:p w14:paraId="4EBE2D10" w14:textId="77777777" w:rsidR="005A0723" w:rsidRPr="002774B3" w:rsidRDefault="005A0723" w:rsidP="005A0723">
      <w:pPr>
        <w:jc w:val="center"/>
        <w:rPr>
          <w:b/>
          <w:sz w:val="26"/>
          <w:szCs w:val="26"/>
        </w:rPr>
      </w:pPr>
      <w:r w:rsidRPr="002774B3">
        <w:rPr>
          <w:b/>
          <w:sz w:val="26"/>
          <w:szCs w:val="26"/>
        </w:rPr>
        <w:t xml:space="preserve">Об утверждении плана работ Совета депутатов </w:t>
      </w:r>
    </w:p>
    <w:p w14:paraId="70D3AB02" w14:textId="77777777" w:rsidR="005A0723" w:rsidRPr="002774B3" w:rsidRDefault="005A0723" w:rsidP="005A0723">
      <w:pPr>
        <w:jc w:val="center"/>
        <w:rPr>
          <w:b/>
          <w:sz w:val="26"/>
          <w:szCs w:val="26"/>
        </w:rPr>
      </w:pPr>
      <w:r w:rsidRPr="002774B3">
        <w:rPr>
          <w:b/>
          <w:sz w:val="26"/>
          <w:szCs w:val="26"/>
        </w:rPr>
        <w:t>муниципального образования Виллозское городское поселение на 2024 год</w:t>
      </w:r>
    </w:p>
    <w:p w14:paraId="035450A9" w14:textId="77777777" w:rsidR="005A0723" w:rsidRPr="002774B3" w:rsidRDefault="005A0723" w:rsidP="005A0723">
      <w:pPr>
        <w:rPr>
          <w:sz w:val="26"/>
          <w:szCs w:val="26"/>
        </w:rPr>
      </w:pPr>
    </w:p>
    <w:p w14:paraId="2742506A" w14:textId="74E03ADB" w:rsidR="005A0723" w:rsidRPr="002774B3" w:rsidRDefault="005A0723" w:rsidP="0074455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774B3">
        <w:rPr>
          <w:sz w:val="26"/>
          <w:szCs w:val="26"/>
        </w:rPr>
        <w:t xml:space="preserve"> В соответствии с Федеральным законом от 06.10. 2003 № 131-ФЗ «Об общих принципах организации местного самоуправления в Российской Федерации», на основании предложений депутатов совета депутатов и администрации Виллозского городского поселения, Совет депутатов Виллозского городского поселения</w:t>
      </w:r>
    </w:p>
    <w:p w14:paraId="2E79BC30" w14:textId="77777777" w:rsidR="005A0723" w:rsidRPr="002774B3" w:rsidRDefault="005A0723" w:rsidP="00744550">
      <w:pPr>
        <w:ind w:firstLine="709"/>
        <w:rPr>
          <w:b/>
          <w:sz w:val="26"/>
          <w:szCs w:val="26"/>
        </w:rPr>
      </w:pPr>
      <w:r w:rsidRPr="002774B3">
        <w:rPr>
          <w:b/>
          <w:sz w:val="26"/>
          <w:szCs w:val="26"/>
        </w:rPr>
        <w:t>РЕШИЛ:</w:t>
      </w:r>
    </w:p>
    <w:p w14:paraId="0F355A34" w14:textId="77777777" w:rsidR="005A0723" w:rsidRPr="002774B3" w:rsidRDefault="005A0723" w:rsidP="00744550">
      <w:pPr>
        <w:ind w:firstLine="709"/>
        <w:rPr>
          <w:b/>
          <w:sz w:val="26"/>
          <w:szCs w:val="26"/>
        </w:rPr>
      </w:pPr>
    </w:p>
    <w:p w14:paraId="0CD22B6D" w14:textId="77777777" w:rsidR="005A0723" w:rsidRPr="002774B3" w:rsidRDefault="005A0723" w:rsidP="00744550">
      <w:pPr>
        <w:ind w:firstLine="709"/>
        <w:jc w:val="both"/>
        <w:rPr>
          <w:color w:val="000000"/>
          <w:sz w:val="26"/>
          <w:szCs w:val="26"/>
        </w:rPr>
      </w:pPr>
      <w:r w:rsidRPr="002774B3">
        <w:rPr>
          <w:color w:val="000000"/>
          <w:sz w:val="26"/>
          <w:szCs w:val="26"/>
        </w:rPr>
        <w:t>1.Утвердить План работы совета депутатов Виллозского городского поселения на 2024 год (Приложение № 1 к настоящему Решению).</w:t>
      </w:r>
    </w:p>
    <w:p w14:paraId="75D8A05A" w14:textId="77777777" w:rsidR="004851A9" w:rsidRPr="002774B3" w:rsidRDefault="004851A9" w:rsidP="00744550">
      <w:pPr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2774B3">
        <w:rPr>
          <w:color w:val="000000"/>
          <w:sz w:val="26"/>
          <w:szCs w:val="26"/>
        </w:rPr>
        <w:t>2. Настоящее решение вступает в силу с 1 января 2024 г.</w:t>
      </w:r>
      <w:r w:rsidR="00744550" w:rsidRPr="002774B3">
        <w:rPr>
          <w:color w:val="000000"/>
          <w:sz w:val="26"/>
          <w:szCs w:val="26"/>
        </w:rPr>
        <w:t xml:space="preserve"> </w:t>
      </w:r>
    </w:p>
    <w:p w14:paraId="128C9FE6" w14:textId="77777777" w:rsidR="005A0723" w:rsidRPr="002774B3" w:rsidRDefault="004851A9" w:rsidP="00744550">
      <w:pPr>
        <w:ind w:firstLine="709"/>
        <w:jc w:val="both"/>
        <w:rPr>
          <w:sz w:val="26"/>
          <w:szCs w:val="26"/>
        </w:rPr>
      </w:pPr>
      <w:r w:rsidRPr="002774B3">
        <w:rPr>
          <w:sz w:val="26"/>
          <w:szCs w:val="26"/>
        </w:rPr>
        <w:t>3</w:t>
      </w:r>
      <w:r w:rsidR="00E71AB5" w:rsidRPr="002774B3">
        <w:rPr>
          <w:sz w:val="26"/>
          <w:szCs w:val="26"/>
        </w:rPr>
        <w:t xml:space="preserve">. </w:t>
      </w:r>
      <w:r w:rsidR="005A0723" w:rsidRPr="002774B3">
        <w:rPr>
          <w:sz w:val="26"/>
          <w:szCs w:val="26"/>
        </w:rPr>
        <w:t>Настоящее решен</w:t>
      </w:r>
      <w:r w:rsidRPr="002774B3">
        <w:rPr>
          <w:sz w:val="26"/>
          <w:szCs w:val="26"/>
        </w:rPr>
        <w:t>ие подлежит опубликованию (обнародованию</w:t>
      </w:r>
      <w:r w:rsidR="005A0723" w:rsidRPr="002774B3">
        <w:rPr>
          <w:sz w:val="26"/>
          <w:szCs w:val="26"/>
        </w:rPr>
        <w:t xml:space="preserve">) в средствах массовой информации и </w:t>
      </w:r>
      <w:r w:rsidR="00786BD1" w:rsidRPr="002774B3">
        <w:rPr>
          <w:sz w:val="26"/>
          <w:szCs w:val="26"/>
        </w:rPr>
        <w:t xml:space="preserve">размещению </w:t>
      </w:r>
      <w:r w:rsidR="005A0723" w:rsidRPr="002774B3">
        <w:rPr>
          <w:sz w:val="26"/>
          <w:szCs w:val="26"/>
        </w:rPr>
        <w:t xml:space="preserve">на официальном сайте муниципального образования Виллозское городское поселение по электронному адресу: </w:t>
      </w:r>
      <w:hyperlink r:id="rId6" w:history="1">
        <w:r w:rsidR="005A0723" w:rsidRPr="002774B3">
          <w:rPr>
            <w:rStyle w:val="a4"/>
            <w:color w:val="000000" w:themeColor="text1"/>
            <w:sz w:val="26"/>
            <w:szCs w:val="26"/>
          </w:rPr>
          <w:t>www.villozi-adm.ru</w:t>
        </w:r>
      </w:hyperlink>
      <w:r w:rsidR="005A0723" w:rsidRPr="002774B3">
        <w:rPr>
          <w:color w:val="000000" w:themeColor="text1"/>
          <w:sz w:val="26"/>
          <w:szCs w:val="26"/>
        </w:rPr>
        <w:t>.</w:t>
      </w:r>
      <w:r w:rsidR="005A0723" w:rsidRPr="002774B3">
        <w:rPr>
          <w:sz w:val="26"/>
          <w:szCs w:val="26"/>
        </w:rPr>
        <w:t xml:space="preserve"> </w:t>
      </w:r>
    </w:p>
    <w:p w14:paraId="37DEF021" w14:textId="77777777" w:rsidR="005A0723" w:rsidRPr="002774B3" w:rsidRDefault="005A0723" w:rsidP="00744550">
      <w:pPr>
        <w:ind w:firstLine="709"/>
        <w:jc w:val="both"/>
        <w:rPr>
          <w:sz w:val="26"/>
          <w:szCs w:val="26"/>
        </w:rPr>
      </w:pPr>
      <w:r w:rsidRPr="002774B3">
        <w:rPr>
          <w:sz w:val="26"/>
          <w:szCs w:val="26"/>
        </w:rPr>
        <w:t>Расходы на опубликование возложить на администрацию Виллозского городского поселения.</w:t>
      </w:r>
      <w:r w:rsidR="00744550" w:rsidRPr="002774B3">
        <w:rPr>
          <w:sz w:val="26"/>
          <w:szCs w:val="26"/>
        </w:rPr>
        <w:t xml:space="preserve"> </w:t>
      </w:r>
    </w:p>
    <w:p w14:paraId="7EAEF6F4" w14:textId="77777777" w:rsidR="005A0723" w:rsidRPr="002774B3" w:rsidRDefault="005A0723" w:rsidP="00744550">
      <w:pPr>
        <w:ind w:firstLine="709"/>
        <w:jc w:val="both"/>
        <w:rPr>
          <w:sz w:val="26"/>
          <w:szCs w:val="26"/>
        </w:rPr>
      </w:pPr>
    </w:p>
    <w:p w14:paraId="2DB4496F" w14:textId="77777777" w:rsidR="005A0723" w:rsidRPr="002774B3" w:rsidRDefault="005A0723" w:rsidP="005A0723">
      <w:pPr>
        <w:rPr>
          <w:b/>
          <w:sz w:val="26"/>
          <w:szCs w:val="26"/>
        </w:rPr>
      </w:pPr>
      <w:r w:rsidRPr="002774B3">
        <w:rPr>
          <w:b/>
          <w:sz w:val="26"/>
          <w:szCs w:val="26"/>
        </w:rPr>
        <w:t>Глава муниципального образования</w:t>
      </w:r>
    </w:p>
    <w:p w14:paraId="7871EDAE" w14:textId="77777777" w:rsidR="005A0723" w:rsidRPr="002774B3" w:rsidRDefault="005A0723" w:rsidP="005A0723">
      <w:pPr>
        <w:rPr>
          <w:b/>
          <w:sz w:val="26"/>
          <w:szCs w:val="26"/>
        </w:rPr>
      </w:pPr>
      <w:r w:rsidRPr="002774B3">
        <w:rPr>
          <w:b/>
          <w:sz w:val="26"/>
          <w:szCs w:val="26"/>
        </w:rPr>
        <w:t>Виллозское городское поселение</w:t>
      </w:r>
      <w:r w:rsidRPr="002774B3">
        <w:rPr>
          <w:b/>
          <w:sz w:val="26"/>
          <w:szCs w:val="26"/>
        </w:rPr>
        <w:tab/>
      </w:r>
      <w:r w:rsidRPr="002774B3">
        <w:rPr>
          <w:b/>
          <w:sz w:val="26"/>
          <w:szCs w:val="26"/>
        </w:rPr>
        <w:tab/>
      </w:r>
      <w:r w:rsidRPr="002774B3">
        <w:rPr>
          <w:b/>
          <w:sz w:val="26"/>
          <w:szCs w:val="26"/>
        </w:rPr>
        <w:tab/>
      </w:r>
      <w:r w:rsidRPr="002774B3">
        <w:rPr>
          <w:b/>
          <w:sz w:val="26"/>
          <w:szCs w:val="26"/>
        </w:rPr>
        <w:tab/>
        <w:t xml:space="preserve">      </w:t>
      </w:r>
      <w:r w:rsidR="00E71AB5" w:rsidRPr="002774B3">
        <w:rPr>
          <w:b/>
          <w:sz w:val="26"/>
          <w:szCs w:val="26"/>
        </w:rPr>
        <w:t xml:space="preserve">         </w:t>
      </w:r>
      <w:r w:rsidRPr="002774B3">
        <w:rPr>
          <w:b/>
          <w:sz w:val="26"/>
          <w:szCs w:val="26"/>
        </w:rPr>
        <w:t xml:space="preserve">    </w:t>
      </w:r>
      <w:r w:rsidRPr="002774B3">
        <w:rPr>
          <w:b/>
          <w:sz w:val="26"/>
          <w:szCs w:val="26"/>
        </w:rPr>
        <w:tab/>
        <w:t>В.М. Иванов</w:t>
      </w:r>
    </w:p>
    <w:p w14:paraId="45B81B8E" w14:textId="77777777" w:rsidR="005A0723" w:rsidRPr="002774B3" w:rsidRDefault="005A0723" w:rsidP="005A0723">
      <w:pPr>
        <w:rPr>
          <w:b/>
          <w:sz w:val="26"/>
          <w:szCs w:val="26"/>
        </w:rPr>
      </w:pPr>
    </w:p>
    <w:p w14:paraId="4305ED6E" w14:textId="77777777" w:rsidR="005A0723" w:rsidRPr="00954A93" w:rsidRDefault="005A0723" w:rsidP="005A0723">
      <w:pPr>
        <w:rPr>
          <w:b/>
        </w:rPr>
      </w:pPr>
    </w:p>
    <w:p w14:paraId="55725C71" w14:textId="77777777" w:rsidR="005A0723" w:rsidRPr="00954A93" w:rsidRDefault="005A0723" w:rsidP="005A0723"/>
    <w:p w14:paraId="1F513FD5" w14:textId="77777777" w:rsidR="005A0723" w:rsidRPr="00954A93" w:rsidRDefault="005A0723" w:rsidP="005A0723"/>
    <w:p w14:paraId="0B0A8D9F" w14:textId="77777777" w:rsidR="005A0723" w:rsidRPr="00954A93" w:rsidRDefault="005A0723" w:rsidP="005A0723"/>
    <w:p w14:paraId="2EE7CBED" w14:textId="77777777" w:rsidR="005A0723" w:rsidRDefault="005A0723" w:rsidP="005A0723"/>
    <w:p w14:paraId="0D8721A9" w14:textId="77777777" w:rsidR="005A0723" w:rsidRPr="00C81CFA" w:rsidRDefault="005A0723" w:rsidP="005A0723">
      <w:pPr>
        <w:ind w:left="5220"/>
        <w:rPr>
          <w:sz w:val="20"/>
          <w:szCs w:val="20"/>
        </w:rPr>
      </w:pPr>
      <w:r>
        <w:br w:type="page"/>
      </w:r>
    </w:p>
    <w:p w14:paraId="1969163B" w14:textId="77777777" w:rsidR="002774B3" w:rsidRPr="00D071D5" w:rsidRDefault="002774B3" w:rsidP="002774B3">
      <w:pPr>
        <w:jc w:val="right"/>
        <w:rPr>
          <w:sz w:val="20"/>
          <w:szCs w:val="20"/>
        </w:rPr>
      </w:pPr>
      <w:r w:rsidRPr="00D071D5">
        <w:rPr>
          <w:sz w:val="20"/>
          <w:szCs w:val="20"/>
        </w:rPr>
        <w:lastRenderedPageBreak/>
        <w:t>УТВЕРЖДЕНО</w:t>
      </w:r>
    </w:p>
    <w:p w14:paraId="6F868E4D" w14:textId="77777777" w:rsidR="002774B3" w:rsidRPr="00D071D5" w:rsidRDefault="002774B3" w:rsidP="002774B3">
      <w:pPr>
        <w:jc w:val="right"/>
        <w:rPr>
          <w:sz w:val="20"/>
          <w:szCs w:val="20"/>
        </w:rPr>
      </w:pPr>
      <w:r w:rsidRPr="00D071D5">
        <w:rPr>
          <w:sz w:val="20"/>
          <w:szCs w:val="20"/>
        </w:rPr>
        <w:t>Решением Совета депутатов</w:t>
      </w:r>
    </w:p>
    <w:p w14:paraId="180E1B02" w14:textId="77777777" w:rsidR="002774B3" w:rsidRPr="00D071D5" w:rsidRDefault="002774B3" w:rsidP="002774B3">
      <w:pPr>
        <w:jc w:val="right"/>
        <w:rPr>
          <w:sz w:val="20"/>
          <w:szCs w:val="20"/>
        </w:rPr>
      </w:pPr>
      <w:r w:rsidRPr="00D071D5">
        <w:rPr>
          <w:sz w:val="20"/>
          <w:szCs w:val="20"/>
        </w:rPr>
        <w:t>муниципального образования</w:t>
      </w:r>
    </w:p>
    <w:p w14:paraId="702ED917" w14:textId="77777777" w:rsidR="002774B3" w:rsidRPr="00D071D5" w:rsidRDefault="002774B3" w:rsidP="002774B3">
      <w:pPr>
        <w:jc w:val="right"/>
        <w:rPr>
          <w:sz w:val="20"/>
          <w:szCs w:val="20"/>
        </w:rPr>
      </w:pPr>
      <w:r w:rsidRPr="00D071D5">
        <w:rPr>
          <w:sz w:val="20"/>
          <w:szCs w:val="20"/>
        </w:rPr>
        <w:t>Виллозское городское поселение</w:t>
      </w:r>
    </w:p>
    <w:p w14:paraId="504B3E7E" w14:textId="26A91596" w:rsidR="002774B3" w:rsidRPr="00D071D5" w:rsidRDefault="002774B3" w:rsidP="002774B3">
      <w:pPr>
        <w:jc w:val="right"/>
        <w:rPr>
          <w:sz w:val="20"/>
          <w:szCs w:val="20"/>
        </w:rPr>
      </w:pPr>
      <w:r w:rsidRPr="00D071D5">
        <w:rPr>
          <w:sz w:val="20"/>
          <w:szCs w:val="20"/>
        </w:rPr>
        <w:t>от 2</w:t>
      </w:r>
      <w:r>
        <w:rPr>
          <w:sz w:val="20"/>
          <w:szCs w:val="20"/>
        </w:rPr>
        <w:t>1</w:t>
      </w:r>
      <w:r w:rsidRPr="00D071D5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D071D5">
        <w:rPr>
          <w:sz w:val="20"/>
          <w:szCs w:val="20"/>
        </w:rPr>
        <w:t xml:space="preserve"> 2023 № </w:t>
      </w:r>
      <w:r>
        <w:rPr>
          <w:sz w:val="20"/>
          <w:szCs w:val="20"/>
        </w:rPr>
        <w:t>56</w:t>
      </w:r>
    </w:p>
    <w:p w14:paraId="71A93A6B" w14:textId="77777777" w:rsidR="002774B3" w:rsidRPr="00D071D5" w:rsidRDefault="002774B3" w:rsidP="002774B3">
      <w:pPr>
        <w:jc w:val="right"/>
        <w:rPr>
          <w:sz w:val="20"/>
          <w:szCs w:val="20"/>
        </w:rPr>
      </w:pPr>
      <w:r w:rsidRPr="00D071D5">
        <w:rPr>
          <w:sz w:val="20"/>
          <w:szCs w:val="20"/>
        </w:rPr>
        <w:t>Приложение № 1</w:t>
      </w:r>
    </w:p>
    <w:p w14:paraId="27095ED2" w14:textId="77777777" w:rsidR="002774B3" w:rsidRDefault="002774B3" w:rsidP="005A0723">
      <w:pPr>
        <w:jc w:val="center"/>
        <w:rPr>
          <w:sz w:val="26"/>
          <w:szCs w:val="26"/>
        </w:rPr>
      </w:pPr>
    </w:p>
    <w:p w14:paraId="27613F0F" w14:textId="2CF751C9" w:rsidR="005A0723" w:rsidRPr="001E455A" w:rsidRDefault="005A0723" w:rsidP="005A0723">
      <w:pPr>
        <w:jc w:val="center"/>
        <w:rPr>
          <w:b/>
          <w:bCs/>
          <w:sz w:val="26"/>
          <w:szCs w:val="26"/>
        </w:rPr>
      </w:pPr>
      <w:r w:rsidRPr="001E455A">
        <w:rPr>
          <w:b/>
          <w:bCs/>
          <w:sz w:val="26"/>
          <w:szCs w:val="26"/>
        </w:rPr>
        <w:t>План работы</w:t>
      </w:r>
    </w:p>
    <w:p w14:paraId="167F73AC" w14:textId="77777777" w:rsidR="001E455A" w:rsidRDefault="005A0723" w:rsidP="005A0723">
      <w:pPr>
        <w:jc w:val="center"/>
        <w:rPr>
          <w:b/>
          <w:bCs/>
          <w:sz w:val="26"/>
          <w:szCs w:val="26"/>
        </w:rPr>
      </w:pPr>
      <w:r w:rsidRPr="001E455A">
        <w:rPr>
          <w:b/>
          <w:bCs/>
          <w:sz w:val="26"/>
          <w:szCs w:val="26"/>
        </w:rPr>
        <w:t xml:space="preserve">Совета депутатов </w:t>
      </w:r>
      <w:r w:rsidR="00A31A28" w:rsidRPr="001E455A">
        <w:rPr>
          <w:b/>
          <w:bCs/>
          <w:sz w:val="26"/>
          <w:szCs w:val="26"/>
        </w:rPr>
        <w:t xml:space="preserve">муниципального образования </w:t>
      </w:r>
    </w:p>
    <w:p w14:paraId="58BCF3D2" w14:textId="529E1B05" w:rsidR="005A0723" w:rsidRPr="001E455A" w:rsidRDefault="00A31A28" w:rsidP="005A0723">
      <w:pPr>
        <w:jc w:val="center"/>
        <w:rPr>
          <w:b/>
          <w:bCs/>
          <w:sz w:val="26"/>
          <w:szCs w:val="26"/>
        </w:rPr>
      </w:pPr>
      <w:r w:rsidRPr="001E455A">
        <w:rPr>
          <w:b/>
          <w:bCs/>
          <w:sz w:val="26"/>
          <w:szCs w:val="26"/>
        </w:rPr>
        <w:t>Виллозское городское поселение на 2024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151"/>
        <w:gridCol w:w="2127"/>
        <w:gridCol w:w="1701"/>
      </w:tblGrid>
      <w:tr w:rsidR="005A0723" w:rsidRPr="00E60424" w14:paraId="6CDA3316" w14:textId="77777777" w:rsidTr="00A971E4">
        <w:trPr>
          <w:trHeight w:val="2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9222" w14:textId="77777777" w:rsidR="005A0723" w:rsidRPr="00E60424" w:rsidRDefault="005A0723" w:rsidP="00A971E4">
            <w:pPr>
              <w:jc w:val="center"/>
              <w:rPr>
                <w:b/>
                <w:color w:val="000000"/>
              </w:rPr>
            </w:pPr>
            <w:r w:rsidRPr="00E60424">
              <w:rPr>
                <w:b/>
                <w:color w:val="000000"/>
              </w:rPr>
              <w:t>№</w:t>
            </w:r>
          </w:p>
          <w:p w14:paraId="4D60FC6A" w14:textId="77777777" w:rsidR="005A0723" w:rsidRPr="00E60424" w:rsidRDefault="005A0723" w:rsidP="00A971E4">
            <w:pPr>
              <w:jc w:val="center"/>
              <w:rPr>
                <w:b/>
                <w:color w:val="000000"/>
              </w:rPr>
            </w:pPr>
            <w:r w:rsidRPr="00E60424">
              <w:rPr>
                <w:b/>
                <w:color w:val="000000"/>
              </w:rPr>
              <w:t>п/п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5516" w14:textId="77777777" w:rsidR="005A0723" w:rsidRPr="00E60424" w:rsidRDefault="005A0723" w:rsidP="00A971E4">
            <w:pPr>
              <w:jc w:val="center"/>
              <w:rPr>
                <w:b/>
                <w:color w:val="000000"/>
              </w:rPr>
            </w:pPr>
            <w:r w:rsidRPr="00E60424">
              <w:rPr>
                <w:b/>
                <w:color w:val="000000"/>
              </w:rPr>
              <w:t>Наименование мероприятий,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FA05" w14:textId="77777777" w:rsidR="005A0723" w:rsidRPr="00E60424" w:rsidRDefault="005A0723" w:rsidP="00A971E4">
            <w:pPr>
              <w:jc w:val="center"/>
              <w:rPr>
                <w:b/>
                <w:color w:val="000000"/>
              </w:rPr>
            </w:pPr>
            <w:r w:rsidRPr="00E60424">
              <w:rPr>
                <w:b/>
                <w:color w:val="00000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612A" w14:textId="77777777" w:rsidR="005A0723" w:rsidRPr="003C1017" w:rsidRDefault="005A0723" w:rsidP="00A971E4">
            <w:pPr>
              <w:ind w:right="-80"/>
              <w:jc w:val="center"/>
              <w:rPr>
                <w:b/>
                <w:color w:val="000000"/>
                <w:sz w:val="20"/>
                <w:szCs w:val="20"/>
              </w:rPr>
            </w:pPr>
            <w:r w:rsidRPr="003C1017">
              <w:rPr>
                <w:b/>
                <w:color w:val="000000"/>
                <w:sz w:val="20"/>
                <w:szCs w:val="20"/>
              </w:rPr>
              <w:t>Ответственный исполнитель</w:t>
            </w:r>
          </w:p>
          <w:p w14:paraId="1C7C6FD0" w14:textId="77777777" w:rsidR="005A0723" w:rsidRPr="00E60424" w:rsidRDefault="005A0723" w:rsidP="00A971E4">
            <w:pPr>
              <w:ind w:right="-80"/>
              <w:jc w:val="center"/>
              <w:rPr>
                <w:b/>
                <w:color w:val="000000"/>
              </w:rPr>
            </w:pPr>
          </w:p>
        </w:tc>
      </w:tr>
      <w:tr w:rsidR="005A0723" w:rsidRPr="00DA6E5B" w14:paraId="628508B1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B97F" w14:textId="77777777" w:rsidR="005A0723" w:rsidRPr="00DA6E5B" w:rsidRDefault="005A0723" w:rsidP="00A971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6E5B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0331" w14:textId="77777777" w:rsidR="005A0723" w:rsidRPr="00DA6E5B" w:rsidRDefault="005A0723" w:rsidP="00A971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6E5B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68A2" w14:textId="77777777" w:rsidR="005A0723" w:rsidRPr="00DA6E5B" w:rsidRDefault="005A0723" w:rsidP="00A971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6E5B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62D" w14:textId="77777777" w:rsidR="005A0723" w:rsidRPr="00DA6E5B" w:rsidRDefault="005A0723" w:rsidP="00A971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6E5B"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5A0723" w:rsidRPr="00824C49" w14:paraId="7B4CEC9E" w14:textId="77777777" w:rsidTr="00A971E4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612B" w14:textId="77777777" w:rsidR="005A0723" w:rsidRDefault="005A0723" w:rsidP="00A971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C1017">
              <w:rPr>
                <w:b/>
                <w:color w:val="000000"/>
                <w:sz w:val="26"/>
                <w:szCs w:val="26"/>
              </w:rPr>
              <w:t>Нормотворческая деятельность</w:t>
            </w:r>
          </w:p>
          <w:p w14:paraId="5DBB738E" w14:textId="77777777" w:rsidR="005A0723" w:rsidRPr="003C1017" w:rsidRDefault="005A0723" w:rsidP="00A971E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"/>
        <w:gridCol w:w="5146"/>
        <w:gridCol w:w="2268"/>
        <w:gridCol w:w="1560"/>
      </w:tblGrid>
      <w:tr w:rsidR="005A0723" w:rsidRPr="00AE19EA" w14:paraId="5AB33ADB" w14:textId="77777777" w:rsidTr="00A971E4">
        <w:tc>
          <w:tcPr>
            <w:tcW w:w="666" w:type="dxa"/>
          </w:tcPr>
          <w:p w14:paraId="511E6807" w14:textId="77777777" w:rsidR="005A0723" w:rsidRPr="00AE19EA" w:rsidRDefault="005A0723" w:rsidP="00A971E4">
            <w:pPr>
              <w:jc w:val="center"/>
            </w:pPr>
            <w:r>
              <w:t>1.</w:t>
            </w:r>
          </w:p>
        </w:tc>
        <w:tc>
          <w:tcPr>
            <w:tcW w:w="5146" w:type="dxa"/>
          </w:tcPr>
          <w:p w14:paraId="3AD138D3" w14:textId="59D4DBC5" w:rsidR="005A0723" w:rsidRPr="00414EC2" w:rsidRDefault="005A0723" w:rsidP="00E25F69">
            <w:pPr>
              <w:jc w:val="both"/>
            </w:pPr>
            <w:r>
              <w:t xml:space="preserve">Отчет Главы муниципального образования Виллозское городское поселение Ломоносовского муниципального района Ленинградской </w:t>
            </w:r>
            <w:r w:rsidR="005030A0">
              <w:t>области по итогам работы за 2023</w:t>
            </w:r>
            <w:r>
              <w:t xml:space="preserve"> год</w:t>
            </w:r>
          </w:p>
        </w:tc>
        <w:tc>
          <w:tcPr>
            <w:tcW w:w="2268" w:type="dxa"/>
          </w:tcPr>
          <w:p w14:paraId="077DDB23" w14:textId="77777777" w:rsidR="005A0723" w:rsidRPr="00AE19EA" w:rsidRDefault="005030A0" w:rsidP="00A971E4">
            <w:pPr>
              <w:jc w:val="center"/>
            </w:pPr>
            <w:r>
              <w:t>Первый квартал 2024</w:t>
            </w:r>
            <w:r w:rsidR="005A0723">
              <w:t xml:space="preserve"> года</w:t>
            </w:r>
          </w:p>
        </w:tc>
        <w:tc>
          <w:tcPr>
            <w:tcW w:w="1560" w:type="dxa"/>
          </w:tcPr>
          <w:p w14:paraId="024C7116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499B0247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</w:tc>
      </w:tr>
      <w:tr w:rsidR="005A0723" w:rsidRPr="00AE19EA" w14:paraId="406A7865" w14:textId="77777777" w:rsidTr="00A971E4">
        <w:tc>
          <w:tcPr>
            <w:tcW w:w="666" w:type="dxa"/>
          </w:tcPr>
          <w:p w14:paraId="28E5C4F8" w14:textId="77777777" w:rsidR="005A0723" w:rsidRPr="00AE19EA" w:rsidRDefault="005A0723" w:rsidP="00A971E4">
            <w:pPr>
              <w:jc w:val="center"/>
            </w:pPr>
            <w:r>
              <w:t xml:space="preserve">2. </w:t>
            </w:r>
          </w:p>
        </w:tc>
        <w:tc>
          <w:tcPr>
            <w:tcW w:w="5146" w:type="dxa"/>
          </w:tcPr>
          <w:p w14:paraId="11C216AB" w14:textId="77777777" w:rsidR="005A0723" w:rsidRDefault="005A0723" w:rsidP="00A971E4">
            <w:pPr>
              <w:jc w:val="both"/>
            </w:pPr>
            <w:r>
              <w:t>Отчет Главы администрации Виллозского городского поселения</w:t>
            </w:r>
          </w:p>
          <w:p w14:paraId="4ECF4312" w14:textId="55FFF60C" w:rsidR="005A0723" w:rsidRPr="00AE19EA" w:rsidRDefault="005A0723" w:rsidP="00E25F69">
            <w:pPr>
              <w:jc w:val="both"/>
            </w:pPr>
            <w:r>
              <w:t xml:space="preserve">Ломоносовского муниципального района Ленинградской </w:t>
            </w:r>
            <w:r w:rsidR="005030A0">
              <w:t>области по итогам работы за 2023</w:t>
            </w:r>
            <w:r>
              <w:t xml:space="preserve"> год</w:t>
            </w:r>
          </w:p>
        </w:tc>
        <w:tc>
          <w:tcPr>
            <w:tcW w:w="2268" w:type="dxa"/>
          </w:tcPr>
          <w:p w14:paraId="004CF13E" w14:textId="77777777" w:rsidR="005A0723" w:rsidRPr="00AE19EA" w:rsidRDefault="005030A0" w:rsidP="00A971E4">
            <w:pPr>
              <w:jc w:val="center"/>
            </w:pPr>
            <w:r>
              <w:t>Первый квартал 2024</w:t>
            </w:r>
            <w:r w:rsidR="005A0723">
              <w:t xml:space="preserve"> года </w:t>
            </w:r>
          </w:p>
        </w:tc>
        <w:tc>
          <w:tcPr>
            <w:tcW w:w="1560" w:type="dxa"/>
          </w:tcPr>
          <w:p w14:paraId="22CF99FD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115336D0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</w:tc>
      </w:tr>
      <w:tr w:rsidR="005A0723" w:rsidRPr="00AE19EA" w14:paraId="1AFCD4A6" w14:textId="77777777" w:rsidTr="00A971E4">
        <w:tc>
          <w:tcPr>
            <w:tcW w:w="666" w:type="dxa"/>
          </w:tcPr>
          <w:p w14:paraId="4F998252" w14:textId="77777777" w:rsidR="005A0723" w:rsidRPr="00AE19EA" w:rsidRDefault="005A0723" w:rsidP="00A971E4">
            <w:pPr>
              <w:jc w:val="center"/>
            </w:pPr>
            <w:r>
              <w:t>3.</w:t>
            </w:r>
          </w:p>
        </w:tc>
        <w:tc>
          <w:tcPr>
            <w:tcW w:w="5146" w:type="dxa"/>
          </w:tcPr>
          <w:p w14:paraId="4F297681" w14:textId="77777777" w:rsidR="005A0723" w:rsidRPr="00AE19EA" w:rsidRDefault="005A0723" w:rsidP="00A971E4">
            <w:pPr>
              <w:jc w:val="both"/>
            </w:pPr>
            <w:r>
              <w:t>Об исполнении местного бюджета Муниципального образования Виллоз</w:t>
            </w:r>
            <w:r w:rsidR="005030A0">
              <w:t>ское городское поселение за 2023</w:t>
            </w:r>
            <w:r>
              <w:t xml:space="preserve"> год </w:t>
            </w:r>
          </w:p>
        </w:tc>
        <w:tc>
          <w:tcPr>
            <w:tcW w:w="2268" w:type="dxa"/>
          </w:tcPr>
          <w:p w14:paraId="04B4103A" w14:textId="77777777" w:rsidR="005A0723" w:rsidRPr="00AE19EA" w:rsidRDefault="005A0723" w:rsidP="00A971E4">
            <w:r w:rsidRPr="003C1017">
              <w:t xml:space="preserve"> И</w:t>
            </w:r>
            <w:r w:rsidR="005030A0">
              <w:t>юнь-июль 2024</w:t>
            </w:r>
            <w:r w:rsidRPr="00485D64">
              <w:t xml:space="preserve"> г.</w:t>
            </w:r>
          </w:p>
        </w:tc>
        <w:tc>
          <w:tcPr>
            <w:tcW w:w="1560" w:type="dxa"/>
          </w:tcPr>
          <w:p w14:paraId="0ADF40FD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31CCDB10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AE19EA" w14:paraId="2BE875ED" w14:textId="77777777" w:rsidTr="00A971E4">
        <w:tc>
          <w:tcPr>
            <w:tcW w:w="666" w:type="dxa"/>
          </w:tcPr>
          <w:p w14:paraId="7076A3FE" w14:textId="77777777" w:rsidR="005A0723" w:rsidRPr="00AE19EA" w:rsidRDefault="005A0723" w:rsidP="00A971E4">
            <w:pPr>
              <w:jc w:val="center"/>
            </w:pPr>
            <w:r>
              <w:t>4.</w:t>
            </w:r>
          </w:p>
        </w:tc>
        <w:tc>
          <w:tcPr>
            <w:tcW w:w="5146" w:type="dxa"/>
          </w:tcPr>
          <w:p w14:paraId="127E3040" w14:textId="77777777" w:rsidR="005A0723" w:rsidRDefault="005A0723" w:rsidP="00A971E4">
            <w:pPr>
              <w:jc w:val="both"/>
            </w:pPr>
            <w:r>
              <w:t xml:space="preserve">Об исполнении местного бюджета муниципального образования Виллозское городское </w:t>
            </w:r>
            <w:proofErr w:type="gramStart"/>
            <w:r>
              <w:t xml:space="preserve">поселение  </w:t>
            </w:r>
            <w:r w:rsidRPr="00485D64">
              <w:t>поквартально</w:t>
            </w:r>
            <w:proofErr w:type="gramEnd"/>
            <w:r w:rsidR="005030A0">
              <w:t xml:space="preserve"> за 2024</w:t>
            </w:r>
            <w:r>
              <w:t xml:space="preserve"> год</w:t>
            </w:r>
          </w:p>
          <w:p w14:paraId="0E0DCD29" w14:textId="77777777" w:rsidR="005A0723" w:rsidRPr="00AE19EA" w:rsidRDefault="005A0723" w:rsidP="00A971E4">
            <w:pPr>
              <w:jc w:val="both"/>
            </w:pPr>
          </w:p>
        </w:tc>
        <w:tc>
          <w:tcPr>
            <w:tcW w:w="2268" w:type="dxa"/>
          </w:tcPr>
          <w:p w14:paraId="4284636E" w14:textId="77777777" w:rsidR="005A0723" w:rsidRPr="00AE19EA" w:rsidRDefault="005A0723" w:rsidP="00A971E4">
            <w:pPr>
              <w:jc w:val="center"/>
            </w:pPr>
            <w:r>
              <w:t>Следующий месяц за прошедшим кварталом</w:t>
            </w:r>
          </w:p>
        </w:tc>
        <w:tc>
          <w:tcPr>
            <w:tcW w:w="1560" w:type="dxa"/>
          </w:tcPr>
          <w:p w14:paraId="6BE73C03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</w:t>
            </w:r>
          </w:p>
          <w:p w14:paraId="20F6431E" w14:textId="77777777" w:rsidR="005A0723" w:rsidRPr="003C1017" w:rsidRDefault="005030A0" w:rsidP="00A97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A0723" w:rsidRPr="003C1017">
              <w:rPr>
                <w:sz w:val="18"/>
                <w:szCs w:val="18"/>
              </w:rPr>
              <w:t>оселения;</w:t>
            </w:r>
          </w:p>
          <w:p w14:paraId="22798B79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AE19EA" w14:paraId="7503FC20" w14:textId="77777777" w:rsidTr="00A971E4">
        <w:tc>
          <w:tcPr>
            <w:tcW w:w="666" w:type="dxa"/>
          </w:tcPr>
          <w:p w14:paraId="1000DE31" w14:textId="77777777" w:rsidR="005A0723" w:rsidRDefault="005A0723" w:rsidP="00A971E4">
            <w:pPr>
              <w:jc w:val="center"/>
            </w:pPr>
            <w:r>
              <w:t>5.</w:t>
            </w:r>
          </w:p>
        </w:tc>
        <w:tc>
          <w:tcPr>
            <w:tcW w:w="5146" w:type="dxa"/>
          </w:tcPr>
          <w:p w14:paraId="0C58B028" w14:textId="77777777" w:rsidR="005A0723" w:rsidRDefault="005A0723" w:rsidP="00A971E4">
            <w:pPr>
              <w:jc w:val="both"/>
            </w:pPr>
            <w:r>
              <w:t>О внесении изменений в бюджет муниципального образования Виллозское городское поселение Ломоносовского муниципального райо</w:t>
            </w:r>
            <w:r w:rsidR="005030A0">
              <w:t>на Ленинградской области на 2024 и плановый период 2025-2026</w:t>
            </w:r>
            <w:r>
              <w:t xml:space="preserve"> годов</w:t>
            </w:r>
          </w:p>
        </w:tc>
        <w:tc>
          <w:tcPr>
            <w:tcW w:w="2268" w:type="dxa"/>
          </w:tcPr>
          <w:p w14:paraId="416AA468" w14:textId="77777777" w:rsidR="005A0723" w:rsidRDefault="005A0723" w:rsidP="00A971E4">
            <w:pPr>
              <w:jc w:val="center"/>
            </w:pPr>
            <w:r>
              <w:t>В течение года - по мере необходимости</w:t>
            </w:r>
          </w:p>
        </w:tc>
        <w:tc>
          <w:tcPr>
            <w:tcW w:w="1560" w:type="dxa"/>
          </w:tcPr>
          <w:p w14:paraId="3331F443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1E7476F3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AE19EA" w14:paraId="5B11063C" w14:textId="77777777" w:rsidTr="00A971E4">
        <w:tc>
          <w:tcPr>
            <w:tcW w:w="666" w:type="dxa"/>
          </w:tcPr>
          <w:p w14:paraId="34EC4C24" w14:textId="77777777" w:rsidR="005A0723" w:rsidRPr="00AE19EA" w:rsidRDefault="005A0723" w:rsidP="00A971E4">
            <w:pPr>
              <w:jc w:val="center"/>
            </w:pPr>
            <w:r>
              <w:t>6.</w:t>
            </w:r>
          </w:p>
        </w:tc>
        <w:tc>
          <w:tcPr>
            <w:tcW w:w="5146" w:type="dxa"/>
          </w:tcPr>
          <w:p w14:paraId="6831C5EF" w14:textId="0B6D3117" w:rsidR="00E25F69" w:rsidRPr="00AE19EA" w:rsidRDefault="005A0723" w:rsidP="000F3E52">
            <w:pPr>
              <w:jc w:val="both"/>
            </w:pPr>
            <w:r w:rsidRPr="00CB3DBA">
              <w:t>Отчет о численности муниципальных служащих органов местного самоуправления, работников муниципальных учреждений муниципального образования Виллозское городское поселе</w:t>
            </w:r>
            <w:r>
              <w:t>н</w:t>
            </w:r>
            <w:r w:rsidRPr="00CB3DBA">
              <w:t xml:space="preserve">ие и фактических затратах на их денежное содержание </w:t>
            </w:r>
            <w:r w:rsidR="005030A0">
              <w:t>поквартально за 2024</w:t>
            </w:r>
            <w:r>
              <w:t xml:space="preserve"> год </w:t>
            </w:r>
          </w:p>
        </w:tc>
        <w:tc>
          <w:tcPr>
            <w:tcW w:w="2268" w:type="dxa"/>
          </w:tcPr>
          <w:p w14:paraId="58835F41" w14:textId="77777777" w:rsidR="005A0723" w:rsidRPr="00AE19EA" w:rsidRDefault="005A0723" w:rsidP="00A971E4">
            <w:pPr>
              <w:jc w:val="center"/>
            </w:pPr>
            <w:r>
              <w:t xml:space="preserve">Следующий месяц за прошедшим кварталом </w:t>
            </w:r>
          </w:p>
        </w:tc>
        <w:tc>
          <w:tcPr>
            <w:tcW w:w="1560" w:type="dxa"/>
          </w:tcPr>
          <w:p w14:paraId="42EA1D00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2A67616B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430B7E66" w14:textId="77777777" w:rsidTr="00A971E4">
        <w:tc>
          <w:tcPr>
            <w:tcW w:w="666" w:type="dxa"/>
          </w:tcPr>
          <w:p w14:paraId="0441CCA8" w14:textId="77777777" w:rsidR="005A0723" w:rsidRPr="00AE19EA" w:rsidRDefault="005A0723" w:rsidP="00A971E4">
            <w:pPr>
              <w:jc w:val="center"/>
            </w:pPr>
            <w:r>
              <w:t>7.</w:t>
            </w:r>
          </w:p>
        </w:tc>
        <w:tc>
          <w:tcPr>
            <w:tcW w:w="5146" w:type="dxa"/>
          </w:tcPr>
          <w:p w14:paraId="6B550738" w14:textId="77777777" w:rsidR="005A0723" w:rsidRPr="00AE19EA" w:rsidRDefault="00743D4F" w:rsidP="00A971E4">
            <w:pPr>
              <w:jc w:val="both"/>
            </w:pPr>
            <w:r>
              <w:t>Разработка, к</w:t>
            </w:r>
            <w:r w:rsidR="005A0723" w:rsidRPr="00AE19EA">
              <w:t>орректировка муниципальных правовых актов в соответствии с изменениями действующего законодательства;</w:t>
            </w:r>
          </w:p>
          <w:p w14:paraId="624DEF62" w14:textId="42925039" w:rsidR="005A0723" w:rsidRPr="00AE19EA" w:rsidRDefault="005A0723" w:rsidP="00E25F69">
            <w:pPr>
              <w:jc w:val="both"/>
            </w:pPr>
            <w:r w:rsidRPr="00AE19EA">
              <w:rPr>
                <w:rFonts w:eastAsia="Calibri"/>
              </w:rPr>
              <w:t>Принятие проектов муниципальных правовых актов и модельных муниципальных право</w:t>
            </w:r>
            <w:r w:rsidRPr="00AE19EA">
              <w:t xml:space="preserve">вых </w:t>
            </w:r>
            <w:r w:rsidRPr="00AE19EA">
              <w:lastRenderedPageBreak/>
              <w:t xml:space="preserve">актов, направленных </w:t>
            </w:r>
            <w:r w:rsidRPr="00AE19EA">
              <w:rPr>
                <w:rFonts w:eastAsia="Calibri"/>
              </w:rPr>
              <w:t xml:space="preserve">городской </w:t>
            </w:r>
            <w:proofErr w:type="gramStart"/>
            <w:r w:rsidRPr="00AE19EA">
              <w:rPr>
                <w:rFonts w:eastAsia="Calibri"/>
              </w:rPr>
              <w:t>прокуратурой  Ломоносовского</w:t>
            </w:r>
            <w:proofErr w:type="gramEnd"/>
            <w:r w:rsidRPr="00AE19EA">
              <w:rPr>
                <w:rFonts w:eastAsia="Calibri"/>
              </w:rPr>
              <w:t xml:space="preserve"> района</w:t>
            </w:r>
          </w:p>
        </w:tc>
        <w:tc>
          <w:tcPr>
            <w:tcW w:w="2268" w:type="dxa"/>
          </w:tcPr>
          <w:p w14:paraId="62E56701" w14:textId="77777777" w:rsidR="005A0723" w:rsidRPr="00AE19EA" w:rsidRDefault="005A0723" w:rsidP="00A971E4">
            <w:pPr>
              <w:jc w:val="center"/>
            </w:pPr>
            <w:r w:rsidRPr="00AE19EA">
              <w:lastRenderedPageBreak/>
              <w:t>В течение года</w:t>
            </w:r>
            <w:r w:rsidR="00743D4F">
              <w:t>, по мере необходимости</w:t>
            </w:r>
          </w:p>
        </w:tc>
        <w:tc>
          <w:tcPr>
            <w:tcW w:w="1560" w:type="dxa"/>
          </w:tcPr>
          <w:p w14:paraId="15AD7A7E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3B40E12E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6D518C6A" w14:textId="77777777" w:rsidTr="00A971E4">
        <w:tc>
          <w:tcPr>
            <w:tcW w:w="666" w:type="dxa"/>
          </w:tcPr>
          <w:p w14:paraId="2AFCDCFB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46" w:type="dxa"/>
          </w:tcPr>
          <w:p w14:paraId="6769DFD5" w14:textId="26BFBA18" w:rsidR="005A0723" w:rsidRPr="00623178" w:rsidRDefault="005A0723" w:rsidP="00E25F69">
            <w:pPr>
              <w:jc w:val="both"/>
            </w:pPr>
            <w:r>
              <w:t>Утверждение</w:t>
            </w:r>
            <w:r w:rsidRPr="00623178">
              <w:t xml:space="preserve"> проекта бюджета</w:t>
            </w:r>
            <w:r>
              <w:t xml:space="preserve"> Муниципального образования Виллоз</w:t>
            </w:r>
            <w:r w:rsidR="007840C4">
              <w:t>ское городское поселение на 2025 год и плановый период 2026 и 2027</w:t>
            </w:r>
            <w:r w:rsidRPr="00623178">
              <w:t xml:space="preserve"> года</w:t>
            </w:r>
          </w:p>
        </w:tc>
        <w:tc>
          <w:tcPr>
            <w:tcW w:w="2268" w:type="dxa"/>
          </w:tcPr>
          <w:p w14:paraId="63BCD0FC" w14:textId="77777777" w:rsidR="005A0723" w:rsidRPr="00623178" w:rsidRDefault="005A0723" w:rsidP="00A971E4">
            <w:pPr>
              <w:jc w:val="center"/>
            </w:pPr>
            <w:r>
              <w:t>Октябрь - ноябрь</w:t>
            </w:r>
          </w:p>
        </w:tc>
        <w:tc>
          <w:tcPr>
            <w:tcW w:w="1560" w:type="dxa"/>
          </w:tcPr>
          <w:p w14:paraId="5DAA2EE2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64D57E0C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517716E4" w14:textId="77777777" w:rsidTr="00A971E4">
        <w:tc>
          <w:tcPr>
            <w:tcW w:w="666" w:type="dxa"/>
          </w:tcPr>
          <w:p w14:paraId="6C84BA96" w14:textId="77777777" w:rsidR="005A0723" w:rsidRPr="00CD701C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701C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3183E7DD" w14:textId="24530336" w:rsidR="005A0723" w:rsidRPr="00623178" w:rsidRDefault="005A0723" w:rsidP="00E25F69">
            <w:pPr>
              <w:jc w:val="both"/>
            </w:pPr>
            <w:r>
              <w:t xml:space="preserve"> </w:t>
            </w:r>
            <w:r w:rsidRPr="007B3955">
              <w:rPr>
                <w:rFonts w:eastAsia="Calibri"/>
              </w:rPr>
              <w:t xml:space="preserve">О проведении публичных слушаний </w:t>
            </w:r>
            <w:proofErr w:type="gramStart"/>
            <w:r w:rsidRPr="007B3955">
              <w:rPr>
                <w:rFonts w:eastAsia="Calibri"/>
              </w:rPr>
              <w:t xml:space="preserve">по </w:t>
            </w:r>
            <w:r w:rsidR="005030A0">
              <w:rPr>
                <w:rFonts w:eastAsia="Calibri"/>
              </w:rPr>
              <w:t xml:space="preserve"> проекту</w:t>
            </w:r>
            <w:proofErr w:type="gramEnd"/>
            <w:r w:rsidRPr="007B3955">
              <w:rPr>
                <w:rFonts w:eastAsia="Calibri"/>
              </w:rPr>
              <w:t xml:space="preserve"> бюджета муниципального образования Виллозское городское поселение Ломоносовского муниципального райо</w:t>
            </w:r>
            <w:r w:rsidR="007840C4">
              <w:t>на Ленинградской области на 2025 год и плановый период 2026 и 2027</w:t>
            </w:r>
            <w:r w:rsidRPr="007B3955">
              <w:rPr>
                <w:rFonts w:eastAsia="Calibri"/>
              </w:rPr>
              <w:t xml:space="preserve"> годов</w:t>
            </w:r>
          </w:p>
        </w:tc>
        <w:tc>
          <w:tcPr>
            <w:tcW w:w="2268" w:type="dxa"/>
          </w:tcPr>
          <w:p w14:paraId="2C62C9E0" w14:textId="77777777" w:rsidR="005A0723" w:rsidRDefault="005A0723" w:rsidP="00A971E4">
            <w:pPr>
              <w:jc w:val="center"/>
            </w:pPr>
            <w:r>
              <w:t>Октябрь-ноябрь</w:t>
            </w:r>
          </w:p>
        </w:tc>
        <w:tc>
          <w:tcPr>
            <w:tcW w:w="1560" w:type="dxa"/>
          </w:tcPr>
          <w:p w14:paraId="64E75FE1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1B561BD9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0F31A7E5" w14:textId="77777777" w:rsidTr="00A971E4">
        <w:tc>
          <w:tcPr>
            <w:tcW w:w="666" w:type="dxa"/>
          </w:tcPr>
          <w:p w14:paraId="60B61878" w14:textId="77777777" w:rsidR="005A0723" w:rsidRPr="00CD701C" w:rsidRDefault="005A0723" w:rsidP="00A971E4">
            <w:pPr>
              <w:jc w:val="center"/>
              <w:rPr>
                <w:sz w:val="28"/>
                <w:szCs w:val="28"/>
              </w:rPr>
            </w:pPr>
            <w:r w:rsidRPr="00CD70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D701C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53544251" w14:textId="1FAEF5F4" w:rsidR="005A0723" w:rsidRPr="004235BE" w:rsidRDefault="005A0723" w:rsidP="00E25F69">
            <w:r>
              <w:t xml:space="preserve">Об утверждении бюджета </w:t>
            </w:r>
            <w:r w:rsidRPr="004235BE">
              <w:t>Муниципального образования Виллозское городское поселени</w:t>
            </w:r>
            <w:r w:rsidR="007840C4">
              <w:t>е на 2025 год и плановый период 2026 и 2027</w:t>
            </w:r>
            <w:r>
              <w:t xml:space="preserve"> годов</w:t>
            </w:r>
          </w:p>
        </w:tc>
        <w:tc>
          <w:tcPr>
            <w:tcW w:w="2268" w:type="dxa"/>
          </w:tcPr>
          <w:p w14:paraId="62810BF1" w14:textId="77777777" w:rsidR="005A0723" w:rsidRPr="00CD701C" w:rsidRDefault="005A0723" w:rsidP="00A971E4">
            <w:pPr>
              <w:jc w:val="center"/>
            </w:pPr>
            <w:r w:rsidRPr="00CD701C">
              <w:t>Ноябрь - декабрь</w:t>
            </w:r>
          </w:p>
        </w:tc>
        <w:tc>
          <w:tcPr>
            <w:tcW w:w="1560" w:type="dxa"/>
          </w:tcPr>
          <w:p w14:paraId="0BB419AF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174A0F17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F62C2F" w:rsidRPr="003C1017" w14:paraId="47C8B9F1" w14:textId="77777777" w:rsidTr="00A971E4">
        <w:tc>
          <w:tcPr>
            <w:tcW w:w="666" w:type="dxa"/>
          </w:tcPr>
          <w:p w14:paraId="7F02BB0D" w14:textId="77777777" w:rsidR="00F62C2F" w:rsidRDefault="00F62C2F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46" w:type="dxa"/>
          </w:tcPr>
          <w:p w14:paraId="6C0598AA" w14:textId="08CD2F0A" w:rsidR="00743D4F" w:rsidRDefault="00F62C2F" w:rsidP="00E25F69">
            <w:pPr>
              <w:jc w:val="both"/>
            </w:pPr>
            <w:r>
              <w:t>О проведении публичных слушаний по обсуждению проекта решения «О внесении изменений в Устав Виллозского городского поселения Ломоносовского муниципального района Ленинградской области»</w:t>
            </w:r>
          </w:p>
        </w:tc>
        <w:tc>
          <w:tcPr>
            <w:tcW w:w="2268" w:type="dxa"/>
          </w:tcPr>
          <w:p w14:paraId="2DBEA081" w14:textId="77777777" w:rsidR="00F62C2F" w:rsidRPr="00CD701C" w:rsidRDefault="00F62C2F" w:rsidP="00A971E4">
            <w:pPr>
              <w:jc w:val="center"/>
            </w:pPr>
            <w:r w:rsidRPr="00CD701C">
              <w:t>При изменении законодательства РФ</w:t>
            </w:r>
          </w:p>
        </w:tc>
        <w:tc>
          <w:tcPr>
            <w:tcW w:w="1560" w:type="dxa"/>
          </w:tcPr>
          <w:p w14:paraId="05203A53" w14:textId="77777777" w:rsidR="00F62C2F" w:rsidRPr="003C1017" w:rsidRDefault="00F62C2F" w:rsidP="00F62C2F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406A443D" w14:textId="77777777" w:rsidR="00F62C2F" w:rsidRPr="003C1017" w:rsidRDefault="00F62C2F" w:rsidP="00F62C2F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4776187F" w14:textId="77777777" w:rsidTr="00A971E4">
        <w:tc>
          <w:tcPr>
            <w:tcW w:w="666" w:type="dxa"/>
          </w:tcPr>
          <w:p w14:paraId="7A922DF6" w14:textId="77777777" w:rsidR="005A0723" w:rsidRDefault="00743D4F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A0723">
              <w:rPr>
                <w:sz w:val="28"/>
                <w:szCs w:val="28"/>
              </w:rPr>
              <w:t>.</w:t>
            </w:r>
          </w:p>
        </w:tc>
        <w:tc>
          <w:tcPr>
            <w:tcW w:w="5146" w:type="dxa"/>
          </w:tcPr>
          <w:p w14:paraId="1BC1EB2C" w14:textId="2D8956A1" w:rsidR="005A0723" w:rsidRPr="004235BE" w:rsidRDefault="005A0723" w:rsidP="00E25F69">
            <w:pPr>
              <w:jc w:val="both"/>
            </w:pPr>
            <w:r>
              <w:t>Внесение изменений и дополнений в Устав Виллозского городского поселения Ломоносовского муниципального района Ленинградской области</w:t>
            </w:r>
          </w:p>
        </w:tc>
        <w:tc>
          <w:tcPr>
            <w:tcW w:w="2268" w:type="dxa"/>
          </w:tcPr>
          <w:p w14:paraId="7967ADAE" w14:textId="77777777" w:rsidR="005A0723" w:rsidRPr="00CD701C" w:rsidRDefault="005A0723" w:rsidP="00A971E4">
            <w:pPr>
              <w:jc w:val="center"/>
            </w:pPr>
            <w:r w:rsidRPr="00CD701C">
              <w:t>При изменении законодательства РФ</w:t>
            </w:r>
          </w:p>
        </w:tc>
        <w:tc>
          <w:tcPr>
            <w:tcW w:w="1560" w:type="dxa"/>
          </w:tcPr>
          <w:p w14:paraId="197EDCFB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32F04AE6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09950D87" w14:textId="77777777" w:rsidTr="00A971E4">
        <w:tc>
          <w:tcPr>
            <w:tcW w:w="666" w:type="dxa"/>
          </w:tcPr>
          <w:p w14:paraId="189689CB" w14:textId="77777777" w:rsidR="005A0723" w:rsidRPr="00E71AB5" w:rsidRDefault="005A0723" w:rsidP="00A971E4">
            <w:pPr>
              <w:jc w:val="center"/>
              <w:rPr>
                <w:sz w:val="28"/>
                <w:szCs w:val="28"/>
              </w:rPr>
            </w:pPr>
            <w:r w:rsidRPr="00E71AB5">
              <w:rPr>
                <w:sz w:val="28"/>
                <w:szCs w:val="28"/>
              </w:rPr>
              <w:t>13.</w:t>
            </w:r>
          </w:p>
        </w:tc>
        <w:tc>
          <w:tcPr>
            <w:tcW w:w="5146" w:type="dxa"/>
          </w:tcPr>
          <w:p w14:paraId="0BDDABC8" w14:textId="1F8A7D81" w:rsidR="005A0723" w:rsidRPr="00E71AB5" w:rsidRDefault="005A0723" w:rsidP="00E25F69">
            <w:pPr>
              <w:autoSpaceDE w:val="0"/>
              <w:autoSpaceDN w:val="0"/>
              <w:adjustRightInd w:val="0"/>
              <w:jc w:val="both"/>
            </w:pPr>
            <w:r w:rsidRPr="00E71AB5">
              <w:t xml:space="preserve">Об утверждении списков для получения социальной помощи (выплат) гражданам на юбилейные даты со дня рождения </w:t>
            </w:r>
            <w:r w:rsidRPr="00E71AB5">
              <w:rPr>
                <w:rFonts w:eastAsia="Calibri"/>
              </w:rPr>
              <w:t>80,85,90,95,100 лет прописанным на территории муниципального образования Виллозское городское поселение Ломоносовского муниципального района Ленинградской области на 202</w:t>
            </w:r>
            <w:r w:rsidR="00E71AB5">
              <w:t>5</w:t>
            </w:r>
            <w:r w:rsidRPr="00E71AB5">
              <w:rPr>
                <w:rFonts w:eastAsia="Calibri"/>
              </w:rPr>
              <w:t>год»</w:t>
            </w:r>
          </w:p>
        </w:tc>
        <w:tc>
          <w:tcPr>
            <w:tcW w:w="2268" w:type="dxa"/>
          </w:tcPr>
          <w:p w14:paraId="5213E1AF" w14:textId="77777777" w:rsidR="005A0723" w:rsidRPr="00E71AB5" w:rsidRDefault="005A0723" w:rsidP="00A971E4">
            <w:pPr>
              <w:jc w:val="center"/>
              <w:rPr>
                <w:sz w:val="28"/>
                <w:szCs w:val="28"/>
              </w:rPr>
            </w:pPr>
          </w:p>
          <w:p w14:paraId="5FC5E218" w14:textId="77777777" w:rsidR="005A0723" w:rsidRPr="00E71AB5" w:rsidRDefault="005A0723" w:rsidP="00A971E4">
            <w:pPr>
              <w:jc w:val="center"/>
            </w:pPr>
            <w:r w:rsidRPr="00E71AB5">
              <w:t xml:space="preserve">Декабрь </w:t>
            </w:r>
          </w:p>
        </w:tc>
        <w:tc>
          <w:tcPr>
            <w:tcW w:w="1560" w:type="dxa"/>
          </w:tcPr>
          <w:p w14:paraId="457FA5A9" w14:textId="77777777" w:rsidR="005A0723" w:rsidRPr="00E71AB5" w:rsidRDefault="005A0723" w:rsidP="00A971E4">
            <w:pPr>
              <w:jc w:val="center"/>
              <w:rPr>
                <w:sz w:val="18"/>
                <w:szCs w:val="18"/>
              </w:rPr>
            </w:pPr>
            <w:r w:rsidRPr="00E71AB5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4D03104C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E71AB5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11E071C4" w14:textId="77777777" w:rsidTr="00A971E4">
        <w:tc>
          <w:tcPr>
            <w:tcW w:w="666" w:type="dxa"/>
          </w:tcPr>
          <w:p w14:paraId="3634A652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46" w:type="dxa"/>
          </w:tcPr>
          <w:p w14:paraId="75ADA70C" w14:textId="46917D13" w:rsidR="005A0723" w:rsidRPr="00485D64" w:rsidRDefault="005A0723" w:rsidP="00E25F69">
            <w:pPr>
              <w:jc w:val="both"/>
            </w:pPr>
            <w:r w:rsidRPr="00485D64">
              <w:t>О порядке и размерах социальных выплат жителям Муниципального образования Виллозское городское поселение за счет средств местного бюджета</w:t>
            </w:r>
          </w:p>
        </w:tc>
        <w:tc>
          <w:tcPr>
            <w:tcW w:w="2268" w:type="dxa"/>
          </w:tcPr>
          <w:p w14:paraId="21EE65F5" w14:textId="77777777" w:rsidR="005A0723" w:rsidRPr="00451414" w:rsidRDefault="005A0723" w:rsidP="00A971E4">
            <w:pPr>
              <w:jc w:val="center"/>
            </w:pPr>
            <w:r w:rsidRPr="00451414">
              <w:t xml:space="preserve">По </w:t>
            </w:r>
            <w:r w:rsidR="00743D4F">
              <w:t xml:space="preserve">мере </w:t>
            </w:r>
            <w:r w:rsidRPr="00451414">
              <w:t>необходимости</w:t>
            </w:r>
          </w:p>
        </w:tc>
        <w:tc>
          <w:tcPr>
            <w:tcW w:w="1560" w:type="dxa"/>
          </w:tcPr>
          <w:p w14:paraId="51CA1F60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522288A1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40380BD0" w14:textId="77777777" w:rsidTr="00A971E4">
        <w:tc>
          <w:tcPr>
            <w:tcW w:w="666" w:type="dxa"/>
          </w:tcPr>
          <w:p w14:paraId="4AF78244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 w:rsidRPr="00CD70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146" w:type="dxa"/>
          </w:tcPr>
          <w:p w14:paraId="7514659A" w14:textId="5678276E" w:rsidR="005A0723" w:rsidRPr="00A817A4" w:rsidRDefault="005A0723" w:rsidP="00E25F69">
            <w:pPr>
              <w:jc w:val="both"/>
            </w:pPr>
            <w:r w:rsidRPr="00A817A4">
              <w:t>Об установлении на территории Муниципального образования Виллозское городское поселение Ломоносовского района Ленинградской области на им</w:t>
            </w:r>
            <w:r w:rsidR="007840C4">
              <w:t>ущество с физических лиц на 2025</w:t>
            </w:r>
            <w:r w:rsidRPr="00A817A4">
              <w:t xml:space="preserve"> год</w:t>
            </w:r>
          </w:p>
        </w:tc>
        <w:tc>
          <w:tcPr>
            <w:tcW w:w="2268" w:type="dxa"/>
          </w:tcPr>
          <w:p w14:paraId="2A8AC1A1" w14:textId="77777777" w:rsidR="005A0723" w:rsidRPr="00A817A4" w:rsidRDefault="005A0723" w:rsidP="00A971E4">
            <w:pPr>
              <w:jc w:val="center"/>
            </w:pPr>
            <w:r>
              <w:t>Ноябрь -</w:t>
            </w:r>
            <w:r w:rsidRPr="00A817A4">
              <w:t>декабрь</w:t>
            </w:r>
          </w:p>
        </w:tc>
        <w:tc>
          <w:tcPr>
            <w:tcW w:w="1560" w:type="dxa"/>
          </w:tcPr>
          <w:p w14:paraId="2832FA8E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46C2F4D9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0ED3E236" w14:textId="77777777" w:rsidTr="00A971E4">
        <w:tc>
          <w:tcPr>
            <w:tcW w:w="666" w:type="dxa"/>
          </w:tcPr>
          <w:p w14:paraId="412A0261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46" w:type="dxa"/>
          </w:tcPr>
          <w:p w14:paraId="2F7DE1B3" w14:textId="5A8D8585" w:rsidR="005A0723" w:rsidRPr="00A817A4" w:rsidRDefault="005A0723" w:rsidP="00E25F69">
            <w:pPr>
              <w:jc w:val="both"/>
            </w:pPr>
            <w:r>
              <w:t>Об установлении на территории муниципального образования Виллозское городское поселение Ломоносовского муниципального района Ленинградской о</w:t>
            </w:r>
            <w:r w:rsidR="007840C4">
              <w:t>бласти земельного налога на 2025</w:t>
            </w:r>
            <w:r>
              <w:t xml:space="preserve"> год</w:t>
            </w:r>
          </w:p>
        </w:tc>
        <w:tc>
          <w:tcPr>
            <w:tcW w:w="2268" w:type="dxa"/>
          </w:tcPr>
          <w:p w14:paraId="0B485424" w14:textId="77777777" w:rsidR="005A0723" w:rsidRDefault="005A0723" w:rsidP="00A971E4">
            <w:pPr>
              <w:jc w:val="center"/>
            </w:pPr>
            <w:r>
              <w:t xml:space="preserve">Ноябрь - декабрь     </w:t>
            </w:r>
          </w:p>
        </w:tc>
        <w:tc>
          <w:tcPr>
            <w:tcW w:w="1560" w:type="dxa"/>
          </w:tcPr>
          <w:p w14:paraId="70D0A0D2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0EB69DE4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312A218E" w14:textId="77777777" w:rsidTr="00A971E4">
        <w:tc>
          <w:tcPr>
            <w:tcW w:w="666" w:type="dxa"/>
          </w:tcPr>
          <w:p w14:paraId="7199F5CD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 w:rsidRPr="00CD701C">
              <w:rPr>
                <w:sz w:val="28"/>
                <w:szCs w:val="28"/>
              </w:rPr>
              <w:t>17</w:t>
            </w:r>
          </w:p>
        </w:tc>
        <w:tc>
          <w:tcPr>
            <w:tcW w:w="5146" w:type="dxa"/>
          </w:tcPr>
          <w:p w14:paraId="1A0A626A" w14:textId="3FADDCFB" w:rsidR="005A0723" w:rsidRPr="00DF559B" w:rsidRDefault="005A0723" w:rsidP="00E25F69">
            <w:pPr>
              <w:jc w:val="both"/>
            </w:pPr>
            <w:r w:rsidRPr="00DF559B">
              <w:t xml:space="preserve">Внесение изменений в решение Совета депутатов Виллозского городского поселения «Об утверждении Положения о порядке назначения и выплаты единовременного </w:t>
            </w:r>
            <w:r w:rsidRPr="00DF559B">
              <w:lastRenderedPageBreak/>
              <w:t>пособия при рождении ребенка на территории Виллозского городского поселения Ломоносовского района Ленин</w:t>
            </w:r>
            <w:r>
              <w:t>г</w:t>
            </w:r>
            <w:r w:rsidRPr="00DF559B">
              <w:t>радской области»</w:t>
            </w:r>
          </w:p>
        </w:tc>
        <w:tc>
          <w:tcPr>
            <w:tcW w:w="2268" w:type="dxa"/>
          </w:tcPr>
          <w:p w14:paraId="1B6E3229" w14:textId="77777777" w:rsidR="005A0723" w:rsidRPr="00DF559B" w:rsidRDefault="005A0723" w:rsidP="00A971E4">
            <w:pPr>
              <w:jc w:val="center"/>
            </w:pPr>
            <w:r w:rsidRPr="00DF559B">
              <w:lastRenderedPageBreak/>
              <w:t>По необходимости</w:t>
            </w:r>
          </w:p>
        </w:tc>
        <w:tc>
          <w:tcPr>
            <w:tcW w:w="1560" w:type="dxa"/>
          </w:tcPr>
          <w:p w14:paraId="6D870477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6FC3448F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71668B95" w14:textId="77777777" w:rsidTr="00A971E4">
        <w:tc>
          <w:tcPr>
            <w:tcW w:w="666" w:type="dxa"/>
          </w:tcPr>
          <w:p w14:paraId="385604F3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46" w:type="dxa"/>
          </w:tcPr>
          <w:p w14:paraId="061D76CB" w14:textId="3C4FA462" w:rsidR="00F167D9" w:rsidRPr="00D057DE" w:rsidRDefault="005A0723" w:rsidP="00E25F69">
            <w:r>
              <w:t>О присвоении топономического наименования элементам улично-дорожной сети, расположенным на территории Виллозского городского поселения</w:t>
            </w:r>
          </w:p>
        </w:tc>
        <w:tc>
          <w:tcPr>
            <w:tcW w:w="2268" w:type="dxa"/>
          </w:tcPr>
          <w:p w14:paraId="3362F73B" w14:textId="77777777" w:rsidR="005A0723" w:rsidRPr="00D057DE" w:rsidRDefault="005A0723" w:rsidP="00A971E4">
            <w:pPr>
              <w:jc w:val="center"/>
            </w:pPr>
            <w:r>
              <w:t>По необходимости</w:t>
            </w:r>
          </w:p>
        </w:tc>
        <w:tc>
          <w:tcPr>
            <w:tcW w:w="1560" w:type="dxa"/>
          </w:tcPr>
          <w:p w14:paraId="76B34FB9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58065C60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  <w:p w14:paraId="0712A592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</w:p>
        </w:tc>
      </w:tr>
      <w:tr w:rsidR="005A0723" w:rsidRPr="003C1017" w14:paraId="5AD5E26C" w14:textId="77777777" w:rsidTr="00A971E4">
        <w:tc>
          <w:tcPr>
            <w:tcW w:w="666" w:type="dxa"/>
          </w:tcPr>
          <w:p w14:paraId="0605C027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46" w:type="dxa"/>
          </w:tcPr>
          <w:p w14:paraId="25A956BC" w14:textId="77777777" w:rsidR="00F167D9" w:rsidRDefault="005A0723" w:rsidP="00A971E4">
            <w:pPr>
              <w:jc w:val="both"/>
            </w:pPr>
            <w:r w:rsidRPr="004715B8">
              <w:t xml:space="preserve">Признание утратившим силу Решения Совета депутатов Муниципального образования </w:t>
            </w:r>
          </w:p>
          <w:p w14:paraId="6C713778" w14:textId="77777777" w:rsidR="005A0723" w:rsidRPr="004715B8" w:rsidRDefault="005A0723" w:rsidP="00A971E4">
            <w:pPr>
              <w:jc w:val="both"/>
            </w:pPr>
            <w:r w:rsidRPr="004715B8">
              <w:t xml:space="preserve">Виллозское городское поселение </w:t>
            </w:r>
          </w:p>
        </w:tc>
        <w:tc>
          <w:tcPr>
            <w:tcW w:w="2268" w:type="dxa"/>
          </w:tcPr>
          <w:p w14:paraId="4E69FA3E" w14:textId="77777777" w:rsidR="005A0723" w:rsidRPr="004715B8" w:rsidRDefault="005A0723" w:rsidP="00A971E4">
            <w:pPr>
              <w:jc w:val="center"/>
            </w:pPr>
            <w:r w:rsidRPr="004715B8">
              <w:t>При изменении законодательства РФ</w:t>
            </w:r>
          </w:p>
        </w:tc>
        <w:tc>
          <w:tcPr>
            <w:tcW w:w="1560" w:type="dxa"/>
          </w:tcPr>
          <w:p w14:paraId="52B1FBE8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272F40CE" w14:textId="5662084F" w:rsidR="005A0723" w:rsidRPr="003C1017" w:rsidRDefault="005A0723" w:rsidP="00E25F69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3BCC8745" w14:textId="77777777" w:rsidTr="00A971E4">
        <w:tc>
          <w:tcPr>
            <w:tcW w:w="666" w:type="dxa"/>
          </w:tcPr>
          <w:p w14:paraId="5A5C1CEE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46" w:type="dxa"/>
          </w:tcPr>
          <w:p w14:paraId="1ACEAC2E" w14:textId="77777777" w:rsidR="005A0723" w:rsidRDefault="005A0723" w:rsidP="00A971E4">
            <w:pPr>
              <w:jc w:val="both"/>
            </w:pPr>
            <w:r w:rsidRPr="008B76D1">
              <w:t xml:space="preserve">О внесении изменений </w:t>
            </w:r>
            <w:r>
              <w:t xml:space="preserve">элементов планировочной структуры на территории Виллозского городского </w:t>
            </w:r>
            <w:r w:rsidRPr="008B76D1">
              <w:t>поселени</w:t>
            </w:r>
            <w:r>
              <w:t>я</w:t>
            </w:r>
          </w:p>
          <w:p w14:paraId="05B032C3" w14:textId="77777777" w:rsidR="005A0723" w:rsidRPr="008B76D1" w:rsidRDefault="005A0723" w:rsidP="00A971E4">
            <w:pPr>
              <w:jc w:val="both"/>
            </w:pPr>
          </w:p>
        </w:tc>
        <w:tc>
          <w:tcPr>
            <w:tcW w:w="2268" w:type="dxa"/>
          </w:tcPr>
          <w:p w14:paraId="53981258" w14:textId="77777777" w:rsidR="005A0723" w:rsidRPr="00DF559B" w:rsidRDefault="005A0723" w:rsidP="00A971E4">
            <w:pPr>
              <w:jc w:val="center"/>
            </w:pPr>
            <w:r w:rsidRPr="00DF559B">
              <w:t>По необходимости</w:t>
            </w:r>
          </w:p>
        </w:tc>
        <w:tc>
          <w:tcPr>
            <w:tcW w:w="1560" w:type="dxa"/>
          </w:tcPr>
          <w:p w14:paraId="0C0499F5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4B8B586F" w14:textId="09E5AE32" w:rsidR="005A0723" w:rsidRPr="003C1017" w:rsidRDefault="005A0723" w:rsidP="00E25F69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48C62949" w14:textId="77777777" w:rsidTr="00A971E4">
        <w:tc>
          <w:tcPr>
            <w:tcW w:w="666" w:type="dxa"/>
          </w:tcPr>
          <w:p w14:paraId="306E3FF4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46" w:type="dxa"/>
          </w:tcPr>
          <w:p w14:paraId="10983DF9" w14:textId="77777777" w:rsidR="005A0723" w:rsidRPr="00362D57" w:rsidRDefault="005A0723" w:rsidP="00A971E4">
            <w:pPr>
              <w:jc w:val="both"/>
              <w:rPr>
                <w:rFonts w:eastAsia="Calibri"/>
              </w:rPr>
            </w:pPr>
            <w:r w:rsidRPr="00362D57">
              <w:rPr>
                <w:rFonts w:eastAsia="Calibri"/>
              </w:rPr>
              <w:t>О вопросах регулирования права муниципальной собственности поселения</w:t>
            </w:r>
          </w:p>
          <w:p w14:paraId="3B8E3420" w14:textId="77777777" w:rsidR="005A0723" w:rsidRPr="00362D57" w:rsidRDefault="005A0723" w:rsidP="00A971E4">
            <w:pPr>
              <w:jc w:val="both"/>
            </w:pPr>
          </w:p>
        </w:tc>
        <w:tc>
          <w:tcPr>
            <w:tcW w:w="2268" w:type="dxa"/>
          </w:tcPr>
          <w:p w14:paraId="59729214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 w:rsidRPr="005E2010">
              <w:t>При изменении законодательства</w:t>
            </w:r>
          </w:p>
        </w:tc>
        <w:tc>
          <w:tcPr>
            <w:tcW w:w="1560" w:type="dxa"/>
          </w:tcPr>
          <w:p w14:paraId="1B5AFD08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6D2BEA3D" w14:textId="4B58726E" w:rsidR="005A0723" w:rsidRPr="003C1017" w:rsidRDefault="005A0723" w:rsidP="00E25F69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37947B71" w14:textId="77777777" w:rsidTr="00A971E4">
        <w:tc>
          <w:tcPr>
            <w:tcW w:w="666" w:type="dxa"/>
          </w:tcPr>
          <w:p w14:paraId="752AAA8F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46" w:type="dxa"/>
          </w:tcPr>
          <w:p w14:paraId="6292846F" w14:textId="56F87F00" w:rsidR="00F167D9" w:rsidRPr="005E2010" w:rsidRDefault="005A0723" w:rsidP="00E25F69">
            <w:pPr>
              <w:jc w:val="both"/>
            </w:pPr>
            <w:r w:rsidRPr="005E2010">
              <w:rPr>
                <w:rFonts w:eastAsia="Calibri"/>
              </w:rPr>
              <w:t>Об установлении ставок платы за пользование жилым помещением (платы за наём) для нанимателей жилых помещение по договорам социального найма, договорам найма жилых помещений муниципального жилищного фонда на территории</w:t>
            </w:r>
            <w:r>
              <w:rPr>
                <w:rFonts w:eastAsia="Calibri"/>
              </w:rPr>
              <w:t xml:space="preserve"> Виллозского городского поселения</w:t>
            </w:r>
          </w:p>
        </w:tc>
        <w:tc>
          <w:tcPr>
            <w:tcW w:w="2268" w:type="dxa"/>
          </w:tcPr>
          <w:p w14:paraId="29EF8FEF" w14:textId="77777777" w:rsidR="005A0723" w:rsidRPr="005E2010" w:rsidRDefault="005A0723" w:rsidP="00A971E4">
            <w:pPr>
              <w:jc w:val="center"/>
            </w:pPr>
            <w:r w:rsidRPr="005E2010">
              <w:t>При изменении законодательства</w:t>
            </w:r>
          </w:p>
        </w:tc>
        <w:tc>
          <w:tcPr>
            <w:tcW w:w="1560" w:type="dxa"/>
          </w:tcPr>
          <w:p w14:paraId="66719618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2E98017E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  <w:p w14:paraId="187E1265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</w:p>
        </w:tc>
      </w:tr>
      <w:tr w:rsidR="005A0723" w:rsidRPr="003C1017" w14:paraId="534FE105" w14:textId="77777777" w:rsidTr="00A971E4">
        <w:tc>
          <w:tcPr>
            <w:tcW w:w="666" w:type="dxa"/>
          </w:tcPr>
          <w:p w14:paraId="634B94AA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46" w:type="dxa"/>
          </w:tcPr>
          <w:p w14:paraId="5B895CE1" w14:textId="162D0CBA" w:rsidR="005A0723" w:rsidRDefault="005A0723" w:rsidP="00E25F69">
            <w:pPr>
              <w:jc w:val="both"/>
              <w:rPr>
                <w:sz w:val="28"/>
                <w:szCs w:val="28"/>
              </w:rPr>
            </w:pPr>
            <w:r w:rsidRPr="00611136">
              <w:t>Утверждение</w:t>
            </w:r>
            <w:r w:rsidR="00743D4F">
              <w:t xml:space="preserve"> (внесение изменений)</w:t>
            </w:r>
            <w:r w:rsidRPr="00611136">
              <w:t xml:space="preserve"> перечня автомобильных дорог общего пользования местного значения на территории муниципального </w:t>
            </w:r>
            <w:proofErr w:type="gramStart"/>
            <w:r w:rsidRPr="00611136">
              <w:t>образования  Виллозское</w:t>
            </w:r>
            <w:proofErr w:type="gramEnd"/>
            <w:r w:rsidRPr="00611136">
              <w:t xml:space="preserve"> городское поселение  Ломоносовского муниципального района</w:t>
            </w:r>
            <w:r>
              <w:t xml:space="preserve"> </w:t>
            </w:r>
          </w:p>
        </w:tc>
        <w:tc>
          <w:tcPr>
            <w:tcW w:w="2268" w:type="dxa"/>
          </w:tcPr>
          <w:p w14:paraId="3FBD0705" w14:textId="77777777" w:rsidR="005A0723" w:rsidRPr="005E2010" w:rsidRDefault="005A0723" w:rsidP="00A971E4">
            <w:pPr>
              <w:jc w:val="center"/>
            </w:pPr>
            <w:r w:rsidRPr="005E2010">
              <w:t>По необходимости</w:t>
            </w:r>
          </w:p>
        </w:tc>
        <w:tc>
          <w:tcPr>
            <w:tcW w:w="1560" w:type="dxa"/>
          </w:tcPr>
          <w:p w14:paraId="51C31824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4482084D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  <w:p w14:paraId="4B85490A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</w:p>
        </w:tc>
      </w:tr>
      <w:tr w:rsidR="005A0723" w:rsidRPr="003C1017" w14:paraId="72634BA5" w14:textId="77777777" w:rsidTr="00A971E4">
        <w:tc>
          <w:tcPr>
            <w:tcW w:w="666" w:type="dxa"/>
          </w:tcPr>
          <w:p w14:paraId="3A78553C" w14:textId="77777777" w:rsidR="005A0723" w:rsidRPr="00BF54FB" w:rsidRDefault="005A0723" w:rsidP="00A971E4">
            <w:pPr>
              <w:jc w:val="center"/>
              <w:rPr>
                <w:sz w:val="28"/>
                <w:szCs w:val="28"/>
              </w:rPr>
            </w:pPr>
            <w:r w:rsidRPr="00BF54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46" w:type="dxa"/>
          </w:tcPr>
          <w:p w14:paraId="5668C2DB" w14:textId="594DFA5C" w:rsidR="005A0723" w:rsidRPr="00BF54FB" w:rsidRDefault="005A0723" w:rsidP="00E25F69">
            <w:pPr>
              <w:jc w:val="both"/>
            </w:pPr>
            <w:r w:rsidRPr="00BF54FB">
              <w:t>О передаче полномочий по осуществлению внешнего муниципального финансового контроля Виллозского городского поселения Ломоносовского муниципального района Ленинградской области</w:t>
            </w:r>
            <w:r w:rsidR="007840C4">
              <w:t xml:space="preserve"> на 2025</w:t>
            </w:r>
            <w:r>
              <w:t xml:space="preserve"> год</w:t>
            </w:r>
          </w:p>
        </w:tc>
        <w:tc>
          <w:tcPr>
            <w:tcW w:w="2268" w:type="dxa"/>
          </w:tcPr>
          <w:p w14:paraId="0C083908" w14:textId="77777777" w:rsidR="005A0723" w:rsidRPr="00BF54FB" w:rsidRDefault="005A0723" w:rsidP="00A971E4">
            <w:r w:rsidRPr="00BF54FB">
              <w:t>Октябрь-ноябрь</w:t>
            </w:r>
          </w:p>
        </w:tc>
        <w:tc>
          <w:tcPr>
            <w:tcW w:w="1560" w:type="dxa"/>
          </w:tcPr>
          <w:p w14:paraId="3280A9D8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0D009751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  <w:p w14:paraId="6AB9BBB7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</w:p>
        </w:tc>
      </w:tr>
      <w:tr w:rsidR="005A0723" w:rsidRPr="003C1017" w14:paraId="44978B48" w14:textId="77777777" w:rsidTr="00A971E4">
        <w:tc>
          <w:tcPr>
            <w:tcW w:w="666" w:type="dxa"/>
          </w:tcPr>
          <w:p w14:paraId="6659F5EB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46" w:type="dxa"/>
          </w:tcPr>
          <w:p w14:paraId="243C37AD" w14:textId="77777777" w:rsidR="005A0723" w:rsidRDefault="005A0723" w:rsidP="00A971E4">
            <w:pPr>
              <w:jc w:val="both"/>
            </w:pPr>
            <w:r w:rsidRPr="00A11AD1">
              <w:t>Утверждение списка для получения социальной единовременной денежной выплаты, связанной с празднованием годовщины Победы в Велико</w:t>
            </w:r>
            <w:r>
              <w:t xml:space="preserve">й Отечественной войне гражданам, </w:t>
            </w:r>
            <w:r w:rsidRPr="00A11AD1">
              <w:t>зарегистрированным на территории Виллозского городского поселения Ломоносовского района</w:t>
            </w:r>
          </w:p>
        </w:tc>
        <w:tc>
          <w:tcPr>
            <w:tcW w:w="2268" w:type="dxa"/>
          </w:tcPr>
          <w:p w14:paraId="3530B2A1" w14:textId="77777777" w:rsidR="005A0723" w:rsidRPr="005E2010" w:rsidRDefault="005A0723" w:rsidP="00A971E4">
            <w:pPr>
              <w:jc w:val="center"/>
            </w:pPr>
            <w:r>
              <w:t>Март-Апрель</w:t>
            </w:r>
          </w:p>
        </w:tc>
        <w:tc>
          <w:tcPr>
            <w:tcW w:w="1560" w:type="dxa"/>
          </w:tcPr>
          <w:p w14:paraId="2841889B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75226C09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79C0A9F1" w14:textId="77777777" w:rsidTr="00A971E4">
        <w:tc>
          <w:tcPr>
            <w:tcW w:w="666" w:type="dxa"/>
          </w:tcPr>
          <w:p w14:paraId="04C7264C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46" w:type="dxa"/>
          </w:tcPr>
          <w:p w14:paraId="26607D48" w14:textId="1EFD8ECA" w:rsidR="005A0723" w:rsidRPr="00A11AD1" w:rsidRDefault="005A0723" w:rsidP="00E25F69">
            <w:pPr>
              <w:jc w:val="both"/>
            </w:pPr>
            <w:r w:rsidRPr="007B6FAD">
              <w:t>О предоставлении земельных участков отдельным категориям гражданам в рамках областных законов Ленин</w:t>
            </w:r>
            <w:r>
              <w:t>г</w:t>
            </w:r>
            <w:r w:rsidRPr="007B6FAD">
              <w:t>радской области от 17.07.2018 № 75-оз и от 14.10.2008 №105-оз</w:t>
            </w:r>
          </w:p>
        </w:tc>
        <w:tc>
          <w:tcPr>
            <w:tcW w:w="2268" w:type="dxa"/>
          </w:tcPr>
          <w:p w14:paraId="5EB2EB80" w14:textId="77777777" w:rsidR="005A0723" w:rsidRDefault="005A0723" w:rsidP="00A971E4">
            <w:pPr>
              <w:jc w:val="center"/>
            </w:pPr>
            <w:r>
              <w:t>По необходимости</w:t>
            </w:r>
          </w:p>
        </w:tc>
        <w:tc>
          <w:tcPr>
            <w:tcW w:w="1560" w:type="dxa"/>
          </w:tcPr>
          <w:p w14:paraId="11017E1F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01501EF7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061838F9" w14:textId="77777777" w:rsidTr="00A971E4">
        <w:tc>
          <w:tcPr>
            <w:tcW w:w="666" w:type="dxa"/>
          </w:tcPr>
          <w:p w14:paraId="6F4475F0" w14:textId="77777777" w:rsidR="005A0723" w:rsidRPr="00A311A1" w:rsidRDefault="005A0723" w:rsidP="00A971E4">
            <w:pPr>
              <w:jc w:val="both"/>
            </w:pPr>
            <w:r>
              <w:t>27</w:t>
            </w:r>
          </w:p>
        </w:tc>
        <w:tc>
          <w:tcPr>
            <w:tcW w:w="5146" w:type="dxa"/>
          </w:tcPr>
          <w:p w14:paraId="306D7971" w14:textId="77777777" w:rsidR="005A0723" w:rsidRPr="00A311A1" w:rsidRDefault="005A0723" w:rsidP="00A971E4">
            <w:pPr>
              <w:pStyle w:val="ConsPlusTitle"/>
              <w:widowControl/>
              <w:jc w:val="both"/>
              <w:rPr>
                <w:b w:val="0"/>
              </w:rPr>
            </w:pPr>
            <w:r w:rsidRPr="00A311A1">
              <w:rPr>
                <w:b w:val="0"/>
              </w:rPr>
              <w:t xml:space="preserve">Об утверждении Реестра учреждений и предприятий, имеющих на балансе </w:t>
            </w:r>
            <w:r w:rsidRPr="00A311A1">
              <w:rPr>
                <w:b w:val="0"/>
              </w:rPr>
              <w:lastRenderedPageBreak/>
              <w:t xml:space="preserve">муниципальное имущество муниципального образования Виллозское городское поселение </w:t>
            </w:r>
          </w:p>
          <w:p w14:paraId="7C2291BA" w14:textId="005B9575" w:rsidR="005A0723" w:rsidRPr="00A311A1" w:rsidRDefault="005A0723" w:rsidP="00E25F69">
            <w:pPr>
              <w:pStyle w:val="ConsPlusTitle"/>
              <w:widowControl/>
              <w:jc w:val="both"/>
            </w:pPr>
            <w:r w:rsidRPr="00A311A1">
              <w:rPr>
                <w:b w:val="0"/>
              </w:rPr>
              <w:t>Ломоносовского муниципального района Ленинградской области</w:t>
            </w:r>
          </w:p>
        </w:tc>
        <w:tc>
          <w:tcPr>
            <w:tcW w:w="2268" w:type="dxa"/>
          </w:tcPr>
          <w:p w14:paraId="553D8248" w14:textId="77777777" w:rsidR="005A0723" w:rsidRPr="00A311A1" w:rsidRDefault="005A0723" w:rsidP="00A971E4">
            <w:pPr>
              <w:jc w:val="center"/>
            </w:pPr>
            <w:r w:rsidRPr="00A311A1">
              <w:lastRenderedPageBreak/>
              <w:t>Апрель-май</w:t>
            </w:r>
          </w:p>
        </w:tc>
        <w:tc>
          <w:tcPr>
            <w:tcW w:w="1560" w:type="dxa"/>
          </w:tcPr>
          <w:p w14:paraId="33BBEBC8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 xml:space="preserve">Администрация Виллозского </w:t>
            </w:r>
            <w:r w:rsidRPr="003C1017">
              <w:rPr>
                <w:sz w:val="18"/>
                <w:szCs w:val="18"/>
              </w:rPr>
              <w:lastRenderedPageBreak/>
              <w:t>городского поселения;</w:t>
            </w:r>
          </w:p>
          <w:p w14:paraId="4B513983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12D919AB" w14:textId="77777777" w:rsidTr="00A971E4">
        <w:tc>
          <w:tcPr>
            <w:tcW w:w="666" w:type="dxa"/>
          </w:tcPr>
          <w:p w14:paraId="6A4E6EE3" w14:textId="77777777" w:rsidR="005A0723" w:rsidRPr="00B158D1" w:rsidRDefault="005A0723" w:rsidP="00A971E4">
            <w:pPr>
              <w:jc w:val="both"/>
            </w:pPr>
            <w:r w:rsidRPr="00B158D1">
              <w:lastRenderedPageBreak/>
              <w:t>28</w:t>
            </w:r>
          </w:p>
        </w:tc>
        <w:tc>
          <w:tcPr>
            <w:tcW w:w="5146" w:type="dxa"/>
          </w:tcPr>
          <w:p w14:paraId="6521D4DD" w14:textId="54815436" w:rsidR="005A0723" w:rsidRPr="00B158D1" w:rsidRDefault="005A0723" w:rsidP="00E25F69">
            <w:pPr>
              <w:jc w:val="both"/>
            </w:pPr>
            <w:r w:rsidRPr="00B158D1">
              <w:t>Об утверждении Положения о порядке управления и распоряжения муниципальным имуществом Виллозского городского поселения (внесение изменений)</w:t>
            </w:r>
          </w:p>
        </w:tc>
        <w:tc>
          <w:tcPr>
            <w:tcW w:w="2268" w:type="dxa"/>
          </w:tcPr>
          <w:p w14:paraId="5DF00291" w14:textId="0DF12244" w:rsidR="005A0723" w:rsidRPr="00B158D1" w:rsidRDefault="005A0723" w:rsidP="00A971E4">
            <w:pPr>
              <w:jc w:val="center"/>
            </w:pPr>
            <w:r>
              <w:t>По мере необходимости</w:t>
            </w:r>
          </w:p>
        </w:tc>
        <w:tc>
          <w:tcPr>
            <w:tcW w:w="1560" w:type="dxa"/>
          </w:tcPr>
          <w:p w14:paraId="5B9F5E2C" w14:textId="77777777" w:rsidR="005A0723" w:rsidRPr="00B158D1" w:rsidRDefault="005A0723" w:rsidP="00A971E4">
            <w:pPr>
              <w:jc w:val="center"/>
              <w:rPr>
                <w:sz w:val="18"/>
                <w:szCs w:val="18"/>
              </w:rPr>
            </w:pPr>
            <w:r w:rsidRPr="00B158D1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0BECB499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B158D1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6EA3FA7D" w14:textId="77777777" w:rsidTr="00A971E4">
        <w:tc>
          <w:tcPr>
            <w:tcW w:w="666" w:type="dxa"/>
          </w:tcPr>
          <w:p w14:paraId="2DBA5E8F" w14:textId="77777777" w:rsidR="005A0723" w:rsidRPr="001D1E44" w:rsidRDefault="005A0723" w:rsidP="00A971E4">
            <w:pPr>
              <w:jc w:val="both"/>
            </w:pPr>
            <w:r w:rsidRPr="001D1E44">
              <w:t>29</w:t>
            </w:r>
          </w:p>
        </w:tc>
        <w:tc>
          <w:tcPr>
            <w:tcW w:w="5146" w:type="dxa"/>
          </w:tcPr>
          <w:p w14:paraId="2AB534A8" w14:textId="798211C8" w:rsidR="005A0723" w:rsidRPr="001D1E44" w:rsidRDefault="005A0723" w:rsidP="00E25F69">
            <w:pPr>
              <w:jc w:val="both"/>
            </w:pPr>
            <w:r w:rsidRPr="001D1E44">
              <w:rPr>
                <w:bCs/>
              </w:rPr>
              <w:t xml:space="preserve">О внесении изменений в «Положение о бюджетном процессе в Виллозском городском поселении Ломоносовского района Ленинградской области», </w:t>
            </w:r>
            <w:r w:rsidRPr="001D1E44">
              <w:t>утвержденное</w:t>
            </w:r>
            <w:r w:rsidRPr="001D1E44">
              <w:rPr>
                <w:rFonts w:eastAsia="Calibri"/>
              </w:rPr>
              <w:t xml:space="preserve"> решением совета депутатов </w:t>
            </w:r>
            <w:r w:rsidRPr="001D1E44">
              <w:t>Виллозского городского поселения Ломоносовского района Ленинградской области</w:t>
            </w:r>
          </w:p>
        </w:tc>
        <w:tc>
          <w:tcPr>
            <w:tcW w:w="2268" w:type="dxa"/>
          </w:tcPr>
          <w:p w14:paraId="04B1D36C" w14:textId="77777777" w:rsidR="005A0723" w:rsidRPr="001D1E44" w:rsidRDefault="005A0723" w:rsidP="00A971E4">
            <w:pPr>
              <w:jc w:val="center"/>
            </w:pPr>
            <w:r w:rsidRPr="001D1E44">
              <w:t>При изменении законодательства</w:t>
            </w:r>
          </w:p>
        </w:tc>
        <w:tc>
          <w:tcPr>
            <w:tcW w:w="1560" w:type="dxa"/>
          </w:tcPr>
          <w:p w14:paraId="3508872A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23362130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1A416A16" w14:textId="77777777" w:rsidTr="00A971E4">
        <w:tc>
          <w:tcPr>
            <w:tcW w:w="666" w:type="dxa"/>
          </w:tcPr>
          <w:p w14:paraId="23CD7543" w14:textId="77777777" w:rsidR="005A0723" w:rsidRDefault="005A0723" w:rsidP="00A971E4">
            <w:pPr>
              <w:jc w:val="both"/>
            </w:pPr>
            <w:r>
              <w:t>30</w:t>
            </w:r>
          </w:p>
        </w:tc>
        <w:tc>
          <w:tcPr>
            <w:tcW w:w="5146" w:type="dxa"/>
          </w:tcPr>
          <w:p w14:paraId="6D89F76B" w14:textId="2F11B7BA" w:rsidR="00BF31CD" w:rsidRPr="004B7EA1" w:rsidRDefault="005A0723" w:rsidP="000F3E52">
            <w:pPr>
              <w:jc w:val="both"/>
              <w:rPr>
                <w:bCs/>
              </w:rPr>
            </w:pPr>
            <w:r>
              <w:t xml:space="preserve">Внесение изменений и дополнений в </w:t>
            </w:r>
            <w:r w:rsidRPr="007D3448">
              <w:t>Нормы и правила благоустройства на территории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2268" w:type="dxa"/>
          </w:tcPr>
          <w:p w14:paraId="60E5A98C" w14:textId="77777777" w:rsidR="005A0723" w:rsidRPr="004B7EA1" w:rsidRDefault="005A0723" w:rsidP="00A971E4">
            <w:pPr>
              <w:jc w:val="center"/>
            </w:pPr>
            <w:r>
              <w:t>По мере необходимости</w:t>
            </w:r>
          </w:p>
        </w:tc>
        <w:tc>
          <w:tcPr>
            <w:tcW w:w="1560" w:type="dxa"/>
          </w:tcPr>
          <w:p w14:paraId="65A64C6E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37CEF95E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</w:tc>
      </w:tr>
      <w:tr w:rsidR="005A0723" w:rsidRPr="003C1017" w14:paraId="43CB4BC7" w14:textId="77777777" w:rsidTr="00A971E4">
        <w:tc>
          <w:tcPr>
            <w:tcW w:w="666" w:type="dxa"/>
          </w:tcPr>
          <w:p w14:paraId="23377F9C" w14:textId="77777777" w:rsidR="005A0723" w:rsidRDefault="005A0723" w:rsidP="00A971E4">
            <w:pPr>
              <w:jc w:val="both"/>
            </w:pPr>
            <w:r>
              <w:t>31.</w:t>
            </w:r>
          </w:p>
        </w:tc>
        <w:tc>
          <w:tcPr>
            <w:tcW w:w="5146" w:type="dxa"/>
          </w:tcPr>
          <w:p w14:paraId="328F9D93" w14:textId="11228621" w:rsidR="005A0723" w:rsidRPr="004B7EA1" w:rsidRDefault="005A0723" w:rsidP="00E25F69">
            <w:pPr>
              <w:jc w:val="both"/>
              <w:rPr>
                <w:bCs/>
              </w:rPr>
            </w:pPr>
            <w:r w:rsidRPr="004B7EA1">
              <w:rPr>
                <w:bCs/>
              </w:rPr>
              <w:t>О проведении общественных обсуждений по проекту внесения изменений в Нормы и правила</w:t>
            </w:r>
            <w:r w:rsidR="00743D4F">
              <w:rPr>
                <w:bCs/>
              </w:rPr>
              <w:t xml:space="preserve"> </w:t>
            </w:r>
            <w:r w:rsidRPr="004B7EA1">
              <w:rPr>
                <w:bCs/>
              </w:rPr>
              <w:t>благоустройства территории Виллозского городского поселения Ломоносовского муниципального района Ленинградской области</w:t>
            </w:r>
          </w:p>
        </w:tc>
        <w:tc>
          <w:tcPr>
            <w:tcW w:w="2268" w:type="dxa"/>
          </w:tcPr>
          <w:p w14:paraId="4A9CCCF2" w14:textId="77777777" w:rsidR="005A0723" w:rsidRDefault="005A0723" w:rsidP="00A971E4">
            <w:pPr>
              <w:jc w:val="center"/>
            </w:pPr>
            <w:r w:rsidRPr="004B7EA1">
              <w:t xml:space="preserve">При изменении законодательства </w:t>
            </w:r>
            <w:r>
              <w:t xml:space="preserve"> </w:t>
            </w:r>
          </w:p>
          <w:p w14:paraId="7C6F30C2" w14:textId="77907F25" w:rsidR="005A0723" w:rsidRDefault="005A0723" w:rsidP="00A971E4">
            <w:pPr>
              <w:jc w:val="center"/>
              <w:rPr>
                <w:highlight w:val="green"/>
              </w:rPr>
            </w:pPr>
            <w:r w:rsidRPr="004B7EA1">
              <w:t>(</w:t>
            </w:r>
            <w:r>
              <w:t xml:space="preserve">по </w:t>
            </w:r>
            <w:r w:rsidRPr="004B7EA1">
              <w:t>мере необходимости)</w:t>
            </w:r>
          </w:p>
        </w:tc>
        <w:tc>
          <w:tcPr>
            <w:tcW w:w="1560" w:type="dxa"/>
          </w:tcPr>
          <w:p w14:paraId="50AE824E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51C9BFAE" w14:textId="77777777" w:rsidR="005A0723" w:rsidRPr="003C1017" w:rsidRDefault="005A0723" w:rsidP="00A971E4">
            <w:pPr>
              <w:jc w:val="center"/>
              <w:rPr>
                <w:sz w:val="18"/>
                <w:szCs w:val="18"/>
                <w:highlight w:val="green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1748EA20" w14:textId="77777777" w:rsidTr="00A971E4">
        <w:tc>
          <w:tcPr>
            <w:tcW w:w="666" w:type="dxa"/>
          </w:tcPr>
          <w:p w14:paraId="6926FBC4" w14:textId="77777777" w:rsidR="005A0723" w:rsidRPr="001549D2" w:rsidRDefault="005A0723" w:rsidP="00A971E4">
            <w:pPr>
              <w:jc w:val="center"/>
            </w:pPr>
            <w:r>
              <w:t>32.</w:t>
            </w:r>
          </w:p>
        </w:tc>
        <w:tc>
          <w:tcPr>
            <w:tcW w:w="5146" w:type="dxa"/>
          </w:tcPr>
          <w:p w14:paraId="17956C51" w14:textId="77777777" w:rsidR="005A0723" w:rsidRDefault="005A0723" w:rsidP="00A971E4">
            <w:pPr>
              <w:jc w:val="both"/>
            </w:pPr>
            <w:r>
              <w:t>Внесение изменений в Положение</w:t>
            </w:r>
          </w:p>
          <w:p w14:paraId="0CD5F048" w14:textId="44F2B151" w:rsidR="005A0723" w:rsidRPr="00A11AD1" w:rsidRDefault="005A0723" w:rsidP="00E25F69">
            <w:pPr>
              <w:jc w:val="both"/>
            </w:pPr>
            <w:r>
              <w:t xml:space="preserve"> «О собраниях граждан в муниципальном образовании Виллозское городское поселение Ломоносовского муниципального района Ленинградской области»</w:t>
            </w:r>
          </w:p>
        </w:tc>
        <w:tc>
          <w:tcPr>
            <w:tcW w:w="2268" w:type="dxa"/>
          </w:tcPr>
          <w:p w14:paraId="066FB760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t>При изменении законодательства</w:t>
            </w:r>
          </w:p>
        </w:tc>
        <w:tc>
          <w:tcPr>
            <w:tcW w:w="1560" w:type="dxa"/>
          </w:tcPr>
          <w:p w14:paraId="06DAA0B7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0C5440DC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50857B14" w14:textId="77777777" w:rsidTr="00A971E4">
        <w:tc>
          <w:tcPr>
            <w:tcW w:w="666" w:type="dxa"/>
          </w:tcPr>
          <w:p w14:paraId="634A9BEC" w14:textId="77777777" w:rsidR="005A0723" w:rsidRDefault="005A0723" w:rsidP="00A97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46" w:type="dxa"/>
          </w:tcPr>
          <w:p w14:paraId="57823125" w14:textId="1719698B" w:rsidR="005A0723" w:rsidRPr="007B6FAD" w:rsidRDefault="005A0723" w:rsidP="00E25F69">
            <w:pPr>
              <w:jc w:val="both"/>
            </w:pPr>
            <w:r>
              <w:t>Внесение изменений в Положение «Об организации участия населения в осуществлении местного самоуправления в иных формах на территории административного центра».</w:t>
            </w:r>
          </w:p>
        </w:tc>
        <w:tc>
          <w:tcPr>
            <w:tcW w:w="2268" w:type="dxa"/>
          </w:tcPr>
          <w:p w14:paraId="38A439B3" w14:textId="77777777" w:rsidR="005A0723" w:rsidRPr="007B6FAD" w:rsidRDefault="005A0723" w:rsidP="00A971E4">
            <w:pPr>
              <w:jc w:val="center"/>
            </w:pPr>
            <w:r>
              <w:t>При изменении законодательства</w:t>
            </w:r>
          </w:p>
        </w:tc>
        <w:tc>
          <w:tcPr>
            <w:tcW w:w="1560" w:type="dxa"/>
          </w:tcPr>
          <w:p w14:paraId="0F465907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18D22295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6F51ADF9" w14:textId="77777777" w:rsidTr="00A971E4">
        <w:tc>
          <w:tcPr>
            <w:tcW w:w="666" w:type="dxa"/>
          </w:tcPr>
          <w:p w14:paraId="2BCF9D03" w14:textId="77777777" w:rsidR="005A0723" w:rsidRPr="001549D2" w:rsidRDefault="005A0723" w:rsidP="00A971E4">
            <w:pPr>
              <w:jc w:val="center"/>
            </w:pPr>
            <w:r w:rsidRPr="001549D2">
              <w:t>3</w:t>
            </w:r>
            <w:r>
              <w:t>4.</w:t>
            </w:r>
          </w:p>
        </w:tc>
        <w:tc>
          <w:tcPr>
            <w:tcW w:w="5146" w:type="dxa"/>
          </w:tcPr>
          <w:p w14:paraId="3524C092" w14:textId="7D6A9C5C" w:rsidR="005A0723" w:rsidRPr="001549D2" w:rsidRDefault="005A0723" w:rsidP="00E25F69">
            <w:pPr>
              <w:jc w:val="both"/>
            </w:pPr>
            <w:r w:rsidRPr="001549D2">
              <w:t>Внесение изменений</w:t>
            </w:r>
            <w:r>
              <w:t xml:space="preserve"> в Положение</w:t>
            </w:r>
            <w:r w:rsidRPr="001549D2">
              <w:t xml:space="preserve"> «Об</w:t>
            </w:r>
            <w:r w:rsidRPr="001549D2">
              <w:rPr>
                <w:b/>
              </w:rPr>
              <w:t xml:space="preserve"> </w:t>
            </w:r>
            <w:r w:rsidRPr="001549D2">
              <w:t>организации деятельности старост населенных пунктов и участии населения в осуществлении местного самоуправления в иных формах на</w:t>
            </w:r>
            <w:r w:rsidRPr="001549D2">
              <w:rPr>
                <w:color w:val="FF0000"/>
              </w:rPr>
              <w:t xml:space="preserve"> </w:t>
            </w:r>
            <w:r w:rsidRPr="001549D2">
              <w:t>частях территорий Виллозского городского поселения Ломоносовского района»</w:t>
            </w:r>
          </w:p>
        </w:tc>
        <w:tc>
          <w:tcPr>
            <w:tcW w:w="2268" w:type="dxa"/>
          </w:tcPr>
          <w:p w14:paraId="5DFC64B3" w14:textId="77777777" w:rsidR="005A0723" w:rsidRPr="00B329FF" w:rsidRDefault="005A0723" w:rsidP="00A971E4">
            <w:pPr>
              <w:jc w:val="center"/>
            </w:pPr>
            <w:r>
              <w:t>При изменении законодательства</w:t>
            </w:r>
          </w:p>
        </w:tc>
        <w:tc>
          <w:tcPr>
            <w:tcW w:w="1560" w:type="dxa"/>
          </w:tcPr>
          <w:p w14:paraId="36B001B1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193DB4E6" w14:textId="77777777" w:rsidR="005A0723" w:rsidRPr="003C1017" w:rsidRDefault="005A0723" w:rsidP="00A971E4">
            <w:pPr>
              <w:jc w:val="center"/>
              <w:rPr>
                <w:sz w:val="18"/>
                <w:szCs w:val="18"/>
                <w:highlight w:val="green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53749D36" w14:textId="77777777" w:rsidTr="00A971E4">
        <w:tc>
          <w:tcPr>
            <w:tcW w:w="666" w:type="dxa"/>
          </w:tcPr>
          <w:p w14:paraId="2B8C222B" w14:textId="77777777" w:rsidR="005A0723" w:rsidRPr="00B329FF" w:rsidRDefault="005A0723" w:rsidP="00A971E4">
            <w:pPr>
              <w:jc w:val="both"/>
            </w:pPr>
            <w:r w:rsidRPr="00B329FF">
              <w:t>3</w:t>
            </w:r>
            <w:r>
              <w:t>5.</w:t>
            </w:r>
          </w:p>
        </w:tc>
        <w:tc>
          <w:tcPr>
            <w:tcW w:w="5146" w:type="dxa"/>
          </w:tcPr>
          <w:p w14:paraId="503B8A5E" w14:textId="31C7AFC3" w:rsidR="005A0723" w:rsidRPr="00B329FF" w:rsidRDefault="005A0723" w:rsidP="00E25F69">
            <w:pPr>
              <w:jc w:val="both"/>
            </w:pPr>
            <w:r w:rsidRPr="00B329FF">
              <w:t>Внесение изменений в Положение «Об утверждении Положения о порядке подготовки и проведения схода граждан в населенных пунктах, входящих в состав муниципального образования Виллозское городское поселение»</w:t>
            </w:r>
          </w:p>
        </w:tc>
        <w:tc>
          <w:tcPr>
            <w:tcW w:w="2268" w:type="dxa"/>
          </w:tcPr>
          <w:p w14:paraId="17382985" w14:textId="77777777" w:rsidR="005A0723" w:rsidRPr="00485D64" w:rsidRDefault="005A0723" w:rsidP="00A971E4">
            <w:pPr>
              <w:jc w:val="center"/>
            </w:pPr>
            <w:r w:rsidRPr="00485D64">
              <w:t>При изменении законодательства</w:t>
            </w:r>
          </w:p>
        </w:tc>
        <w:tc>
          <w:tcPr>
            <w:tcW w:w="1560" w:type="dxa"/>
          </w:tcPr>
          <w:p w14:paraId="609D7FF9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15435731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депутатов;</w:t>
            </w:r>
          </w:p>
        </w:tc>
      </w:tr>
      <w:tr w:rsidR="005A0723" w:rsidRPr="003C1017" w14:paraId="411241F2" w14:textId="77777777" w:rsidTr="00A971E4">
        <w:tc>
          <w:tcPr>
            <w:tcW w:w="666" w:type="dxa"/>
          </w:tcPr>
          <w:p w14:paraId="3BBFF31D" w14:textId="77777777" w:rsidR="005A0723" w:rsidRPr="00B329FF" w:rsidRDefault="005A0723" w:rsidP="00A971E4">
            <w:pPr>
              <w:jc w:val="both"/>
            </w:pPr>
            <w:r>
              <w:t>36</w:t>
            </w:r>
          </w:p>
        </w:tc>
        <w:tc>
          <w:tcPr>
            <w:tcW w:w="5146" w:type="dxa"/>
          </w:tcPr>
          <w:p w14:paraId="4DDE78D9" w14:textId="250844C4" w:rsidR="005A0723" w:rsidRPr="001945B3" w:rsidRDefault="005A0723" w:rsidP="00A971E4">
            <w:r w:rsidRPr="001945B3">
              <w:t xml:space="preserve"> Утверждение плана</w:t>
            </w:r>
            <w:r w:rsidR="00743D4F">
              <w:t xml:space="preserve"> </w:t>
            </w:r>
            <w:r w:rsidRPr="001945B3">
              <w:t>работы Совета депутатов муниципального образования</w:t>
            </w:r>
          </w:p>
          <w:p w14:paraId="23D0D404" w14:textId="54AE950B" w:rsidR="005A0723" w:rsidRPr="00B329FF" w:rsidRDefault="005A0723" w:rsidP="00E25F69">
            <w:r w:rsidRPr="001945B3">
              <w:t>Виллозское городское поселение</w:t>
            </w:r>
          </w:p>
        </w:tc>
        <w:tc>
          <w:tcPr>
            <w:tcW w:w="2268" w:type="dxa"/>
          </w:tcPr>
          <w:p w14:paraId="1D626935" w14:textId="77777777" w:rsidR="005A0723" w:rsidRPr="00485D64" w:rsidRDefault="00743D4F" w:rsidP="00A971E4">
            <w:pPr>
              <w:jc w:val="center"/>
            </w:pPr>
            <w:r>
              <w:t>Ноябрь -</w:t>
            </w:r>
            <w:r w:rsidR="005A0723">
              <w:t>декабрь</w:t>
            </w:r>
          </w:p>
        </w:tc>
        <w:tc>
          <w:tcPr>
            <w:tcW w:w="1560" w:type="dxa"/>
          </w:tcPr>
          <w:p w14:paraId="636AE23B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Администрация Виллозского городского поселения;</w:t>
            </w:r>
          </w:p>
          <w:p w14:paraId="1675D252" w14:textId="77777777" w:rsidR="005A0723" w:rsidRPr="003C1017" w:rsidRDefault="005A0723" w:rsidP="00A971E4">
            <w:pPr>
              <w:jc w:val="center"/>
              <w:rPr>
                <w:sz w:val="18"/>
                <w:szCs w:val="18"/>
              </w:rPr>
            </w:pPr>
            <w:r w:rsidRPr="003C1017">
              <w:rPr>
                <w:sz w:val="18"/>
                <w:szCs w:val="18"/>
              </w:rPr>
              <w:t>Совет депутатов</w:t>
            </w:r>
          </w:p>
        </w:tc>
      </w:tr>
    </w:tbl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151"/>
        <w:gridCol w:w="2268"/>
        <w:gridCol w:w="1602"/>
      </w:tblGrid>
      <w:tr w:rsidR="005A0723" w:rsidRPr="00824C49" w14:paraId="2ED6DDC2" w14:textId="77777777" w:rsidTr="00A971E4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5707" w14:textId="77777777" w:rsidR="005A0723" w:rsidRDefault="005A0723" w:rsidP="00A971E4">
            <w:pPr>
              <w:jc w:val="center"/>
              <w:rPr>
                <w:b/>
                <w:color w:val="000000"/>
              </w:rPr>
            </w:pPr>
            <w:r w:rsidRPr="00062D73">
              <w:rPr>
                <w:b/>
                <w:color w:val="000000"/>
              </w:rPr>
              <w:t>Работа постоянных комиссий</w:t>
            </w:r>
          </w:p>
          <w:p w14:paraId="661781AE" w14:textId="77777777" w:rsidR="005A0723" w:rsidRPr="00062D73" w:rsidRDefault="005A0723" w:rsidP="00A971E4">
            <w:pPr>
              <w:jc w:val="center"/>
              <w:rPr>
                <w:b/>
                <w:color w:val="000000"/>
              </w:rPr>
            </w:pPr>
          </w:p>
        </w:tc>
      </w:tr>
      <w:tr w:rsidR="005A0723" w:rsidRPr="00824C49" w14:paraId="35CFBA87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2463" w14:textId="77777777" w:rsidR="005A0723" w:rsidRPr="00CF640E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9352" w14:textId="77777777" w:rsidR="005A0723" w:rsidRPr="00CF640E" w:rsidRDefault="00A31A28" w:rsidP="00A31A28">
            <w:pPr>
              <w:pStyle w:val="Default"/>
            </w:pPr>
            <w:r>
              <w:t>Обсуждение проектов нормативных правовых актов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BB2F" w14:textId="77777777" w:rsidR="005A0723" w:rsidRPr="00062D73" w:rsidRDefault="005A0723" w:rsidP="00A971E4">
            <w:pPr>
              <w:jc w:val="center"/>
              <w:rPr>
                <w:color w:val="000000"/>
              </w:rPr>
            </w:pPr>
            <w:r w:rsidRPr="00062D73">
              <w:rPr>
                <w:color w:val="000000"/>
              </w:rPr>
              <w:t>По мере необходимости;</w:t>
            </w:r>
          </w:p>
          <w:p w14:paraId="1857C06F" w14:textId="77777777" w:rsidR="005A0723" w:rsidRPr="00062D73" w:rsidRDefault="005A0723" w:rsidP="00A971E4">
            <w:pPr>
              <w:jc w:val="center"/>
              <w:rPr>
                <w:color w:val="000000"/>
              </w:rPr>
            </w:pPr>
            <w:r w:rsidRPr="00062D73">
              <w:rPr>
                <w:color w:val="000000"/>
              </w:rPr>
              <w:t>В соответствии с Регламентом Совета депутатов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2B4D" w14:textId="77777777" w:rsidR="005A0723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531591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редседатели</w:t>
            </w:r>
          </w:p>
          <w:p w14:paraId="78502606" w14:textId="77777777" w:rsidR="005A0723" w:rsidRPr="00531591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531591">
              <w:rPr>
                <w:color w:val="000000"/>
                <w:sz w:val="20"/>
                <w:szCs w:val="20"/>
              </w:rPr>
              <w:t>комисси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</w:tr>
      <w:tr w:rsidR="005A0723" w:rsidRPr="00824C49" w14:paraId="69A66C08" w14:textId="77777777" w:rsidTr="00A971E4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52B9" w14:textId="77777777" w:rsidR="005A0723" w:rsidRPr="00F167D9" w:rsidRDefault="005A0723" w:rsidP="00F167D9">
            <w:pPr>
              <w:jc w:val="center"/>
              <w:rPr>
                <w:b/>
              </w:rPr>
            </w:pPr>
            <w:r w:rsidRPr="00A71582">
              <w:rPr>
                <w:b/>
              </w:rPr>
              <w:t xml:space="preserve"> Публичные слушания</w:t>
            </w:r>
          </w:p>
        </w:tc>
      </w:tr>
      <w:tr w:rsidR="005A0723" w:rsidRPr="00824C49" w14:paraId="381DFD4F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4D2B" w14:textId="77777777" w:rsidR="005A0723" w:rsidRPr="00CF640E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316D" w14:textId="0C035996" w:rsidR="005A0723" w:rsidRPr="00CF640E" w:rsidRDefault="005A0723" w:rsidP="00A971E4">
            <w:pPr>
              <w:pStyle w:val="Default"/>
            </w:pPr>
            <w:r>
              <w:t>Публичные слушания для обсуждения проектов муниципальных нормативных правовых актов по вопросам местного значения с участием жителей муниципального образования Виллозское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1564" w14:textId="77777777" w:rsidR="005A0723" w:rsidRPr="00062D73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31A28">
              <w:rPr>
                <w:color w:val="000000"/>
              </w:rPr>
              <w:t xml:space="preserve">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5B4B" w14:textId="77777777" w:rsidR="005A0723" w:rsidRPr="00531591" w:rsidRDefault="005A0723" w:rsidP="00A971E4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>Администрация Виллозского городского поселения;</w:t>
            </w:r>
          </w:p>
          <w:p w14:paraId="32C12E67" w14:textId="77777777" w:rsidR="005A0723" w:rsidRPr="00531591" w:rsidRDefault="005A0723" w:rsidP="00A971E4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5A0723" w:rsidRPr="00824C49" w14:paraId="566B23B2" w14:textId="77777777" w:rsidTr="00A971E4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E919" w14:textId="1AC25884" w:rsidR="005A0723" w:rsidRPr="00762BCD" w:rsidRDefault="005A0723" w:rsidP="00AC44CA">
            <w:pPr>
              <w:jc w:val="center"/>
              <w:rPr>
                <w:b/>
                <w:color w:val="000000"/>
              </w:rPr>
            </w:pPr>
            <w:r w:rsidRPr="00062D73">
              <w:rPr>
                <w:b/>
              </w:rPr>
              <w:t>Организационная и информационная работа</w:t>
            </w:r>
          </w:p>
        </w:tc>
      </w:tr>
      <w:tr w:rsidR="005A0723" w:rsidRPr="00824C49" w14:paraId="2B69AAAE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45AB" w14:textId="77777777" w:rsidR="005A0723" w:rsidRPr="00CF640E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2A3D" w14:textId="1F585408" w:rsidR="005A0723" w:rsidRPr="00762BCD" w:rsidRDefault="005A0723" w:rsidP="000F3E52">
            <w:pPr>
              <w:pStyle w:val="Default"/>
            </w:pPr>
            <w:r>
              <w:rPr>
                <w:sz w:val="23"/>
                <w:szCs w:val="23"/>
              </w:rPr>
              <w:t>Проведение заседаний Совета депутатов в соответствии с сформированной повесткой дня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39" w14:textId="77777777" w:rsidR="005A0723" w:rsidRPr="00CF640E" w:rsidRDefault="00F167D9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Уставом ВГП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1F3D" w14:textId="77777777" w:rsidR="005A0723" w:rsidRPr="00531591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531591">
              <w:rPr>
                <w:color w:val="000000"/>
                <w:sz w:val="20"/>
                <w:szCs w:val="20"/>
              </w:rPr>
              <w:t>Глава поселения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33D91E3C" w14:textId="77777777" w:rsidR="005A0723" w:rsidRPr="00CF640E" w:rsidRDefault="005A0723" w:rsidP="00A971E4">
            <w:pPr>
              <w:jc w:val="center"/>
              <w:rPr>
                <w:color w:val="000000"/>
              </w:rPr>
            </w:pPr>
            <w:r w:rsidRPr="00531591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5A0723" w:rsidRPr="00824C49" w14:paraId="196DD5D4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A89C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2285" w14:textId="77777777" w:rsidR="005A0723" w:rsidRPr="00762BCD" w:rsidRDefault="005A0723" w:rsidP="00A971E4">
            <w:pPr>
              <w:pStyle w:val="Default"/>
            </w:pPr>
            <w:r w:rsidRPr="00762BCD">
              <w:rPr>
                <w:rFonts w:eastAsia="Calibri"/>
              </w:rPr>
              <w:t>Обнародование решений совета депутатов в официальных средствах массовой информации и на официальном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047B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Постоянно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DD6A" w14:textId="77777777" w:rsidR="005A0723" w:rsidRPr="00531591" w:rsidRDefault="005A0723" w:rsidP="00A971E4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>Администрация Виллозского городского поселения;</w:t>
            </w:r>
          </w:p>
          <w:p w14:paraId="703E19BA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5A0723" w:rsidRPr="00824C49" w14:paraId="71A1559A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F72A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D53C" w14:textId="77777777" w:rsidR="005A0723" w:rsidRPr="00762BCD" w:rsidRDefault="005A0723" w:rsidP="00A971E4">
            <w:pPr>
              <w:pStyle w:val="Default"/>
            </w:pPr>
            <w:r w:rsidRPr="00762BCD">
              <w:rPr>
                <w:shd w:val="clear" w:color="auto" w:fill="FFFFFF"/>
              </w:rPr>
              <w:t xml:space="preserve">Проведение внеочередных заседаний совета депутатов </w:t>
            </w:r>
            <w:r>
              <w:rPr>
                <w:shd w:val="clear" w:color="auto" w:fill="FFFFFF"/>
              </w:rPr>
              <w:t>муниципального образования Виллозское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2381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FB5C" w14:textId="77777777" w:rsidR="005A0723" w:rsidRPr="00531591" w:rsidRDefault="005A0723" w:rsidP="00A971E4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>Администрация Виллозского городского поселения;</w:t>
            </w:r>
          </w:p>
          <w:p w14:paraId="0CC4B6B1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5A0723" w:rsidRPr="00824C49" w14:paraId="0C31E78C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EE37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A08E" w14:textId="77777777" w:rsidR="005A0723" w:rsidRPr="00762BCD" w:rsidRDefault="005A0723" w:rsidP="00A971E4">
            <w:pPr>
              <w:pStyle w:val="Default"/>
              <w:rPr>
                <w:shd w:val="clear" w:color="auto" w:fill="FFFFFF"/>
              </w:rPr>
            </w:pPr>
            <w:r w:rsidRPr="00762BCD">
              <w:rPr>
                <w:rFonts w:eastAsia="Calibri"/>
              </w:rPr>
              <w:t>Обновление информационного материала в средствах массовой информации и на официальном сайте</w:t>
            </w:r>
            <w:r>
              <w:rPr>
                <w:rFonts w:eastAsia="Calibri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22A2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Постоянно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596B" w14:textId="77777777" w:rsidR="005A0723" w:rsidRPr="00531591" w:rsidRDefault="005A0723" w:rsidP="00A971E4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>Администрация Виллозского городского поселения;</w:t>
            </w:r>
          </w:p>
          <w:p w14:paraId="47406365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5A0723" w:rsidRPr="00824C49" w14:paraId="6E8E8817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8EC4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FC26" w14:textId="77777777" w:rsidR="005A0723" w:rsidRPr="00762BCD" w:rsidRDefault="005A0723" w:rsidP="00A971E4">
            <w:pPr>
              <w:pStyle w:val="Default"/>
              <w:rPr>
                <w:rFonts w:eastAsia="Calibri"/>
              </w:rPr>
            </w:pPr>
            <w:r w:rsidRPr="00762BCD">
              <w:rPr>
                <w:rFonts w:eastAsia="Calibri"/>
              </w:rPr>
              <w:t xml:space="preserve">Участие депутатов в комиссиях, образованных администрацией </w:t>
            </w:r>
            <w:r>
              <w:rPr>
                <w:rFonts w:eastAsia="Calibri"/>
              </w:rPr>
              <w:t>Виллозского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1CE4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1D8F" w14:textId="77777777" w:rsidR="005A0723" w:rsidRPr="00531591" w:rsidRDefault="005A0723" w:rsidP="00A971E4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>Администрация Виллозского городского поселения;</w:t>
            </w:r>
          </w:p>
          <w:p w14:paraId="133EE2C6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5A0723" w:rsidRPr="00824C49" w14:paraId="7CD2A884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C31A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5A0723" w14:paraId="2844FE3F" w14:textId="77777777" w:rsidTr="00A971E4">
              <w:trPr>
                <w:trHeight w:val="714"/>
              </w:trPr>
              <w:tc>
                <w:tcPr>
                  <w:tcW w:w="6120" w:type="dxa"/>
                </w:tcPr>
                <w:p w14:paraId="5DD4BA40" w14:textId="77777777" w:rsidR="005A0723" w:rsidRDefault="005A0723" w:rsidP="00A971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Подготовка вопросов для рассмотрения на</w:t>
                  </w:r>
                </w:p>
                <w:p w14:paraId="44FA0231" w14:textId="77777777" w:rsidR="005A0723" w:rsidRDefault="005A0723" w:rsidP="00A971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заседаниях Совета депутатов </w:t>
                  </w:r>
                </w:p>
              </w:tc>
              <w:tc>
                <w:tcPr>
                  <w:tcW w:w="6120" w:type="dxa"/>
                </w:tcPr>
                <w:p w14:paraId="4632DC94" w14:textId="77777777" w:rsidR="005A0723" w:rsidRDefault="005A0723" w:rsidP="00A971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октябрь</w:t>
                  </w:r>
                </w:p>
              </w:tc>
            </w:tr>
          </w:tbl>
          <w:p w14:paraId="79DA809D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FD0C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927E" w14:textId="77777777" w:rsidR="005A0723" w:rsidRPr="00EA567D" w:rsidRDefault="005A0723" w:rsidP="00A971E4">
            <w:pPr>
              <w:pStyle w:val="Default"/>
              <w:jc w:val="center"/>
              <w:rPr>
                <w:sz w:val="20"/>
                <w:szCs w:val="20"/>
              </w:rPr>
            </w:pPr>
            <w:r w:rsidRPr="00EA567D">
              <w:rPr>
                <w:sz w:val="20"/>
                <w:szCs w:val="20"/>
              </w:rPr>
              <w:t>Глава поселения</w:t>
            </w:r>
            <w:r>
              <w:rPr>
                <w:sz w:val="20"/>
                <w:szCs w:val="20"/>
              </w:rPr>
              <w:t>;</w:t>
            </w:r>
          </w:p>
          <w:p w14:paraId="34BCE383" w14:textId="1A9C7181" w:rsidR="005A0723" w:rsidRPr="00EA567D" w:rsidRDefault="005A0723" w:rsidP="00A971E4">
            <w:pPr>
              <w:pStyle w:val="Default"/>
              <w:jc w:val="center"/>
              <w:rPr>
                <w:sz w:val="20"/>
                <w:szCs w:val="20"/>
              </w:rPr>
            </w:pPr>
            <w:r w:rsidRPr="00EA567D">
              <w:rPr>
                <w:sz w:val="20"/>
                <w:szCs w:val="20"/>
              </w:rPr>
              <w:t>Депутаты Совета депутатов</w:t>
            </w:r>
            <w:r>
              <w:rPr>
                <w:sz w:val="20"/>
                <w:szCs w:val="20"/>
              </w:rPr>
              <w:t>;</w:t>
            </w:r>
          </w:p>
          <w:p w14:paraId="4D70D61B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EA567D">
              <w:rPr>
                <w:sz w:val="20"/>
                <w:szCs w:val="20"/>
              </w:rPr>
              <w:t>Глава администрации</w:t>
            </w:r>
            <w:r>
              <w:rPr>
                <w:sz w:val="23"/>
                <w:szCs w:val="23"/>
              </w:rPr>
              <w:t xml:space="preserve"> поселения </w:t>
            </w:r>
          </w:p>
        </w:tc>
      </w:tr>
      <w:tr w:rsidR="005A0723" w:rsidRPr="00824C49" w14:paraId="51F8D8D6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C092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7B2E" w14:textId="77777777" w:rsidR="005A0723" w:rsidRDefault="005A0723" w:rsidP="00A971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письмами, жалобами, обращениями граждан, предприятий, организаций, учреждений, находящихся на территории Виллозского городского поселения </w:t>
            </w:r>
          </w:p>
          <w:p w14:paraId="56595AE4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CC19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AACE" w14:textId="7EBB16FC" w:rsidR="005A0723" w:rsidRPr="00EA567D" w:rsidRDefault="005A0723" w:rsidP="00A971E4">
            <w:pPr>
              <w:pStyle w:val="Default"/>
              <w:jc w:val="center"/>
              <w:rPr>
                <w:sz w:val="20"/>
                <w:szCs w:val="20"/>
              </w:rPr>
            </w:pPr>
            <w:r w:rsidRPr="00EA567D">
              <w:rPr>
                <w:sz w:val="20"/>
                <w:szCs w:val="20"/>
              </w:rPr>
              <w:t>Глава поселения</w:t>
            </w:r>
            <w:r>
              <w:rPr>
                <w:sz w:val="20"/>
                <w:szCs w:val="20"/>
              </w:rPr>
              <w:t>;</w:t>
            </w:r>
          </w:p>
          <w:p w14:paraId="157F84DE" w14:textId="77777777" w:rsidR="005A0723" w:rsidRPr="00EA567D" w:rsidRDefault="005A0723" w:rsidP="00A971E4">
            <w:pPr>
              <w:pStyle w:val="Default"/>
              <w:jc w:val="center"/>
              <w:rPr>
                <w:sz w:val="20"/>
                <w:szCs w:val="20"/>
              </w:rPr>
            </w:pPr>
            <w:r w:rsidRPr="00EA567D">
              <w:rPr>
                <w:sz w:val="20"/>
                <w:szCs w:val="20"/>
              </w:rPr>
              <w:t xml:space="preserve">Председатели постоянных комиссий Совета депутатов </w:t>
            </w:r>
          </w:p>
          <w:p w14:paraId="5818FEEE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EA567D">
              <w:rPr>
                <w:sz w:val="20"/>
                <w:szCs w:val="20"/>
              </w:rPr>
              <w:t>Депутаты Совета депутатов</w:t>
            </w:r>
          </w:p>
        </w:tc>
      </w:tr>
      <w:tr w:rsidR="005A0723" w:rsidRPr="00824C49" w14:paraId="0D37F7BC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648E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7B1E" w14:textId="77777777" w:rsidR="005A0723" w:rsidRPr="00762BCD" w:rsidRDefault="005A0723" w:rsidP="00A971E4">
            <w:pPr>
              <w:pStyle w:val="a3"/>
              <w:jc w:val="center"/>
              <w:rPr>
                <w:color w:val="000000"/>
              </w:rPr>
            </w:pPr>
            <w:r w:rsidRPr="00762BCD">
              <w:t>Проведение совещаний по вопросам местного значения, решение проблемных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1E71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A825" w14:textId="77777777" w:rsidR="005A0723" w:rsidRPr="00EA567D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EA56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  <w:p w14:paraId="60147E23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EA567D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5A0723" w:rsidRPr="00824C49" w14:paraId="6EFEB3C0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93CE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1BA2" w14:textId="77777777" w:rsidR="005A0723" w:rsidRPr="00762BCD" w:rsidRDefault="005A0723" w:rsidP="00A971E4">
            <w:pPr>
              <w:rPr>
                <w:color w:val="000000"/>
              </w:rPr>
            </w:pPr>
            <w:r w:rsidRPr="00762BCD">
              <w:rPr>
                <w:color w:val="000000"/>
              </w:rPr>
              <w:t xml:space="preserve">Участие депутатов </w:t>
            </w:r>
          </w:p>
          <w:p w14:paraId="7A411707" w14:textId="0E6FA2C8" w:rsidR="00F167D9" w:rsidRPr="00762BCD" w:rsidRDefault="005A0723" w:rsidP="000F3E52">
            <w:pPr>
              <w:rPr>
                <w:color w:val="000000"/>
              </w:rPr>
            </w:pPr>
            <w:r w:rsidRPr="00762BCD">
              <w:rPr>
                <w:color w:val="000000"/>
              </w:rPr>
              <w:t xml:space="preserve">в нормотворческой деятельности органов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5803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762BCD"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42D5" w14:textId="77777777" w:rsidR="005A0723" w:rsidRPr="00EA567D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EA567D">
              <w:rPr>
                <w:color w:val="000000"/>
                <w:sz w:val="20"/>
                <w:szCs w:val="20"/>
              </w:rPr>
              <w:t>Совет депутатов</w:t>
            </w:r>
          </w:p>
        </w:tc>
      </w:tr>
      <w:tr w:rsidR="005A0723" w:rsidRPr="00824C49" w14:paraId="1EC3CB5B" w14:textId="77777777" w:rsidTr="00A971E4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CE6A" w14:textId="77777777" w:rsidR="005A0723" w:rsidRPr="00062D73" w:rsidRDefault="005A0723" w:rsidP="00A971E4">
            <w:pPr>
              <w:pStyle w:val="Default"/>
              <w:jc w:val="center"/>
              <w:rPr>
                <w:b/>
              </w:rPr>
            </w:pPr>
            <w:r w:rsidRPr="00062D73">
              <w:rPr>
                <w:b/>
              </w:rPr>
              <w:t>Осуществление контрольных функций Совета депутатов</w:t>
            </w:r>
          </w:p>
          <w:p w14:paraId="382C83A9" w14:textId="77777777" w:rsidR="005A0723" w:rsidRPr="00062D73" w:rsidRDefault="005A0723" w:rsidP="00A971E4">
            <w:pPr>
              <w:jc w:val="center"/>
              <w:rPr>
                <w:b/>
                <w:color w:val="000000"/>
              </w:rPr>
            </w:pPr>
          </w:p>
        </w:tc>
      </w:tr>
      <w:tr w:rsidR="005A0723" w:rsidRPr="00824C49" w14:paraId="2C4140C8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172E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379A" w14:textId="77777777" w:rsidR="005A0723" w:rsidRPr="00062D73" w:rsidRDefault="005A0723" w:rsidP="00A971E4">
            <w:pPr>
              <w:pStyle w:val="Default"/>
            </w:pPr>
            <w:r w:rsidRPr="00062D73">
              <w:t xml:space="preserve">Контроль исполнения решений, принятых Советом депутатов и решений, принятых постоянными комиссиями Совета депутатов </w:t>
            </w:r>
          </w:p>
          <w:p w14:paraId="2814B409" w14:textId="77777777" w:rsidR="005A0723" w:rsidRPr="00062D73" w:rsidRDefault="005A0723" w:rsidP="00A971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93BD" w14:textId="77777777" w:rsidR="005A0723" w:rsidRPr="00062D73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84AB" w14:textId="77777777" w:rsidR="005A0723" w:rsidRPr="00EA567D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EA567D">
              <w:rPr>
                <w:color w:val="000000"/>
                <w:sz w:val="20"/>
                <w:szCs w:val="20"/>
              </w:rPr>
              <w:t>Совет депутатов</w:t>
            </w:r>
          </w:p>
        </w:tc>
      </w:tr>
      <w:tr w:rsidR="005A0723" w:rsidRPr="00824C49" w14:paraId="41E1C31B" w14:textId="77777777" w:rsidTr="00A971E4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14F3" w14:textId="77777777" w:rsidR="005A0723" w:rsidRPr="00062D73" w:rsidRDefault="005A0723" w:rsidP="00A971E4">
            <w:pPr>
              <w:pStyle w:val="Default"/>
              <w:jc w:val="center"/>
              <w:rPr>
                <w:b/>
              </w:rPr>
            </w:pPr>
            <w:r w:rsidRPr="00062D73">
              <w:rPr>
                <w:b/>
              </w:rPr>
              <w:t>Работа Совета депутатов по взаимодействию</w:t>
            </w:r>
          </w:p>
          <w:p w14:paraId="365DA723" w14:textId="77777777" w:rsidR="005A0723" w:rsidRPr="00062D73" w:rsidRDefault="005A0723" w:rsidP="00A971E4">
            <w:pPr>
              <w:jc w:val="center"/>
              <w:rPr>
                <w:color w:val="000000"/>
              </w:rPr>
            </w:pPr>
            <w:r w:rsidRPr="00062D73">
              <w:rPr>
                <w:b/>
                <w:bCs/>
              </w:rPr>
              <w:t>с администрацией поселения и органами исполнительной власти</w:t>
            </w:r>
          </w:p>
        </w:tc>
      </w:tr>
      <w:tr w:rsidR="005A0723" w:rsidRPr="00824C49" w14:paraId="680C002F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B10A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7205" w14:textId="77777777" w:rsidR="005A0723" w:rsidRPr="00062D73" w:rsidRDefault="005A0723" w:rsidP="00A971E4">
            <w:pPr>
              <w:rPr>
                <w:color w:val="000000"/>
              </w:rPr>
            </w:pPr>
            <w:r w:rsidRPr="00062D73">
              <w:t>Участие депутатов совета депутатов в мероприятиях, проводимых администрацией Виллозского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1C28" w14:textId="77777777" w:rsidR="005A0723" w:rsidRPr="00062D73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0B6A" w14:textId="77777777" w:rsidR="005A0723" w:rsidRPr="00531591" w:rsidRDefault="005A0723" w:rsidP="00A971E4">
            <w:pPr>
              <w:jc w:val="center"/>
              <w:rPr>
                <w:sz w:val="20"/>
                <w:szCs w:val="20"/>
              </w:rPr>
            </w:pPr>
            <w:r w:rsidRPr="00531591">
              <w:rPr>
                <w:sz w:val="20"/>
                <w:szCs w:val="20"/>
              </w:rPr>
              <w:t>Администрация Виллозского городского поселения;</w:t>
            </w:r>
          </w:p>
          <w:p w14:paraId="6D18B606" w14:textId="77777777" w:rsidR="005A0723" w:rsidRPr="00062D73" w:rsidRDefault="005A0723" w:rsidP="00A971E4">
            <w:pPr>
              <w:jc w:val="center"/>
              <w:rPr>
                <w:color w:val="000000"/>
              </w:rPr>
            </w:pPr>
            <w:r w:rsidRPr="00531591">
              <w:rPr>
                <w:sz w:val="20"/>
                <w:szCs w:val="20"/>
              </w:rPr>
              <w:t>Совет депутатов;</w:t>
            </w:r>
          </w:p>
        </w:tc>
      </w:tr>
      <w:tr w:rsidR="005A0723" w:rsidRPr="00824C49" w14:paraId="0E3A041D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FC98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0DCF" w14:textId="2CCA8E08" w:rsidR="005A0723" w:rsidRDefault="005A0723" w:rsidP="00A971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главы Виллозского городского поселения в оперативных совещаниях главы администрации </w:t>
            </w:r>
          </w:p>
          <w:p w14:paraId="2C30C00D" w14:textId="77777777" w:rsidR="005A0723" w:rsidRPr="00762BCD" w:rsidRDefault="005A0723" w:rsidP="00A971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451" w14:textId="77777777" w:rsidR="005A0723" w:rsidRPr="00762BCD" w:rsidRDefault="00DA6E5B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1037" w14:textId="77777777" w:rsidR="005A0723" w:rsidRPr="00EA567D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EA567D">
              <w:rPr>
                <w:color w:val="000000"/>
                <w:sz w:val="20"/>
                <w:szCs w:val="20"/>
              </w:rPr>
              <w:t>Глава поселения;</w:t>
            </w:r>
          </w:p>
          <w:p w14:paraId="419BB9F7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EA567D">
              <w:rPr>
                <w:color w:val="000000"/>
                <w:sz w:val="20"/>
                <w:szCs w:val="20"/>
              </w:rPr>
              <w:t>Глава администрации;</w:t>
            </w:r>
          </w:p>
        </w:tc>
      </w:tr>
      <w:tr w:rsidR="005A0723" w:rsidRPr="00824C49" w14:paraId="6733D7C0" w14:textId="77777777" w:rsidTr="00A971E4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169B" w14:textId="77777777" w:rsidR="005A0723" w:rsidRDefault="005A0723" w:rsidP="00A971E4">
            <w:pPr>
              <w:jc w:val="center"/>
            </w:pPr>
            <w:r>
              <w:rPr>
                <w:b/>
                <w:color w:val="000000"/>
              </w:rPr>
              <w:t>Работа Совета депутатов</w:t>
            </w:r>
            <w:r w:rsidRPr="00E71113">
              <w:rPr>
                <w:b/>
                <w:color w:val="000000"/>
              </w:rPr>
              <w:t>, депутатов по взаимодействию с жителями поселения</w:t>
            </w:r>
          </w:p>
          <w:p w14:paraId="259F3152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</w:p>
        </w:tc>
      </w:tr>
      <w:tr w:rsidR="005A0723" w:rsidRPr="001F1FD6" w14:paraId="16F7311F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CD19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0495" w14:textId="77777777" w:rsidR="005A0723" w:rsidRDefault="005A0723" w:rsidP="00A971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 жителей Главой муниципального образования Виллозского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B36E" w14:textId="77777777" w:rsidR="005A0723" w:rsidRPr="00762BCD" w:rsidRDefault="005A0723" w:rsidP="00A3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Последняя среда месяца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3AA2" w14:textId="77777777" w:rsidR="005A0723" w:rsidRPr="001F1FD6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>Глава МО Виллозское городское поселение</w:t>
            </w:r>
          </w:p>
        </w:tc>
      </w:tr>
      <w:tr w:rsidR="005A0723" w:rsidRPr="001F1FD6" w14:paraId="0E12C58B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24B1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725" w14:textId="77777777" w:rsidR="005A0723" w:rsidRDefault="005A0723" w:rsidP="00A971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общественного мнения по актуальным проблемам поселения </w:t>
            </w:r>
          </w:p>
          <w:p w14:paraId="373BECCD" w14:textId="77777777" w:rsidR="005A0723" w:rsidRDefault="005A0723" w:rsidP="00A971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3D75" w14:textId="77777777" w:rsidR="005A0723" w:rsidRPr="00762BCD" w:rsidRDefault="005A0723" w:rsidP="00A3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61D6" w14:textId="77777777" w:rsidR="005A0723" w:rsidRPr="001F1FD6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 xml:space="preserve">Глава поселения </w:t>
            </w:r>
          </w:p>
          <w:p w14:paraId="0C68084A" w14:textId="77777777" w:rsidR="005A0723" w:rsidRPr="001F1FD6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>Депутаты Совета депутатов</w:t>
            </w:r>
          </w:p>
        </w:tc>
      </w:tr>
      <w:tr w:rsidR="005A0723" w:rsidRPr="001F1FD6" w14:paraId="38CC0E4B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23FE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CB4E" w14:textId="2F2E1887" w:rsidR="005A0723" w:rsidRDefault="005A0723" w:rsidP="00277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депутатов в собраниях жителей поселения, встречах с населением, организованных главой администрации Виллозского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59BC" w14:textId="77777777" w:rsidR="005A0723" w:rsidRPr="00762BCD" w:rsidRDefault="005A0723" w:rsidP="00A3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5871" w14:textId="77777777" w:rsidR="005A0723" w:rsidRPr="001F1FD6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>Глава поселения</w:t>
            </w:r>
          </w:p>
          <w:p w14:paraId="3332A40B" w14:textId="77777777" w:rsidR="005A0723" w:rsidRPr="001F1FD6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>Депутаты</w:t>
            </w:r>
          </w:p>
        </w:tc>
      </w:tr>
      <w:tr w:rsidR="005A0723" w:rsidRPr="001F1FD6" w14:paraId="4A0D4CB7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13FD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9FC6" w14:textId="76BC40E0" w:rsidR="005A0723" w:rsidRDefault="005A0723" w:rsidP="000F3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 работа депутатов Совета депутатов с избирателями.</w:t>
            </w:r>
            <w:r w:rsidRPr="00762BCD">
              <w:rPr>
                <w:rFonts w:eastAsia="Calibri"/>
              </w:rPr>
              <w:t xml:space="preserve"> Организация</w:t>
            </w:r>
            <w:r>
              <w:rPr>
                <w:rFonts w:eastAsia="Calibri"/>
              </w:rPr>
              <w:t xml:space="preserve"> и проведение приема жителей</w:t>
            </w:r>
            <w:r w:rsidRPr="00762BCD">
              <w:rPr>
                <w:rFonts w:eastAsia="Calibri"/>
              </w:rPr>
              <w:t xml:space="preserve"> депутатами совета депутатов в своих избирательных округах.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591B" w14:textId="77777777" w:rsidR="005A0723" w:rsidRPr="00762BCD" w:rsidRDefault="005A0723" w:rsidP="00A3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230C" w14:textId="77777777" w:rsidR="005A0723" w:rsidRPr="001F1FD6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color w:val="000000"/>
                <w:sz w:val="20"/>
                <w:szCs w:val="20"/>
              </w:rPr>
              <w:t>Депутаты Совета депутатов</w:t>
            </w:r>
          </w:p>
        </w:tc>
      </w:tr>
      <w:tr w:rsidR="005A0723" w:rsidRPr="00824C49" w14:paraId="18B3F911" w14:textId="77777777" w:rsidTr="00A971E4"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60F9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 w:rsidRPr="00A71582">
              <w:rPr>
                <w:b/>
              </w:rPr>
              <w:t xml:space="preserve"> </w:t>
            </w:r>
            <w:r>
              <w:rPr>
                <w:b/>
              </w:rPr>
              <w:t>Взаимодействие</w:t>
            </w:r>
            <w:r w:rsidRPr="00A71582">
              <w:rPr>
                <w:b/>
              </w:rPr>
              <w:t xml:space="preserve"> совета депутатов с общественными организациями муниципального образования</w:t>
            </w:r>
          </w:p>
        </w:tc>
      </w:tr>
      <w:tr w:rsidR="005A0723" w:rsidRPr="00824C49" w14:paraId="51CD1D53" w14:textId="77777777" w:rsidTr="00A97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B507" w14:textId="77777777" w:rsidR="005A0723" w:rsidRPr="00762BCD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9BB2" w14:textId="77777777" w:rsidR="005A0723" w:rsidRDefault="005A0723" w:rsidP="00A971E4">
            <w:pPr>
              <w:pStyle w:val="Default"/>
              <w:rPr>
                <w:sz w:val="23"/>
                <w:szCs w:val="23"/>
              </w:rPr>
            </w:pPr>
            <w:r>
              <w:t xml:space="preserve">Совет ветеранов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700C" w14:textId="77777777" w:rsidR="005A0723" w:rsidRDefault="005A0723" w:rsidP="00A97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14:paraId="30199A69" w14:textId="77777777" w:rsidR="002774B3" w:rsidRPr="002774B3" w:rsidRDefault="002774B3" w:rsidP="002774B3"/>
          <w:p w14:paraId="41AFD50A" w14:textId="77777777" w:rsidR="002774B3" w:rsidRPr="002774B3" w:rsidRDefault="002774B3" w:rsidP="002774B3"/>
          <w:p w14:paraId="607B52E0" w14:textId="77777777" w:rsidR="002774B3" w:rsidRPr="002774B3" w:rsidRDefault="002774B3" w:rsidP="002774B3"/>
          <w:p w14:paraId="5B8FD55D" w14:textId="77777777" w:rsidR="002774B3" w:rsidRPr="002774B3" w:rsidRDefault="002774B3" w:rsidP="002774B3"/>
          <w:p w14:paraId="0FD0C074" w14:textId="76274505" w:rsidR="002774B3" w:rsidRPr="002774B3" w:rsidRDefault="002774B3" w:rsidP="002774B3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CBE0" w14:textId="77777777" w:rsidR="005A0723" w:rsidRDefault="005A0723" w:rsidP="00A971E4">
            <w:pPr>
              <w:jc w:val="center"/>
              <w:rPr>
                <w:sz w:val="20"/>
                <w:szCs w:val="20"/>
              </w:rPr>
            </w:pPr>
            <w:r w:rsidRPr="001F1FD6">
              <w:rPr>
                <w:sz w:val="20"/>
                <w:szCs w:val="20"/>
              </w:rPr>
              <w:t>Глава МО, глава администрации</w:t>
            </w:r>
            <w:r>
              <w:rPr>
                <w:sz w:val="20"/>
                <w:szCs w:val="20"/>
              </w:rPr>
              <w:t>;</w:t>
            </w:r>
          </w:p>
          <w:p w14:paraId="336130E2" w14:textId="77777777" w:rsidR="005A0723" w:rsidRDefault="005A0723" w:rsidP="00A97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депутаты;</w:t>
            </w:r>
          </w:p>
          <w:p w14:paraId="329D2625" w14:textId="77777777" w:rsidR="005A0723" w:rsidRPr="001F1FD6" w:rsidRDefault="005A0723" w:rsidP="00A971E4">
            <w:pPr>
              <w:jc w:val="center"/>
              <w:rPr>
                <w:color w:val="000000"/>
                <w:sz w:val="20"/>
                <w:szCs w:val="20"/>
              </w:rPr>
            </w:pPr>
            <w:r w:rsidRPr="001F1FD6">
              <w:rPr>
                <w:sz w:val="20"/>
                <w:szCs w:val="20"/>
              </w:rPr>
              <w:t>председатель совета ветеранов</w:t>
            </w:r>
          </w:p>
        </w:tc>
      </w:tr>
    </w:tbl>
    <w:p w14:paraId="1D3FB099" w14:textId="77777777" w:rsidR="008B01A9" w:rsidRDefault="008B01A9" w:rsidP="000F3E52"/>
    <w:sectPr w:rsidR="008B01A9" w:rsidSect="00E25F6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23AA" w14:textId="77777777" w:rsidR="001F574D" w:rsidRDefault="001F574D" w:rsidP="00E25F69">
      <w:r>
        <w:separator/>
      </w:r>
    </w:p>
  </w:endnote>
  <w:endnote w:type="continuationSeparator" w:id="0">
    <w:p w14:paraId="674D05FB" w14:textId="77777777" w:rsidR="001F574D" w:rsidRDefault="001F574D" w:rsidP="00E2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6321" w14:textId="77777777" w:rsidR="001F574D" w:rsidRDefault="001F574D" w:rsidP="00E25F69">
      <w:r>
        <w:separator/>
      </w:r>
    </w:p>
  </w:footnote>
  <w:footnote w:type="continuationSeparator" w:id="0">
    <w:p w14:paraId="01888E50" w14:textId="77777777" w:rsidR="001F574D" w:rsidRDefault="001F574D" w:rsidP="00E2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56402"/>
      <w:docPartObj>
        <w:docPartGallery w:val="Page Numbers (Top of Page)"/>
        <w:docPartUnique/>
      </w:docPartObj>
    </w:sdtPr>
    <w:sdtEndPr/>
    <w:sdtContent>
      <w:p w14:paraId="7764EFF1" w14:textId="595B355C" w:rsidR="00E25F69" w:rsidRDefault="00E25F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FD55B" w14:textId="77777777" w:rsidR="00E25F69" w:rsidRDefault="00E25F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23"/>
    <w:rsid w:val="00076A1D"/>
    <w:rsid w:val="000F3E52"/>
    <w:rsid w:val="001E455A"/>
    <w:rsid w:val="001F574D"/>
    <w:rsid w:val="002774B3"/>
    <w:rsid w:val="003B2554"/>
    <w:rsid w:val="004851A9"/>
    <w:rsid w:val="005030A0"/>
    <w:rsid w:val="005A0723"/>
    <w:rsid w:val="00743D4F"/>
    <w:rsid w:val="00744550"/>
    <w:rsid w:val="007840C4"/>
    <w:rsid w:val="00786BD1"/>
    <w:rsid w:val="00895E92"/>
    <w:rsid w:val="008B01A9"/>
    <w:rsid w:val="00954A93"/>
    <w:rsid w:val="00955ED9"/>
    <w:rsid w:val="00A31A28"/>
    <w:rsid w:val="00AC44CA"/>
    <w:rsid w:val="00AD237F"/>
    <w:rsid w:val="00BF31CD"/>
    <w:rsid w:val="00DA6E5B"/>
    <w:rsid w:val="00E25F69"/>
    <w:rsid w:val="00E71AB5"/>
    <w:rsid w:val="00EA6DC4"/>
    <w:rsid w:val="00F167D9"/>
    <w:rsid w:val="00F62C2F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D214"/>
  <w15:docId w15:val="{0D1843F5-417B-4B06-80C1-EF3E490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0723"/>
    <w:pPr>
      <w:spacing w:before="100" w:beforeAutospacing="1" w:after="100" w:afterAutospacing="1"/>
    </w:pPr>
  </w:style>
  <w:style w:type="paragraph" w:customStyle="1" w:styleId="Default">
    <w:name w:val="Default"/>
    <w:rsid w:val="005A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5A07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0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A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5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5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ozi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3</cp:revision>
  <cp:lastPrinted>2023-11-22T06:37:00Z</cp:lastPrinted>
  <dcterms:created xsi:type="dcterms:W3CDTF">2023-11-22T06:37:00Z</dcterms:created>
  <dcterms:modified xsi:type="dcterms:W3CDTF">2023-11-22T06:38:00Z</dcterms:modified>
</cp:coreProperties>
</file>