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F704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776B2BE4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14:paraId="657FC90E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72510868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29BC7452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14:paraId="3DC72F0D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64E795" w14:textId="43A5C0C0" w:rsidR="0038526A" w:rsidRPr="0038526A" w:rsidRDefault="00136D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7E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4314FB26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6F3A73D" w14:textId="67D44D2C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E2B84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136D6A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2B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</w:t>
      </w:r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072C8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2023г.</w:t>
      </w:r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136D6A"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№ </w:t>
      </w:r>
      <w:r w:rsidR="007E2B84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</w:p>
    <w:p w14:paraId="1C639F1C" w14:textId="77777777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BC7BE" w14:textId="77777777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6E8AA44E" w14:textId="77777777" w:rsidR="00F83C0F" w:rsidRPr="0079670B" w:rsidRDefault="00F83C0F" w:rsidP="00F83C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CE2DD5" w14:textId="77777777" w:rsidR="00F83C0F" w:rsidRPr="0079670B" w:rsidRDefault="00F83C0F" w:rsidP="00F83C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временно исполняющего обязанности главы администрации </w:t>
      </w:r>
      <w:proofErr w:type="spellStart"/>
      <w:r w:rsidRPr="0079670B">
        <w:rPr>
          <w:rFonts w:ascii="Times New Roman" w:eastAsia="Calibri" w:hAnsi="Times New Roman" w:cs="Times New Roman"/>
          <w:b/>
          <w:sz w:val="28"/>
          <w:szCs w:val="28"/>
        </w:rPr>
        <w:t>Виллозского</w:t>
      </w:r>
      <w:proofErr w:type="spellEnd"/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Ломоносовского района </w:t>
      </w:r>
    </w:p>
    <w:p w14:paraId="1BC13AFE" w14:textId="77777777" w:rsidR="00F83C0F" w:rsidRPr="0079670B" w:rsidRDefault="00F83C0F" w:rsidP="00F83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70B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 </w:t>
      </w:r>
    </w:p>
    <w:p w14:paraId="5F00EA5A" w14:textId="77777777" w:rsidR="00F83C0F" w:rsidRPr="0079670B" w:rsidRDefault="008C7D71" w:rsidP="007967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70B">
        <w:rPr>
          <w:rFonts w:ascii="Times New Roman" w:hAnsi="Times New Roman" w:cs="Times New Roman"/>
          <w:sz w:val="28"/>
          <w:szCs w:val="28"/>
        </w:rPr>
        <w:t>В связи с предоставлением главе</w:t>
      </w:r>
      <w:r w:rsidR="00F83C0F" w:rsidRPr="007967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3C0F" w:rsidRPr="0079670B">
        <w:rPr>
          <w:rFonts w:ascii="Times New Roman" w:hAnsi="Times New Roman" w:cs="Times New Roman"/>
          <w:sz w:val="28"/>
          <w:szCs w:val="28"/>
        </w:rPr>
        <w:t>Ви</w:t>
      </w:r>
      <w:r w:rsidRPr="0079670B">
        <w:rPr>
          <w:rFonts w:ascii="Times New Roman" w:hAnsi="Times New Roman" w:cs="Times New Roman"/>
          <w:sz w:val="28"/>
          <w:szCs w:val="28"/>
        </w:rPr>
        <w:t>ллозского</w:t>
      </w:r>
      <w:proofErr w:type="spellEnd"/>
      <w:r w:rsidRPr="0079670B">
        <w:rPr>
          <w:rFonts w:ascii="Times New Roman" w:hAnsi="Times New Roman" w:cs="Times New Roman"/>
          <w:sz w:val="28"/>
          <w:szCs w:val="28"/>
        </w:rPr>
        <w:t xml:space="preserve"> городского поселения ежегодного оплачиваемого отпуска</w:t>
      </w:r>
      <w:r w:rsidR="00F83C0F" w:rsidRPr="0079670B">
        <w:rPr>
          <w:rFonts w:ascii="Times New Roman" w:hAnsi="Times New Roman" w:cs="Times New Roman"/>
          <w:sz w:val="28"/>
          <w:szCs w:val="28"/>
        </w:rPr>
        <w:t xml:space="preserve"> и отсутствием заместителя главы администрации, в</w:t>
      </w:r>
      <w:r w:rsidR="00F83C0F" w:rsidRPr="0079670B">
        <w:rPr>
          <w:rFonts w:ascii="Times New Roman" w:hAnsi="Times New Roman" w:cs="Times New Roman"/>
          <w:color w:val="000000"/>
          <w:sz w:val="28"/>
          <w:szCs w:val="28"/>
        </w:rPr>
        <w:t xml:space="preserve"> целях непрерывности осуществления исполнительно-распорядительным органом местного самоуправления, возложенных на него полномочий</w:t>
      </w:r>
      <w:r w:rsidR="00F83C0F" w:rsidRPr="0079670B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области, пунктом 4.4 Положения об администрации</w:t>
      </w:r>
      <w:r w:rsidR="00F83C0F" w:rsidRPr="0079670B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proofErr w:type="spellStart"/>
      <w:r w:rsidR="00F83C0F" w:rsidRPr="0079670B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="00F83C0F" w:rsidRPr="0079670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14:paraId="412B74DC" w14:textId="77777777" w:rsidR="002C3D04" w:rsidRPr="0079670B" w:rsidRDefault="00F83C0F" w:rsidP="0079670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14:paraId="3B2EE08F" w14:textId="77777777" w:rsidR="008C7D71" w:rsidRPr="0079670B" w:rsidRDefault="006A3877" w:rsidP="006A387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670B">
        <w:rPr>
          <w:color w:val="000000"/>
          <w:sz w:val="28"/>
          <w:szCs w:val="28"/>
        </w:rPr>
        <w:t xml:space="preserve">1. </w:t>
      </w:r>
      <w:r w:rsidR="00B16A8D" w:rsidRPr="0079670B">
        <w:rPr>
          <w:color w:val="000000"/>
          <w:sz w:val="28"/>
          <w:szCs w:val="28"/>
        </w:rPr>
        <w:t>В</w:t>
      </w:r>
      <w:r w:rsidR="00F83C0F" w:rsidRPr="0079670B">
        <w:rPr>
          <w:color w:val="000000"/>
          <w:sz w:val="28"/>
          <w:szCs w:val="28"/>
        </w:rPr>
        <w:t xml:space="preserve">озложить временное исполнение обязанностей главы администрации </w:t>
      </w:r>
      <w:proofErr w:type="spellStart"/>
      <w:r w:rsidR="00F83C0F" w:rsidRPr="0079670B">
        <w:rPr>
          <w:color w:val="000000"/>
          <w:sz w:val="28"/>
          <w:szCs w:val="28"/>
        </w:rPr>
        <w:t>Виллозского</w:t>
      </w:r>
      <w:proofErr w:type="spellEnd"/>
      <w:r w:rsidR="00F83C0F" w:rsidRPr="0079670B">
        <w:rPr>
          <w:color w:val="000000"/>
          <w:sz w:val="28"/>
          <w:szCs w:val="28"/>
        </w:rPr>
        <w:t xml:space="preserve"> городского поселения на </w:t>
      </w:r>
      <w:r w:rsidR="008964E5" w:rsidRPr="0079670B">
        <w:rPr>
          <w:color w:val="000000"/>
          <w:sz w:val="28"/>
          <w:szCs w:val="28"/>
        </w:rPr>
        <w:t xml:space="preserve">начальника юридического отдела администрации </w:t>
      </w:r>
      <w:r w:rsidR="0038526A" w:rsidRPr="0079670B">
        <w:rPr>
          <w:color w:val="000000"/>
          <w:sz w:val="28"/>
          <w:szCs w:val="28"/>
        </w:rPr>
        <w:t>Ефременко Андрея Андреевича</w:t>
      </w:r>
      <w:r w:rsidR="003237C0" w:rsidRPr="0079670B">
        <w:rPr>
          <w:color w:val="000000"/>
          <w:sz w:val="28"/>
          <w:szCs w:val="28"/>
        </w:rPr>
        <w:t xml:space="preserve"> </w:t>
      </w:r>
      <w:r w:rsidR="00B16A8D" w:rsidRPr="0079670B">
        <w:rPr>
          <w:color w:val="000000"/>
          <w:sz w:val="28"/>
          <w:szCs w:val="28"/>
        </w:rPr>
        <w:t xml:space="preserve">на период </w:t>
      </w:r>
      <w:r w:rsidR="00B16A8D" w:rsidRPr="0079670B">
        <w:rPr>
          <w:sz w:val="28"/>
          <w:szCs w:val="28"/>
        </w:rPr>
        <w:t xml:space="preserve">нахождения главы администрации </w:t>
      </w:r>
      <w:proofErr w:type="spellStart"/>
      <w:r w:rsidR="00B16A8D" w:rsidRPr="0079670B">
        <w:rPr>
          <w:sz w:val="28"/>
          <w:szCs w:val="28"/>
        </w:rPr>
        <w:t>Виллозского</w:t>
      </w:r>
      <w:proofErr w:type="spellEnd"/>
      <w:r w:rsidR="00B16A8D" w:rsidRPr="0079670B">
        <w:rPr>
          <w:sz w:val="28"/>
          <w:szCs w:val="28"/>
        </w:rPr>
        <w:t xml:space="preserve"> городского поселения в ежегодном оплачиваемом отпуске, </w:t>
      </w:r>
      <w:proofErr w:type="gramStart"/>
      <w:r w:rsidR="00B16A8D" w:rsidRPr="0079670B">
        <w:rPr>
          <w:sz w:val="28"/>
          <w:szCs w:val="28"/>
        </w:rPr>
        <w:t>согласно заявления</w:t>
      </w:r>
      <w:proofErr w:type="gramEnd"/>
      <w:r w:rsidR="009072C8" w:rsidRPr="0079670B">
        <w:rPr>
          <w:sz w:val="28"/>
          <w:szCs w:val="28"/>
        </w:rPr>
        <w:t>.</w:t>
      </w:r>
    </w:p>
    <w:p w14:paraId="1069901D" w14:textId="77777777" w:rsidR="0079670B" w:rsidRDefault="006A3877" w:rsidP="00594CD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670B">
        <w:rPr>
          <w:color w:val="000000"/>
          <w:sz w:val="28"/>
          <w:szCs w:val="28"/>
        </w:rPr>
        <w:t xml:space="preserve">2. Срок </w:t>
      </w:r>
      <w:r w:rsidR="00CD2C21">
        <w:rPr>
          <w:color w:val="000000"/>
          <w:sz w:val="28"/>
          <w:szCs w:val="28"/>
        </w:rPr>
        <w:t xml:space="preserve">исполнения </w:t>
      </w:r>
      <w:r w:rsidRPr="0079670B">
        <w:rPr>
          <w:color w:val="000000"/>
          <w:sz w:val="28"/>
          <w:szCs w:val="28"/>
        </w:rPr>
        <w:t>обязанностей</w:t>
      </w:r>
      <w:r w:rsidR="00CD2C21">
        <w:rPr>
          <w:color w:val="000000"/>
          <w:sz w:val="28"/>
          <w:szCs w:val="28"/>
        </w:rPr>
        <w:t xml:space="preserve"> в полном объеме</w:t>
      </w:r>
      <w:r w:rsidRPr="0079670B">
        <w:rPr>
          <w:color w:val="000000"/>
          <w:sz w:val="28"/>
          <w:szCs w:val="28"/>
        </w:rPr>
        <w:t>, указанны</w:t>
      </w:r>
      <w:r w:rsidR="00252B20">
        <w:rPr>
          <w:color w:val="000000"/>
          <w:sz w:val="28"/>
          <w:szCs w:val="28"/>
        </w:rPr>
        <w:t>х в п.1 настоящего Решения: с 25.09</w:t>
      </w:r>
      <w:r w:rsidRPr="0079670B">
        <w:rPr>
          <w:color w:val="000000"/>
          <w:sz w:val="28"/>
          <w:szCs w:val="28"/>
        </w:rPr>
        <w:t>.2023 по</w:t>
      </w:r>
      <w:r w:rsidR="00252B20">
        <w:rPr>
          <w:color w:val="000000"/>
          <w:sz w:val="28"/>
          <w:szCs w:val="28"/>
        </w:rPr>
        <w:t xml:space="preserve"> 08.10</w:t>
      </w:r>
      <w:r w:rsidR="0079670B" w:rsidRPr="0079670B">
        <w:rPr>
          <w:color w:val="000000"/>
          <w:sz w:val="28"/>
          <w:szCs w:val="28"/>
        </w:rPr>
        <w:t>.2023 включительно.</w:t>
      </w:r>
    </w:p>
    <w:p w14:paraId="3CCA6AEC" w14:textId="77777777" w:rsidR="00B2133F" w:rsidRPr="0079670B" w:rsidRDefault="00252B20" w:rsidP="00594CD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установить Врио</w:t>
      </w:r>
      <w:r w:rsidR="00B2133F">
        <w:rPr>
          <w:color w:val="000000"/>
          <w:sz w:val="28"/>
          <w:szCs w:val="28"/>
        </w:rPr>
        <w:t xml:space="preserve"> главы администрации доплату за совмещение.</w:t>
      </w:r>
    </w:p>
    <w:p w14:paraId="3C74B707" w14:textId="77777777" w:rsidR="00F83C0F" w:rsidRPr="0079670B" w:rsidRDefault="00B2133F" w:rsidP="00594CD7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67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670B" w:rsidRPr="0079670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даты его подписания.</w:t>
      </w:r>
      <w:r w:rsidR="0079670B" w:rsidRPr="0079670B">
        <w:rPr>
          <w:rFonts w:ascii="Times New Roman" w:hAnsi="Times New Roman" w:cs="Times New Roman"/>
          <w:sz w:val="28"/>
          <w:szCs w:val="28"/>
        </w:rPr>
        <w:t xml:space="preserve"> О</w:t>
      </w:r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(обнародовать) в средствах массовой информации и на официальном сайте муниципального образования </w:t>
      </w:r>
      <w:proofErr w:type="spellStart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>Виллозское</w:t>
      </w:r>
      <w:proofErr w:type="spellEnd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по электронному адресу: www.villozi-adm.ru. Расходы на опубликование возложить на администрацию </w:t>
      </w:r>
      <w:proofErr w:type="spellStart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>Виллозского</w:t>
      </w:r>
      <w:proofErr w:type="spellEnd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9670B" w:rsidRPr="0079670B">
        <w:rPr>
          <w:rFonts w:ascii="Times New Roman" w:hAnsi="Times New Roman" w:cs="Times New Roman"/>
          <w:sz w:val="28"/>
          <w:szCs w:val="28"/>
        </w:rPr>
        <w:t>.</w:t>
      </w:r>
    </w:p>
    <w:p w14:paraId="649E5278" w14:textId="77777777" w:rsidR="00F83C0F" w:rsidRPr="0079670B" w:rsidRDefault="00F83C0F" w:rsidP="00594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0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28CEB803" w14:textId="77777777" w:rsidR="00F83C0F" w:rsidRPr="0079670B" w:rsidRDefault="00F83C0F" w:rsidP="002C3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70B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79670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         </w:t>
      </w:r>
      <w:r w:rsidR="007967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70B">
        <w:rPr>
          <w:rFonts w:ascii="Times New Roman" w:hAnsi="Times New Roman" w:cs="Times New Roman"/>
          <w:b/>
          <w:sz w:val="28"/>
          <w:szCs w:val="28"/>
        </w:rPr>
        <w:t xml:space="preserve">     В.М. Иванов</w:t>
      </w:r>
    </w:p>
    <w:p w14:paraId="1D760C94" w14:textId="77777777" w:rsidR="006A3877" w:rsidRPr="0079670B" w:rsidRDefault="006A3877" w:rsidP="002C3D04">
      <w:pPr>
        <w:spacing w:after="0"/>
        <w:jc w:val="both"/>
        <w:rPr>
          <w:sz w:val="28"/>
          <w:szCs w:val="28"/>
        </w:rPr>
      </w:pPr>
    </w:p>
    <w:sectPr w:rsidR="006A3877" w:rsidRPr="0079670B" w:rsidSect="00F83C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C42437A"/>
    <w:multiLevelType w:val="multilevel"/>
    <w:tmpl w:val="E03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615D5"/>
    <w:multiLevelType w:val="multilevel"/>
    <w:tmpl w:val="88F499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615D7"/>
    <w:multiLevelType w:val="hybridMultilevel"/>
    <w:tmpl w:val="C51C7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6"/>
    <w:rsid w:val="00045FAD"/>
    <w:rsid w:val="00136D6A"/>
    <w:rsid w:val="0015430B"/>
    <w:rsid w:val="00252B20"/>
    <w:rsid w:val="002928CB"/>
    <w:rsid w:val="002C3D04"/>
    <w:rsid w:val="003237C0"/>
    <w:rsid w:val="00354BF4"/>
    <w:rsid w:val="0037378A"/>
    <w:rsid w:val="0038526A"/>
    <w:rsid w:val="003B5F02"/>
    <w:rsid w:val="004C48CC"/>
    <w:rsid w:val="004F5E92"/>
    <w:rsid w:val="00594CD7"/>
    <w:rsid w:val="005A4CC6"/>
    <w:rsid w:val="00680197"/>
    <w:rsid w:val="006A3877"/>
    <w:rsid w:val="006A60C3"/>
    <w:rsid w:val="006D1C4F"/>
    <w:rsid w:val="0079670B"/>
    <w:rsid w:val="007E2B84"/>
    <w:rsid w:val="008964E5"/>
    <w:rsid w:val="008C7D71"/>
    <w:rsid w:val="009072C8"/>
    <w:rsid w:val="00A06A97"/>
    <w:rsid w:val="00A75522"/>
    <w:rsid w:val="00AA14F4"/>
    <w:rsid w:val="00B1304C"/>
    <w:rsid w:val="00B16A8D"/>
    <w:rsid w:val="00B2133F"/>
    <w:rsid w:val="00B24F0F"/>
    <w:rsid w:val="00C07755"/>
    <w:rsid w:val="00C112F9"/>
    <w:rsid w:val="00CD2C21"/>
    <w:rsid w:val="00D748CD"/>
    <w:rsid w:val="00DC7E26"/>
    <w:rsid w:val="00DF0EF1"/>
    <w:rsid w:val="00E058CD"/>
    <w:rsid w:val="00E67560"/>
    <w:rsid w:val="00F2366D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D346"/>
  <w15:docId w15:val="{FC4A55C8-B22D-4935-99A9-1BDE122A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26"/>
    <w:rPr>
      <w:b/>
      <w:bCs/>
    </w:rPr>
  </w:style>
  <w:style w:type="paragraph" w:customStyle="1" w:styleId="consplusnormal">
    <w:name w:val="consplusnormal"/>
    <w:basedOn w:val="a"/>
    <w:rsid w:val="00B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9670B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2023-09-20T06:30:00Z</cp:lastPrinted>
  <dcterms:created xsi:type="dcterms:W3CDTF">2023-09-20T06:31:00Z</dcterms:created>
  <dcterms:modified xsi:type="dcterms:W3CDTF">2023-09-20T06:31:00Z</dcterms:modified>
</cp:coreProperties>
</file>