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F1F2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322EB40C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44BDEFC0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5A365DA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8873284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65A9AF05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AC2E14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D709840" w14:textId="77777777" w:rsidR="007049C5" w:rsidRPr="0038526A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38D80B5" w14:textId="49F47AAF" w:rsidR="007049C5" w:rsidRPr="00594CD7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97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 </w:t>
      </w:r>
      <w:r w:rsidR="009443C1" w:rsidRPr="00944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 w:rsidRPr="00944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2023г.                                                                                                                                     </w:t>
      </w:r>
      <w:r w:rsidRPr="00A94DD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94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</w:t>
      </w:r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68F4EBB" w14:textId="77777777" w:rsidR="007049C5" w:rsidRPr="00594CD7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CC57DE" w14:textId="77777777" w:rsidR="007049C5" w:rsidRPr="00594CD7" w:rsidRDefault="007049C5" w:rsidP="00704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1453A3C3" w14:textId="77777777" w:rsidR="007049C5" w:rsidRPr="0079670B" w:rsidRDefault="007049C5" w:rsidP="007049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3C0FBE" w14:textId="640295FE" w:rsidR="007049C5" w:rsidRPr="00A94DDC" w:rsidRDefault="009443C1" w:rsidP="00A94D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</w:t>
      </w:r>
      <w:r w:rsidR="007049C5" w:rsidRPr="00A9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 w:rsidR="00A9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совета депутатов </w:t>
      </w:r>
      <w:proofErr w:type="spellStart"/>
      <w:r w:rsidRPr="00A94DDC">
        <w:rPr>
          <w:rFonts w:ascii="Times New Roman" w:eastAsia="Calibri" w:hAnsi="Times New Roman" w:cs="Times New Roman"/>
          <w:b/>
          <w:bCs/>
          <w:sz w:val="28"/>
          <w:szCs w:val="28"/>
        </w:rPr>
        <w:t>Виллозского</w:t>
      </w:r>
      <w:proofErr w:type="spellEnd"/>
      <w:r w:rsidRPr="00A9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от 12.05.2011</w:t>
      </w:r>
      <w:r w:rsidR="00A9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9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38 «Об утверждении Положения о постоянной действующей Экспертной комиссии подразделения органов местного самоуправления, уполномоченного обеспечивать документационное сопровождение деятельности Совета депутатов муниципального образования </w:t>
      </w:r>
      <w:proofErr w:type="spellStart"/>
      <w:r w:rsidRPr="00A94DDC">
        <w:rPr>
          <w:rFonts w:ascii="Times New Roman" w:eastAsia="Calibri" w:hAnsi="Times New Roman" w:cs="Times New Roman"/>
          <w:b/>
          <w:bCs/>
          <w:sz w:val="28"/>
          <w:szCs w:val="28"/>
        </w:rPr>
        <w:t>Виллозское</w:t>
      </w:r>
      <w:proofErr w:type="spellEnd"/>
      <w:r w:rsidRPr="00A9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7734AEDB" w14:textId="77777777" w:rsidR="007049C5" w:rsidRPr="00A94DDC" w:rsidRDefault="007049C5" w:rsidP="007049C5">
      <w:pPr>
        <w:spacing w:after="0"/>
        <w:ind w:firstLine="567"/>
        <w:jc w:val="both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</w:p>
    <w:p w14:paraId="16CA140A" w14:textId="77777777" w:rsidR="007049C5" w:rsidRPr="00A94DDC" w:rsidRDefault="007049C5" w:rsidP="008C0846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94DDC">
        <w:rPr>
          <w:rFonts w:ascii="Times New Roman" w:hAnsi="Times New Roman"/>
          <w:sz w:val="28"/>
          <w:szCs w:val="28"/>
        </w:rPr>
        <w:t xml:space="preserve">В соответствии </w:t>
      </w:r>
      <w:r w:rsidR="00AD3D17" w:rsidRPr="00A94DDC">
        <w:rPr>
          <w:rFonts w:ascii="Times New Roman" w:hAnsi="Times New Roman"/>
          <w:sz w:val="28"/>
          <w:szCs w:val="28"/>
        </w:rPr>
        <w:t xml:space="preserve">с </w:t>
      </w:r>
      <w:r w:rsidRPr="00A94DDC">
        <w:rPr>
          <w:rFonts w:ascii="Times New Roman" w:hAnsi="Times New Roman"/>
          <w:sz w:val="28"/>
          <w:szCs w:val="28"/>
        </w:rPr>
        <w:t>Федеральным законом от 06.10.2003 № 131-</w:t>
      </w:r>
      <w:r w:rsidR="009443C1" w:rsidRPr="00A94DDC">
        <w:rPr>
          <w:rFonts w:ascii="Times New Roman" w:hAnsi="Times New Roman"/>
          <w:sz w:val="28"/>
          <w:szCs w:val="28"/>
        </w:rPr>
        <w:t xml:space="preserve"> </w:t>
      </w:r>
      <w:r w:rsidRPr="00A94DD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</w:t>
      </w:r>
      <w:r w:rsidR="00AD3D17" w:rsidRPr="00A94DDC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A94DDC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A94DDC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A94DDC">
        <w:rPr>
          <w:rFonts w:ascii="Times New Roman" w:hAnsi="Times New Roman"/>
          <w:sz w:val="28"/>
          <w:szCs w:val="28"/>
        </w:rPr>
        <w:t xml:space="preserve"> городского поселения Ломоносовского муниципального района Ленинградско</w:t>
      </w:r>
      <w:r w:rsidR="00AD3D17" w:rsidRPr="00A94DDC">
        <w:rPr>
          <w:rFonts w:ascii="Times New Roman" w:hAnsi="Times New Roman"/>
          <w:sz w:val="28"/>
          <w:szCs w:val="28"/>
        </w:rPr>
        <w:t xml:space="preserve">й области, </w:t>
      </w:r>
      <w:r w:rsidR="00C254C9" w:rsidRPr="00A94DDC">
        <w:rPr>
          <w:rFonts w:ascii="Times New Roman" w:hAnsi="Times New Roman"/>
          <w:sz w:val="28"/>
          <w:szCs w:val="28"/>
        </w:rPr>
        <w:t xml:space="preserve">в целях </w:t>
      </w:r>
      <w:r w:rsidR="009443C1" w:rsidRPr="00A94DDC">
        <w:rPr>
          <w:rFonts w:ascii="Times New Roman" w:hAnsi="Times New Roman"/>
          <w:sz w:val="28"/>
          <w:szCs w:val="28"/>
        </w:rPr>
        <w:t>приведения нормативных правовых актов в соответствие с законодательством</w:t>
      </w:r>
      <w:r w:rsidR="00000C63" w:rsidRPr="00A94DD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443C1" w:rsidRPr="00A94DDC">
        <w:rPr>
          <w:rFonts w:ascii="Times New Roman" w:hAnsi="Times New Roman"/>
          <w:sz w:val="28"/>
          <w:szCs w:val="28"/>
        </w:rPr>
        <w:t xml:space="preserve">, </w:t>
      </w:r>
      <w:r w:rsidR="00AD3D17" w:rsidRPr="00A94DDC">
        <w:rPr>
          <w:rFonts w:ascii="Times New Roman" w:eastAsia="Calibri" w:hAnsi="Times New Roman"/>
          <w:sz w:val="28"/>
          <w:szCs w:val="28"/>
        </w:rPr>
        <w:t>с</w:t>
      </w:r>
      <w:r w:rsidRPr="00A94DDC">
        <w:rPr>
          <w:rFonts w:ascii="Times New Roman" w:eastAsia="Calibri" w:hAnsi="Times New Roman"/>
          <w:sz w:val="28"/>
          <w:szCs w:val="28"/>
        </w:rPr>
        <w:t xml:space="preserve">овет депутатов </w:t>
      </w:r>
      <w:proofErr w:type="spellStart"/>
      <w:r w:rsidRPr="00A94DDC">
        <w:rPr>
          <w:rFonts w:ascii="Times New Roman" w:eastAsia="Calibri" w:hAnsi="Times New Roman"/>
          <w:sz w:val="28"/>
          <w:szCs w:val="28"/>
        </w:rPr>
        <w:t>Виллозского</w:t>
      </w:r>
      <w:proofErr w:type="spellEnd"/>
      <w:r w:rsidRPr="00A94DDC">
        <w:rPr>
          <w:rFonts w:ascii="Times New Roman" w:eastAsia="Calibri" w:hAnsi="Times New Roman"/>
          <w:sz w:val="28"/>
          <w:szCs w:val="28"/>
        </w:rPr>
        <w:t xml:space="preserve"> городского поселения</w:t>
      </w:r>
    </w:p>
    <w:p w14:paraId="0B89E6BC" w14:textId="77777777" w:rsidR="007049C5" w:rsidRPr="00A94DDC" w:rsidRDefault="007049C5" w:rsidP="00AD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DDC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14:paraId="44658287" w14:textId="77777777" w:rsidR="00AD3D17" w:rsidRPr="00A94DDC" w:rsidRDefault="00AD3D17" w:rsidP="00AD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4D52C8" w14:textId="77777777" w:rsidR="00AD3D17" w:rsidRPr="00A94DDC" w:rsidRDefault="004C6B97" w:rsidP="008C0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D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D3D17" w:rsidRPr="00A94DDC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</w:p>
    <w:p w14:paraId="026D7F0D" w14:textId="77777777" w:rsidR="008C0846" w:rsidRPr="00A94DDC" w:rsidRDefault="004C6B97" w:rsidP="00000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D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AD3D17" w:rsidRPr="00A94DDC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A94DDC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Pr="00A94DD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12.05.2011 № 38 «Об утверждении Положения о постоянной действующей Экспертной комиссии подразделения органов местного самоуправления, уполномоченного обеспечивать документационное сопровождение деятельности Совета депутатов муниципального образования</w:t>
      </w:r>
      <w:r w:rsidR="00000C63" w:rsidRPr="00A94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0C63" w:rsidRPr="00A94DDC">
        <w:rPr>
          <w:rFonts w:ascii="Times New Roman" w:eastAsia="Calibri" w:hAnsi="Times New Roman" w:cs="Times New Roman"/>
          <w:sz w:val="28"/>
          <w:szCs w:val="28"/>
        </w:rPr>
        <w:t>Виллозское</w:t>
      </w:r>
      <w:proofErr w:type="spellEnd"/>
      <w:r w:rsidR="00000C63" w:rsidRPr="00A94DD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14:paraId="3DAFD8A2" w14:textId="77777777" w:rsidR="008C0846" w:rsidRPr="00A94DDC" w:rsidRDefault="008C0846" w:rsidP="008C0846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D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94DD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A94DDC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A94DDC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www.villozi-adm.ru. </w:t>
      </w:r>
    </w:p>
    <w:p w14:paraId="1E16A090" w14:textId="77777777" w:rsidR="008C0846" w:rsidRPr="00A94DDC" w:rsidRDefault="008C0846" w:rsidP="008C0846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right="11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DC">
        <w:rPr>
          <w:rFonts w:ascii="Times New Roman" w:hAnsi="Times New Roman" w:cs="Times New Roman"/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A94DDC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A94DD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651A7965" w14:textId="77777777" w:rsidR="007741F4" w:rsidRPr="00A94DDC" w:rsidRDefault="007741F4" w:rsidP="008C0846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8960C8" w14:textId="77777777" w:rsidR="007049C5" w:rsidRPr="0079670B" w:rsidRDefault="007049C5" w:rsidP="00704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7B52B231" w14:textId="77777777" w:rsidR="007049C5" w:rsidRPr="0079670B" w:rsidRDefault="007049C5" w:rsidP="00704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70B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79670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70B">
        <w:rPr>
          <w:rFonts w:ascii="Times New Roman" w:hAnsi="Times New Roman" w:cs="Times New Roman"/>
          <w:b/>
          <w:sz w:val="28"/>
          <w:szCs w:val="28"/>
        </w:rPr>
        <w:t xml:space="preserve">     В.М. Иванов</w:t>
      </w:r>
    </w:p>
    <w:p w14:paraId="2E8B0454" w14:textId="77777777" w:rsidR="007049C5" w:rsidRPr="0079670B" w:rsidRDefault="007049C5" w:rsidP="007049C5">
      <w:pPr>
        <w:spacing w:after="0"/>
        <w:jc w:val="both"/>
        <w:rPr>
          <w:sz w:val="28"/>
          <w:szCs w:val="28"/>
        </w:rPr>
      </w:pPr>
    </w:p>
    <w:p w14:paraId="2631CE2E" w14:textId="77777777" w:rsidR="00041CC7" w:rsidRDefault="00041CC7"/>
    <w:sectPr w:rsidR="00041CC7" w:rsidSect="00F83C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782"/>
    <w:multiLevelType w:val="hybridMultilevel"/>
    <w:tmpl w:val="D4CC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84F"/>
    <w:multiLevelType w:val="multilevel"/>
    <w:tmpl w:val="9B9E8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4FE79AA"/>
    <w:multiLevelType w:val="multilevel"/>
    <w:tmpl w:val="8516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E704A2"/>
    <w:multiLevelType w:val="hybridMultilevel"/>
    <w:tmpl w:val="28E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7B9D"/>
    <w:multiLevelType w:val="multilevel"/>
    <w:tmpl w:val="33D6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C5"/>
    <w:rsid w:val="00000C63"/>
    <w:rsid w:val="00025159"/>
    <w:rsid w:val="00041CC7"/>
    <w:rsid w:val="00136FB3"/>
    <w:rsid w:val="00175B55"/>
    <w:rsid w:val="00397A22"/>
    <w:rsid w:val="004C6B97"/>
    <w:rsid w:val="005A7AB4"/>
    <w:rsid w:val="006D0C60"/>
    <w:rsid w:val="006E403E"/>
    <w:rsid w:val="007049C5"/>
    <w:rsid w:val="007741F4"/>
    <w:rsid w:val="007C1A0E"/>
    <w:rsid w:val="008C0846"/>
    <w:rsid w:val="008D29D4"/>
    <w:rsid w:val="00903341"/>
    <w:rsid w:val="009443C1"/>
    <w:rsid w:val="00945EBA"/>
    <w:rsid w:val="00A94DDC"/>
    <w:rsid w:val="00AA575A"/>
    <w:rsid w:val="00AD3D17"/>
    <w:rsid w:val="00B66D45"/>
    <w:rsid w:val="00C254C9"/>
    <w:rsid w:val="00D03D9E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97B0"/>
  <w15:docId w15:val="{968B72C5-27BE-473F-BF4E-D14B822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0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04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AD3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4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2023-04-10T12:33:00Z</cp:lastPrinted>
  <dcterms:created xsi:type="dcterms:W3CDTF">2023-04-10T12:34:00Z</dcterms:created>
  <dcterms:modified xsi:type="dcterms:W3CDTF">2023-04-10T12:34:00Z</dcterms:modified>
</cp:coreProperties>
</file>