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204" w:rsidRDefault="00A17204" w:rsidP="00A17204">
      <w:pPr>
        <w:ind w:firstLine="540"/>
        <w:rPr>
          <w:b/>
          <w:bCs/>
          <w:sz w:val="28"/>
        </w:rPr>
      </w:pPr>
      <w:r>
        <w:rPr>
          <w:b/>
          <w:bCs/>
          <w:sz w:val="28"/>
        </w:rPr>
        <w:t xml:space="preserve">                                                     </w:t>
      </w:r>
      <w:r>
        <w:rPr>
          <w:b/>
          <w:bCs/>
          <w:noProof/>
          <w:sz w:val="28"/>
          <w:lang w:eastAsia="ru-RU"/>
        </w:rPr>
        <w:drawing>
          <wp:inline distT="0" distB="0" distL="0" distR="0">
            <wp:extent cx="647700" cy="762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47700" cy="762000"/>
                    </a:xfrm>
                    <a:prstGeom prst="rect">
                      <a:avLst/>
                    </a:prstGeom>
                    <a:noFill/>
                    <a:ln w="9525">
                      <a:noFill/>
                      <a:miter lim="800000"/>
                      <a:headEnd/>
                      <a:tailEnd/>
                    </a:ln>
                  </pic:spPr>
                </pic:pic>
              </a:graphicData>
            </a:graphic>
          </wp:inline>
        </w:drawing>
      </w:r>
    </w:p>
    <w:p w:rsidR="00A17204" w:rsidRDefault="00A17204" w:rsidP="00A17204">
      <w:pPr>
        <w:ind w:firstLine="540"/>
        <w:rPr>
          <w:b/>
          <w:sz w:val="28"/>
          <w:szCs w:val="28"/>
        </w:rPr>
      </w:pPr>
    </w:p>
    <w:p w:rsidR="00A17204" w:rsidRPr="00526344" w:rsidRDefault="00A17204" w:rsidP="00A17204">
      <w:pPr>
        <w:ind w:firstLine="540"/>
        <w:jc w:val="center"/>
        <w:rPr>
          <w:b/>
          <w:sz w:val="28"/>
          <w:szCs w:val="28"/>
        </w:rPr>
      </w:pPr>
      <w:r w:rsidRPr="00526344">
        <w:rPr>
          <w:b/>
          <w:sz w:val="28"/>
          <w:szCs w:val="28"/>
        </w:rPr>
        <w:t>АДМИНИСТРАЦИЯ</w:t>
      </w:r>
    </w:p>
    <w:p w:rsidR="00A17204" w:rsidRPr="00526344" w:rsidRDefault="00A17204" w:rsidP="00A17204">
      <w:pPr>
        <w:ind w:firstLine="540"/>
        <w:jc w:val="center"/>
        <w:rPr>
          <w:b/>
          <w:sz w:val="28"/>
          <w:szCs w:val="28"/>
        </w:rPr>
      </w:pPr>
      <w:r w:rsidRPr="00526344">
        <w:rPr>
          <w:b/>
          <w:sz w:val="28"/>
          <w:szCs w:val="28"/>
        </w:rPr>
        <w:t>Виллозского городского поселения</w:t>
      </w:r>
    </w:p>
    <w:p w:rsidR="00A17204" w:rsidRPr="00526344" w:rsidRDefault="00A17204" w:rsidP="00A17204">
      <w:pPr>
        <w:ind w:firstLine="540"/>
        <w:jc w:val="center"/>
        <w:rPr>
          <w:b/>
          <w:sz w:val="28"/>
          <w:szCs w:val="28"/>
        </w:rPr>
      </w:pPr>
      <w:r w:rsidRPr="00526344">
        <w:rPr>
          <w:b/>
          <w:sz w:val="28"/>
          <w:szCs w:val="28"/>
        </w:rPr>
        <w:t>Ломоносовского района</w:t>
      </w:r>
    </w:p>
    <w:p w:rsidR="00A17204" w:rsidRDefault="00A17204" w:rsidP="00A17204">
      <w:pPr>
        <w:ind w:firstLine="540"/>
        <w:jc w:val="center"/>
        <w:rPr>
          <w:b/>
          <w:sz w:val="28"/>
          <w:szCs w:val="28"/>
        </w:rPr>
      </w:pPr>
    </w:p>
    <w:p w:rsidR="00A17204" w:rsidRDefault="00A17204" w:rsidP="00A17204">
      <w:pPr>
        <w:rPr>
          <w:b/>
          <w:sz w:val="28"/>
          <w:szCs w:val="28"/>
        </w:rPr>
      </w:pPr>
      <w:r>
        <w:rPr>
          <w:b/>
          <w:sz w:val="28"/>
          <w:szCs w:val="28"/>
        </w:rPr>
        <w:t xml:space="preserve">                                       </w:t>
      </w:r>
      <w:r w:rsidR="009721ED">
        <w:rPr>
          <w:b/>
          <w:sz w:val="28"/>
          <w:szCs w:val="28"/>
        </w:rPr>
        <w:t xml:space="preserve">           ПОСТАНОВЛЕНИЕ № </w:t>
      </w:r>
      <w:r w:rsidR="001C33FB">
        <w:rPr>
          <w:b/>
          <w:sz w:val="28"/>
          <w:szCs w:val="28"/>
        </w:rPr>
        <w:t>233</w:t>
      </w:r>
    </w:p>
    <w:p w:rsidR="00A17204" w:rsidRDefault="00A17204" w:rsidP="00A17204">
      <w:pPr>
        <w:rPr>
          <w:b/>
          <w:sz w:val="28"/>
          <w:szCs w:val="28"/>
        </w:rPr>
      </w:pPr>
    </w:p>
    <w:p w:rsidR="00A17204" w:rsidRPr="002E29C6" w:rsidRDefault="001C33FB" w:rsidP="00A17204">
      <w:pPr>
        <w:pStyle w:val="2"/>
        <w:jc w:val="both"/>
        <w:rPr>
          <w:b w:val="0"/>
          <w:sz w:val="24"/>
          <w:szCs w:val="24"/>
        </w:rPr>
      </w:pPr>
      <w:r>
        <w:rPr>
          <w:b w:val="0"/>
          <w:sz w:val="24"/>
          <w:szCs w:val="24"/>
        </w:rPr>
        <w:t>30.05</w:t>
      </w:r>
      <w:r w:rsidR="00750032">
        <w:rPr>
          <w:b w:val="0"/>
          <w:sz w:val="24"/>
          <w:szCs w:val="24"/>
        </w:rPr>
        <w:t>.</w:t>
      </w:r>
      <w:r w:rsidR="00A17204" w:rsidRPr="002E29C6">
        <w:rPr>
          <w:b w:val="0"/>
          <w:sz w:val="24"/>
          <w:szCs w:val="24"/>
        </w:rPr>
        <w:t xml:space="preserve"> 202</w:t>
      </w:r>
      <w:r w:rsidR="007D45AB">
        <w:rPr>
          <w:b w:val="0"/>
          <w:sz w:val="24"/>
          <w:szCs w:val="24"/>
        </w:rPr>
        <w:t>2</w:t>
      </w:r>
      <w:r w:rsidR="00A17204" w:rsidRPr="002E29C6">
        <w:rPr>
          <w:b w:val="0"/>
          <w:sz w:val="24"/>
          <w:szCs w:val="24"/>
        </w:rPr>
        <w:t xml:space="preserve"> год                                                                 </w:t>
      </w:r>
      <w:r w:rsidR="00A17204" w:rsidRPr="002E29C6">
        <w:rPr>
          <w:b w:val="0"/>
          <w:sz w:val="24"/>
          <w:szCs w:val="24"/>
        </w:rPr>
        <w:tab/>
      </w:r>
      <w:r w:rsidR="00A17204" w:rsidRPr="002E29C6">
        <w:rPr>
          <w:b w:val="0"/>
          <w:sz w:val="24"/>
          <w:szCs w:val="24"/>
        </w:rPr>
        <w:tab/>
        <w:t xml:space="preserve">             гп. Виллози</w:t>
      </w:r>
    </w:p>
    <w:tbl>
      <w:tblPr>
        <w:tblStyle w:val="a4"/>
        <w:tblW w:w="0" w:type="auto"/>
        <w:tblBorders>
          <w:top w:val="none" w:sz="0" w:space="0" w:color="auto"/>
          <w:left w:val="none" w:sz="0" w:space="0" w:color="auto"/>
          <w:bottom w:val="none" w:sz="0" w:space="0" w:color="auto"/>
          <w:right w:val="none" w:sz="0" w:space="0" w:color="auto"/>
        </w:tblBorders>
        <w:tblLook w:val="04A0"/>
      </w:tblPr>
      <w:tblGrid>
        <w:gridCol w:w="5211"/>
      </w:tblGrid>
      <w:tr w:rsidR="00A17204" w:rsidTr="00EA0E8D">
        <w:tc>
          <w:tcPr>
            <w:tcW w:w="5211" w:type="dxa"/>
          </w:tcPr>
          <w:p w:rsidR="00A17204" w:rsidRPr="002E29C6" w:rsidRDefault="00750032" w:rsidP="00EA0E8D">
            <w:pPr>
              <w:pStyle w:val="a3"/>
              <w:rPr>
                <w:color w:val="auto"/>
              </w:rPr>
            </w:pPr>
            <w:r>
              <w:rPr>
                <w:b/>
                <w:color w:val="auto"/>
              </w:rPr>
              <w:t>«Об утверждении  Положения о закупке товаров, работ, услуг муниципальным унитарным предприятием «Управление жилищно-коммунальным хозяйством муниципального образования Виллозское сельское поселение</w:t>
            </w:r>
            <w:r w:rsidR="00A17204">
              <w:rPr>
                <w:b/>
                <w:color w:val="auto"/>
              </w:rPr>
              <w:t xml:space="preserve">»   </w:t>
            </w:r>
          </w:p>
          <w:p w:rsidR="00A17204" w:rsidRDefault="00A17204" w:rsidP="00EA0E8D">
            <w:pPr>
              <w:pStyle w:val="a3"/>
              <w:rPr>
                <w:b/>
                <w:color w:val="auto"/>
              </w:rPr>
            </w:pPr>
          </w:p>
          <w:p w:rsidR="00A17204" w:rsidRDefault="00A17204" w:rsidP="00EA0E8D">
            <w:pPr>
              <w:pStyle w:val="a3"/>
              <w:rPr>
                <w:b/>
                <w:color w:val="auto"/>
              </w:rPr>
            </w:pPr>
          </w:p>
        </w:tc>
      </w:tr>
    </w:tbl>
    <w:p w:rsidR="00A17204" w:rsidRDefault="00A17204" w:rsidP="00A17204">
      <w:pPr>
        <w:pStyle w:val="a3"/>
        <w:rPr>
          <w:b/>
          <w:color w:val="auto"/>
        </w:rPr>
      </w:pPr>
    </w:p>
    <w:p w:rsidR="00A17204" w:rsidRPr="002E29C6" w:rsidRDefault="00A17204" w:rsidP="00FF23BF">
      <w:pPr>
        <w:spacing w:after="120"/>
        <w:ind w:firstLine="284"/>
        <w:jc w:val="both"/>
      </w:pPr>
      <w:r w:rsidRPr="002E29C6">
        <w:rPr>
          <w:color w:val="auto"/>
        </w:rPr>
        <w:t>В соответствии</w:t>
      </w:r>
      <w:r w:rsidR="00750032">
        <w:t xml:space="preserve"> с </w:t>
      </w:r>
      <w:r w:rsidRPr="002E29C6">
        <w:t>Федеральным</w:t>
      </w:r>
      <w:r w:rsidR="00750032">
        <w:t>и</w:t>
      </w:r>
      <w:r w:rsidRPr="002E29C6">
        <w:t xml:space="preserve"> закон</w:t>
      </w:r>
      <w:r w:rsidR="00750032">
        <w:t>ами</w:t>
      </w:r>
      <w:r w:rsidRPr="002E29C6">
        <w:t xml:space="preserve"> от 06 октября 2003 года № 131-ФЗ «Об общих принципах организации местного самоуправления в Российской Федерации», </w:t>
      </w:r>
      <w:r w:rsidR="00750032" w:rsidRPr="00FE1F59">
        <w:t>от 18.07.2011 № 223-ФЗ «О закупках товаров, работ, услуг отдельными видами юридических лиц»</w:t>
      </w:r>
      <w:r w:rsidR="00750032">
        <w:t xml:space="preserve">, </w:t>
      </w:r>
      <w:r w:rsidR="00750032" w:rsidRPr="00FE1F59">
        <w:t>от 05.04.2021 № 86-ФЗ «О внесении изменений в статьи 2 и 4 Федерального закона «О закупках товаров, работ, услуг отдельными видами юридических лиц»</w:t>
      </w:r>
      <w:r w:rsidR="00750032">
        <w:t xml:space="preserve">, </w:t>
      </w:r>
      <w:r w:rsidR="00FF23BF">
        <w:t>Уставом Виллозского городского поселения,</w:t>
      </w:r>
      <w:r w:rsidR="00750032" w:rsidRPr="00FE1F59">
        <w:t xml:space="preserve"> </w:t>
      </w:r>
      <w:r w:rsidRPr="002E29C6">
        <w:rPr>
          <w:spacing w:val="-3"/>
        </w:rPr>
        <w:t>администрация Виллозского городского поселения Ломоносовского района</w:t>
      </w:r>
    </w:p>
    <w:p w:rsidR="00A17204" w:rsidRPr="002E29C6" w:rsidRDefault="00A17204" w:rsidP="00A17204">
      <w:pPr>
        <w:autoSpaceDE w:val="0"/>
        <w:autoSpaceDN w:val="0"/>
        <w:adjustRightInd w:val="0"/>
        <w:spacing w:after="120"/>
        <w:ind w:firstLine="375"/>
        <w:jc w:val="both"/>
        <w:outlineLvl w:val="0"/>
        <w:rPr>
          <w:sz w:val="28"/>
          <w:szCs w:val="28"/>
        </w:rPr>
      </w:pPr>
      <w:r w:rsidRPr="004F39F6">
        <w:rPr>
          <w:sz w:val="28"/>
          <w:szCs w:val="28"/>
        </w:rPr>
        <w:t>ПОСТАНОВЛЯЕТ:</w:t>
      </w:r>
    </w:p>
    <w:p w:rsidR="00A17204" w:rsidRDefault="00750032" w:rsidP="00A17204">
      <w:pPr>
        <w:pStyle w:val="a3"/>
        <w:numPr>
          <w:ilvl w:val="0"/>
          <w:numId w:val="1"/>
        </w:numPr>
        <w:ind w:left="0" w:firstLine="284"/>
        <w:jc w:val="both"/>
        <w:rPr>
          <w:color w:val="auto"/>
        </w:rPr>
      </w:pPr>
      <w:r>
        <w:rPr>
          <w:color w:val="auto"/>
        </w:rPr>
        <w:t xml:space="preserve">Утвердить Положение </w:t>
      </w:r>
      <w:r w:rsidRPr="00750032">
        <w:rPr>
          <w:color w:val="auto"/>
        </w:rPr>
        <w:t>о закупке товаров, работ, услуг муниципальным унитарным предприятием «Управление жилищно-коммунальным хозяйством муниципального образования Виллозское сельское поселение</w:t>
      </w:r>
      <w:r>
        <w:rPr>
          <w:color w:val="auto"/>
        </w:rPr>
        <w:t>»</w:t>
      </w:r>
      <w:r w:rsidR="007D45AB">
        <w:rPr>
          <w:color w:val="auto"/>
        </w:rPr>
        <w:t xml:space="preserve"> согласно Приложению;</w:t>
      </w:r>
    </w:p>
    <w:p w:rsidR="00361BE7" w:rsidRDefault="00361BE7" w:rsidP="00A17204">
      <w:pPr>
        <w:pStyle w:val="a3"/>
        <w:numPr>
          <w:ilvl w:val="0"/>
          <w:numId w:val="1"/>
        </w:numPr>
        <w:ind w:left="0" w:firstLine="284"/>
        <w:jc w:val="both"/>
        <w:rPr>
          <w:color w:val="auto"/>
        </w:rPr>
      </w:pPr>
      <w:r>
        <w:rPr>
          <w:color w:val="auto"/>
        </w:rPr>
        <w:t>Признать утратившим силу Положение о закупк</w:t>
      </w:r>
      <w:r w:rsidR="007F3348">
        <w:rPr>
          <w:color w:val="auto"/>
        </w:rPr>
        <w:t>е</w:t>
      </w:r>
      <w:r>
        <w:rPr>
          <w:color w:val="auto"/>
        </w:rPr>
        <w:t xml:space="preserve"> товаров, работ, услуг для нужд муниципального унитарного предприятия </w:t>
      </w:r>
      <w:r w:rsidRPr="00750032">
        <w:rPr>
          <w:color w:val="auto"/>
        </w:rPr>
        <w:t>«Управление жилищно-коммунальным хозяйством муниципального образования Виллозское сельское поселение</w:t>
      </w:r>
      <w:r w:rsidR="007F3348">
        <w:rPr>
          <w:color w:val="auto"/>
        </w:rPr>
        <w:t>, утвержденное Постановлением № 297 от 02.07.2021 г</w:t>
      </w:r>
      <w:r>
        <w:rPr>
          <w:color w:val="auto"/>
        </w:rPr>
        <w:t xml:space="preserve"> ;</w:t>
      </w:r>
    </w:p>
    <w:p w:rsidR="00A17204" w:rsidRPr="00750032" w:rsidRDefault="00A17204" w:rsidP="00750032">
      <w:pPr>
        <w:pStyle w:val="a3"/>
        <w:numPr>
          <w:ilvl w:val="0"/>
          <w:numId w:val="1"/>
        </w:numPr>
        <w:ind w:left="0" w:firstLine="284"/>
        <w:jc w:val="both"/>
        <w:rPr>
          <w:color w:val="auto"/>
        </w:rPr>
      </w:pPr>
      <w:r w:rsidRPr="00750032">
        <w:t>Настоящее постановление вступает в силу с момента принятия</w:t>
      </w:r>
      <w:r w:rsidR="00750032">
        <w:t>;</w:t>
      </w:r>
    </w:p>
    <w:p w:rsidR="00750032" w:rsidRPr="00E61FE3" w:rsidRDefault="00750032" w:rsidP="00750032">
      <w:pPr>
        <w:widowControl/>
        <w:numPr>
          <w:ilvl w:val="0"/>
          <w:numId w:val="1"/>
        </w:numPr>
        <w:shd w:val="clear" w:color="auto" w:fill="FFFFFF"/>
        <w:suppressAutoHyphens w:val="0"/>
        <w:jc w:val="both"/>
      </w:pPr>
      <w:r>
        <w:t>Настоящее постановление подлежит опубликованию на официальном сайте в сети интернет муниципального образования Виллозское городское поселение</w:t>
      </w:r>
      <w:r w:rsidRPr="00615148">
        <w:t xml:space="preserve"> </w:t>
      </w:r>
      <w:r w:rsidRPr="00615148">
        <w:rPr>
          <w:lang w:val="en-US"/>
        </w:rPr>
        <w:t>ww</w:t>
      </w:r>
      <w:r>
        <w:rPr>
          <w:lang w:val="en-US"/>
        </w:rPr>
        <w:t>w</w:t>
      </w:r>
      <w:r w:rsidRPr="00615148">
        <w:t>-</w:t>
      </w:r>
      <w:r w:rsidRPr="00615148">
        <w:rPr>
          <w:lang w:val="en-US"/>
        </w:rPr>
        <w:t>villoz</w:t>
      </w:r>
      <w:r>
        <w:rPr>
          <w:lang w:val="en-US"/>
        </w:rPr>
        <w:t>i</w:t>
      </w:r>
      <w:r w:rsidRPr="00615148">
        <w:t>-</w:t>
      </w:r>
      <w:r w:rsidRPr="00615148">
        <w:rPr>
          <w:lang w:val="en-US"/>
        </w:rPr>
        <w:t>ad</w:t>
      </w:r>
      <w:r>
        <w:rPr>
          <w:lang w:val="en-US"/>
        </w:rPr>
        <w:t>m</w:t>
      </w:r>
      <w:r w:rsidRPr="00615148">
        <w:t>.</w:t>
      </w:r>
      <w:r w:rsidRPr="00615148">
        <w:rPr>
          <w:lang w:val="en-US"/>
        </w:rPr>
        <w:t>r</w:t>
      </w:r>
      <w:r>
        <w:rPr>
          <w:lang w:val="en-US"/>
        </w:rPr>
        <w:t>u</w:t>
      </w:r>
      <w:r>
        <w:t>.</w:t>
      </w:r>
    </w:p>
    <w:p w:rsidR="00750032" w:rsidRPr="002E29C6" w:rsidRDefault="00750032" w:rsidP="00750032">
      <w:pPr>
        <w:pStyle w:val="ConsPlusNormal"/>
        <w:widowControl/>
        <w:ind w:left="284" w:firstLine="0"/>
        <w:jc w:val="both"/>
        <w:rPr>
          <w:rFonts w:ascii="Times New Roman" w:hAnsi="Times New Roman" w:cs="Times New Roman"/>
          <w:sz w:val="24"/>
          <w:szCs w:val="24"/>
        </w:rPr>
      </w:pPr>
    </w:p>
    <w:p w:rsidR="00A17204" w:rsidRDefault="00A17204" w:rsidP="00A17204">
      <w:pPr>
        <w:pStyle w:val="a3"/>
        <w:rPr>
          <w:color w:val="auto"/>
        </w:rPr>
      </w:pPr>
    </w:p>
    <w:p w:rsidR="00A17204" w:rsidRPr="007265D1" w:rsidRDefault="00A17204" w:rsidP="00A17204">
      <w:pPr>
        <w:pStyle w:val="a3"/>
        <w:rPr>
          <w:color w:val="auto"/>
        </w:rPr>
      </w:pPr>
    </w:p>
    <w:p w:rsidR="00A17204" w:rsidRPr="00262840" w:rsidRDefault="009D3031" w:rsidP="00A17204">
      <w:pPr>
        <w:rPr>
          <w:b/>
        </w:rPr>
      </w:pPr>
      <w:r>
        <w:rPr>
          <w:b/>
        </w:rPr>
        <w:t>Глава</w:t>
      </w:r>
      <w:r w:rsidR="00A17204">
        <w:rPr>
          <w:b/>
        </w:rPr>
        <w:t xml:space="preserve"> </w:t>
      </w:r>
      <w:r w:rsidR="00A17204" w:rsidRPr="00262840">
        <w:rPr>
          <w:b/>
        </w:rPr>
        <w:t xml:space="preserve"> администрации</w:t>
      </w:r>
    </w:p>
    <w:p w:rsidR="00A17204" w:rsidRPr="002E29C6" w:rsidRDefault="00A17204" w:rsidP="00A17204">
      <w:pPr>
        <w:pStyle w:val="HTML"/>
        <w:jc w:val="both"/>
        <w:rPr>
          <w:rFonts w:ascii="Times New Roman" w:hAnsi="Times New Roman" w:cs="Times New Roman"/>
          <w:sz w:val="28"/>
          <w:szCs w:val="28"/>
        </w:rPr>
      </w:pPr>
      <w:r w:rsidRPr="00262840">
        <w:rPr>
          <w:rFonts w:ascii="Times New Roman" w:hAnsi="Times New Roman" w:cs="Times New Roman"/>
          <w:b/>
          <w:sz w:val="24"/>
          <w:szCs w:val="24"/>
        </w:rPr>
        <w:t xml:space="preserve">Виллозского </w:t>
      </w:r>
      <w:r>
        <w:rPr>
          <w:rFonts w:ascii="Times New Roman" w:hAnsi="Times New Roman" w:cs="Times New Roman"/>
          <w:b/>
          <w:sz w:val="24"/>
          <w:szCs w:val="24"/>
        </w:rPr>
        <w:t>городского</w:t>
      </w:r>
      <w:r w:rsidRPr="00262840">
        <w:rPr>
          <w:rFonts w:ascii="Times New Roman" w:hAnsi="Times New Roman" w:cs="Times New Roman"/>
          <w:b/>
          <w:sz w:val="24"/>
          <w:szCs w:val="24"/>
        </w:rPr>
        <w:t xml:space="preserve"> поселения                                       </w:t>
      </w:r>
      <w:r w:rsidR="00750032">
        <w:rPr>
          <w:rFonts w:ascii="Times New Roman" w:hAnsi="Times New Roman" w:cs="Times New Roman"/>
          <w:b/>
          <w:sz w:val="24"/>
          <w:szCs w:val="24"/>
        </w:rPr>
        <w:t xml:space="preserve">           </w:t>
      </w:r>
      <w:r w:rsidR="009D3031">
        <w:rPr>
          <w:rFonts w:ascii="Times New Roman" w:hAnsi="Times New Roman" w:cs="Times New Roman"/>
          <w:b/>
          <w:sz w:val="24"/>
          <w:szCs w:val="24"/>
        </w:rPr>
        <w:t>С.В. Андреева</w:t>
      </w:r>
    </w:p>
    <w:p w:rsidR="00824CDB" w:rsidRDefault="00824CDB"/>
    <w:p w:rsidR="00817A51" w:rsidRDefault="00817A51"/>
    <w:p w:rsidR="00817A51" w:rsidRDefault="00817A51"/>
    <w:p w:rsidR="00817A51" w:rsidRDefault="00817A51"/>
    <w:tbl>
      <w:tblPr>
        <w:tblpPr w:leftFromText="180" w:rightFromText="180" w:vertAnchor="text" w:horzAnchor="margin" w:tblpXSpec="center" w:tblpY="256"/>
        <w:tblW w:w="9747" w:type="dxa"/>
        <w:tblLook w:val="04A0"/>
      </w:tblPr>
      <w:tblGrid>
        <w:gridCol w:w="9747"/>
      </w:tblGrid>
      <w:tr w:rsidR="00817A51" w:rsidRPr="0071279B" w:rsidTr="005F1647">
        <w:tc>
          <w:tcPr>
            <w:tcW w:w="9747" w:type="dxa"/>
          </w:tcPr>
          <w:p w:rsidR="00817A51" w:rsidRPr="0071279B" w:rsidRDefault="00817A51" w:rsidP="005F1647">
            <w:pPr>
              <w:widowControl/>
              <w:ind w:left="5103"/>
              <w:jc w:val="center"/>
            </w:pPr>
          </w:p>
        </w:tc>
      </w:tr>
    </w:tbl>
    <w:p w:rsidR="00817A51" w:rsidRPr="00C33D5B" w:rsidRDefault="00817A51" w:rsidP="00817A51">
      <w:pPr>
        <w:rPr>
          <w:vanish/>
        </w:rPr>
      </w:pPr>
    </w:p>
    <w:tbl>
      <w:tblPr>
        <w:tblW w:w="0" w:type="auto"/>
        <w:tblCellMar>
          <w:left w:w="0" w:type="dxa"/>
          <w:right w:w="0" w:type="dxa"/>
        </w:tblCellMar>
        <w:tblLook w:val="04A0"/>
      </w:tblPr>
      <w:tblGrid>
        <w:gridCol w:w="4610"/>
        <w:gridCol w:w="4745"/>
      </w:tblGrid>
      <w:tr w:rsidR="00817A51" w:rsidRPr="00F94D4F" w:rsidTr="005F1647">
        <w:tc>
          <w:tcPr>
            <w:tcW w:w="4785" w:type="dxa"/>
            <w:tcBorders>
              <w:top w:val="nil"/>
              <w:left w:val="nil"/>
              <w:bottom w:val="nil"/>
              <w:right w:val="nil"/>
              <w:tl2br w:val="nil"/>
              <w:tr2bl w:val="nil"/>
            </w:tcBorders>
            <w:shd w:val="clear" w:color="auto" w:fill="auto"/>
          </w:tcPr>
          <w:p w:rsidR="00817A51" w:rsidRPr="00C33D5B" w:rsidRDefault="00817A51" w:rsidP="005F1647">
            <w:pPr>
              <w:rPr>
                <w:sz w:val="18"/>
              </w:rPr>
            </w:pPr>
          </w:p>
        </w:tc>
        <w:tc>
          <w:tcPr>
            <w:tcW w:w="4854" w:type="dxa"/>
            <w:tcBorders>
              <w:top w:val="nil"/>
              <w:left w:val="nil"/>
              <w:bottom w:val="nil"/>
              <w:right w:val="nil"/>
              <w:tl2br w:val="nil"/>
              <w:tr2bl w:val="nil"/>
            </w:tcBorders>
            <w:shd w:val="clear" w:color="auto" w:fill="auto"/>
          </w:tcPr>
          <w:p w:rsidR="00817A51" w:rsidRPr="00C33D5B" w:rsidRDefault="00817A51" w:rsidP="005F1647">
            <w:pPr>
              <w:ind w:right="142"/>
              <w:jc w:val="right"/>
            </w:pPr>
            <w:r>
              <w:t xml:space="preserve">    УТВЕРЖДЕНО</w:t>
            </w:r>
          </w:p>
          <w:p w:rsidR="00817A51" w:rsidRPr="00C33D5B" w:rsidRDefault="00817A51" w:rsidP="005F1647">
            <w:pPr>
              <w:ind w:right="141"/>
              <w:jc w:val="right"/>
            </w:pPr>
            <w:r>
              <w:t xml:space="preserve">Постановлением </w:t>
            </w:r>
            <w:r w:rsidRPr="00C33D5B">
              <w:t xml:space="preserve"> администрации </w:t>
            </w:r>
          </w:p>
          <w:p w:rsidR="00817A51" w:rsidRDefault="00817A51" w:rsidP="005F1647">
            <w:pPr>
              <w:ind w:right="141"/>
              <w:jc w:val="right"/>
            </w:pPr>
            <w:r w:rsidRPr="00C33D5B">
              <w:t>Виллозского городского поселения</w:t>
            </w:r>
          </w:p>
          <w:p w:rsidR="00817A51" w:rsidRDefault="00817A51" w:rsidP="005F1647">
            <w:pPr>
              <w:ind w:right="141"/>
              <w:jc w:val="right"/>
            </w:pPr>
            <w:r>
              <w:t>Ломоносовского района</w:t>
            </w:r>
          </w:p>
          <w:p w:rsidR="00817A51" w:rsidRPr="00C33D5B" w:rsidRDefault="00817A51" w:rsidP="005F1647">
            <w:pPr>
              <w:ind w:right="141"/>
              <w:jc w:val="right"/>
            </w:pPr>
            <w:r>
              <w:t xml:space="preserve">От 30.05.2022г. № 233 </w:t>
            </w:r>
          </w:p>
          <w:p w:rsidR="00817A51" w:rsidRPr="00C33D5B" w:rsidRDefault="00817A51" w:rsidP="005F1647">
            <w:pPr>
              <w:ind w:right="141"/>
              <w:jc w:val="right"/>
            </w:pPr>
          </w:p>
          <w:p w:rsidR="00817A51" w:rsidRPr="00536B08" w:rsidRDefault="00817A51" w:rsidP="005F1647">
            <w:pPr>
              <w:pStyle w:val="af3"/>
              <w:ind w:right="141"/>
              <w:jc w:val="right"/>
              <w:rPr>
                <w:rFonts w:ascii="Times New Roman" w:hAnsi="Times New Roman"/>
                <w:sz w:val="24"/>
                <w:lang w:val="ru-RU" w:eastAsia="ru-RU"/>
              </w:rPr>
            </w:pPr>
            <w:r w:rsidRPr="00536B08">
              <w:rPr>
                <w:rFonts w:ascii="Times New Roman" w:hAnsi="Times New Roman"/>
                <w:sz w:val="24"/>
                <w:lang w:val="ru-RU" w:eastAsia="ru-RU"/>
              </w:rPr>
              <w:t xml:space="preserve">                              </w:t>
            </w:r>
          </w:p>
          <w:p w:rsidR="00817A51" w:rsidRPr="00536B08" w:rsidRDefault="00817A51" w:rsidP="005F1647">
            <w:pPr>
              <w:pStyle w:val="af3"/>
              <w:ind w:right="141"/>
              <w:jc w:val="right"/>
              <w:rPr>
                <w:rFonts w:ascii="Times New Roman" w:hAnsi="Times New Roman"/>
                <w:sz w:val="24"/>
                <w:lang w:val="ru-RU" w:eastAsia="ru-RU"/>
              </w:rPr>
            </w:pPr>
            <w:r w:rsidRPr="00536B08">
              <w:rPr>
                <w:rFonts w:ascii="Times New Roman" w:hAnsi="Times New Roman"/>
                <w:sz w:val="24"/>
                <w:lang w:val="ru-RU" w:eastAsia="ru-RU"/>
              </w:rPr>
              <w:t xml:space="preserve">  «</w:t>
            </w:r>
            <w:r w:rsidRPr="0005785B">
              <w:rPr>
                <w:rFonts w:ascii="Times New Roman" w:hAnsi="Times New Roman"/>
                <w:sz w:val="24"/>
                <w:lang w:val="ru-RU" w:eastAsia="ru-RU"/>
              </w:rPr>
              <w:t>2</w:t>
            </w:r>
            <w:r w:rsidRPr="00536B08">
              <w:rPr>
                <w:rFonts w:ascii="Times New Roman" w:hAnsi="Times New Roman"/>
                <w:sz w:val="24"/>
                <w:lang w:val="ru-RU" w:eastAsia="ru-RU"/>
              </w:rPr>
              <w:t>5» мая 2022 г.</w:t>
            </w:r>
          </w:p>
          <w:p w:rsidR="00817A51" w:rsidRPr="00C33D5B" w:rsidRDefault="00817A51" w:rsidP="005F1647">
            <w:pPr>
              <w:jc w:val="right"/>
            </w:pPr>
          </w:p>
          <w:p w:rsidR="00817A51" w:rsidRPr="00C33D5B" w:rsidRDefault="00817A51" w:rsidP="005F1647">
            <w:pPr>
              <w:jc w:val="right"/>
              <w:rPr>
                <w:sz w:val="28"/>
                <w:szCs w:val="28"/>
              </w:rPr>
            </w:pPr>
          </w:p>
        </w:tc>
      </w:tr>
      <w:tr w:rsidR="00817A51" w:rsidRPr="00F94D4F" w:rsidTr="005F1647">
        <w:tc>
          <w:tcPr>
            <w:tcW w:w="4785" w:type="dxa"/>
            <w:shd w:val="clear" w:color="auto" w:fill="auto"/>
          </w:tcPr>
          <w:p w:rsidR="00817A51" w:rsidRPr="00C33D5B" w:rsidRDefault="00817A51" w:rsidP="005F1647">
            <w:pPr>
              <w:rPr>
                <w:sz w:val="18"/>
              </w:rPr>
            </w:pPr>
          </w:p>
        </w:tc>
        <w:tc>
          <w:tcPr>
            <w:tcW w:w="4854" w:type="dxa"/>
            <w:shd w:val="clear" w:color="auto" w:fill="auto"/>
          </w:tcPr>
          <w:p w:rsidR="00817A51" w:rsidRPr="00C33D5B" w:rsidRDefault="00817A51" w:rsidP="005F1647">
            <w:pPr>
              <w:jc w:val="right"/>
            </w:pPr>
          </w:p>
        </w:tc>
      </w:tr>
    </w:tbl>
    <w:p w:rsidR="00817A51" w:rsidRDefault="00817A51" w:rsidP="00817A51">
      <w:pPr>
        <w:pStyle w:val="1"/>
        <w:spacing w:before="0"/>
        <w:rPr>
          <w:rFonts w:ascii="Times New Roman" w:hAnsi="Times New Roman"/>
        </w:rPr>
      </w:pPr>
    </w:p>
    <w:p w:rsidR="00817A51" w:rsidRPr="00A038B8" w:rsidRDefault="00817A51" w:rsidP="00817A51">
      <w:pPr>
        <w:spacing w:line="100" w:lineRule="atLeast"/>
        <w:jc w:val="center"/>
        <w:rPr>
          <w:sz w:val="52"/>
          <w:szCs w:val="52"/>
        </w:rPr>
      </w:pPr>
    </w:p>
    <w:p w:rsidR="00817A51" w:rsidRPr="00A038B8" w:rsidRDefault="00817A51" w:rsidP="00817A51">
      <w:pPr>
        <w:spacing w:line="100" w:lineRule="atLeast"/>
        <w:jc w:val="center"/>
        <w:rPr>
          <w:sz w:val="52"/>
          <w:szCs w:val="52"/>
        </w:rPr>
      </w:pPr>
    </w:p>
    <w:p w:rsidR="00817A51" w:rsidRPr="009C6470" w:rsidRDefault="00817A51" w:rsidP="00817A51">
      <w:pPr>
        <w:spacing w:line="100" w:lineRule="atLeast"/>
        <w:jc w:val="center"/>
        <w:rPr>
          <w:sz w:val="40"/>
          <w:szCs w:val="40"/>
        </w:rPr>
      </w:pPr>
      <w:r w:rsidRPr="009C6470">
        <w:rPr>
          <w:sz w:val="40"/>
          <w:szCs w:val="40"/>
        </w:rPr>
        <w:t>ПОЛОЖЕНИЕ</w:t>
      </w:r>
    </w:p>
    <w:p w:rsidR="00817A51" w:rsidRPr="009C6470" w:rsidRDefault="00817A51" w:rsidP="00817A51">
      <w:pPr>
        <w:spacing w:line="100" w:lineRule="atLeast"/>
        <w:jc w:val="center"/>
        <w:rPr>
          <w:sz w:val="40"/>
          <w:szCs w:val="40"/>
        </w:rPr>
      </w:pPr>
      <w:bookmarkStart w:id="0" w:name="_Hlk104370258"/>
      <w:r w:rsidRPr="009C6470">
        <w:rPr>
          <w:sz w:val="40"/>
          <w:szCs w:val="40"/>
        </w:rPr>
        <w:t xml:space="preserve">о закупке товаров, работ, услуг </w:t>
      </w:r>
    </w:p>
    <w:bookmarkEnd w:id="0"/>
    <w:p w:rsidR="00817A51" w:rsidRDefault="00817A51" w:rsidP="00817A51">
      <w:pPr>
        <w:spacing w:line="100" w:lineRule="atLeast"/>
        <w:jc w:val="center"/>
        <w:rPr>
          <w:sz w:val="52"/>
          <w:szCs w:val="52"/>
        </w:rPr>
      </w:pPr>
    </w:p>
    <w:p w:rsidR="00817A51" w:rsidRPr="00F94D4F" w:rsidRDefault="00817A51" w:rsidP="00817A51">
      <w:pPr>
        <w:jc w:val="center"/>
        <w:rPr>
          <w:sz w:val="36"/>
          <w:szCs w:val="36"/>
        </w:rPr>
      </w:pPr>
      <w:r w:rsidRPr="00F94D4F">
        <w:rPr>
          <w:sz w:val="36"/>
          <w:szCs w:val="36"/>
        </w:rPr>
        <w:t>МУНИЦИПАЛЬНОЕ УНИТАРНОЕ ПРЕДПРИЯТИЕ «УПРАВЛЕНИЕ ЖИЛИЩНО-КОММУНАЛЬНЫМ ХОЗЯЙС</w:t>
      </w:r>
      <w:r w:rsidRPr="00F94D4F">
        <w:rPr>
          <w:sz w:val="36"/>
          <w:szCs w:val="36"/>
        </w:rPr>
        <w:t>Т</w:t>
      </w:r>
      <w:r w:rsidRPr="00F94D4F">
        <w:rPr>
          <w:sz w:val="36"/>
          <w:szCs w:val="36"/>
        </w:rPr>
        <w:t>ВОМ МУНИЦИПАЛЬНОГО ОБРАЗОВАНИЯ ВИЛЛОЗСКОЕ СЕЛЬСКОЕ ПОСЕЛЕНИЕ»</w:t>
      </w:r>
    </w:p>
    <w:p w:rsidR="00817A51" w:rsidRPr="00F16D38" w:rsidRDefault="00817A51" w:rsidP="00817A51">
      <w:pPr>
        <w:pStyle w:val="1"/>
        <w:spacing w:before="0"/>
        <w:rPr>
          <w:rFonts w:ascii="Times New Roman" w:hAnsi="Times New Roman"/>
        </w:rPr>
      </w:pPr>
      <w:r>
        <w:rPr>
          <w:rFonts w:ascii="Times New Roman" w:hAnsi="Times New Roman"/>
        </w:rPr>
        <w:br w:type="page"/>
      </w:r>
      <w:bookmarkStart w:id="1" w:name="sub_10"/>
      <w:r w:rsidRPr="00F16D38">
        <w:rPr>
          <w:rFonts w:ascii="Times New Roman" w:hAnsi="Times New Roman"/>
        </w:rPr>
        <w:lastRenderedPageBreak/>
        <w:t>СОДЕРЖАНИЕ</w:t>
      </w:r>
    </w:p>
    <w:bookmarkEnd w:id="1"/>
    <w:p w:rsidR="00817A51" w:rsidRPr="00F16D38" w:rsidRDefault="00817A51" w:rsidP="00817A51"/>
    <w:p w:rsidR="00817A51" w:rsidRPr="00F16D38" w:rsidRDefault="00817A51" w:rsidP="00817A51">
      <w:pPr>
        <w:spacing w:line="360" w:lineRule="auto"/>
      </w:pPr>
      <w:hyperlink w:anchor="sub_1000" w:history="1">
        <w:r w:rsidRPr="00F16D38">
          <w:rPr>
            <w:rStyle w:val="a8"/>
            <w:color w:val="auto"/>
          </w:rPr>
          <w:t>Часть 1</w:t>
        </w:r>
      </w:hyperlink>
      <w:r w:rsidRPr="00F16D38">
        <w:t>. Общие положения и порядок подготовки закупки</w:t>
      </w:r>
    </w:p>
    <w:p w:rsidR="00817A51" w:rsidRPr="00F16D38" w:rsidRDefault="00817A51" w:rsidP="00817A51">
      <w:pPr>
        <w:spacing w:line="360" w:lineRule="auto"/>
      </w:pPr>
      <w:hyperlink w:anchor="sub_100" w:history="1">
        <w:r w:rsidRPr="00F16D38">
          <w:rPr>
            <w:rStyle w:val="a8"/>
            <w:color w:val="auto"/>
          </w:rPr>
          <w:t>Раздел 1</w:t>
        </w:r>
      </w:hyperlink>
      <w:r w:rsidRPr="00F16D38">
        <w:t>. Общие положения</w:t>
      </w:r>
    </w:p>
    <w:p w:rsidR="00817A51" w:rsidRPr="00F16D38" w:rsidRDefault="00817A51" w:rsidP="00817A51">
      <w:pPr>
        <w:spacing w:line="360" w:lineRule="auto"/>
      </w:pPr>
      <w:hyperlink w:anchor="sub_200" w:history="1">
        <w:r w:rsidRPr="00F16D38">
          <w:rPr>
            <w:rStyle w:val="a8"/>
            <w:color w:val="auto"/>
          </w:rPr>
          <w:t>Раздел 2</w:t>
        </w:r>
      </w:hyperlink>
      <w:r w:rsidRPr="00F16D38">
        <w:t>. Планирование закупок</w:t>
      </w:r>
    </w:p>
    <w:p w:rsidR="00817A51" w:rsidRPr="00F16D38" w:rsidRDefault="00817A51" w:rsidP="00817A51">
      <w:pPr>
        <w:spacing w:line="360" w:lineRule="auto"/>
      </w:pPr>
      <w:hyperlink w:anchor="sub_300" w:history="1">
        <w:r w:rsidRPr="00F16D38">
          <w:rPr>
            <w:rStyle w:val="a8"/>
            <w:color w:val="auto"/>
          </w:rPr>
          <w:t>Раздел 3</w:t>
        </w:r>
      </w:hyperlink>
      <w:r w:rsidRPr="00F16D38">
        <w:t>. Комиссия по осуществлению закупок</w:t>
      </w:r>
    </w:p>
    <w:p w:rsidR="00817A51" w:rsidRPr="00F16D38" w:rsidRDefault="00817A51" w:rsidP="00817A51">
      <w:pPr>
        <w:spacing w:line="360" w:lineRule="auto"/>
      </w:pPr>
      <w:hyperlink w:anchor="sub_400" w:history="1">
        <w:r w:rsidRPr="00F16D38">
          <w:rPr>
            <w:rStyle w:val="a8"/>
            <w:color w:val="auto"/>
          </w:rPr>
          <w:t>Раздел 4</w:t>
        </w:r>
      </w:hyperlink>
      <w:r w:rsidRPr="00F16D38">
        <w:t>. Способы закупок и условия их применения</w:t>
      </w:r>
    </w:p>
    <w:p w:rsidR="00817A51" w:rsidRPr="00F16D38" w:rsidRDefault="00817A51" w:rsidP="00817A51">
      <w:pPr>
        <w:spacing w:line="360" w:lineRule="auto"/>
      </w:pPr>
      <w:hyperlink w:anchor="sub_500" w:history="1">
        <w:r w:rsidRPr="00F16D38">
          <w:rPr>
            <w:rStyle w:val="a8"/>
            <w:color w:val="auto"/>
          </w:rPr>
          <w:t>Раздел 5</w:t>
        </w:r>
      </w:hyperlink>
      <w:r w:rsidRPr="00F16D38">
        <w:t>. Условия проведения закупки в электронной форме</w:t>
      </w:r>
    </w:p>
    <w:p w:rsidR="00817A51" w:rsidRPr="00F16D38" w:rsidRDefault="00817A51" w:rsidP="00817A51">
      <w:pPr>
        <w:spacing w:line="360" w:lineRule="auto"/>
      </w:pPr>
      <w:hyperlink w:anchor="sub_600" w:history="1">
        <w:r w:rsidRPr="00F16D38">
          <w:rPr>
            <w:rStyle w:val="a8"/>
            <w:color w:val="auto"/>
          </w:rPr>
          <w:t>Раздел 6</w:t>
        </w:r>
      </w:hyperlink>
      <w:r w:rsidRPr="00F16D38">
        <w:t>. Содержание извещения и документации о закупке, порядок их разъяснения и внесения изменений в них, отмена закупки</w:t>
      </w:r>
    </w:p>
    <w:p w:rsidR="00817A51" w:rsidRPr="00F16D38" w:rsidRDefault="00817A51" w:rsidP="00817A51">
      <w:pPr>
        <w:spacing w:line="360" w:lineRule="auto"/>
      </w:pPr>
      <w:hyperlink w:anchor="sub_700" w:history="1">
        <w:r w:rsidRPr="00F16D38">
          <w:rPr>
            <w:rStyle w:val="a8"/>
            <w:color w:val="auto"/>
          </w:rPr>
          <w:t>Раздел 7</w:t>
        </w:r>
      </w:hyperlink>
      <w:r w:rsidRPr="00F16D38">
        <w:t>. Требования к участникам закупки</w:t>
      </w:r>
    </w:p>
    <w:p w:rsidR="00817A51" w:rsidRPr="00F16D38" w:rsidRDefault="00817A51" w:rsidP="00817A51">
      <w:pPr>
        <w:spacing w:line="360" w:lineRule="auto"/>
      </w:pPr>
      <w:hyperlink w:anchor="sub_800" w:history="1">
        <w:r w:rsidRPr="00F16D38">
          <w:rPr>
            <w:rStyle w:val="a8"/>
            <w:color w:val="auto"/>
          </w:rPr>
          <w:t>Раздел 8</w:t>
        </w:r>
      </w:hyperlink>
      <w:r w:rsidRPr="00F16D38">
        <w:t>. Требования к заявке на участие в закупке, проводимой без использования эле</w:t>
      </w:r>
      <w:r w:rsidRPr="00F16D38">
        <w:t>к</w:t>
      </w:r>
      <w:r w:rsidRPr="00F16D38">
        <w:t>тронной формы</w:t>
      </w:r>
    </w:p>
    <w:p w:rsidR="00817A51" w:rsidRPr="00F16D38" w:rsidRDefault="00817A51" w:rsidP="00817A51">
      <w:pPr>
        <w:spacing w:line="360" w:lineRule="auto"/>
      </w:pPr>
      <w:hyperlink w:anchor="sub_900" w:history="1">
        <w:r w:rsidRPr="00F16D38">
          <w:rPr>
            <w:rStyle w:val="a8"/>
            <w:color w:val="auto"/>
          </w:rPr>
          <w:t>Раздел 9</w:t>
        </w:r>
      </w:hyperlink>
      <w:r w:rsidRPr="00F16D38">
        <w:t>. Требования к заявке на участие в закупке в электронной форме</w:t>
      </w:r>
    </w:p>
    <w:p w:rsidR="00817A51" w:rsidRPr="00F16D38" w:rsidRDefault="00817A51" w:rsidP="00817A51">
      <w:pPr>
        <w:spacing w:line="360" w:lineRule="auto"/>
      </w:pPr>
      <w:hyperlink w:anchor="sub_10000" w:history="1">
        <w:r w:rsidRPr="00F16D38">
          <w:rPr>
            <w:rStyle w:val="a8"/>
            <w:color w:val="auto"/>
          </w:rPr>
          <w:t>Раздел 10</w:t>
        </w:r>
      </w:hyperlink>
      <w:r w:rsidRPr="00F16D38">
        <w:t>. Обеспечение заявок</w:t>
      </w:r>
    </w:p>
    <w:p w:rsidR="00817A51" w:rsidRPr="00F16D38" w:rsidRDefault="00817A51" w:rsidP="00817A51">
      <w:pPr>
        <w:spacing w:line="360" w:lineRule="auto"/>
      </w:pPr>
      <w:hyperlink w:anchor="sub_2000" w:history="1">
        <w:r w:rsidRPr="00F16D38">
          <w:rPr>
            <w:rStyle w:val="a8"/>
            <w:color w:val="auto"/>
          </w:rPr>
          <w:t>Часть 2</w:t>
        </w:r>
      </w:hyperlink>
      <w:r w:rsidRPr="00F16D38">
        <w:t>. Порядок проведения процедур закупки</w:t>
      </w:r>
    </w:p>
    <w:p w:rsidR="00817A51" w:rsidRPr="00F16D38" w:rsidRDefault="00817A51" w:rsidP="00817A51">
      <w:pPr>
        <w:spacing w:line="360" w:lineRule="auto"/>
      </w:pPr>
      <w:hyperlink w:anchor="sub_1100" w:history="1">
        <w:r w:rsidRPr="00F16D38">
          <w:rPr>
            <w:rStyle w:val="a8"/>
            <w:color w:val="auto"/>
          </w:rPr>
          <w:t>Раздел 11</w:t>
        </w:r>
      </w:hyperlink>
      <w:r w:rsidRPr="00F16D38">
        <w:t>. Порядок проведения открытого конкурса</w:t>
      </w:r>
    </w:p>
    <w:p w:rsidR="00817A51" w:rsidRPr="00F16D38" w:rsidRDefault="00817A51" w:rsidP="00817A51">
      <w:pPr>
        <w:spacing w:line="360" w:lineRule="auto"/>
      </w:pPr>
      <w:hyperlink w:anchor="sub_1200" w:history="1">
        <w:r w:rsidRPr="00F16D38">
          <w:rPr>
            <w:rStyle w:val="a8"/>
            <w:color w:val="auto"/>
          </w:rPr>
          <w:t>Раздел 12</w:t>
        </w:r>
      </w:hyperlink>
      <w:r w:rsidRPr="00F16D38">
        <w:t>. Порядок проведения конкурса в электронной форме</w:t>
      </w:r>
    </w:p>
    <w:p w:rsidR="00817A51" w:rsidRPr="00F16D38" w:rsidRDefault="00817A51" w:rsidP="00817A51">
      <w:pPr>
        <w:spacing w:line="360" w:lineRule="auto"/>
      </w:pPr>
      <w:hyperlink w:anchor="sub_1300" w:history="1">
        <w:r w:rsidRPr="00F16D38">
          <w:rPr>
            <w:rStyle w:val="a8"/>
            <w:color w:val="auto"/>
          </w:rPr>
          <w:t>Раздел 13</w:t>
        </w:r>
      </w:hyperlink>
      <w:r w:rsidRPr="00F16D38">
        <w:t>. Порядок проведения закрытого конкурса</w:t>
      </w:r>
    </w:p>
    <w:p w:rsidR="00817A51" w:rsidRPr="00F16D38" w:rsidRDefault="00817A51" w:rsidP="00817A51">
      <w:pPr>
        <w:spacing w:line="360" w:lineRule="auto"/>
      </w:pPr>
      <w:hyperlink w:anchor="sub_1400" w:history="1">
        <w:r w:rsidRPr="00F16D38">
          <w:rPr>
            <w:rStyle w:val="a8"/>
            <w:color w:val="auto"/>
          </w:rPr>
          <w:t>Раздел 14</w:t>
        </w:r>
      </w:hyperlink>
      <w:r w:rsidRPr="00F16D38">
        <w:t>. Порядок проведения аукциона в электронной форме</w:t>
      </w:r>
    </w:p>
    <w:p w:rsidR="00817A51" w:rsidRPr="00F16D38" w:rsidRDefault="00817A51" w:rsidP="00817A51">
      <w:pPr>
        <w:spacing w:line="360" w:lineRule="auto"/>
      </w:pPr>
      <w:hyperlink w:anchor="sub_1500" w:history="1">
        <w:r w:rsidRPr="00F16D38">
          <w:rPr>
            <w:rStyle w:val="a8"/>
            <w:color w:val="auto"/>
          </w:rPr>
          <w:t>Раздел 15</w:t>
        </w:r>
      </w:hyperlink>
      <w:r w:rsidRPr="00F16D38">
        <w:t>. Порядок проведения закрытого аукциона</w:t>
      </w:r>
    </w:p>
    <w:p w:rsidR="00817A51" w:rsidRPr="00F16D38" w:rsidRDefault="00817A51" w:rsidP="00817A51">
      <w:pPr>
        <w:spacing w:line="360" w:lineRule="auto"/>
      </w:pPr>
      <w:hyperlink w:anchor="sub_1600" w:history="1">
        <w:r w:rsidRPr="00F16D38">
          <w:rPr>
            <w:rStyle w:val="a8"/>
            <w:color w:val="auto"/>
          </w:rPr>
          <w:t>Раздел 16</w:t>
        </w:r>
      </w:hyperlink>
      <w:r w:rsidRPr="00F16D38">
        <w:t>. Порядок проведения запроса котировок в электронной форме</w:t>
      </w:r>
    </w:p>
    <w:p w:rsidR="00817A51" w:rsidRPr="00F16D38" w:rsidRDefault="00817A51" w:rsidP="00817A51">
      <w:pPr>
        <w:spacing w:line="360" w:lineRule="auto"/>
      </w:pPr>
      <w:hyperlink w:anchor="sub_1700" w:history="1">
        <w:r w:rsidRPr="00F16D38">
          <w:rPr>
            <w:rStyle w:val="a8"/>
            <w:color w:val="auto"/>
          </w:rPr>
          <w:t>Раздел 17</w:t>
        </w:r>
      </w:hyperlink>
      <w:r w:rsidRPr="00F16D38">
        <w:t>. Порядок проведения закрытого запроса котировок</w:t>
      </w:r>
    </w:p>
    <w:p w:rsidR="00817A51" w:rsidRPr="00F16D38" w:rsidRDefault="00817A51" w:rsidP="00817A51">
      <w:pPr>
        <w:spacing w:line="360" w:lineRule="auto"/>
      </w:pPr>
      <w:hyperlink w:anchor="sub_2200" w:history="1">
        <w:r w:rsidRPr="00F16D38">
          <w:rPr>
            <w:rStyle w:val="a8"/>
            <w:color w:val="auto"/>
          </w:rPr>
          <w:t xml:space="preserve">Раздел </w:t>
        </w:r>
      </w:hyperlink>
      <w:r w:rsidRPr="00F16D38">
        <w:t>18. Порядок осуществления закупки товаров, работ, услуг у единственного поставщика (подрядчика, исполнителя)</w:t>
      </w:r>
    </w:p>
    <w:p w:rsidR="00817A51" w:rsidRPr="00F16D38" w:rsidRDefault="00817A51" w:rsidP="00817A51">
      <w:pPr>
        <w:spacing w:line="360" w:lineRule="auto"/>
      </w:pPr>
      <w:hyperlink w:anchor="sub_3000" w:history="1">
        <w:r w:rsidRPr="00F16D38">
          <w:rPr>
            <w:rStyle w:val="a8"/>
            <w:color w:val="auto"/>
          </w:rPr>
          <w:t>Часть 3</w:t>
        </w:r>
      </w:hyperlink>
      <w:r w:rsidRPr="00F16D38">
        <w:t>. Порядок заключения и исполнения договора, обеспечение исполнения договора</w:t>
      </w:r>
    </w:p>
    <w:p w:rsidR="00817A51" w:rsidRPr="00F16D38" w:rsidRDefault="00817A51" w:rsidP="00817A51">
      <w:pPr>
        <w:spacing w:line="360" w:lineRule="auto"/>
      </w:pPr>
      <w:hyperlink w:anchor="sub_2300" w:history="1">
        <w:r w:rsidRPr="00F16D38">
          <w:rPr>
            <w:rStyle w:val="a8"/>
            <w:color w:val="auto"/>
          </w:rPr>
          <w:t xml:space="preserve">Раздел </w:t>
        </w:r>
      </w:hyperlink>
      <w:r w:rsidRPr="00F16D38">
        <w:t>19. Порядок заключения и исполнения договора</w:t>
      </w:r>
    </w:p>
    <w:p w:rsidR="00817A51" w:rsidRPr="00F16D38" w:rsidRDefault="00817A51" w:rsidP="00817A51">
      <w:pPr>
        <w:spacing w:line="360" w:lineRule="auto"/>
      </w:pPr>
      <w:hyperlink w:anchor="sub_2400" w:history="1">
        <w:r w:rsidRPr="00F16D38">
          <w:rPr>
            <w:rStyle w:val="a8"/>
            <w:color w:val="auto"/>
          </w:rPr>
          <w:t>Раздел 2</w:t>
        </w:r>
      </w:hyperlink>
      <w:r w:rsidRPr="00F16D38">
        <w:t>0. Обеспечение исполнения договора</w:t>
      </w:r>
    </w:p>
    <w:p w:rsidR="00817A51" w:rsidRPr="00F16D38" w:rsidRDefault="00817A51" w:rsidP="00817A51">
      <w:pPr>
        <w:spacing w:line="360" w:lineRule="auto"/>
      </w:pPr>
      <w:hyperlink w:anchor="sub_5000" w:history="1">
        <w:r w:rsidRPr="00F16D38">
          <w:rPr>
            <w:rStyle w:val="a8"/>
            <w:color w:val="auto"/>
          </w:rPr>
          <w:t xml:space="preserve">Часть </w:t>
        </w:r>
      </w:hyperlink>
      <w:r w:rsidRPr="00F16D38">
        <w:t>4. Отчетность по результатам закупок</w:t>
      </w:r>
    </w:p>
    <w:p w:rsidR="00817A51" w:rsidRDefault="00817A51" w:rsidP="00817A51">
      <w:pPr>
        <w:spacing w:line="360" w:lineRule="auto"/>
      </w:pPr>
      <w:hyperlink w:anchor="sub_2600" w:history="1">
        <w:r w:rsidRPr="00F16D38">
          <w:rPr>
            <w:rStyle w:val="a8"/>
            <w:color w:val="auto"/>
          </w:rPr>
          <w:t>Раздел 2</w:t>
        </w:r>
      </w:hyperlink>
      <w:r w:rsidRPr="00F16D38">
        <w:t>1. Отчетность по результатам закупок</w:t>
      </w:r>
    </w:p>
    <w:p w:rsidR="00817A51" w:rsidRDefault="00817A51" w:rsidP="00817A51">
      <w:pPr>
        <w:spacing w:line="360" w:lineRule="auto"/>
      </w:pPr>
      <w:hyperlink w:anchor="sub_5000" w:history="1">
        <w:r w:rsidRPr="00F16D38">
          <w:rPr>
            <w:rStyle w:val="a8"/>
            <w:color w:val="auto"/>
          </w:rPr>
          <w:t xml:space="preserve">Часть </w:t>
        </w:r>
      </w:hyperlink>
      <w:r w:rsidRPr="00E1074D">
        <w:t xml:space="preserve"> 5. Закупки у СМСП</w:t>
      </w:r>
    </w:p>
    <w:p w:rsidR="00817A51" w:rsidRDefault="00817A51" w:rsidP="00817A51">
      <w:pPr>
        <w:spacing w:line="360" w:lineRule="auto"/>
      </w:pPr>
      <w:r w:rsidRPr="00E1074D">
        <w:t>Раздел 22. Общие условия закупки у СМСП</w:t>
      </w:r>
    </w:p>
    <w:p w:rsidR="00817A51" w:rsidRDefault="00817A51" w:rsidP="00817A51">
      <w:pPr>
        <w:spacing w:line="360" w:lineRule="auto"/>
      </w:pPr>
      <w:r w:rsidRPr="00E1074D">
        <w:t>Раздел 23. Особенности проведения закупок, участниками которых являются только СМСП</w:t>
      </w:r>
    </w:p>
    <w:p w:rsidR="00817A51" w:rsidRDefault="00817A51" w:rsidP="00817A51">
      <w:pPr>
        <w:spacing w:line="360" w:lineRule="auto"/>
      </w:pPr>
      <w:r w:rsidRPr="00E1074D">
        <w:t>Раздел 24. Особенности проведения закупок, участниками которых являются только СМСП</w:t>
      </w:r>
    </w:p>
    <w:p w:rsidR="00817A51" w:rsidRDefault="00817A51" w:rsidP="00817A51">
      <w:pPr>
        <w:spacing w:line="360" w:lineRule="auto"/>
      </w:pPr>
      <w:r w:rsidRPr="00E1074D">
        <w:lastRenderedPageBreak/>
        <w:t>Раздел 25. Особенности заключения и исполнения договора при закупках у СМСП</w:t>
      </w:r>
    </w:p>
    <w:p w:rsidR="00817A51" w:rsidRPr="00F16D38" w:rsidRDefault="00817A51" w:rsidP="00817A51">
      <w:pPr>
        <w:spacing w:line="360" w:lineRule="auto"/>
      </w:pPr>
      <w:r>
        <w:t>Раздел 26. Порядок определения и обоснования начальной (максимальной) цены договора.</w:t>
      </w:r>
    </w:p>
    <w:p w:rsidR="00817A51" w:rsidRPr="00F16D38" w:rsidRDefault="00817A51" w:rsidP="00817A51"/>
    <w:p w:rsidR="00817A51" w:rsidRPr="00F16D38" w:rsidRDefault="00817A51" w:rsidP="00817A51">
      <w:pPr>
        <w:pStyle w:val="1"/>
        <w:spacing w:before="0"/>
        <w:rPr>
          <w:rFonts w:ascii="Times New Roman" w:hAnsi="Times New Roman"/>
        </w:rPr>
      </w:pPr>
      <w:bookmarkStart w:id="2" w:name="sub_1000"/>
      <w:r>
        <w:rPr>
          <w:rFonts w:ascii="Times New Roman" w:hAnsi="Times New Roman"/>
        </w:rPr>
        <w:br w:type="page"/>
      </w:r>
      <w:r w:rsidRPr="00F16D38">
        <w:rPr>
          <w:rFonts w:ascii="Times New Roman" w:hAnsi="Times New Roman"/>
        </w:rPr>
        <w:lastRenderedPageBreak/>
        <w:t>ЧАСТЬ 1. ОБЩИЕ ПОЛОЖЕНИЯ И ПОРЯДОК ПОДГОТОВКИ ЗАКУПКИ</w:t>
      </w:r>
    </w:p>
    <w:bookmarkEnd w:id="2"/>
    <w:p w:rsidR="00817A51" w:rsidRPr="00F16D38" w:rsidRDefault="00817A51" w:rsidP="00817A51"/>
    <w:p w:rsidR="00817A51" w:rsidRPr="00F16D38" w:rsidRDefault="00817A51" w:rsidP="00817A51">
      <w:pPr>
        <w:pStyle w:val="1"/>
        <w:spacing w:before="0"/>
        <w:rPr>
          <w:rFonts w:ascii="Times New Roman" w:hAnsi="Times New Roman"/>
        </w:rPr>
      </w:pPr>
      <w:bookmarkStart w:id="3" w:name="sub_100"/>
      <w:r w:rsidRPr="00F16D38">
        <w:rPr>
          <w:rFonts w:ascii="Times New Roman" w:hAnsi="Times New Roman"/>
        </w:rPr>
        <w:t>Раздел 1. Общие положения</w:t>
      </w:r>
    </w:p>
    <w:p w:rsidR="00817A51" w:rsidRPr="00F16D38" w:rsidRDefault="00817A51" w:rsidP="00817A51">
      <w:bookmarkStart w:id="4" w:name="sub_11"/>
      <w:bookmarkEnd w:id="3"/>
      <w:r w:rsidRPr="00F16D38">
        <w:t xml:space="preserve">1.1. Настоящее положение о закупке товаров, работ, услуг утверждено в соответствии с </w:t>
      </w:r>
      <w:hyperlink r:id="rId6" w:history="1">
        <w:r w:rsidRPr="00F16D38">
          <w:rPr>
            <w:rStyle w:val="a8"/>
            <w:color w:val="auto"/>
          </w:rPr>
          <w:t>частью 3 статьи 2</w:t>
        </w:r>
      </w:hyperlink>
      <w:r w:rsidRPr="00F16D38">
        <w:t xml:space="preserve"> Федерального закона от 18 июля 2011 года № </w:t>
      </w:r>
      <w:r>
        <w:t>223</w:t>
      </w:r>
      <w:r w:rsidRPr="00F16D38">
        <w:t>-ФЗ «О заку</w:t>
      </w:r>
      <w:r w:rsidRPr="00F16D38">
        <w:t>п</w:t>
      </w:r>
      <w:r w:rsidRPr="00F16D38">
        <w:t>ках товаров, работ, услуг отдельными видами юридических лиц», является документом, который регламентирует закупочную деятельность</w:t>
      </w:r>
      <w:r>
        <w:t xml:space="preserve"> </w:t>
      </w:r>
      <w:r w:rsidRPr="009C6470">
        <w:t>МУП УЖКХ МО ВИЛЛОЗСКОЕ СП</w:t>
      </w:r>
      <w:r w:rsidRPr="005C4138">
        <w:t>, с</w:t>
      </w:r>
      <w:r w:rsidRPr="005C4138">
        <w:t>о</w:t>
      </w:r>
      <w:r w:rsidRPr="005C4138">
        <w:t>держит требования к закупке, в том числе порядок</w:t>
      </w:r>
      <w:r w:rsidRPr="00F16D38">
        <w:t xml:space="preserve"> подготовки и осуществления закупок способ</w:t>
      </w:r>
      <w:r w:rsidRPr="00F16D38">
        <w:t>а</w:t>
      </w:r>
      <w:r w:rsidRPr="00F16D38">
        <w:t xml:space="preserve">ми, указанными в </w:t>
      </w:r>
      <w:hyperlink r:id="rId7" w:history="1">
        <w:r w:rsidRPr="00F16D38">
          <w:rPr>
            <w:rStyle w:val="a8"/>
            <w:color w:val="auto"/>
          </w:rPr>
          <w:t>частях 3.1</w:t>
        </w:r>
      </w:hyperlink>
      <w:r w:rsidRPr="00F16D38">
        <w:t xml:space="preserve"> и </w:t>
      </w:r>
      <w:hyperlink r:id="rId8" w:history="1">
        <w:r w:rsidRPr="00F16D38">
          <w:rPr>
            <w:rStyle w:val="a8"/>
            <w:color w:val="auto"/>
          </w:rPr>
          <w:t>3.2 статьи 3</w:t>
        </w:r>
      </w:hyperlink>
      <w:r w:rsidRPr="00F16D38">
        <w:t xml:space="preserve"> Федерального закона от 18 июля 2011 года № </w:t>
      </w:r>
      <w:r>
        <w:t>223</w:t>
      </w:r>
      <w:r w:rsidRPr="00F16D38">
        <w:t>-ФЗ «О закупках товаров, работ, услуг отдельными видами юридических лиц», п</w:t>
      </w:r>
      <w:r w:rsidRPr="00F16D38">
        <w:t>о</w:t>
      </w:r>
      <w:r w:rsidRPr="00F16D38">
        <w:t>рядок и условия их применения, порядок заключения и исполнения договоров, а также иные связанные с обеспечением з</w:t>
      </w:r>
      <w:r w:rsidRPr="00F16D38">
        <w:t>а</w:t>
      </w:r>
      <w:r w:rsidRPr="00F16D38">
        <w:t>купки положения.</w:t>
      </w:r>
    </w:p>
    <w:p w:rsidR="00817A51" w:rsidRPr="00F16D38" w:rsidRDefault="00817A51" w:rsidP="00817A51">
      <w:bookmarkStart w:id="5" w:name="sub_12"/>
      <w:bookmarkEnd w:id="4"/>
      <w:r w:rsidRPr="00F16D38">
        <w:t>1.2. Термины и определения, содержащиеся в настоящем Положении о закупке, использ</w:t>
      </w:r>
      <w:r w:rsidRPr="00F16D38">
        <w:t>у</w:t>
      </w:r>
      <w:r w:rsidRPr="00F16D38">
        <w:t xml:space="preserve">ются в понимании </w:t>
      </w:r>
      <w:hyperlink r:id="rId9" w:history="1">
        <w:r w:rsidRPr="00F16D38">
          <w:rPr>
            <w:rStyle w:val="a8"/>
            <w:color w:val="auto"/>
          </w:rPr>
          <w:t>Федерального закона</w:t>
        </w:r>
      </w:hyperlink>
      <w:r w:rsidRPr="00F16D38">
        <w:t xml:space="preserve"> от 18 июля 2011 года № </w:t>
      </w:r>
      <w:r>
        <w:t>223</w:t>
      </w:r>
      <w:r w:rsidRPr="00F16D38">
        <w:t>-ФЗ «О закупках товаров, р</w:t>
      </w:r>
      <w:r w:rsidRPr="00F16D38">
        <w:t>а</w:t>
      </w:r>
      <w:r w:rsidRPr="00F16D38">
        <w:t>бот, услуг отдельными видами юридических лиц», а также иных нормативных правовых актов Российской Федерации, регулирующих закупки товаров, работ, услуг отдельными видами юрид</w:t>
      </w:r>
      <w:r w:rsidRPr="00F16D38">
        <w:t>и</w:t>
      </w:r>
      <w:r w:rsidRPr="00F16D38">
        <w:t>ческих лиц, если иное не указано в Положении о закупке.</w:t>
      </w:r>
    </w:p>
    <w:p w:rsidR="00817A51" w:rsidRPr="00F16D38" w:rsidRDefault="00817A51" w:rsidP="00817A51">
      <w:bookmarkStart w:id="6" w:name="sub_13"/>
      <w:bookmarkEnd w:id="5"/>
      <w:r w:rsidRPr="00F16D38">
        <w:t>1.3. В Положении о закупке используются следующие сокращения:</w:t>
      </w:r>
    </w:p>
    <w:p w:rsidR="00817A51" w:rsidRPr="00F16D38" w:rsidRDefault="00817A51" w:rsidP="00817A51">
      <w:bookmarkStart w:id="7" w:name="sub_1301"/>
      <w:bookmarkEnd w:id="6"/>
      <w:r w:rsidRPr="00F16D38">
        <w:t>1) ЕИС - единая информационная система в сфере закупок товаров, работ, услуг для обе</w:t>
      </w:r>
      <w:r w:rsidRPr="00F16D38">
        <w:t>с</w:t>
      </w:r>
      <w:r w:rsidRPr="00F16D38">
        <w:t>печения государственных и муниципальных нужд (</w:t>
      </w:r>
      <w:hyperlink r:id="rId10" w:history="1">
        <w:r w:rsidRPr="0071279B">
          <w:rPr>
            <w:rStyle w:val="ae"/>
            <w:color w:val="2E74B5"/>
          </w:rPr>
          <w:t>www.zakupki.gov.ru</w:t>
        </w:r>
      </w:hyperlink>
      <w:r w:rsidRPr="0071279B">
        <w:rPr>
          <w:color w:val="2E74B5"/>
        </w:rPr>
        <w:t>);</w:t>
      </w:r>
    </w:p>
    <w:p w:rsidR="00817A51" w:rsidRPr="00F16D38" w:rsidRDefault="00817A51" w:rsidP="00817A51">
      <w:bookmarkStart w:id="8" w:name="sub_1302"/>
      <w:bookmarkEnd w:id="7"/>
      <w:r w:rsidRPr="00F16D38">
        <w:t xml:space="preserve">2) Заказчик </w:t>
      </w:r>
      <w:r w:rsidRPr="005C4138">
        <w:t xml:space="preserve">- </w:t>
      </w:r>
      <w:r w:rsidRPr="009C6470">
        <w:t>МУП УЖКХ МО ВИЛЛОЗСКОЕ СП</w:t>
      </w:r>
    </w:p>
    <w:p w:rsidR="00817A51" w:rsidRPr="00F16D38" w:rsidRDefault="00817A51" w:rsidP="00817A51">
      <w:bookmarkStart w:id="9" w:name="sub_1303"/>
      <w:bookmarkEnd w:id="8"/>
      <w:r w:rsidRPr="00F16D38">
        <w:t>3) комиссия - комиссия по осуществлению закупки;</w:t>
      </w:r>
    </w:p>
    <w:p w:rsidR="00817A51" w:rsidRPr="00F16D38" w:rsidRDefault="00817A51" w:rsidP="00817A51">
      <w:bookmarkStart w:id="10" w:name="sub_1304"/>
      <w:bookmarkEnd w:id="9"/>
      <w:r w:rsidRPr="00F16D38">
        <w:t>4) НМЦ - начальная (максимальная) цена договора;</w:t>
      </w:r>
    </w:p>
    <w:p w:rsidR="00817A51" w:rsidRPr="005C4138" w:rsidRDefault="00817A51" w:rsidP="00817A51">
      <w:bookmarkStart w:id="11" w:name="sub_1305"/>
      <w:bookmarkEnd w:id="10"/>
      <w:r w:rsidRPr="00F16D38">
        <w:t>5) Положение о закупке - Положение о закупке товаров, работ, услуг для обеспеч</w:t>
      </w:r>
      <w:r w:rsidRPr="00F16D38">
        <w:t>е</w:t>
      </w:r>
      <w:r w:rsidRPr="00F16D38">
        <w:t xml:space="preserve">ния </w:t>
      </w:r>
      <w:r w:rsidRPr="005C4138">
        <w:t>нужд</w:t>
      </w:r>
      <w:r>
        <w:t xml:space="preserve"> </w:t>
      </w:r>
      <w:r w:rsidRPr="009C6470">
        <w:t>МУП УЖКХ МО ВИЛЛОЗСКОЕ СП</w:t>
      </w:r>
      <w:r w:rsidRPr="005C4138">
        <w:t>;</w:t>
      </w:r>
    </w:p>
    <w:p w:rsidR="00817A51" w:rsidRPr="00F16D38" w:rsidRDefault="00817A51" w:rsidP="00817A51">
      <w:bookmarkStart w:id="12" w:name="sub_1306"/>
      <w:bookmarkEnd w:id="11"/>
      <w:r w:rsidRPr="005C4138">
        <w:t>6) продукция - товары, работы, услуги, приобретаемые</w:t>
      </w:r>
      <w:r w:rsidRPr="00F16D38">
        <w:t xml:space="preserve"> на возмездной основе;</w:t>
      </w:r>
    </w:p>
    <w:p w:rsidR="00817A51" w:rsidRPr="00F16D38" w:rsidRDefault="00817A51" w:rsidP="00817A51">
      <w:bookmarkStart w:id="13" w:name="sub_1307"/>
      <w:bookmarkEnd w:id="12"/>
      <w:r w:rsidRPr="00F16D38">
        <w:t>7) регламент электронной площадки - документ оператора электронной площадки, регл</w:t>
      </w:r>
      <w:r w:rsidRPr="00F16D38">
        <w:t>а</w:t>
      </w:r>
      <w:r w:rsidRPr="00F16D38">
        <w:t xml:space="preserve">ментирующий порядок проведения закупок на электронной площадке и деятельность оператора электронной площадки по обеспечению проведения закупок в соответствии с </w:t>
      </w:r>
      <w:hyperlink r:id="rId11" w:history="1">
        <w:r w:rsidRPr="00F16D38">
          <w:rPr>
            <w:rStyle w:val="a8"/>
            <w:color w:val="auto"/>
          </w:rPr>
          <w:t>Федеральным зак</w:t>
        </w:r>
        <w:r w:rsidRPr="00F16D38">
          <w:rPr>
            <w:rStyle w:val="a8"/>
            <w:color w:val="auto"/>
          </w:rPr>
          <w:t>о</w:t>
        </w:r>
        <w:r w:rsidRPr="00F16D38">
          <w:rPr>
            <w:rStyle w:val="a8"/>
            <w:color w:val="auto"/>
          </w:rPr>
          <w:t>ном</w:t>
        </w:r>
      </w:hyperlink>
      <w:r w:rsidRPr="00F16D38">
        <w:t xml:space="preserve"> № </w:t>
      </w:r>
      <w:r>
        <w:t>223</w:t>
      </w:r>
      <w:r w:rsidRPr="00F16D38">
        <w:t>-ФЗ;</w:t>
      </w:r>
    </w:p>
    <w:p w:rsidR="00817A51" w:rsidRPr="00F16D38" w:rsidRDefault="00817A51" w:rsidP="00817A51">
      <w:bookmarkStart w:id="14" w:name="sub_1309"/>
      <w:bookmarkEnd w:id="13"/>
      <w:r>
        <w:t>8</w:t>
      </w:r>
      <w:r w:rsidRPr="00F16D38">
        <w:t xml:space="preserve">) Федеральный закон № 44-ФЗ - </w:t>
      </w:r>
      <w:hyperlink r:id="rId12" w:history="1">
        <w:r w:rsidRPr="00F16D38">
          <w:rPr>
            <w:rStyle w:val="a8"/>
            <w:color w:val="auto"/>
          </w:rPr>
          <w:t>Федеральный закон</w:t>
        </w:r>
      </w:hyperlink>
      <w:r w:rsidRPr="00F16D38">
        <w:t xml:space="preserve"> от 05.04.2013 № 44-ФЗ «О контрак</w:t>
      </w:r>
      <w:r w:rsidRPr="00F16D38">
        <w:t>т</w:t>
      </w:r>
      <w:r w:rsidRPr="00F16D38">
        <w:t>ной системе в сфере закупок товаров, работ, услуг для обеспечения государственных и муниц</w:t>
      </w:r>
      <w:r w:rsidRPr="00F16D38">
        <w:t>и</w:t>
      </w:r>
      <w:r w:rsidRPr="00F16D38">
        <w:t>пальных нужд»;</w:t>
      </w:r>
    </w:p>
    <w:p w:rsidR="00817A51" w:rsidRDefault="00817A51" w:rsidP="00817A51">
      <w:bookmarkStart w:id="15" w:name="sub_1310"/>
      <w:bookmarkEnd w:id="14"/>
      <w:r>
        <w:t>9</w:t>
      </w:r>
      <w:r w:rsidRPr="00F16D38">
        <w:t>) Федеральный закон № </w:t>
      </w:r>
      <w:r>
        <w:t>223</w:t>
      </w:r>
      <w:r w:rsidRPr="00F16D38">
        <w:t xml:space="preserve">-ФЗ - </w:t>
      </w:r>
      <w:hyperlink r:id="rId13" w:history="1">
        <w:r w:rsidRPr="00F16D38">
          <w:rPr>
            <w:rStyle w:val="a8"/>
            <w:color w:val="auto"/>
          </w:rPr>
          <w:t>Федеральный закона</w:t>
        </w:r>
      </w:hyperlink>
      <w:r w:rsidRPr="00F16D38">
        <w:t xml:space="preserve"> от 18</w:t>
      </w:r>
      <w:r>
        <w:t>.07.</w:t>
      </w:r>
      <w:r w:rsidRPr="00F16D38">
        <w:t>2011 № </w:t>
      </w:r>
      <w:r>
        <w:t>223</w:t>
      </w:r>
      <w:r w:rsidRPr="00F16D38">
        <w:t>-ФЗ «О заку</w:t>
      </w:r>
      <w:r w:rsidRPr="00F16D38">
        <w:t>п</w:t>
      </w:r>
      <w:r w:rsidRPr="00F16D38">
        <w:t>ках товаров, работ, услуг отдельными видами юридических лиц»</w:t>
      </w:r>
      <w:r>
        <w:t>.</w:t>
      </w:r>
    </w:p>
    <w:p w:rsidR="00817A51" w:rsidRPr="00F16D38" w:rsidRDefault="00817A51" w:rsidP="00817A51">
      <w:r>
        <w:t xml:space="preserve">10) </w:t>
      </w:r>
      <w:bookmarkStart w:id="16" w:name="_Hlk104375223"/>
      <w:r>
        <w:t>П</w:t>
      </w:r>
      <w:r w:rsidRPr="008453CF">
        <w:t>остановление Правительства Российской Федерации от 16.09.2016 № 925 «О приор</w:t>
      </w:r>
      <w:r w:rsidRPr="008453CF">
        <w:t>и</w:t>
      </w:r>
      <w:r w:rsidRPr="008453CF">
        <w:t xml:space="preserve">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w:t>
      </w:r>
      <w:r>
        <w:t>выполняемым</w:t>
      </w:r>
      <w:r w:rsidRPr="008453CF">
        <w:t>, оказываемым иностранными лицами»</w:t>
      </w:r>
      <w:bookmarkEnd w:id="16"/>
      <w:r>
        <w:t xml:space="preserve"> (далее по тексту – Постановление от 16.09.2016 №925)</w:t>
      </w:r>
    </w:p>
    <w:p w:rsidR="00817A51" w:rsidRPr="00F16D38" w:rsidRDefault="00817A51" w:rsidP="00817A51">
      <w:bookmarkStart w:id="17" w:name="sub_14"/>
      <w:bookmarkEnd w:id="15"/>
      <w:r w:rsidRPr="00F16D38">
        <w:t>1.4. Положение о закупке регулирует отношения, связанные с осуществлением закупок З</w:t>
      </w:r>
      <w:r w:rsidRPr="00F16D38">
        <w:t>а</w:t>
      </w:r>
      <w:r w:rsidRPr="00F16D38">
        <w:t>казчика:</w:t>
      </w:r>
    </w:p>
    <w:p w:rsidR="00817A51" w:rsidRPr="00F16D38" w:rsidRDefault="00817A51" w:rsidP="00817A51">
      <w:bookmarkStart w:id="18" w:name="sub_1401"/>
      <w:bookmarkEnd w:id="17"/>
      <w:r w:rsidRPr="00F16D38">
        <w:t>а)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w:t>
      </w:r>
      <w:r w:rsidRPr="00F16D38">
        <w:t>и</w:t>
      </w:r>
      <w:r w:rsidRPr="00F16D38">
        <w:t>ми лицами, а также международными организациями, субсидий (грантов), предоставля</w:t>
      </w:r>
      <w:r w:rsidRPr="00F16D38">
        <w:t>е</w:t>
      </w:r>
      <w:r w:rsidRPr="00F16D38">
        <w:t>мых на конкурсной основе из соответствующих бюджетов бюджетной системы Российской Федерации, если условиями, опред</w:t>
      </w:r>
      <w:r w:rsidRPr="00F16D38">
        <w:t>е</w:t>
      </w:r>
      <w:r w:rsidRPr="00F16D38">
        <w:t>ленными грантодателями, не установлено иное;</w:t>
      </w:r>
    </w:p>
    <w:p w:rsidR="00817A51" w:rsidRPr="00F16D38" w:rsidRDefault="00817A51" w:rsidP="00817A51">
      <w:bookmarkStart w:id="19" w:name="sub_1402"/>
      <w:bookmarkEnd w:id="18"/>
      <w:r w:rsidRPr="00F16D38">
        <w:t>б) в качестве исполнителя по контракту в случае привлечения на основании догов</w:t>
      </w:r>
      <w:r w:rsidRPr="00F16D38">
        <w:t>о</w:t>
      </w:r>
      <w:r w:rsidRPr="00F16D38">
        <w:t>ра в ходе исполнения данного контракта иных лиц для поставки товара, выполнения раб</w:t>
      </w:r>
      <w:r w:rsidRPr="00F16D38">
        <w:t>о</w:t>
      </w:r>
      <w:r w:rsidRPr="00F16D38">
        <w:t xml:space="preserve">ты </w:t>
      </w:r>
      <w:r w:rsidRPr="00F16D38">
        <w:lastRenderedPageBreak/>
        <w:t>или оказания услуги, необходимых для исполнения предусмотренных контрактом обязательств данного учре</w:t>
      </w:r>
      <w:r w:rsidRPr="00F16D38">
        <w:t>ж</w:t>
      </w:r>
      <w:r w:rsidRPr="00F16D38">
        <w:t>дения;</w:t>
      </w:r>
    </w:p>
    <w:p w:rsidR="00817A51" w:rsidRPr="00F16D38" w:rsidRDefault="00817A51" w:rsidP="00817A51">
      <w:bookmarkStart w:id="20" w:name="sub_1403"/>
      <w:bookmarkEnd w:id="19"/>
      <w:r w:rsidRPr="00F16D38">
        <w:t>в) за счет средств, полученных при осуществлении им иной приносящей доход деятельн</w:t>
      </w:r>
      <w:r w:rsidRPr="00F16D38">
        <w:t>о</w:t>
      </w:r>
      <w:r w:rsidRPr="00F16D38">
        <w:t>сти от физических лиц, юридических лиц, в том числе в рамках, предусмотренных его учредител</w:t>
      </w:r>
      <w:r w:rsidRPr="00F16D38">
        <w:t>ь</w:t>
      </w:r>
      <w:r w:rsidRPr="00F16D38">
        <w:t>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817A51" w:rsidRDefault="00817A51" w:rsidP="00817A51">
      <w:bookmarkStart w:id="21" w:name="sub_15"/>
      <w:bookmarkEnd w:id="20"/>
      <w:r w:rsidRPr="00F16D38">
        <w:t xml:space="preserve">1.5. Положение о закупке не регулирует отношения, связанные с осуществлением закупок, в случаях, предусмотренных </w:t>
      </w:r>
      <w:hyperlink r:id="rId14" w:history="1">
        <w:r w:rsidRPr="00F16D38">
          <w:rPr>
            <w:rStyle w:val="a8"/>
            <w:color w:val="auto"/>
          </w:rPr>
          <w:t>частью 4 статьи 1</w:t>
        </w:r>
      </w:hyperlink>
      <w:r w:rsidRPr="00F16D38">
        <w:t xml:space="preserve"> Федерального закона № </w:t>
      </w:r>
      <w:r>
        <w:t>223</w:t>
      </w:r>
      <w:r w:rsidRPr="00F16D38">
        <w:t>-ФЗ, а также в случае з</w:t>
      </w:r>
      <w:r w:rsidRPr="00F16D38">
        <w:t>а</w:t>
      </w:r>
      <w:r w:rsidRPr="00F16D38">
        <w:t xml:space="preserve">купки товаров, работ, услуг в соответствии с </w:t>
      </w:r>
      <w:hyperlink r:id="rId15" w:history="1">
        <w:r w:rsidRPr="00F16D38">
          <w:rPr>
            <w:rStyle w:val="a8"/>
            <w:color w:val="auto"/>
          </w:rPr>
          <w:t>Федеральным законом</w:t>
        </w:r>
      </w:hyperlink>
      <w:r w:rsidRPr="00F16D38">
        <w:t xml:space="preserve"> № 44-ФЗ, в том числе в случае, когда источником финансового обеспечения закупки я</w:t>
      </w:r>
      <w:r w:rsidRPr="00F16D38">
        <w:t>в</w:t>
      </w:r>
      <w:r w:rsidRPr="00F16D38">
        <w:t xml:space="preserve">ляются одновременно средства, указанные в </w:t>
      </w:r>
      <w:hyperlink w:anchor="sub_13" w:history="1">
        <w:r w:rsidRPr="00F16D38">
          <w:rPr>
            <w:rStyle w:val="a8"/>
            <w:color w:val="auto"/>
          </w:rPr>
          <w:t>пункте 1.</w:t>
        </w:r>
      </w:hyperlink>
      <w:r>
        <w:t>4</w:t>
      </w:r>
      <w:r w:rsidRPr="00F16D38">
        <w:t xml:space="preserve"> Положения о закупке, и иные и</w:t>
      </w:r>
      <w:r w:rsidRPr="00F16D38">
        <w:t>с</w:t>
      </w:r>
      <w:r w:rsidRPr="00F16D38">
        <w:t>точники финансирования и (или) когда по решению Заказчика информация о закупке товаров, работ, услуг за счет средств, указанных в пункте 1.</w:t>
      </w:r>
      <w:r>
        <w:t>4</w:t>
      </w:r>
      <w:r w:rsidRPr="00F16D38">
        <w:t xml:space="preserve"> П</w:t>
      </w:r>
      <w:r w:rsidRPr="00F16D38">
        <w:t>о</w:t>
      </w:r>
      <w:r w:rsidRPr="00F16D38">
        <w:t>ложения о закупке, включена в план закупок и план-график закупок товаров, работ, услуг для обеспечения госуда</w:t>
      </w:r>
      <w:r w:rsidRPr="00F16D38">
        <w:t>р</w:t>
      </w:r>
      <w:r w:rsidRPr="00F16D38">
        <w:t>ственных и муниципальных нужд.</w:t>
      </w:r>
    </w:p>
    <w:p w:rsidR="00817A51" w:rsidRDefault="00817A51" w:rsidP="00817A51">
      <w:r>
        <w:t>Положение не регулирует следующие отношения, связанные с:</w:t>
      </w:r>
    </w:p>
    <w:p w:rsidR="00817A51" w:rsidRPr="007E5E72" w:rsidRDefault="00817A51" w:rsidP="00817A51">
      <w:r>
        <w:t>1.5.</w:t>
      </w:r>
      <w:r w:rsidRPr="007E5E72">
        <w:t>1) куплей-продажей ценных бумаг, приобретением долей в уставном (складочном) кап</w:t>
      </w:r>
      <w:r w:rsidRPr="007E5E72">
        <w:t>и</w:t>
      </w:r>
      <w:r w:rsidRPr="007E5E72">
        <w:t>тале хозяйственных товариществ, обществ и паев в паевых фондах производственных кооперат</w:t>
      </w:r>
      <w:r w:rsidRPr="007E5E72">
        <w:t>и</w:t>
      </w:r>
      <w:r w:rsidRPr="007E5E72">
        <w:t>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rsidR="00817A51" w:rsidRPr="007E5E72" w:rsidRDefault="00817A51" w:rsidP="00817A51">
      <w:r>
        <w:t>1.5.</w:t>
      </w:r>
      <w:r w:rsidRPr="007E5E72">
        <w:t>2) приобретением заказчиком биржевых товаров на товарной бирже в соответствии с з</w:t>
      </w:r>
      <w:r w:rsidRPr="007E5E72">
        <w:t>а</w:t>
      </w:r>
      <w:r w:rsidRPr="007E5E72">
        <w:t>конодательством о товарных биржах и биржевой торговле;</w:t>
      </w:r>
    </w:p>
    <w:p w:rsidR="00817A51" w:rsidRPr="007E5E72" w:rsidRDefault="00817A51" w:rsidP="00817A51">
      <w:r>
        <w:t>1.5.</w:t>
      </w:r>
      <w:r w:rsidRPr="007E5E72">
        <w:t>3) осуществлением заказчиком закупок товаров, работ, услуг в соответствии с Фед</w:t>
      </w:r>
      <w:r w:rsidRPr="007E5E72">
        <w:t>е</w:t>
      </w:r>
      <w:r w:rsidRPr="007E5E72">
        <w:t>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817A51" w:rsidRPr="007E5E72" w:rsidRDefault="00817A51" w:rsidP="00817A51">
      <w:r>
        <w:t>1.5.</w:t>
      </w:r>
      <w:r w:rsidRPr="007E5E72">
        <w:t>4) закупкой в области военно-технического сотрудничества;</w:t>
      </w:r>
    </w:p>
    <w:p w:rsidR="00817A51" w:rsidRPr="007E5E72" w:rsidRDefault="00817A51" w:rsidP="00817A51">
      <w:r>
        <w:t>1.5.</w:t>
      </w:r>
      <w:r w:rsidRPr="007E5E72">
        <w:t>5) закупкой товаров, работ, услуг в соответствии с международным договором Росси</w:t>
      </w:r>
      <w:r w:rsidRPr="007E5E72">
        <w:t>й</w:t>
      </w:r>
      <w:r w:rsidRPr="007E5E72">
        <w:t>ской Федерации, если таким договором предусмотрен иной порядок определения поставщиков (подрядчиков, исполнителей) таких товаров, работ, услуг;</w:t>
      </w:r>
    </w:p>
    <w:p w:rsidR="00817A51" w:rsidRPr="007E5E72" w:rsidRDefault="00817A51" w:rsidP="00817A51">
      <w:r>
        <w:t>1.5.</w:t>
      </w:r>
      <w:r w:rsidRPr="007E5E72">
        <w:t>6) утратил силу с 1 января 2012 г.;</w:t>
      </w:r>
    </w:p>
    <w:p w:rsidR="00817A51" w:rsidRPr="007E5E72" w:rsidRDefault="00817A51" w:rsidP="00817A51">
      <w:r>
        <w:t>1.5.</w:t>
      </w:r>
      <w:r w:rsidRPr="007E5E72">
        <w:t>7) осуществлением заказчиком отбора аудиторской организации для проведения обяз</w:t>
      </w:r>
      <w:r w:rsidRPr="007E5E72">
        <w:t>а</w:t>
      </w:r>
      <w:r w:rsidRPr="007E5E72">
        <w:t>тельного аудита бухгалтерской (финансовой) отчетности заказчика в соответствии со статьей 5 Федерального закона от 30 декабря 2008 года N 307-ФЗ "Об аудиторской деятельности";</w:t>
      </w:r>
    </w:p>
    <w:p w:rsidR="00817A51" w:rsidRPr="007E5E72" w:rsidRDefault="00817A51" w:rsidP="00817A51">
      <w:r>
        <w:t>1.5.</w:t>
      </w:r>
      <w:r w:rsidRPr="007E5E72">
        <w:t>8) заключением и исполнением договоров в соответствии с законодательством Росси</w:t>
      </w:r>
      <w:r w:rsidRPr="007E5E72">
        <w:t>й</w:t>
      </w:r>
      <w:r w:rsidRPr="007E5E72">
        <w:t>ской Федерации об электроэнергетике, являющихся обязательными для участников рынка обращ</w:t>
      </w:r>
      <w:r w:rsidRPr="007E5E72">
        <w:t>е</w:t>
      </w:r>
      <w:r w:rsidRPr="007E5E72">
        <w:t>ния электрической энергии и (или) мощности;</w:t>
      </w:r>
    </w:p>
    <w:p w:rsidR="00817A51" w:rsidRPr="007E5E72" w:rsidRDefault="00817A51" w:rsidP="00817A51">
      <w:r>
        <w:t>1.5.</w:t>
      </w:r>
      <w:r w:rsidRPr="007E5E72">
        <w:t>9)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w:t>
      </w:r>
      <w:r w:rsidRPr="007E5E72">
        <w:t>а</w:t>
      </w:r>
      <w:r w:rsidRPr="007E5E72">
        <w:t>ми;</w:t>
      </w:r>
    </w:p>
    <w:p w:rsidR="00817A51" w:rsidRPr="007E5E72" w:rsidRDefault="00817A51" w:rsidP="00817A51">
      <w:r>
        <w:t>1.5.</w:t>
      </w:r>
      <w:r w:rsidRPr="007E5E72">
        <w:t>10)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sidR="00817A51" w:rsidRPr="007E5E72" w:rsidRDefault="00817A51" w:rsidP="00817A51">
      <w:r>
        <w:t>1.5.</w:t>
      </w:r>
      <w:r w:rsidRPr="007E5E72">
        <w:t>11) открытием головным исполнителем поставок продукции по государственному об</w:t>
      </w:r>
      <w:r w:rsidRPr="007E5E72">
        <w:t>о</w:t>
      </w:r>
      <w:r w:rsidRPr="007E5E72">
        <w:t>ронному заказу, исполнителем, участвующим в поставках продукции по государственному об</w:t>
      </w:r>
      <w:r w:rsidRPr="007E5E72">
        <w:t>о</w:t>
      </w:r>
      <w:r w:rsidRPr="007E5E72">
        <w:t>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w:t>
      </w:r>
      <w:r w:rsidRPr="007E5E72">
        <w:t>е</w:t>
      </w:r>
      <w:r w:rsidRPr="007E5E72">
        <w:t>ральным законом от 29 декабря 2012 года N 275-ФЗ "О государственном оборонном заказе";</w:t>
      </w:r>
    </w:p>
    <w:p w:rsidR="00817A51" w:rsidRPr="007E5E72" w:rsidRDefault="00817A51" w:rsidP="00817A51">
      <w:r>
        <w:t>1.5.</w:t>
      </w:r>
      <w:r w:rsidRPr="007E5E72">
        <w:t xml:space="preserve">12) исполнением заказчиком заключенного с иностранным юридическим лицом </w:t>
      </w:r>
      <w:r w:rsidRPr="007E5E72">
        <w:lastRenderedPageBreak/>
        <w:t>догов</w:t>
      </w:r>
      <w:r w:rsidRPr="007E5E72">
        <w:t>о</w:t>
      </w:r>
      <w:r w:rsidRPr="007E5E72">
        <w:t>ра, предметом которого являются поставка товаров, выполнение работ, оказание услуг за предел</w:t>
      </w:r>
      <w:r w:rsidRPr="007E5E72">
        <w:t>а</w:t>
      </w:r>
      <w:r w:rsidRPr="007E5E72">
        <w:t>ми Российской Федерации;</w:t>
      </w:r>
    </w:p>
    <w:p w:rsidR="00817A51" w:rsidRPr="007E5E72" w:rsidRDefault="00817A51" w:rsidP="00817A51">
      <w:r>
        <w:t>1.5.</w:t>
      </w:r>
      <w:r w:rsidRPr="007E5E72">
        <w:t>13) осуществлением заказчиком закупок товаров, работ, услуг у юридических лиц, кот</w:t>
      </w:r>
      <w:r w:rsidRPr="007E5E72">
        <w:t>о</w:t>
      </w:r>
      <w:r w:rsidRPr="007E5E72">
        <w:t>рые признаются взаимозависимыми с ним лицами в соответствии с Налоговым кодексом Росси</w:t>
      </w:r>
      <w:r w:rsidRPr="007E5E72">
        <w:t>й</w:t>
      </w:r>
      <w:r w:rsidRPr="007E5E72">
        <w:t>ской Федерации и перечень которых определен правовыми актами, предусмотренными частью 1 статьи 2 настоящего Федерального закона и регламентирующими правила закупок. В таких прав</w:t>
      </w:r>
      <w:r w:rsidRPr="007E5E72">
        <w:t>о</w:t>
      </w:r>
      <w:r w:rsidRPr="007E5E72">
        <w:t>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rsidR="00817A51" w:rsidRPr="007E5E72" w:rsidRDefault="00817A51" w:rsidP="00817A51">
      <w:r>
        <w:t>1.5.</w:t>
      </w:r>
      <w:r w:rsidRPr="007E5E72">
        <w:t>14) закупкой товаров, работ, услуг юридическим лицом, зарегистрированным на терр</w:t>
      </w:r>
      <w:r w:rsidRPr="007E5E72">
        <w:t>и</w:t>
      </w:r>
      <w:r w:rsidRPr="007E5E72">
        <w:t>тории иностранного государства, в целях осуществления своей деятельности на территории ин</w:t>
      </w:r>
      <w:r w:rsidRPr="007E5E72">
        <w:t>о</w:t>
      </w:r>
      <w:r w:rsidRPr="007E5E72">
        <w:t>странного государства;</w:t>
      </w:r>
    </w:p>
    <w:p w:rsidR="00817A51" w:rsidRPr="007E5E72" w:rsidRDefault="00817A51" w:rsidP="00817A51">
      <w:r>
        <w:t>1.5.</w:t>
      </w:r>
      <w:r w:rsidRPr="007E5E72">
        <w:t>15) осуществлением заказчиком отбора субъекта оценочной деятельности для провед</w:t>
      </w:r>
      <w:r w:rsidRPr="007E5E72">
        <w:t>е</w:t>
      </w:r>
      <w:r w:rsidRPr="007E5E72">
        <w:t>ния в соответствии с законодательством Российской Федерации об оценочной деятельности оце</w:t>
      </w:r>
      <w:r w:rsidRPr="007E5E72">
        <w:t>н</w:t>
      </w:r>
      <w:r w:rsidRPr="007E5E72">
        <w:t>ки объектов оценки в целях определения размера платы за публичный сервитут, устанавливаемый в соответствии с земельным законодательством;</w:t>
      </w:r>
    </w:p>
    <w:p w:rsidR="00817A51" w:rsidRPr="007E5E72" w:rsidRDefault="00817A51" w:rsidP="00817A51">
      <w:r>
        <w:t>1.5.</w:t>
      </w:r>
      <w:r w:rsidRPr="007E5E72">
        <w:t>16)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817A51" w:rsidRPr="007E5E72" w:rsidRDefault="00817A51" w:rsidP="00817A51">
      <w:r>
        <w:t>1.5.</w:t>
      </w:r>
      <w:r w:rsidRPr="007E5E72">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817A51" w:rsidRPr="00F16D38" w:rsidRDefault="00817A51" w:rsidP="00817A51">
      <w:r>
        <w:t>1.5.</w:t>
      </w:r>
      <w:r w:rsidRPr="007E5E72">
        <w:t>18) выполнением инженерных изысканий, архитектурно-строительным проектирован</w:t>
      </w:r>
      <w:r w:rsidRPr="007E5E72">
        <w:t>и</w:t>
      </w:r>
      <w:r w:rsidRPr="007E5E72">
        <w:t>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w:t>
      </w:r>
      <w:r w:rsidRPr="007E5E72">
        <w:t>а</w:t>
      </w:r>
      <w:r w:rsidRPr="007E5E72">
        <w:t>нии на текущий год и плановый период за счет средств федерального бюджета.</w:t>
      </w:r>
    </w:p>
    <w:p w:rsidR="00817A51" w:rsidRPr="00F16D38" w:rsidRDefault="00817A51" w:rsidP="00817A51">
      <w:bookmarkStart w:id="22" w:name="sub_16"/>
      <w:bookmarkEnd w:id="21"/>
      <w:r w:rsidRPr="00F16D38">
        <w:t>1.6. Заказчик вправе на основании договора привлекать юридических и физических лиц, к</w:t>
      </w:r>
      <w:r w:rsidRPr="00F16D38">
        <w:t>о</w:t>
      </w:r>
      <w:r w:rsidRPr="00F16D38">
        <w:t>торые будут осуществлять работы по организации и проведению процедур закупок (специализир</w:t>
      </w:r>
      <w:r w:rsidRPr="00F16D38">
        <w:t>о</w:t>
      </w:r>
      <w:r w:rsidRPr="00F16D38">
        <w:t>ванная организация).</w:t>
      </w:r>
    </w:p>
    <w:p w:rsidR="00817A51" w:rsidRPr="00F16D38" w:rsidRDefault="00817A51" w:rsidP="00817A51">
      <w:bookmarkStart w:id="23" w:name="sub_17"/>
      <w:bookmarkEnd w:id="22"/>
      <w:r w:rsidRPr="00F16D38">
        <w:t>1.7. Если в нормативный правовой акт, на основании которого установлены отдельные у</w:t>
      </w:r>
      <w:r w:rsidRPr="00F16D38">
        <w:t>с</w:t>
      </w:r>
      <w:r w:rsidRPr="00F16D38">
        <w:t>ловия Положения о закупке, будут внесены изменения в части сроков вступления в силу его норм и (или) порядка подготовки и осуществления закупок, то дата вступления в силу соотве</w:t>
      </w:r>
      <w:r w:rsidRPr="00F16D38">
        <w:t>т</w:t>
      </w:r>
      <w:r w:rsidRPr="00F16D38">
        <w:t>ствующих условий Положения о закупке переносится соразмерно срокам, установленным в таком акте, а порядок подготовки и осуществления закупок, предусмо</w:t>
      </w:r>
      <w:r w:rsidRPr="00F16D38">
        <w:t>т</w:t>
      </w:r>
      <w:r w:rsidRPr="00F16D38">
        <w:t>ренный настоящим Положением о закупке, применяется в части, не противоречащей так</w:t>
      </w:r>
      <w:r w:rsidRPr="00F16D38">
        <w:t>о</w:t>
      </w:r>
      <w:r w:rsidRPr="00F16D38">
        <w:t>му нормативному правовому акту.</w:t>
      </w:r>
    </w:p>
    <w:bookmarkEnd w:id="23"/>
    <w:p w:rsidR="00817A51" w:rsidRPr="00F16D38" w:rsidRDefault="00817A51" w:rsidP="00817A51"/>
    <w:p w:rsidR="00817A51" w:rsidRPr="00F16D38" w:rsidRDefault="00817A51" w:rsidP="00817A51">
      <w:pPr>
        <w:pStyle w:val="1"/>
        <w:spacing w:before="0"/>
        <w:rPr>
          <w:rFonts w:ascii="Times New Roman" w:hAnsi="Times New Roman"/>
        </w:rPr>
      </w:pPr>
      <w:bookmarkStart w:id="24" w:name="sub_200"/>
      <w:r w:rsidRPr="00F16D38">
        <w:rPr>
          <w:rFonts w:ascii="Times New Roman" w:hAnsi="Times New Roman"/>
        </w:rPr>
        <w:t>Раздел 2. Планирование закупок</w:t>
      </w:r>
    </w:p>
    <w:p w:rsidR="00817A51" w:rsidRPr="00F16D38" w:rsidRDefault="00817A51" w:rsidP="00817A51">
      <w:bookmarkStart w:id="25" w:name="sub_21"/>
      <w:bookmarkEnd w:id="24"/>
      <w:r w:rsidRPr="00F16D38">
        <w:t>2.1. Планирование закупок осуществляется Заказчиком путем формирования и ра</w:t>
      </w:r>
      <w:r w:rsidRPr="00F16D38">
        <w:t>з</w:t>
      </w:r>
      <w:r w:rsidRPr="00F16D38">
        <w:t>мещения в единой информационной системе плана закупки товаров, работ, услуг.</w:t>
      </w:r>
    </w:p>
    <w:p w:rsidR="00817A51" w:rsidRPr="00F16D38" w:rsidRDefault="00817A51" w:rsidP="00817A51">
      <w:bookmarkStart w:id="26" w:name="sub_22"/>
      <w:bookmarkEnd w:id="25"/>
      <w:r w:rsidRPr="00F16D38">
        <w:t>2.2. План закупки утверждается Заказчиком на срок не менее чем один год.</w:t>
      </w:r>
    </w:p>
    <w:p w:rsidR="00817A51" w:rsidRPr="00F16D38" w:rsidRDefault="00817A51" w:rsidP="00817A51">
      <w:bookmarkStart w:id="27" w:name="sub_24"/>
      <w:bookmarkEnd w:id="26"/>
      <w:r w:rsidRPr="00F16D38">
        <w:t>2.3. Формирование плана закупки, а также его размещение в единой информационной си</w:t>
      </w:r>
      <w:r w:rsidRPr="00F16D38">
        <w:t>с</w:t>
      </w:r>
      <w:r w:rsidRPr="00F16D38">
        <w:t xml:space="preserve">теме осуществляется Заказчиком в соответствии с требованиями, установленными Правительством Российской Федерации на основании </w:t>
      </w:r>
      <w:hyperlink r:id="rId16" w:history="1">
        <w:r w:rsidRPr="00F16D38">
          <w:t>части 2 статьи 4</w:t>
        </w:r>
      </w:hyperlink>
      <w:r w:rsidRPr="00F16D38">
        <w:t xml:space="preserve"> Федерального з</w:t>
      </w:r>
      <w:r w:rsidRPr="00F16D38">
        <w:t>а</w:t>
      </w:r>
      <w:r w:rsidRPr="00F16D38">
        <w:t>кона № </w:t>
      </w:r>
      <w:r>
        <w:t>223</w:t>
      </w:r>
      <w:r w:rsidRPr="00F16D38">
        <w:t>-ФЗ.</w:t>
      </w:r>
    </w:p>
    <w:p w:rsidR="00817A51" w:rsidRPr="00F16D38" w:rsidRDefault="00817A51" w:rsidP="00817A51">
      <w:bookmarkStart w:id="28" w:name="sub_25"/>
      <w:bookmarkEnd w:id="27"/>
      <w:r w:rsidRPr="00F16D38">
        <w:t>2.4. Изменение плана закупки осуществляется в случаях, установленных Правительством Российской Федерации, а также в случае возникновения иных обстоятельств, предвидеть которые на дату утверждения плана закупок было невозможно. Количество корректировок плана закупки в течение года не ограничено.</w:t>
      </w:r>
    </w:p>
    <w:p w:rsidR="00817A51" w:rsidRPr="00F16D38" w:rsidRDefault="00817A51" w:rsidP="00817A51">
      <w:bookmarkStart w:id="29" w:name="sub_26"/>
      <w:bookmarkEnd w:id="28"/>
      <w:r w:rsidRPr="00F16D38">
        <w:t xml:space="preserve">2.5. Договоры на поставку товаров, выполнение работ, оказание услуг заключаются </w:t>
      </w:r>
      <w:r w:rsidRPr="00F16D38">
        <w:lastRenderedPageBreak/>
        <w:t>Зака</w:t>
      </w:r>
      <w:r w:rsidRPr="00F16D38">
        <w:t>з</w:t>
      </w:r>
      <w:r w:rsidRPr="00F16D38">
        <w:t>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w:t>
      </w:r>
      <w:r w:rsidRPr="00F16D38">
        <w:t>а</w:t>
      </w:r>
      <w:r w:rsidRPr="00F16D38">
        <w:t xml:space="preserve">купки согласно принятому в соответствии с </w:t>
      </w:r>
      <w:hyperlink r:id="rId17" w:history="1">
        <w:r w:rsidRPr="00F16D38">
          <w:t>частью 2 статьи 4</w:t>
        </w:r>
      </w:hyperlink>
      <w:r w:rsidRPr="00F16D38">
        <w:t xml:space="preserve"> Федерального закона № </w:t>
      </w:r>
      <w:r>
        <w:t>223</w:t>
      </w:r>
      <w:r w:rsidRPr="00F16D38">
        <w:t>-ФЗ порядку формирования этого плана), размещенным в единой информационной системе (если информация о таких закупках по</w:t>
      </w:r>
      <w:r w:rsidRPr="00F16D38">
        <w:t>д</w:t>
      </w:r>
      <w:r w:rsidRPr="00F16D38">
        <w:t>лежит размещению в единой информационной системе в соответствии с Федеральным законом № </w:t>
      </w:r>
      <w:r>
        <w:t>223</w:t>
      </w:r>
      <w:r w:rsidRPr="00F16D38">
        <w:t>-ФЗ),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w:t>
      </w:r>
      <w:r w:rsidRPr="00F16D38">
        <w:t>з</w:t>
      </w:r>
      <w:r w:rsidRPr="00F16D38">
        <w:t>никновения указанных ситуаций.</w:t>
      </w:r>
    </w:p>
    <w:bookmarkEnd w:id="29"/>
    <w:p w:rsidR="00817A51" w:rsidRPr="00F16D38" w:rsidRDefault="00817A51" w:rsidP="00817A51"/>
    <w:p w:rsidR="00817A51" w:rsidRPr="00F16D38" w:rsidRDefault="00817A51" w:rsidP="00817A51">
      <w:pPr>
        <w:pStyle w:val="1"/>
        <w:spacing w:before="0"/>
        <w:rPr>
          <w:rFonts w:ascii="Times New Roman" w:hAnsi="Times New Roman"/>
        </w:rPr>
      </w:pPr>
      <w:bookmarkStart w:id="30" w:name="sub_300"/>
      <w:r w:rsidRPr="00F16D38">
        <w:rPr>
          <w:rFonts w:ascii="Times New Roman" w:hAnsi="Times New Roman"/>
        </w:rPr>
        <w:t>Раздел 3. Комиссия по осуществлению закупок</w:t>
      </w:r>
    </w:p>
    <w:p w:rsidR="00817A51" w:rsidRPr="00F16D38" w:rsidRDefault="00817A51" w:rsidP="00817A51">
      <w:bookmarkStart w:id="31" w:name="sub_31"/>
      <w:bookmarkEnd w:id="30"/>
      <w:r w:rsidRPr="00F16D38">
        <w:t>3.1. Для определения поставщика (исполнителя, подрядчика) по результатам проведения конкурентной закупки заказчик обязан создать комиссию.</w:t>
      </w:r>
    </w:p>
    <w:p w:rsidR="00817A51" w:rsidRPr="00F16D38" w:rsidRDefault="00817A51" w:rsidP="00817A51">
      <w:bookmarkStart w:id="32" w:name="sub_32"/>
      <w:bookmarkEnd w:id="31"/>
      <w:r w:rsidRPr="00F16D38">
        <w:t>3.2. Конкретные цели и задачи формирования комиссии, порядок ее работы, персональный состав,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817A51" w:rsidRPr="00F16D38" w:rsidRDefault="00817A51" w:rsidP="00817A51">
      <w:bookmarkStart w:id="33" w:name="sub_33"/>
      <w:bookmarkEnd w:id="32"/>
      <w:r w:rsidRPr="00F16D38">
        <w:t>3.3. Заказчик вправе создать одну или несколько комиссий, действующих на постоянной основе или для осуществления конкретной закупки (или группы закупок).</w:t>
      </w:r>
    </w:p>
    <w:p w:rsidR="00817A51" w:rsidRPr="00F16D38" w:rsidRDefault="00817A51" w:rsidP="00817A51">
      <w:bookmarkStart w:id="34" w:name="sub_34"/>
      <w:bookmarkEnd w:id="33"/>
      <w:r w:rsidRPr="00F16D38">
        <w:t>3.4. Число членов комиссии должно быть не менее чем три человека. При этом в состав к</w:t>
      </w:r>
      <w:r w:rsidRPr="00F16D38">
        <w:t>о</w:t>
      </w:r>
      <w:r w:rsidRPr="00F16D38">
        <w:t>миссии могут входить как работники Заказчика, так и сторонние лица, в том числе работники сп</w:t>
      </w:r>
      <w:r w:rsidRPr="00F16D38">
        <w:t>е</w:t>
      </w:r>
      <w:r w:rsidRPr="00F16D38">
        <w:t>циализированной организации.</w:t>
      </w:r>
    </w:p>
    <w:p w:rsidR="00817A51" w:rsidRPr="00F16D38" w:rsidRDefault="00817A51" w:rsidP="00817A51">
      <w:bookmarkStart w:id="35" w:name="sub_35"/>
      <w:bookmarkEnd w:id="34"/>
      <w:r w:rsidRPr="00F16D38">
        <w:t>3.5. Членами комиссии не могут быть лица, лично заинтересованные в результатах закупки (представители участников закупки, подавших заявки на участие в закупке, состоящие в штате о</w:t>
      </w:r>
      <w:r w:rsidRPr="00F16D38">
        <w:t>р</w:t>
      </w:r>
      <w:r w:rsidRPr="00F16D38">
        <w:t>ганизаций, подавших указанные заявки), либо лица, на которых способны оказывать влияние уч</w:t>
      </w:r>
      <w:r w:rsidRPr="00F16D38">
        <w:t>а</w:t>
      </w:r>
      <w:r w:rsidRPr="00F16D38">
        <w:t>стники закупки (в том числе лица, являющиеся участниками или акционерами этих организ</w:t>
      </w:r>
      <w:r w:rsidRPr="00F16D38">
        <w:t>а</w:t>
      </w:r>
      <w:r w:rsidRPr="00F16D38">
        <w:t>ций, членами их органов управления, их кредиторами). В случае выявления таких лиц в составе коми</w:t>
      </w:r>
      <w:r w:rsidRPr="00F16D38">
        <w:t>с</w:t>
      </w:r>
      <w:r w:rsidRPr="00F16D38">
        <w:t>сии Заказчик должен принять решение о внесении изменений в состав комиссии. Член к</w:t>
      </w:r>
      <w:r w:rsidRPr="00F16D38">
        <w:t>о</w:t>
      </w:r>
      <w:r w:rsidRPr="00F16D38">
        <w:t>миссии, обнаруживший после подачи заявок свою личную заинтересованность в результатах закупки, до</w:t>
      </w:r>
      <w:r w:rsidRPr="00F16D38">
        <w:t>л</w:t>
      </w:r>
      <w:r w:rsidRPr="00F16D38">
        <w:t>жен незамедлительно сделать заявление об этом председателю комиссии или лицу, его замеща</w:t>
      </w:r>
      <w:r w:rsidRPr="00F16D38">
        <w:t>ю</w:t>
      </w:r>
      <w:r w:rsidRPr="00F16D38">
        <w:t>щему, а также иному лицу, которое в таком случае должно принять решение о принуд</w:t>
      </w:r>
      <w:r w:rsidRPr="00F16D38">
        <w:t>и</w:t>
      </w:r>
      <w:r w:rsidRPr="00F16D38">
        <w:t>тельном отводе члена комиссии.</w:t>
      </w:r>
    </w:p>
    <w:p w:rsidR="00817A51" w:rsidRPr="00F16D38" w:rsidRDefault="00817A51" w:rsidP="00817A51">
      <w:bookmarkStart w:id="36" w:name="sub_36"/>
      <w:bookmarkEnd w:id="35"/>
      <w:r w:rsidRPr="00F16D38">
        <w:t>3.6.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w:t>
      </w:r>
      <w:r w:rsidRPr="00F16D38">
        <w:t>е</w:t>
      </w:r>
      <w:r w:rsidRPr="00F16D38">
        <w:t>ния комиссии принимаются простым большинством голосов ее членов, принявших участие в заседании комиссии. При равенстве голосов голос председателя к</w:t>
      </w:r>
      <w:r w:rsidRPr="00F16D38">
        <w:t>о</w:t>
      </w:r>
      <w:r w:rsidRPr="00F16D38">
        <w:t>миссии является решающим.</w:t>
      </w:r>
    </w:p>
    <w:p w:rsidR="00817A51" w:rsidRPr="00F16D38" w:rsidRDefault="00817A51" w:rsidP="00817A51">
      <w:bookmarkStart w:id="37" w:name="sub_37"/>
      <w:bookmarkEnd w:id="36"/>
      <w:r w:rsidRPr="00F16D38">
        <w:t>3.7. Решения комиссии оформляются протоколами, которые подписываются всеми членами комиссии, принимающими участие в заседаниях, в день принятия соответству</w:t>
      </w:r>
      <w:r w:rsidRPr="00F16D38">
        <w:t>ю</w:t>
      </w:r>
      <w:r w:rsidRPr="00F16D38">
        <w:t>щего решения.</w:t>
      </w:r>
    </w:p>
    <w:bookmarkEnd w:id="37"/>
    <w:p w:rsidR="00817A51" w:rsidRPr="00F16D38" w:rsidRDefault="00817A51" w:rsidP="00817A51"/>
    <w:p w:rsidR="00817A51" w:rsidRPr="00F16D38" w:rsidRDefault="00817A51" w:rsidP="00817A51">
      <w:pPr>
        <w:pStyle w:val="1"/>
        <w:spacing w:before="0"/>
        <w:rPr>
          <w:rFonts w:ascii="Times New Roman" w:hAnsi="Times New Roman"/>
        </w:rPr>
      </w:pPr>
      <w:bookmarkStart w:id="38" w:name="sub_400"/>
      <w:r w:rsidRPr="00F16D38">
        <w:rPr>
          <w:rFonts w:ascii="Times New Roman" w:hAnsi="Times New Roman"/>
        </w:rPr>
        <w:t>Раздел 4. Способы закупок и условия их применения</w:t>
      </w:r>
    </w:p>
    <w:p w:rsidR="00817A51" w:rsidRPr="00F16D38" w:rsidRDefault="00817A51" w:rsidP="00817A51">
      <w:bookmarkStart w:id="39" w:name="sub_41"/>
      <w:bookmarkEnd w:id="38"/>
      <w:r w:rsidRPr="00F16D38">
        <w:t>4.1. Заказчик осуществляет конкурентные и неконкурентные закупки с учетом установленных Положением о закупке способов закупок, условий их применения и поря</w:t>
      </w:r>
      <w:r w:rsidRPr="00F16D38">
        <w:t>д</w:t>
      </w:r>
      <w:r w:rsidRPr="00F16D38">
        <w:t>ка осуществления.</w:t>
      </w:r>
    </w:p>
    <w:p w:rsidR="00817A51" w:rsidRPr="00F16D38" w:rsidRDefault="00817A51" w:rsidP="00817A51">
      <w:bookmarkStart w:id="40" w:name="sub_42"/>
      <w:bookmarkEnd w:id="39"/>
      <w:r w:rsidRPr="00F16D38">
        <w:t>4.2. Конкурентные закупки осуществляются путем проведения торгов:</w:t>
      </w:r>
    </w:p>
    <w:p w:rsidR="00817A51" w:rsidRPr="00F16D38" w:rsidRDefault="00817A51" w:rsidP="00817A51">
      <w:bookmarkStart w:id="41" w:name="sub_421"/>
      <w:bookmarkEnd w:id="40"/>
      <w:r w:rsidRPr="00F16D38">
        <w:t>1) конкурс (открытый конкурс, конкурс в электронной форме, закрытый конкурс);</w:t>
      </w:r>
    </w:p>
    <w:p w:rsidR="00817A51" w:rsidRPr="00F16D38" w:rsidRDefault="00817A51" w:rsidP="00817A51">
      <w:bookmarkStart w:id="42" w:name="sub_422"/>
      <w:bookmarkEnd w:id="41"/>
      <w:r w:rsidRPr="00F16D38">
        <w:t>2) аукцион (открытый аукцион, аукцион в электронной форме, закрытый аукцион);</w:t>
      </w:r>
    </w:p>
    <w:p w:rsidR="00817A51" w:rsidRPr="00F16D38" w:rsidRDefault="00817A51" w:rsidP="00817A51">
      <w:bookmarkStart w:id="43" w:name="sub_423"/>
      <w:bookmarkEnd w:id="42"/>
      <w:r w:rsidRPr="00F16D38">
        <w:t>3) запрос котировок (запрос котировок в электронной фо</w:t>
      </w:r>
      <w:r>
        <w:t>рме, закрытый запрос к</w:t>
      </w:r>
      <w:r>
        <w:t>о</w:t>
      </w:r>
      <w:r>
        <w:t>тировок).</w:t>
      </w:r>
    </w:p>
    <w:p w:rsidR="00817A51" w:rsidRPr="00F16D38" w:rsidRDefault="00817A51" w:rsidP="00817A51">
      <w:bookmarkStart w:id="44" w:name="sub_43"/>
      <w:bookmarkEnd w:id="43"/>
      <w:r w:rsidRPr="00F16D38">
        <w:t xml:space="preserve">4.3. Выбор поставщика (подрядчика, исполнителя) путем проведения конкурса может </w:t>
      </w:r>
      <w:r w:rsidRPr="00F16D38">
        <w:lastRenderedPageBreak/>
        <w:t>ос</w:t>
      </w:r>
      <w:r w:rsidRPr="00F16D38">
        <w:t>у</w:t>
      </w:r>
      <w:r w:rsidRPr="00F16D38">
        <w:t>ществляться в любых случаях, когда Заказчик планирует заключить договор с участником закупки, предложившим лучшие условия исполнения договора. При этом такой выбор может осущест</w:t>
      </w:r>
      <w:r w:rsidRPr="00F16D38">
        <w:t>в</w:t>
      </w:r>
      <w:r w:rsidRPr="00F16D38">
        <w:t>ляться независимо от размера начальной (максимальной) цены договора, предмета закупки и иных условий договора.</w:t>
      </w:r>
    </w:p>
    <w:p w:rsidR="00817A51" w:rsidRPr="00F16D38" w:rsidRDefault="00817A51" w:rsidP="00817A51">
      <w:bookmarkStart w:id="45" w:name="sub_44"/>
      <w:bookmarkEnd w:id="44"/>
      <w:r w:rsidRPr="00F16D38">
        <w:t>4.4. Выбор поставщика (подрядчика, исполнителя) путем проведения аукциона может ос</w:t>
      </w:r>
      <w:r w:rsidRPr="00F16D38">
        <w:t>у</w:t>
      </w:r>
      <w:r w:rsidRPr="00F16D38">
        <w:t>ществляться в случае, если существует возможность сформулировать подробное и точное опис</w:t>
      </w:r>
      <w:r w:rsidRPr="00F16D38">
        <w:t>а</w:t>
      </w:r>
      <w:r w:rsidRPr="00F16D38">
        <w:t>ние предмета закупки и Заказчик планирует заключить договор с участником закупки, предл</w:t>
      </w:r>
      <w:r w:rsidRPr="00F16D38">
        <w:t>о</w:t>
      </w:r>
      <w:r w:rsidRPr="00F16D38">
        <w:t>жившим наилучшее ценовое предложение.</w:t>
      </w:r>
    </w:p>
    <w:p w:rsidR="00817A51" w:rsidRPr="00F16D38" w:rsidRDefault="00817A51" w:rsidP="00817A51">
      <w:bookmarkStart w:id="46" w:name="sub_45"/>
      <w:bookmarkEnd w:id="45"/>
      <w:r w:rsidRPr="00F16D38">
        <w:t>4.5. Выбор поставщика (подрядчика, исполнителя) путем проведения запроса котировок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w:t>
      </w:r>
      <w:r w:rsidRPr="00F16D38">
        <w:t>и</w:t>
      </w:r>
      <w:r w:rsidRPr="00F16D38">
        <w:t>онов рублей.</w:t>
      </w:r>
    </w:p>
    <w:p w:rsidR="00817A51" w:rsidRPr="00F16D38" w:rsidRDefault="00817A51" w:rsidP="00817A51">
      <w:bookmarkStart w:id="47" w:name="sub_47"/>
      <w:bookmarkEnd w:id="46"/>
      <w:r w:rsidRPr="00F16D38">
        <w:t>4.</w:t>
      </w:r>
      <w:r>
        <w:t>6</w:t>
      </w:r>
      <w:r w:rsidRPr="00F16D38">
        <w:t>. При проведении конкурентной закупки:</w:t>
      </w:r>
    </w:p>
    <w:p w:rsidR="00817A51" w:rsidRPr="00F16D38" w:rsidRDefault="00817A51" w:rsidP="00817A51">
      <w:bookmarkStart w:id="48" w:name="sub_471"/>
      <w:bookmarkEnd w:id="47"/>
      <w:r w:rsidRPr="00F16D38">
        <w:t>1) информация о конкурентной закупке сообщается Заказчиком одним из следующих сп</w:t>
      </w:r>
      <w:r w:rsidRPr="00F16D38">
        <w:t>о</w:t>
      </w:r>
      <w:r w:rsidRPr="00F16D38">
        <w:t>собов:</w:t>
      </w:r>
    </w:p>
    <w:p w:rsidR="00817A51" w:rsidRPr="00F16D38" w:rsidRDefault="00817A51" w:rsidP="00817A51">
      <w:bookmarkStart w:id="49" w:name="sub_4711"/>
      <w:bookmarkEnd w:id="48"/>
      <w:r w:rsidRPr="00F16D38">
        <w:t>а) путем размещения в единой информационной системе извещения об осуществлении ко</w:t>
      </w:r>
      <w:r w:rsidRPr="00F16D38">
        <w:t>н</w:t>
      </w:r>
      <w:r w:rsidRPr="00F16D38">
        <w:t>курентной закупки, доступного неограниченному кругу лиц, с приложением документации о ко</w:t>
      </w:r>
      <w:r w:rsidRPr="00F16D38">
        <w:t>н</w:t>
      </w:r>
      <w:r w:rsidRPr="00F16D38">
        <w:t>курентной закупке;</w:t>
      </w:r>
    </w:p>
    <w:p w:rsidR="00817A51" w:rsidRPr="00F16D38" w:rsidRDefault="00817A51" w:rsidP="00817A51">
      <w:bookmarkStart w:id="50" w:name="sub_4712"/>
      <w:bookmarkEnd w:id="49"/>
      <w:r w:rsidRPr="00F16D38">
        <w:t>б) посредством направления приглашений принять участие в закрытой конкурентной заку</w:t>
      </w:r>
      <w:r w:rsidRPr="00F16D38">
        <w:t>п</w:t>
      </w:r>
      <w:r w:rsidRPr="00F16D38">
        <w:t xml:space="preserve">ке в случаях, которые предусмотрены </w:t>
      </w:r>
      <w:hyperlink r:id="rId18" w:history="1">
        <w:r w:rsidRPr="00F16D38">
          <w:rPr>
            <w:rStyle w:val="a8"/>
            <w:color w:val="auto"/>
          </w:rPr>
          <w:t>статьей 3.5</w:t>
        </w:r>
      </w:hyperlink>
      <w:r w:rsidRPr="00F16D38">
        <w:t xml:space="preserve"> Федерального закона № </w:t>
      </w:r>
      <w:r>
        <w:t>223</w:t>
      </w:r>
      <w:r w:rsidRPr="00F16D38">
        <w:t>-ФЗ, с приложением документации о конкурентной закупке не менее чем двум лицам, к</w:t>
      </w:r>
      <w:r w:rsidRPr="00F16D38">
        <w:t>о</w:t>
      </w:r>
      <w:r w:rsidRPr="00F16D38">
        <w:t>торые способны осуществить поставки товаров, выполнение работ, оказание услуг, явл</w:t>
      </w:r>
      <w:r w:rsidRPr="00F16D38">
        <w:t>я</w:t>
      </w:r>
      <w:r w:rsidRPr="00F16D38">
        <w:t>ющихся предметом такой закупки;</w:t>
      </w:r>
    </w:p>
    <w:p w:rsidR="00817A51" w:rsidRPr="00F16D38" w:rsidRDefault="00817A51" w:rsidP="00817A51">
      <w:bookmarkStart w:id="51" w:name="sub_472"/>
      <w:bookmarkEnd w:id="50"/>
      <w:r w:rsidRPr="00F16D38">
        <w:t>2) обеспечивается конкуренция между участниками конкурентной закупки за право закл</w:t>
      </w:r>
      <w:r w:rsidRPr="00F16D38">
        <w:t>ю</w:t>
      </w:r>
      <w:r w:rsidRPr="00F16D38">
        <w:t>чить договор с Заказчиком на условиях, предлагаемых в заявках на участие в такой закупке, око</w:t>
      </w:r>
      <w:r w:rsidRPr="00F16D38">
        <w:t>н</w:t>
      </w:r>
      <w:r w:rsidRPr="00F16D38">
        <w:t>чательных предложениях участников такой закупки;</w:t>
      </w:r>
    </w:p>
    <w:p w:rsidR="00817A51" w:rsidRPr="00F16D38" w:rsidRDefault="00817A51" w:rsidP="00817A51">
      <w:bookmarkStart w:id="52" w:name="sub_473"/>
      <w:bookmarkEnd w:id="51"/>
      <w:r w:rsidRPr="00F16D38">
        <w:t xml:space="preserve">3) описание предмета конкурентной закупки осуществляется с соблюдением требований </w:t>
      </w:r>
      <w:hyperlink r:id="rId19" w:history="1">
        <w:r w:rsidRPr="00F16D38">
          <w:rPr>
            <w:rStyle w:val="a8"/>
            <w:color w:val="auto"/>
          </w:rPr>
          <w:t>части 6.1 статьи 3</w:t>
        </w:r>
      </w:hyperlink>
      <w:r w:rsidRPr="00F16D38">
        <w:t xml:space="preserve"> Федерального закона № </w:t>
      </w:r>
      <w:r>
        <w:t>223</w:t>
      </w:r>
      <w:r w:rsidRPr="00F16D38">
        <w:t>-ФЗ.</w:t>
      </w:r>
    </w:p>
    <w:p w:rsidR="00817A51" w:rsidRPr="00F16D38" w:rsidRDefault="00817A51" w:rsidP="00817A51">
      <w:bookmarkStart w:id="53" w:name="sub_48"/>
      <w:bookmarkEnd w:id="52"/>
      <w:r w:rsidRPr="00F16D38">
        <w:t>4.</w:t>
      </w:r>
      <w:r>
        <w:t>7</w:t>
      </w:r>
      <w:r w:rsidRPr="00F16D38">
        <w:t xml:space="preserve">. Неконкурентные закупки осуществляются путем </w:t>
      </w:r>
      <w:bookmarkStart w:id="54" w:name="sub_482"/>
      <w:bookmarkEnd w:id="53"/>
      <w:r w:rsidRPr="00F16D38">
        <w:t>закупки у единственного поставщика (подрядчика, исполнителя).</w:t>
      </w:r>
    </w:p>
    <w:p w:rsidR="00817A51" w:rsidRPr="00F16D38" w:rsidRDefault="00817A51" w:rsidP="00817A51">
      <w:bookmarkStart w:id="55" w:name="sub_410"/>
      <w:bookmarkEnd w:id="54"/>
      <w:r w:rsidRPr="00F16D38">
        <w:t>4.</w:t>
      </w:r>
      <w:r>
        <w:t>8</w:t>
      </w:r>
      <w:r w:rsidRPr="00F16D38">
        <w:t>. Закупка у единственного поставщика (подрядчика, исполнителя) осуществляется и</w:t>
      </w:r>
      <w:r w:rsidRPr="00F16D38">
        <w:t>с</w:t>
      </w:r>
      <w:r w:rsidRPr="00F16D38">
        <w:t xml:space="preserve">ключительно по основаниям, предусмотренным </w:t>
      </w:r>
      <w:hyperlink w:anchor="sub_2200" w:history="1">
        <w:r w:rsidRPr="008C128B">
          <w:rPr>
            <w:rStyle w:val="a8"/>
            <w:color w:val="auto"/>
          </w:rPr>
          <w:t xml:space="preserve">разделом </w:t>
        </w:r>
      </w:hyperlink>
      <w:r w:rsidRPr="008C128B">
        <w:t>18 Положения</w:t>
      </w:r>
      <w:r w:rsidRPr="00F16D38">
        <w:t xml:space="preserve"> о закупке.</w:t>
      </w:r>
    </w:p>
    <w:p w:rsidR="00817A51" w:rsidRPr="00F16D38" w:rsidRDefault="00817A51" w:rsidP="00817A51">
      <w:bookmarkStart w:id="56" w:name="sub_411"/>
      <w:bookmarkEnd w:id="55"/>
      <w:r w:rsidRPr="00F16D38">
        <w:t>4.</w:t>
      </w:r>
      <w:r>
        <w:t>9</w:t>
      </w:r>
      <w:r w:rsidRPr="00F16D38">
        <w:t>. Заказчик проводит закупки в открытой форме, за исключением случая, предусмотре</w:t>
      </w:r>
      <w:r w:rsidRPr="00F16D38">
        <w:t>н</w:t>
      </w:r>
      <w:r w:rsidRPr="00F16D38">
        <w:t xml:space="preserve">ного </w:t>
      </w:r>
      <w:hyperlink w:anchor="sub_412" w:history="1">
        <w:r w:rsidRPr="00F16D38">
          <w:rPr>
            <w:rStyle w:val="a8"/>
            <w:color w:val="auto"/>
          </w:rPr>
          <w:t>пунктом 4.1</w:t>
        </w:r>
      </w:hyperlink>
      <w:r>
        <w:t>0</w:t>
      </w:r>
      <w:r w:rsidRPr="00F16D38">
        <w:t xml:space="preserve"> Положения о закупке.</w:t>
      </w:r>
    </w:p>
    <w:p w:rsidR="00817A51" w:rsidRPr="00F16D38" w:rsidRDefault="00817A51" w:rsidP="00817A51">
      <w:bookmarkStart w:id="57" w:name="sub_412"/>
      <w:bookmarkEnd w:id="56"/>
      <w:r w:rsidRPr="00F16D38">
        <w:t>4.1</w:t>
      </w:r>
      <w:r>
        <w:t>0</w:t>
      </w:r>
      <w:r w:rsidRPr="00F16D38">
        <w:t>. Заказчик проводит закрытые конкурентные закупки в случае, если сведения о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w:t>
      </w:r>
      <w:r w:rsidRPr="00F16D38">
        <w:t>т</w:t>
      </w:r>
      <w:r w:rsidRPr="00F16D38">
        <w:t xml:space="preserve">ствии с </w:t>
      </w:r>
      <w:hyperlink r:id="rId20" w:history="1">
        <w:r w:rsidRPr="00F16D38">
          <w:rPr>
            <w:rStyle w:val="a8"/>
            <w:color w:val="auto"/>
          </w:rPr>
          <w:t>пунктом 2</w:t>
        </w:r>
      </w:hyperlink>
      <w:r w:rsidRPr="00F16D38">
        <w:t xml:space="preserve"> или </w:t>
      </w:r>
      <w:hyperlink r:id="rId21" w:history="1">
        <w:r w:rsidRPr="00F16D38">
          <w:rPr>
            <w:rStyle w:val="a8"/>
            <w:color w:val="auto"/>
          </w:rPr>
          <w:t>3 части 8 статьи 3.1</w:t>
        </w:r>
      </w:hyperlink>
      <w:r w:rsidRPr="00F16D38">
        <w:t xml:space="preserve"> Федерального закона № </w:t>
      </w:r>
      <w:r>
        <w:t>223</w:t>
      </w:r>
      <w:r w:rsidRPr="00F16D38">
        <w:t>-ФЗ, или если в о</w:t>
      </w:r>
      <w:r w:rsidRPr="00F16D38">
        <w:t>т</w:t>
      </w:r>
      <w:r w:rsidRPr="00F16D38">
        <w:t>ношении закупки Правительством Российской Федерации принято решение в соотве</w:t>
      </w:r>
      <w:r w:rsidRPr="00F16D38">
        <w:t>т</w:t>
      </w:r>
      <w:r w:rsidRPr="00F16D38">
        <w:t xml:space="preserve">ствии с </w:t>
      </w:r>
      <w:hyperlink r:id="rId22" w:history="1">
        <w:r w:rsidRPr="00F16D38">
          <w:rPr>
            <w:rStyle w:val="a8"/>
            <w:color w:val="auto"/>
          </w:rPr>
          <w:t>частью 16 статьи 4</w:t>
        </w:r>
      </w:hyperlink>
      <w:r w:rsidRPr="00F16D38">
        <w:t xml:space="preserve"> Федерального закона № </w:t>
      </w:r>
      <w:r>
        <w:t>223</w:t>
      </w:r>
      <w:r w:rsidRPr="00F16D38">
        <w:t>-ФЗ.</w:t>
      </w:r>
    </w:p>
    <w:bookmarkEnd w:id="57"/>
    <w:p w:rsidR="00817A51" w:rsidRPr="00F16D38" w:rsidRDefault="00817A51" w:rsidP="00817A51"/>
    <w:p w:rsidR="00817A51" w:rsidRPr="00F16D38" w:rsidRDefault="00817A51" w:rsidP="00817A51">
      <w:pPr>
        <w:pStyle w:val="1"/>
        <w:spacing w:before="0"/>
        <w:rPr>
          <w:rFonts w:ascii="Times New Roman" w:hAnsi="Times New Roman"/>
        </w:rPr>
      </w:pPr>
      <w:bookmarkStart w:id="58" w:name="sub_500"/>
      <w:r w:rsidRPr="00F16D38">
        <w:rPr>
          <w:rFonts w:ascii="Times New Roman" w:hAnsi="Times New Roman"/>
        </w:rPr>
        <w:t>Раздел 5. Условия проведения закупки в электронной форме</w:t>
      </w:r>
    </w:p>
    <w:p w:rsidR="00817A51" w:rsidRPr="00F16D38" w:rsidRDefault="00817A51" w:rsidP="00817A51">
      <w:bookmarkStart w:id="59" w:name="sub_51"/>
      <w:bookmarkEnd w:id="58"/>
      <w:r w:rsidRPr="00F16D38">
        <w:t>5.1. Заказчик вправе проводить закупки в электронной форме и без использования эле</w:t>
      </w:r>
      <w:r w:rsidRPr="00F16D38">
        <w:t>к</w:t>
      </w:r>
      <w:r w:rsidRPr="00F16D38">
        <w:t>тронной формы.</w:t>
      </w:r>
    </w:p>
    <w:p w:rsidR="00817A51" w:rsidRPr="00F16D38" w:rsidRDefault="00817A51" w:rsidP="00817A51">
      <w:bookmarkStart w:id="60" w:name="sub_52"/>
      <w:bookmarkEnd w:id="59"/>
      <w:r w:rsidRPr="00F16D38">
        <w:t>5.2. Заказчик использует электронную форму при осуществлении</w:t>
      </w:r>
      <w:r>
        <w:t xml:space="preserve"> </w:t>
      </w:r>
      <w:bookmarkStart w:id="61" w:name="sub_522"/>
      <w:bookmarkEnd w:id="60"/>
      <w:r w:rsidRPr="00F16D38">
        <w:t>закупок товаров, работ, услуг, включенных в перечень товаров, работ, услуг, утвержденный Правител</w:t>
      </w:r>
      <w:r w:rsidRPr="00F16D38">
        <w:t>ь</w:t>
      </w:r>
      <w:r w:rsidRPr="00F16D38">
        <w:t xml:space="preserve">ством Российской Федерации в соответствии с </w:t>
      </w:r>
      <w:hyperlink r:id="rId23" w:history="1">
        <w:r w:rsidRPr="00F16D38">
          <w:rPr>
            <w:rStyle w:val="a8"/>
            <w:color w:val="auto"/>
          </w:rPr>
          <w:t>частью 4 статьи 3</w:t>
        </w:r>
      </w:hyperlink>
      <w:r w:rsidRPr="00F16D38">
        <w:t xml:space="preserve"> Федерального закона № </w:t>
      </w:r>
      <w:r>
        <w:t>223</w:t>
      </w:r>
      <w:r w:rsidRPr="00F16D38">
        <w:t xml:space="preserve">-ФЗ, за исключением случая, предусмотренного </w:t>
      </w:r>
      <w:hyperlink w:anchor="sub_53" w:history="1">
        <w:r w:rsidRPr="00F16D38">
          <w:rPr>
            <w:rStyle w:val="a8"/>
            <w:color w:val="auto"/>
          </w:rPr>
          <w:t>пунктом 5.3</w:t>
        </w:r>
      </w:hyperlink>
      <w:r w:rsidRPr="00F16D38">
        <w:t xml:space="preserve"> раздела Положения о закупке.</w:t>
      </w:r>
    </w:p>
    <w:p w:rsidR="00817A51" w:rsidRPr="00F16D38" w:rsidRDefault="00817A51" w:rsidP="00817A51">
      <w:bookmarkStart w:id="62" w:name="sub_53"/>
      <w:bookmarkEnd w:id="61"/>
      <w:r w:rsidRPr="00F16D38">
        <w:t>5.3. Закупка товаров, работ и услуг, включенных в перечень товаров, работ, услуг, утве</w:t>
      </w:r>
      <w:r w:rsidRPr="00F16D38">
        <w:t>р</w:t>
      </w:r>
      <w:r w:rsidRPr="00F16D38">
        <w:t xml:space="preserve">жденный Правительством Российской Федерации в соответствии с </w:t>
      </w:r>
      <w:hyperlink r:id="rId24" w:history="1">
        <w:r w:rsidRPr="00F16D38">
          <w:rPr>
            <w:rStyle w:val="a8"/>
            <w:color w:val="auto"/>
          </w:rPr>
          <w:t>частью 4 статьи 3</w:t>
        </w:r>
      </w:hyperlink>
      <w:r w:rsidRPr="00F16D38">
        <w:t xml:space="preserve"> Федеральн</w:t>
      </w:r>
      <w:r w:rsidRPr="00F16D38">
        <w:t>о</w:t>
      </w:r>
      <w:r w:rsidRPr="00F16D38">
        <w:t>го закона № </w:t>
      </w:r>
      <w:r>
        <w:t>223</w:t>
      </w:r>
      <w:r w:rsidRPr="00F16D38">
        <w:t>-ФЗ, не осуществляется в электронной форме:</w:t>
      </w:r>
    </w:p>
    <w:p w:rsidR="00817A51" w:rsidRPr="00F16D38" w:rsidRDefault="00817A51" w:rsidP="00817A51">
      <w:bookmarkStart w:id="63" w:name="sub_531"/>
      <w:bookmarkEnd w:id="62"/>
      <w:r w:rsidRPr="00F16D38">
        <w:t xml:space="preserve">1) если информация о закупке в соответствии с </w:t>
      </w:r>
      <w:hyperlink r:id="rId25" w:history="1">
        <w:r w:rsidRPr="00F16D38">
          <w:rPr>
            <w:rStyle w:val="a8"/>
            <w:color w:val="auto"/>
          </w:rPr>
          <w:t>частью 15 статьи 4</w:t>
        </w:r>
      </w:hyperlink>
      <w:r w:rsidRPr="00F16D38">
        <w:t xml:space="preserve"> Федерального закона </w:t>
      </w:r>
      <w:r w:rsidRPr="00F16D38">
        <w:lastRenderedPageBreak/>
        <w:t>№ </w:t>
      </w:r>
      <w:r>
        <w:t>223</w:t>
      </w:r>
      <w:r w:rsidRPr="00F16D38">
        <w:t>-ФЗ не подлежит размещению в единой информационной системе;</w:t>
      </w:r>
    </w:p>
    <w:p w:rsidR="00817A51" w:rsidRPr="00F16D38" w:rsidRDefault="00817A51" w:rsidP="00817A51">
      <w:bookmarkStart w:id="64" w:name="sub_532"/>
      <w:bookmarkEnd w:id="63"/>
      <w:r w:rsidRPr="00F16D38">
        <w:t>2) если потребность в закупке возникла вследствие произошедшей аварийной ситуации, н</w:t>
      </w:r>
      <w:r w:rsidRPr="00F16D38">
        <w:t>е</w:t>
      </w:r>
      <w:r w:rsidRPr="00F16D38">
        <w:t>преодолимой силы, необходимости срочного медицинского вмешательства, чрезвычайных ситу</w:t>
      </w:r>
      <w:r w:rsidRPr="00F16D38">
        <w:t>а</w:t>
      </w:r>
      <w:r w:rsidRPr="00F16D38">
        <w:t>ций природного или техногенного характера, а также в целях предотвращения угрозы их возни</w:t>
      </w:r>
      <w:r w:rsidRPr="00F16D38">
        <w:t>к</w:t>
      </w:r>
      <w:r w:rsidRPr="00F16D38">
        <w:t>новения;</w:t>
      </w:r>
    </w:p>
    <w:p w:rsidR="00817A51" w:rsidRPr="00F16D38" w:rsidRDefault="00817A51" w:rsidP="00817A51">
      <w:bookmarkStart w:id="65" w:name="sub_533"/>
      <w:bookmarkEnd w:id="64"/>
      <w:r w:rsidRPr="00F16D38">
        <w:t>3) если закупка осуществляется у единственного поставщика (подрядчика, исполнителя) в соответствии с Положением о закупке.</w:t>
      </w:r>
    </w:p>
    <w:p w:rsidR="00817A51" w:rsidRPr="00F16D38" w:rsidRDefault="00817A51" w:rsidP="00817A51">
      <w:bookmarkStart w:id="66" w:name="sub_54"/>
      <w:bookmarkEnd w:id="65"/>
      <w:r w:rsidRPr="00F16D38">
        <w:t>5.4. Заказчик вправе провести закупку в электронной форме в иных случаях, не предусмо</w:t>
      </w:r>
      <w:r w:rsidRPr="00F16D38">
        <w:t>т</w:t>
      </w:r>
      <w:r w:rsidRPr="00F16D38">
        <w:t xml:space="preserve">ренных </w:t>
      </w:r>
      <w:hyperlink w:anchor="sub_52" w:history="1">
        <w:r w:rsidRPr="00F16D38">
          <w:rPr>
            <w:rStyle w:val="a8"/>
            <w:color w:val="auto"/>
          </w:rPr>
          <w:t>пунктом 5.2</w:t>
        </w:r>
      </w:hyperlink>
      <w:r w:rsidRPr="00F16D38">
        <w:t xml:space="preserve"> настоящего раздела Положения о закупке.</w:t>
      </w:r>
    </w:p>
    <w:p w:rsidR="00817A51" w:rsidRPr="00F16D38" w:rsidRDefault="00817A51" w:rsidP="00817A51">
      <w:bookmarkStart w:id="67" w:name="sub_55"/>
      <w:bookmarkEnd w:id="66"/>
      <w:r w:rsidRPr="00F16D38">
        <w:t xml:space="preserve">5.5. Заказчик вправе провести закупку без использования электронной формы во всех случаях, кроме случаев, предусмотренных </w:t>
      </w:r>
      <w:hyperlink w:anchor="sub_52" w:history="1">
        <w:r w:rsidRPr="00F16D38">
          <w:rPr>
            <w:rStyle w:val="a8"/>
            <w:color w:val="auto"/>
          </w:rPr>
          <w:t>пунктом 5.2</w:t>
        </w:r>
      </w:hyperlink>
      <w:r w:rsidRPr="00F16D38">
        <w:t xml:space="preserve"> настоящего раздела Полож</w:t>
      </w:r>
      <w:r w:rsidRPr="00F16D38">
        <w:t>е</w:t>
      </w:r>
      <w:r w:rsidRPr="00F16D38">
        <w:t>ния о закупке.</w:t>
      </w:r>
    </w:p>
    <w:p w:rsidR="00817A51" w:rsidRPr="00F16D38" w:rsidRDefault="00817A51" w:rsidP="00817A51">
      <w:bookmarkStart w:id="68" w:name="sub_56"/>
      <w:bookmarkEnd w:id="67"/>
      <w:r w:rsidRPr="00F16D38">
        <w:t>5.6. 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о закупке. В случае</w:t>
      </w:r>
      <w:r>
        <w:t>,</w:t>
      </w:r>
      <w:r w:rsidRPr="00F16D38">
        <w:t xml:space="preserve"> если регламентом электронной площадки установлены иные по сравнению с у</w:t>
      </w:r>
      <w:r w:rsidRPr="00F16D38">
        <w:t>с</w:t>
      </w:r>
      <w:r w:rsidRPr="00F16D38">
        <w:t>тановленными Положением о закупке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w:t>
      </w:r>
      <w:r w:rsidRPr="00F16D38">
        <w:t>у</w:t>
      </w:r>
      <w:r w:rsidRPr="00F16D38">
        <w:t>пен неограниченному кругу лиц. Документация о закупке должна содержать указание на применение иных правил проведения закупки в электро</w:t>
      </w:r>
      <w:r w:rsidRPr="00F16D38">
        <w:t>н</w:t>
      </w:r>
      <w:r w:rsidRPr="00F16D38">
        <w:t>ной форме процедурного (технич</w:t>
      </w:r>
      <w:r w:rsidRPr="00F16D38">
        <w:t>е</w:t>
      </w:r>
      <w:r w:rsidRPr="00F16D38">
        <w:t>ского) характера, предусмотренных регламентом электронной площадки, а также обоснование их применения. При этом в любом случае не допускается осущ</w:t>
      </w:r>
      <w:r w:rsidRPr="00F16D38">
        <w:t>е</w:t>
      </w:r>
      <w:r w:rsidRPr="00F16D38">
        <w:t xml:space="preserve">ствление закупки по правилам, противоречащим требованиям </w:t>
      </w:r>
      <w:hyperlink r:id="rId26" w:history="1">
        <w:r w:rsidRPr="00F16D38">
          <w:rPr>
            <w:rStyle w:val="a8"/>
            <w:color w:val="auto"/>
          </w:rPr>
          <w:t>Федерального закона</w:t>
        </w:r>
      </w:hyperlink>
      <w:r w:rsidRPr="00F16D38">
        <w:t xml:space="preserve"> № </w:t>
      </w:r>
      <w:r>
        <w:t>223</w:t>
      </w:r>
      <w:r w:rsidRPr="00F16D38">
        <w:t>-ФЗ.</w:t>
      </w:r>
    </w:p>
    <w:p w:rsidR="00817A51" w:rsidRPr="00F16D38" w:rsidRDefault="00817A51" w:rsidP="00817A51">
      <w:bookmarkStart w:id="69" w:name="sub_57"/>
      <w:bookmarkEnd w:id="68"/>
      <w:r w:rsidRPr="00F16D38">
        <w:t>5.7. Заказчик выбирает оператора электронной площадки для проведения закупки в эле</w:t>
      </w:r>
      <w:r w:rsidRPr="00F16D38">
        <w:t>к</w:t>
      </w:r>
      <w:r w:rsidRPr="00F16D38">
        <w:t>тронной форме в порядке, предусмотренном Положением о закупке, с учетом требований к опер</w:t>
      </w:r>
      <w:r w:rsidRPr="00F16D38">
        <w:t>а</w:t>
      </w:r>
      <w:r w:rsidRPr="00F16D38">
        <w:t xml:space="preserve">торам электронной площадки, установленных </w:t>
      </w:r>
      <w:hyperlink r:id="rId27" w:history="1">
        <w:r w:rsidRPr="00F16D38">
          <w:rPr>
            <w:rStyle w:val="a8"/>
            <w:color w:val="auto"/>
          </w:rPr>
          <w:t>Федеральным законом</w:t>
        </w:r>
      </w:hyperlink>
      <w:r w:rsidRPr="00F16D38">
        <w:t xml:space="preserve"> № </w:t>
      </w:r>
      <w:r>
        <w:t>223</w:t>
      </w:r>
      <w:r w:rsidRPr="00F16D38">
        <w:t>-ФЗ.</w:t>
      </w:r>
    </w:p>
    <w:p w:rsidR="00817A51" w:rsidRPr="00F16D38" w:rsidRDefault="00817A51" w:rsidP="00817A51">
      <w:bookmarkStart w:id="70" w:name="sub_59"/>
      <w:bookmarkEnd w:id="69"/>
      <w:r w:rsidRPr="00F16D38">
        <w:t>5.</w:t>
      </w:r>
      <w:r>
        <w:t>8</w:t>
      </w:r>
      <w:r w:rsidRPr="00F16D38">
        <w:t>. При осуществлении закупки в электронной форме проведение переговоров З</w:t>
      </w:r>
      <w:r w:rsidRPr="00F16D38">
        <w:t>а</w:t>
      </w:r>
      <w:r w:rsidRPr="00F16D38">
        <w:t>казчика с оператором электронной площадки и оператора электронной площадки с учас</w:t>
      </w:r>
      <w:r w:rsidRPr="00F16D38">
        <w:t>т</w:t>
      </w:r>
      <w:r w:rsidRPr="00F16D38">
        <w:t>ником закупки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rsidR="00817A51" w:rsidRPr="00F16D38" w:rsidRDefault="00817A51" w:rsidP="00817A51">
      <w:bookmarkStart w:id="71" w:name="sub_510"/>
      <w:bookmarkEnd w:id="70"/>
      <w:r w:rsidRPr="00F16D38">
        <w:t>5.</w:t>
      </w:r>
      <w:r>
        <w:t>9</w:t>
      </w:r>
      <w:r w:rsidRPr="00F16D38">
        <w:t>. Направление участниками закупки запросов о даче разъяснений положений и</w:t>
      </w:r>
      <w:r w:rsidRPr="00F16D38">
        <w:t>з</w:t>
      </w:r>
      <w:r w:rsidRPr="00F16D38">
        <w:t>вещения и (или) документации о закупке в электронной форме, размещение в единой информационной си</w:t>
      </w:r>
      <w:r w:rsidRPr="00F16D38">
        <w:t>с</w:t>
      </w:r>
      <w:r w:rsidRPr="00F16D38">
        <w:t>теме таких разъяснений, подача участниками закупки заявок, окончательных предложений, пр</w:t>
      </w:r>
      <w:r w:rsidRPr="00F16D38">
        <w:t>е</w:t>
      </w:r>
      <w:r w:rsidRPr="00F16D38">
        <w:t>доставление комиссии доступа к указанным заявкам, сопоставление ценовых предложений, допо</w:t>
      </w:r>
      <w:r w:rsidRPr="00F16D38">
        <w:t>л</w:t>
      </w:r>
      <w:r w:rsidRPr="00F16D38">
        <w:t>нительных ценовых предложений участников закупки, формирование проектов протоколов обе</w:t>
      </w:r>
      <w:r w:rsidRPr="00F16D38">
        <w:t>с</w:t>
      </w:r>
      <w:r w:rsidRPr="00F16D38">
        <w:t>печиваются оператором электронной площадки на электронной площадке.</w:t>
      </w:r>
    </w:p>
    <w:p w:rsidR="00817A51" w:rsidRPr="00F16D38" w:rsidRDefault="00817A51" w:rsidP="00817A51">
      <w:bookmarkStart w:id="72" w:name="sub_511"/>
      <w:bookmarkEnd w:id="71"/>
      <w:r w:rsidRPr="00F16D38">
        <w:t>5.1</w:t>
      </w:r>
      <w:r>
        <w:t>0</w:t>
      </w:r>
      <w:r w:rsidRPr="00F16D38">
        <w:t>. В течение одного часа с момента размещения в единой информационной системе и</w:t>
      </w:r>
      <w:r w:rsidRPr="00F16D38">
        <w:t>з</w:t>
      </w:r>
      <w:r w:rsidRPr="00F16D38">
        <w:t>вещения об отказе от осуществления закупки в электронной форме, изменений, внесенных в изв</w:t>
      </w:r>
      <w:r w:rsidRPr="00F16D38">
        <w:t>е</w:t>
      </w:r>
      <w:r w:rsidRPr="00F16D38">
        <w:t>щение об осуществлении закупки в электронной форме, документацию о такой закупке, разъясн</w:t>
      </w:r>
      <w:r w:rsidRPr="00F16D38">
        <w:t>е</w:t>
      </w:r>
      <w:r w:rsidRPr="00F16D38">
        <w:t>ний положений документации о такой закупке оператор электронной площадки размещает указа</w:t>
      </w:r>
      <w:r w:rsidRPr="00F16D38">
        <w:t>н</w:t>
      </w:r>
      <w:r w:rsidRPr="00F16D38">
        <w:t>ную информацию на электронной площадке, направляет уведомление об указанных изменениях, разъяснениях всем участникам закупки в эле</w:t>
      </w:r>
      <w:r w:rsidRPr="00F16D38">
        <w:t>к</w:t>
      </w:r>
      <w:r w:rsidRPr="00F16D38">
        <w:t>тронной форме, подавшим заявки на участие в ней, уведомление об указанных разъясн</w:t>
      </w:r>
      <w:r w:rsidRPr="00F16D38">
        <w:t>е</w:t>
      </w:r>
      <w:r w:rsidRPr="00F16D38">
        <w:t>ниях также лицу, направившему запрос о даче разъяснений положений документации о закупке.</w:t>
      </w:r>
    </w:p>
    <w:p w:rsidR="00817A51" w:rsidRPr="00F16D38" w:rsidRDefault="00817A51" w:rsidP="00817A51">
      <w:bookmarkStart w:id="73" w:name="sub_512"/>
      <w:bookmarkEnd w:id="72"/>
      <w:r>
        <w:t>5.11</w:t>
      </w:r>
      <w:r w:rsidRPr="00F16D38">
        <w:t xml:space="preserve">. Обмен между участником закупки, Заказчиком и оператором электронной площадки информацией, связанной с получением аккредитации на электронной площадке, </w:t>
      </w:r>
      <w:r w:rsidRPr="00F16D38">
        <w:lastRenderedPageBreak/>
        <w:t>осуществлением закупки в электронной форме, осуществляется на электронной площадке в форме электронных д</w:t>
      </w:r>
      <w:r w:rsidRPr="00F16D38">
        <w:t>о</w:t>
      </w:r>
      <w:r w:rsidRPr="00F16D38">
        <w:t>кументов.</w:t>
      </w:r>
    </w:p>
    <w:p w:rsidR="00817A51" w:rsidRPr="00F16D38" w:rsidRDefault="00817A51" w:rsidP="00817A51">
      <w:bookmarkStart w:id="74" w:name="sub_513"/>
      <w:bookmarkEnd w:id="73"/>
      <w:r w:rsidRPr="00F16D38">
        <w:t>5.1</w:t>
      </w:r>
      <w:r>
        <w:t>2</w:t>
      </w:r>
      <w:r w:rsidRPr="00F16D38">
        <w:t>. Электронные документы участника закупки, Заказчика, оператора электронной пл</w:t>
      </w:r>
      <w:r w:rsidRPr="00F16D38">
        <w:t>о</w:t>
      </w:r>
      <w:r w:rsidRPr="00F16D38">
        <w:t>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w:t>
      </w:r>
      <w:r w:rsidRPr="00F16D38">
        <w:t>к</w:t>
      </w:r>
      <w:r w:rsidRPr="00F16D38">
        <w:t>тронной площадки.</w:t>
      </w:r>
    </w:p>
    <w:p w:rsidR="00817A51" w:rsidRPr="00F16D38" w:rsidRDefault="00817A51" w:rsidP="00817A51">
      <w:bookmarkStart w:id="75" w:name="sub_514"/>
      <w:bookmarkEnd w:id="74"/>
      <w:r w:rsidRPr="00F16D38">
        <w:t>5.1</w:t>
      </w:r>
      <w:r>
        <w:t>3</w:t>
      </w:r>
      <w:r w:rsidRPr="00F16D38">
        <w:t>. Заказчик вправе провести закрытую конкурентную закупку в электронной форме в порядке, предусмотренном Положением о закупке в отношении закрытых конк</w:t>
      </w:r>
      <w:r w:rsidRPr="00F16D38">
        <w:t>у</w:t>
      </w:r>
      <w:r w:rsidRPr="00F16D38">
        <w:t>рентных закупок, и с учетом нормативных правовых актов Правительства Российской Федерации, принятых в соотве</w:t>
      </w:r>
      <w:r w:rsidRPr="00F16D38">
        <w:t>т</w:t>
      </w:r>
      <w:r w:rsidRPr="00F16D38">
        <w:t xml:space="preserve">ствии с </w:t>
      </w:r>
      <w:hyperlink r:id="rId28" w:history="1">
        <w:r w:rsidRPr="00F16D38">
          <w:rPr>
            <w:rStyle w:val="a8"/>
            <w:color w:val="auto"/>
          </w:rPr>
          <w:t>частью 4 статьи 3.5</w:t>
        </w:r>
      </w:hyperlink>
      <w:r w:rsidRPr="00F16D38">
        <w:t xml:space="preserve"> Федерального закона № </w:t>
      </w:r>
      <w:r>
        <w:t>223</w:t>
      </w:r>
      <w:r w:rsidRPr="00F16D38">
        <w:t>-ФЗ.</w:t>
      </w:r>
    </w:p>
    <w:p w:rsidR="00817A51" w:rsidRPr="00F16D38" w:rsidRDefault="00817A51" w:rsidP="00817A51">
      <w:bookmarkStart w:id="76" w:name="sub_515"/>
      <w:bookmarkEnd w:id="75"/>
      <w:r w:rsidRPr="00F16D38">
        <w:t>5.1</w:t>
      </w:r>
      <w:r>
        <w:t>4</w:t>
      </w:r>
      <w:r w:rsidRPr="00F16D38">
        <w:t>. Договор по результатам закупки в электронной форме заключается с испол</w:t>
      </w:r>
      <w:r w:rsidRPr="00F16D38">
        <w:t>ь</w:t>
      </w:r>
      <w:r w:rsidRPr="00F16D38">
        <w:t>зованием программно-аппаратных средств электронной площадки и должен быть подписан усиленной кв</w:t>
      </w:r>
      <w:r w:rsidRPr="00F16D38">
        <w:t>а</w:t>
      </w:r>
      <w:r w:rsidRPr="00F16D38">
        <w:t>лифицированной электронной подписью лица, имеющего право действовать от имени соответс</w:t>
      </w:r>
      <w:r w:rsidRPr="00F16D38">
        <w:t>т</w:t>
      </w:r>
      <w:r w:rsidRPr="00F16D38">
        <w:t>венно участника закупки, Заказчика.</w:t>
      </w:r>
    </w:p>
    <w:p w:rsidR="00817A51" w:rsidRPr="00F16D38" w:rsidRDefault="00817A51" w:rsidP="00817A51">
      <w:bookmarkStart w:id="77" w:name="sub_516"/>
      <w:bookmarkEnd w:id="76"/>
      <w:r w:rsidRPr="00F16D38">
        <w:t>5.1</w:t>
      </w:r>
      <w:r>
        <w:t>5</w:t>
      </w:r>
      <w:r w:rsidRPr="00F16D38">
        <w:t>. В течение пяти дней с даты размещения в единой информационной системе итогового протокола Заказчик размещает на электронной площадке без своей подписи проект договора, к</w:t>
      </w:r>
      <w:r w:rsidRPr="00F16D38">
        <w:t>о</w:t>
      </w:r>
      <w:r w:rsidRPr="00F16D38">
        <w:t>торый составляется путем включения в проект договора, прилагаемый к документации о закупке, условий его исполнения, предложенных участником закупки, с которым заключается договор, в заявке на участие в закупке.</w:t>
      </w:r>
    </w:p>
    <w:bookmarkEnd w:id="77"/>
    <w:p w:rsidR="00817A51" w:rsidRPr="00F16D38" w:rsidRDefault="00817A51" w:rsidP="00817A51">
      <w:r w:rsidRPr="00F16D38">
        <w:t>В течение пяти дней с даты размещения Заказчиком на электронной площадке проекта д</w:t>
      </w:r>
      <w:r w:rsidRPr="00F16D38">
        <w:t>о</w:t>
      </w:r>
      <w:r w:rsidRPr="00F16D38">
        <w:t>говора участник закупки, с которым заключается договор, подписывает усиленной квалифицир</w:t>
      </w:r>
      <w:r w:rsidRPr="00F16D38">
        <w:t>о</w:t>
      </w:r>
      <w:r w:rsidRPr="00F16D38">
        <w:t>ванной электронной подписью указанный проект договора, размещает его на электронной площа</w:t>
      </w:r>
      <w:r w:rsidRPr="00F16D38">
        <w:t>д</w:t>
      </w:r>
      <w:r w:rsidRPr="00F16D38">
        <w:t>ке вместе с документом, подтверждающим предоставление обеспечения исполнения договора, е</w:t>
      </w:r>
      <w:r w:rsidRPr="00F16D38">
        <w:t>с</w:t>
      </w:r>
      <w:r w:rsidRPr="00F16D38">
        <w:t>ли данное требование установлено в документации о закупке, а также с документом, подтве</w:t>
      </w:r>
      <w:r w:rsidRPr="00F16D38">
        <w:t>р</w:t>
      </w:r>
      <w:r w:rsidRPr="00F16D38">
        <w:t>ждающим внесение платы за право заключения договора, если при проведении аукциона в эле</w:t>
      </w:r>
      <w:r w:rsidRPr="00F16D38">
        <w:t>к</w:t>
      </w:r>
      <w:r w:rsidRPr="00F16D38">
        <w:t>тронной форме цена договора снижена до нуля и аукцион проводился на право заключить договор.</w:t>
      </w:r>
    </w:p>
    <w:p w:rsidR="00817A51" w:rsidRPr="00F16D38" w:rsidRDefault="00817A51" w:rsidP="00817A51">
      <w:r w:rsidRPr="00F16D38">
        <w:t>В течение пяти дней с даты размещения на электронной площадке проекта договора, по</w:t>
      </w:r>
      <w:r w:rsidRPr="00F16D38">
        <w:t>д</w:t>
      </w:r>
      <w:r w:rsidRPr="00F16D38">
        <w:t>писанного усиленной квалифицированной электронной подписью лица, имеющего право действ</w:t>
      </w:r>
      <w:r w:rsidRPr="00F16D38">
        <w:t>о</w:t>
      </w:r>
      <w:r w:rsidRPr="00F16D38">
        <w:t>вать от имени участника закупки, с которым заключается договор, и предоставления таким учас</w:t>
      </w:r>
      <w:r w:rsidRPr="00F16D38">
        <w:t>т</w:t>
      </w:r>
      <w:r w:rsidRPr="00F16D38">
        <w:t>ником соответствующего требованиям документации о закупке обеспечения исполнения договора, Заказчик размещает на электронной площадке договор, подписанный усиленной квалифицирова</w:t>
      </w:r>
      <w:r w:rsidRPr="00F16D38">
        <w:t>н</w:t>
      </w:r>
      <w:r w:rsidRPr="00F16D38">
        <w:t>ной электронной подписью лица, имеющего право действовать от имени Заказчика. С момента размещения на электронной площадке подписанного Заказчиком договора он считается заключе</w:t>
      </w:r>
      <w:r w:rsidRPr="00F16D38">
        <w:t>н</w:t>
      </w:r>
      <w:r w:rsidRPr="00F16D38">
        <w:t>ным.</w:t>
      </w:r>
    </w:p>
    <w:p w:rsidR="00817A51" w:rsidRPr="00F16D38" w:rsidRDefault="00817A51" w:rsidP="00817A51">
      <w:bookmarkStart w:id="78" w:name="sub_517"/>
      <w:r w:rsidRPr="00F16D38">
        <w:t>5.1</w:t>
      </w:r>
      <w:r>
        <w:t>6</w:t>
      </w:r>
      <w:r w:rsidRPr="00F16D38">
        <w:t>. При заключении договора участник закупки, с которым заключается договор, вправе направить Заказчику протокол разногласий с использованием программно-аппаратных средств электронной площадки и с учетом следующих правил:</w:t>
      </w:r>
    </w:p>
    <w:p w:rsidR="00817A51" w:rsidRPr="00F16D38" w:rsidRDefault="00817A51" w:rsidP="00817A51">
      <w:bookmarkStart w:id="79" w:name="sub_5171"/>
      <w:bookmarkEnd w:id="78"/>
      <w:r w:rsidRPr="00F16D38">
        <w:t>1) участник закупки вправе направить протокол разногласий не более трех раз;</w:t>
      </w:r>
    </w:p>
    <w:p w:rsidR="00817A51" w:rsidRPr="00F16D38" w:rsidRDefault="00817A51" w:rsidP="00817A51">
      <w:bookmarkStart w:id="80" w:name="sub_5172"/>
      <w:bookmarkEnd w:id="79"/>
      <w:r w:rsidRPr="00F16D38">
        <w:t>2) участник закупки должен указать в протоколе разногласий замечания к положениям пр</w:t>
      </w:r>
      <w:r w:rsidRPr="00F16D38">
        <w:t>о</w:t>
      </w:r>
      <w:r w:rsidRPr="00F16D38">
        <w:t>екта договора, не соответствующим документации о закупке и (или) своей заявке на участие в з</w:t>
      </w:r>
      <w:r w:rsidRPr="00F16D38">
        <w:t>а</w:t>
      </w:r>
      <w:r w:rsidRPr="00F16D38">
        <w:t>купке, с указанием соответствующих положений данных документов;</w:t>
      </w:r>
    </w:p>
    <w:p w:rsidR="00817A51" w:rsidRPr="00F16D38" w:rsidRDefault="00817A51" w:rsidP="00817A51">
      <w:bookmarkStart w:id="81" w:name="sub_5173"/>
      <w:bookmarkEnd w:id="80"/>
      <w:r w:rsidRPr="00F16D38">
        <w:t>3) по результатам рассмотрения Заказчиком протокола разногласий Заказчик вправе дор</w:t>
      </w:r>
      <w:r w:rsidRPr="00F16D38">
        <w:t>а</w:t>
      </w:r>
      <w:r w:rsidRPr="00F16D38">
        <w:t>ботать проект договора и направить его для подписания участнику закупки, с которым заключае</w:t>
      </w:r>
      <w:r w:rsidRPr="00F16D38">
        <w:t>т</w:t>
      </w:r>
      <w:r w:rsidRPr="00F16D38">
        <w:t>ся договор, либо повторно разместить на электронной площадке прежний проект договора с указ</w:t>
      </w:r>
      <w:r w:rsidRPr="00F16D38">
        <w:t>а</w:t>
      </w:r>
      <w:r w:rsidRPr="00F16D38">
        <w:t>нием в отдельном документе причин отказа учесть полностью или частично содержащиеся в пр</w:t>
      </w:r>
      <w:r w:rsidRPr="00F16D38">
        <w:t>о</w:t>
      </w:r>
      <w:r w:rsidRPr="00F16D38">
        <w:t>токоле разногласий замечания участника закупки при условии, что протокол разногласий поступил к Заказчику не позднее чем за пять дней до дня окончания срока заключения договора в соответс</w:t>
      </w:r>
      <w:r w:rsidRPr="00F16D38">
        <w:t>т</w:t>
      </w:r>
      <w:r w:rsidRPr="00F16D38">
        <w:t xml:space="preserve">вии с </w:t>
      </w:r>
      <w:hyperlink w:anchor="sub_231" w:history="1">
        <w:r w:rsidRPr="00F16D38">
          <w:rPr>
            <w:rStyle w:val="a8"/>
            <w:color w:val="auto"/>
          </w:rPr>
          <w:t xml:space="preserve">пунктом </w:t>
        </w:r>
        <w:r>
          <w:rPr>
            <w:rStyle w:val="a8"/>
            <w:color w:val="auto"/>
          </w:rPr>
          <w:t>19</w:t>
        </w:r>
        <w:r w:rsidRPr="00F16D38">
          <w:rPr>
            <w:rStyle w:val="a8"/>
            <w:color w:val="auto"/>
          </w:rPr>
          <w:t>.1</w:t>
        </w:r>
      </w:hyperlink>
      <w:r w:rsidRPr="00F16D38">
        <w:t xml:space="preserve"> Положения о закупке;</w:t>
      </w:r>
    </w:p>
    <w:p w:rsidR="00817A51" w:rsidRPr="00F16D38" w:rsidRDefault="00817A51" w:rsidP="00817A51">
      <w:bookmarkStart w:id="82" w:name="sub_5174"/>
      <w:bookmarkEnd w:id="81"/>
      <w:r w:rsidRPr="00F16D38">
        <w:t xml:space="preserve">4) обмен электронными документами в связи с урегулированием возникших разногласий осуществляется Заказчиком и участником закупки в течение пяти дней со дня получения </w:t>
      </w:r>
      <w:r w:rsidRPr="00F16D38">
        <w:lastRenderedPageBreak/>
        <w:t>соотве</w:t>
      </w:r>
      <w:r w:rsidRPr="00F16D38">
        <w:t>т</w:t>
      </w:r>
      <w:r w:rsidRPr="00F16D38">
        <w:t>ствующей стороной электронного документа (протокола разногласий или возражения на протокол разногласий);</w:t>
      </w:r>
    </w:p>
    <w:p w:rsidR="00817A51" w:rsidRPr="00F16D38" w:rsidRDefault="00817A51" w:rsidP="00817A51">
      <w:bookmarkStart w:id="83" w:name="sub_5175"/>
      <w:bookmarkEnd w:id="82"/>
      <w:r w:rsidRPr="00F16D38">
        <w:t>5) при урегулировании разногласий стороны не вправе нарушать общий срок для заключ</w:t>
      </w:r>
      <w:r w:rsidRPr="00F16D38">
        <w:t>е</w:t>
      </w:r>
      <w:r w:rsidRPr="00F16D38">
        <w:t xml:space="preserve">ния договора, предусмотренный </w:t>
      </w:r>
      <w:hyperlink w:anchor="sub_2300" w:history="1">
        <w:r w:rsidRPr="00F16D38">
          <w:rPr>
            <w:rStyle w:val="a8"/>
            <w:color w:val="auto"/>
          </w:rPr>
          <w:t xml:space="preserve">разделом </w:t>
        </w:r>
      </w:hyperlink>
      <w:r>
        <w:t>19</w:t>
      </w:r>
      <w:r w:rsidRPr="00F16D38">
        <w:t xml:space="preserve"> Положения о закупке.</w:t>
      </w:r>
    </w:p>
    <w:p w:rsidR="00817A51" w:rsidRPr="00F16D38" w:rsidRDefault="00817A51" w:rsidP="00817A51">
      <w:bookmarkStart w:id="84" w:name="sub_518"/>
      <w:bookmarkEnd w:id="83"/>
      <w:r>
        <w:t>5.17</w:t>
      </w:r>
      <w:r w:rsidRPr="00F16D38">
        <w:t>. В случае если участник закупки направил Заказчику протокол разногласий с наруш</w:t>
      </w:r>
      <w:r w:rsidRPr="00F16D38">
        <w:t>е</w:t>
      </w:r>
      <w:r w:rsidRPr="00F16D38">
        <w:t xml:space="preserve">нием срока, предусмотренного </w:t>
      </w:r>
      <w:hyperlink w:anchor="sub_5173" w:history="1">
        <w:r w:rsidRPr="00F16D38">
          <w:rPr>
            <w:rStyle w:val="a8"/>
            <w:color w:val="auto"/>
          </w:rPr>
          <w:t>подпунктом 3 пункта 5.17</w:t>
        </w:r>
      </w:hyperlink>
      <w:r w:rsidRPr="00F16D38">
        <w:t xml:space="preserve"> Положения о закупке, такой участник закупки считается уклонившимся от заключения договора.</w:t>
      </w:r>
    </w:p>
    <w:bookmarkEnd w:id="84"/>
    <w:p w:rsidR="00817A51" w:rsidRPr="00F16D38" w:rsidRDefault="00817A51" w:rsidP="00817A51"/>
    <w:p w:rsidR="00817A51" w:rsidRDefault="00817A51" w:rsidP="00817A51">
      <w:pPr>
        <w:pStyle w:val="1"/>
        <w:spacing w:before="0"/>
        <w:rPr>
          <w:rFonts w:ascii="Times New Roman" w:hAnsi="Times New Roman"/>
        </w:rPr>
      </w:pPr>
      <w:bookmarkStart w:id="85" w:name="sub_600"/>
      <w:r w:rsidRPr="00F16D38">
        <w:rPr>
          <w:rFonts w:ascii="Times New Roman" w:hAnsi="Times New Roman"/>
        </w:rPr>
        <w:t xml:space="preserve">Раздел 6. Содержание извещения и документации о закупке, </w:t>
      </w:r>
    </w:p>
    <w:p w:rsidR="00817A51" w:rsidRPr="00F16D38" w:rsidRDefault="00817A51" w:rsidP="00817A51">
      <w:pPr>
        <w:pStyle w:val="1"/>
        <w:spacing w:before="0"/>
        <w:rPr>
          <w:rFonts w:ascii="Times New Roman" w:hAnsi="Times New Roman"/>
        </w:rPr>
      </w:pPr>
      <w:r w:rsidRPr="00F16D38">
        <w:rPr>
          <w:rFonts w:ascii="Times New Roman" w:hAnsi="Times New Roman"/>
        </w:rPr>
        <w:t>порядок их разъяснения и внесения изменений в них, отмена закупки</w:t>
      </w:r>
    </w:p>
    <w:p w:rsidR="00817A51" w:rsidRPr="00F16D38" w:rsidRDefault="00817A51" w:rsidP="00817A51">
      <w:bookmarkStart w:id="86" w:name="sub_61"/>
      <w:bookmarkEnd w:id="85"/>
      <w:r w:rsidRPr="00F16D38">
        <w:t xml:space="preserve">6.1. При осуществлении закупки, за исключением случаев, предусмотренных </w:t>
      </w:r>
      <w:hyperlink w:anchor="sub_62" w:history="1">
        <w:r w:rsidRPr="00F16D38">
          <w:rPr>
            <w:rStyle w:val="a8"/>
            <w:color w:val="auto"/>
          </w:rPr>
          <w:t>пунктом 6.2</w:t>
        </w:r>
      </w:hyperlink>
      <w:r w:rsidRPr="00F16D38">
        <w:t xml:space="preserve"> Положения о закупке, Заказчик разрабатывает и утверждает извещение и докуме</w:t>
      </w:r>
      <w:r w:rsidRPr="00F16D38">
        <w:t>н</w:t>
      </w:r>
      <w:r w:rsidRPr="00F16D38">
        <w:t>тацию о закупке. К документации о закупке прикладывается проект договора, который является неотъемлемой ч</w:t>
      </w:r>
      <w:r w:rsidRPr="00F16D38">
        <w:t>а</w:t>
      </w:r>
      <w:r w:rsidRPr="00F16D38">
        <w:t>стью документации о закупке.</w:t>
      </w:r>
    </w:p>
    <w:p w:rsidR="00817A51" w:rsidRPr="00F16D38" w:rsidRDefault="00817A51" w:rsidP="00817A51">
      <w:bookmarkStart w:id="87" w:name="sub_62"/>
      <w:bookmarkEnd w:id="86"/>
      <w:r w:rsidRPr="00F16D38">
        <w:t>6.2. Для проведения запроса котировок в электронной форме Заказчик разрабатывает и у</w:t>
      </w:r>
      <w:r w:rsidRPr="00F16D38">
        <w:t>т</w:t>
      </w:r>
      <w:r w:rsidRPr="00F16D38">
        <w:t>верждает извещение о проведении запроса котировок в электронной форме, которое должно с</w:t>
      </w:r>
      <w:r w:rsidRPr="00F16D38">
        <w:t>о</w:t>
      </w:r>
      <w:r w:rsidRPr="00F16D38">
        <w:t>держать все сведения, предусмотренные Положением о закупке в отношении извещения и док</w:t>
      </w:r>
      <w:r w:rsidRPr="00F16D38">
        <w:t>у</w:t>
      </w:r>
      <w:r w:rsidRPr="00F16D38">
        <w:t>ментации о закупке. К извещению о проведении запроса котировок в электронной форме прикл</w:t>
      </w:r>
      <w:r w:rsidRPr="00F16D38">
        <w:t>а</w:t>
      </w:r>
      <w:r w:rsidRPr="00F16D38">
        <w:t>дывается проект договора, который является неотъемлемой частью такого извещения. Документ</w:t>
      </w:r>
      <w:r w:rsidRPr="00F16D38">
        <w:t>а</w:t>
      </w:r>
      <w:r w:rsidRPr="00F16D38">
        <w:t>ция о закупке не разрабатывается и не утверждается. Везде, где по тексту Положения о закупке указано, что применение тех или иных условий осуществления закупки зависит от содержания документации о закупке, соотве</w:t>
      </w:r>
      <w:r w:rsidRPr="00F16D38">
        <w:t>т</w:t>
      </w:r>
      <w:r w:rsidRPr="00F16D38">
        <w:t>ствующие указания распространяются также на запрос котировок в электронной форме.</w:t>
      </w:r>
    </w:p>
    <w:p w:rsidR="00817A51" w:rsidRPr="00F16D38" w:rsidRDefault="00817A51" w:rsidP="00817A51">
      <w:bookmarkStart w:id="88" w:name="sub_63"/>
      <w:bookmarkEnd w:id="87"/>
      <w:r w:rsidRPr="00F16D38">
        <w:t>6.3.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с</w:t>
      </w:r>
      <w:r w:rsidRPr="00F16D38">
        <w:t>о</w:t>
      </w:r>
      <w:r w:rsidRPr="00F16D38">
        <w:t>держащимся в документации о закупке.</w:t>
      </w:r>
    </w:p>
    <w:p w:rsidR="00817A51" w:rsidRPr="00F16D38" w:rsidRDefault="00817A51" w:rsidP="00817A51">
      <w:bookmarkStart w:id="89" w:name="sub_64"/>
      <w:bookmarkEnd w:id="88"/>
      <w:r w:rsidRPr="00F16D38">
        <w:t>6.4. В извещении о закупке указываются следующие сведения:</w:t>
      </w:r>
    </w:p>
    <w:p w:rsidR="00817A51" w:rsidRPr="00F16D38" w:rsidRDefault="00817A51" w:rsidP="00817A51">
      <w:bookmarkStart w:id="90" w:name="sub_641"/>
      <w:bookmarkEnd w:id="89"/>
      <w:r w:rsidRPr="00F16D38">
        <w:t>1) способ осуществления закупки;</w:t>
      </w:r>
    </w:p>
    <w:p w:rsidR="00817A51" w:rsidRPr="00F16D38" w:rsidRDefault="00817A51" w:rsidP="00817A51">
      <w:bookmarkStart w:id="91" w:name="sub_642"/>
      <w:bookmarkEnd w:id="90"/>
      <w:r w:rsidRPr="00F16D38">
        <w:t>2) наименование, место нахождения, почтовый адрес, адрес электронной почты, номер ко</w:t>
      </w:r>
      <w:r w:rsidRPr="00F16D38">
        <w:t>н</w:t>
      </w:r>
      <w:r w:rsidRPr="00F16D38">
        <w:t>тактного телефона Заказчика;</w:t>
      </w:r>
    </w:p>
    <w:p w:rsidR="00817A51" w:rsidRPr="00F16D38" w:rsidRDefault="00817A51" w:rsidP="00817A51">
      <w:bookmarkStart w:id="92" w:name="sub_643"/>
      <w:bookmarkEnd w:id="91"/>
      <w:r w:rsidRPr="00F16D38">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w:t>
      </w:r>
      <w:r w:rsidRPr="00F16D38">
        <w:t>т</w:t>
      </w:r>
      <w:r w:rsidRPr="00F16D38">
        <w:t xml:space="preserve">ветствии с </w:t>
      </w:r>
      <w:hyperlink r:id="rId29" w:history="1">
        <w:r w:rsidRPr="00F16D38">
          <w:rPr>
            <w:rStyle w:val="a8"/>
            <w:color w:val="auto"/>
          </w:rPr>
          <w:t>частью 6.1 статьи 3</w:t>
        </w:r>
      </w:hyperlink>
      <w:r w:rsidRPr="00F16D38">
        <w:t xml:space="preserve"> Федерального закона № </w:t>
      </w:r>
      <w:r>
        <w:t>223</w:t>
      </w:r>
      <w:r w:rsidRPr="00F16D38">
        <w:t>-ФЗ (при необходимости);</w:t>
      </w:r>
    </w:p>
    <w:p w:rsidR="00817A51" w:rsidRPr="00F16D38" w:rsidRDefault="00817A51" w:rsidP="00817A51">
      <w:bookmarkStart w:id="93" w:name="sub_644"/>
      <w:bookmarkEnd w:id="92"/>
      <w:r w:rsidRPr="00F16D38">
        <w:t>4) место поставки товара, выполнения работы, оказания услуги;</w:t>
      </w:r>
    </w:p>
    <w:p w:rsidR="00817A51" w:rsidRPr="00F16D38" w:rsidRDefault="00817A51" w:rsidP="00817A51">
      <w:bookmarkStart w:id="94" w:name="sub_645"/>
      <w:bookmarkEnd w:id="93"/>
      <w:r w:rsidRPr="00F16D38">
        <w:t xml:space="preserve">5) </w:t>
      </w:r>
      <w:r w:rsidRPr="00F363BD">
        <w:t>сведения о начальной (максимальной) цене договора, либо формула цены и максимал</w:t>
      </w:r>
      <w:r w:rsidRPr="00F363BD">
        <w:t>ь</w:t>
      </w:r>
      <w:r w:rsidRPr="00F363BD">
        <w:t>ное значение цены договора, либо цена единицы товара, работы, услуги и максимальное значение цены договора</w:t>
      </w:r>
      <w:r w:rsidRPr="00F16D38">
        <w:t>;</w:t>
      </w:r>
    </w:p>
    <w:p w:rsidR="00817A51" w:rsidRPr="00F16D38" w:rsidRDefault="00817A51" w:rsidP="00817A51">
      <w:bookmarkStart w:id="95" w:name="sub_646"/>
      <w:bookmarkEnd w:id="94"/>
      <w:r w:rsidRPr="00F16D38">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w:t>
      </w:r>
      <w:r w:rsidRPr="00F16D38">
        <w:t>р</w:t>
      </w:r>
      <w:r w:rsidRPr="00F16D38">
        <w:t>ме электронного документа;</w:t>
      </w:r>
    </w:p>
    <w:p w:rsidR="00817A51" w:rsidRPr="00F16D38" w:rsidRDefault="00817A51" w:rsidP="00817A51">
      <w:bookmarkStart w:id="96" w:name="sub_647"/>
      <w:bookmarkEnd w:id="95"/>
      <w:r w:rsidRPr="00F16D38">
        <w:t xml:space="preserve">7) </w:t>
      </w:r>
      <w:r w:rsidRPr="00F363BD">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w:t>
      </w:r>
      <w:r w:rsidRPr="00F363BD">
        <w:t>у</w:t>
      </w:r>
      <w:r w:rsidRPr="00F363BD">
        <w:t>рентной закупки)</w:t>
      </w:r>
      <w:r w:rsidRPr="00F16D38">
        <w:t>;</w:t>
      </w:r>
    </w:p>
    <w:p w:rsidR="00817A51" w:rsidRPr="00F16D38" w:rsidRDefault="00817A51" w:rsidP="00817A51">
      <w:bookmarkStart w:id="97" w:name="sub_648"/>
      <w:bookmarkEnd w:id="96"/>
      <w:r w:rsidRPr="00F16D38">
        <w:t xml:space="preserve">8) </w:t>
      </w:r>
      <w:bookmarkStart w:id="98" w:name="sub_6410"/>
      <w:bookmarkEnd w:id="97"/>
      <w:r w:rsidRPr="00F363BD">
        <w:t>адрес электронной площадки в информационно-телекоммуникационной сети "Интернет" (при осуществлении конкурентной закупки)</w:t>
      </w:r>
    </w:p>
    <w:p w:rsidR="00817A51" w:rsidRPr="00F16D38" w:rsidRDefault="00817A51" w:rsidP="00817A51">
      <w:bookmarkStart w:id="99" w:name="sub_65"/>
      <w:bookmarkEnd w:id="98"/>
      <w:r w:rsidRPr="00F16D38">
        <w:t>6.5. В документации о закупке указываются следующие сведения:</w:t>
      </w:r>
    </w:p>
    <w:p w:rsidR="00817A51" w:rsidRPr="00F16D38" w:rsidRDefault="00817A51" w:rsidP="00817A51">
      <w:bookmarkStart w:id="100" w:name="sub_651"/>
      <w:bookmarkEnd w:id="99"/>
      <w:r w:rsidRPr="00F16D38">
        <w:t xml:space="preserve">1) </w:t>
      </w:r>
      <w:r w:rsidRPr="00F363BD">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w:t>
      </w:r>
      <w:r w:rsidRPr="00F363BD">
        <w:t>т</w:t>
      </w:r>
      <w:r w:rsidRPr="00F363BD">
        <w:t>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w:t>
      </w:r>
      <w:r w:rsidRPr="00F363BD">
        <w:t>и</w:t>
      </w:r>
      <w:r w:rsidRPr="00F363BD">
        <w:t xml:space="preserve">ровании, документами, разрабатываемыми и </w:t>
      </w:r>
      <w:r w:rsidRPr="00F363BD">
        <w:lastRenderedPageBreak/>
        <w:t>применяемыми в национальной системе стандартиз</w:t>
      </w:r>
      <w:r w:rsidRPr="00F363BD">
        <w:t>а</w:t>
      </w:r>
      <w:r w:rsidRPr="00F363BD">
        <w:t>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w:t>
      </w:r>
      <w:r w:rsidRPr="00F363BD">
        <w:t>а</w:t>
      </w:r>
      <w:r w:rsidRPr="00F363BD">
        <w:t>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w:t>
      </w:r>
      <w:r w:rsidRPr="00F363BD">
        <w:t>и</w:t>
      </w:r>
      <w:r w:rsidRPr="00F363BD">
        <w:t>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w:t>
      </w:r>
      <w:r w:rsidRPr="00F363BD">
        <w:t>е</w:t>
      </w:r>
      <w:r w:rsidRPr="00F363BD">
        <w:t>бительским свойствам) товара, работы, услуги, к размерам, упаковке, отгрузке товара, к результ</w:t>
      </w:r>
      <w:r w:rsidRPr="00F363BD">
        <w:t>а</w:t>
      </w:r>
      <w:r w:rsidRPr="00F363BD">
        <w:t>там работы, в документации о закупке должно содержаться обоснование необходимости использ</w:t>
      </w:r>
      <w:r w:rsidRPr="00F363BD">
        <w:t>о</w:t>
      </w:r>
      <w:r w:rsidRPr="00F363BD">
        <w:t>вания иных требований, связанных с определением соответствия поставляемого товара, выполня</w:t>
      </w:r>
      <w:r w:rsidRPr="00F363BD">
        <w:t>е</w:t>
      </w:r>
      <w:r w:rsidRPr="00F363BD">
        <w:t>мой работы, оказываемой услуги потребностям заказчика</w:t>
      </w:r>
      <w:r w:rsidRPr="00F16D38">
        <w:t>;</w:t>
      </w:r>
    </w:p>
    <w:p w:rsidR="00817A51" w:rsidRPr="00F16D38" w:rsidRDefault="00817A51" w:rsidP="00817A51">
      <w:bookmarkStart w:id="101" w:name="sub_652"/>
      <w:bookmarkEnd w:id="100"/>
      <w:r w:rsidRPr="00F16D38">
        <w:t>2) требования к содержанию, форме, оформлению и составу заявки на участие в з</w:t>
      </w:r>
      <w:r w:rsidRPr="00F16D38">
        <w:t>а</w:t>
      </w:r>
      <w:r w:rsidRPr="00F16D38">
        <w:t>купке;</w:t>
      </w:r>
    </w:p>
    <w:p w:rsidR="00817A51" w:rsidRPr="00F16D38" w:rsidRDefault="00817A51" w:rsidP="00817A51">
      <w:bookmarkStart w:id="102" w:name="sub_653"/>
      <w:bookmarkEnd w:id="101"/>
      <w:r w:rsidRPr="00F16D38">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w:t>
      </w:r>
      <w:r w:rsidRPr="00F16D38">
        <w:t>т</w:t>
      </w:r>
      <w:r w:rsidRPr="00F16D38">
        <w:t>венных и качественных характеристик, требования к описанию участниками закупки выполня</w:t>
      </w:r>
      <w:r w:rsidRPr="00F16D38">
        <w:t>е</w:t>
      </w:r>
      <w:r w:rsidRPr="00F16D38">
        <w:t>мой работы, оказываемой услуги, которые являются предметом закупки, их количественных и качес</w:t>
      </w:r>
      <w:r w:rsidRPr="00F16D38">
        <w:t>т</w:t>
      </w:r>
      <w:r w:rsidRPr="00F16D38">
        <w:t>венных характеристик;</w:t>
      </w:r>
    </w:p>
    <w:p w:rsidR="00817A51" w:rsidRPr="00F16D38" w:rsidRDefault="00817A51" w:rsidP="00817A51">
      <w:bookmarkStart w:id="103" w:name="sub_654"/>
      <w:bookmarkEnd w:id="102"/>
      <w:r w:rsidRPr="00F16D38">
        <w:t>4) место, условия и сроки (периоды) поставки товара, выполнения работы, оказания услуги;</w:t>
      </w:r>
    </w:p>
    <w:p w:rsidR="00817A51" w:rsidRPr="00F16D38" w:rsidRDefault="00817A51" w:rsidP="00817A51">
      <w:bookmarkStart w:id="104" w:name="sub_655"/>
      <w:bookmarkEnd w:id="103"/>
      <w:r w:rsidRPr="00F16D38">
        <w:t xml:space="preserve">5) </w:t>
      </w:r>
      <w:r w:rsidRPr="00F363BD">
        <w:t>сведения о начальной (максимальной) цене договора, либо формула цены и максимал</w:t>
      </w:r>
      <w:r w:rsidRPr="00F363BD">
        <w:t>ь</w:t>
      </w:r>
      <w:r w:rsidRPr="00F363BD">
        <w:t>ное значение цены договора, либо цена единицы товара, работы, услуги и максимальное значение цены договора</w:t>
      </w:r>
      <w:r w:rsidRPr="00F16D38">
        <w:t>;</w:t>
      </w:r>
    </w:p>
    <w:p w:rsidR="00817A51" w:rsidRPr="00F16D38" w:rsidRDefault="00817A51" w:rsidP="00817A51">
      <w:bookmarkStart w:id="105" w:name="sub_656"/>
      <w:bookmarkEnd w:id="104"/>
      <w:r w:rsidRPr="00F16D38">
        <w:t>6) форма, сроки и порядок оплаты товара, работы, услуги;</w:t>
      </w:r>
    </w:p>
    <w:p w:rsidR="00817A51" w:rsidRPr="00F16D38" w:rsidRDefault="00817A51" w:rsidP="00817A51">
      <w:bookmarkStart w:id="106" w:name="sub_657"/>
      <w:bookmarkEnd w:id="105"/>
      <w:r w:rsidRPr="00F16D38">
        <w:t xml:space="preserve">7) </w:t>
      </w:r>
      <w:r w:rsidRPr="00F363BD">
        <w:t>обоснование начальной (максимальной) цены договора либо цены единицы товара, раб</w:t>
      </w:r>
      <w:r w:rsidRPr="00F363BD">
        <w:t>о</w:t>
      </w:r>
      <w:r w:rsidRPr="00F363BD">
        <w:t>ты, услуги, включая информацию о расходах на перевозку, страхование, уплату таможенных п</w:t>
      </w:r>
      <w:r w:rsidRPr="00F363BD">
        <w:t>о</w:t>
      </w:r>
      <w:r w:rsidRPr="00F363BD">
        <w:t>шлин, налогов и других обязательных платежей</w:t>
      </w:r>
      <w:r w:rsidRPr="00F16D38">
        <w:t>;</w:t>
      </w:r>
    </w:p>
    <w:p w:rsidR="00817A51" w:rsidRPr="00F16D38" w:rsidRDefault="00817A51" w:rsidP="00817A51">
      <w:bookmarkStart w:id="107" w:name="sub_658"/>
      <w:bookmarkEnd w:id="106"/>
      <w:r w:rsidRPr="00F16D38">
        <w:t xml:space="preserve">8) </w:t>
      </w:r>
      <w:r w:rsidRPr="00F363BD">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w:t>
      </w:r>
      <w:r w:rsidRPr="00F363BD">
        <w:t>п</w:t>
      </w:r>
      <w:r w:rsidRPr="00F363BD">
        <w:t>ки)</w:t>
      </w:r>
      <w:r w:rsidRPr="00F16D38">
        <w:t>;</w:t>
      </w:r>
    </w:p>
    <w:p w:rsidR="00817A51" w:rsidRPr="00F16D38" w:rsidRDefault="00817A51" w:rsidP="00817A51">
      <w:bookmarkStart w:id="108" w:name="sub_6510"/>
      <w:bookmarkEnd w:id="107"/>
      <w:r>
        <w:t>9</w:t>
      </w:r>
      <w:r w:rsidRPr="00F16D38">
        <w:t>) требования к участникам закупки;</w:t>
      </w:r>
    </w:p>
    <w:p w:rsidR="00817A51" w:rsidRPr="00F16D38" w:rsidRDefault="00817A51" w:rsidP="00817A51">
      <w:bookmarkStart w:id="109" w:name="sub_6511"/>
      <w:bookmarkEnd w:id="108"/>
      <w:r w:rsidRPr="00F16D38">
        <w:t>1</w:t>
      </w:r>
      <w:r>
        <w:t>0</w:t>
      </w:r>
      <w:r w:rsidRPr="00F16D38">
        <w:t>) требования к участникам закупки и привлекаемым ими субподрядчикам, соисполнит</w:t>
      </w:r>
      <w:r w:rsidRPr="00F16D38">
        <w:t>е</w:t>
      </w:r>
      <w:r w:rsidRPr="00F16D38">
        <w:t>лям и (или) изготовителям товара, являющегося предметом закупки, и перечень документов, предста</w:t>
      </w:r>
      <w:r w:rsidRPr="00F16D38">
        <w:t>в</w:t>
      </w:r>
      <w:r w:rsidRPr="00F16D38">
        <w:t>ляемых участниками закупки для подтверждения их соответствия указанным требованиям, в случае закупки работ по проектированию, строительству, м</w:t>
      </w:r>
      <w:r w:rsidRPr="00F16D38">
        <w:t>о</w:t>
      </w:r>
      <w:r w:rsidRPr="00F16D38">
        <w:t>дернизации и ремонту особо опасных, технически сложных объектов капитального стро</w:t>
      </w:r>
      <w:r w:rsidRPr="00F16D38">
        <w:t>и</w:t>
      </w:r>
      <w:r w:rsidRPr="00F16D38">
        <w:t>тельства;</w:t>
      </w:r>
    </w:p>
    <w:p w:rsidR="00817A51" w:rsidRPr="00F16D38" w:rsidRDefault="00817A51" w:rsidP="00817A51">
      <w:bookmarkStart w:id="110" w:name="sub_6512"/>
      <w:bookmarkEnd w:id="109"/>
      <w:r w:rsidRPr="00F16D38">
        <w:t>1</w:t>
      </w:r>
      <w:r>
        <w:t>1</w:t>
      </w:r>
      <w:r w:rsidRPr="00F16D38">
        <w:t>) формы, порядок, дата и время окончания срока предоставления участникам закупки разъяснений положений документации о закупке;</w:t>
      </w:r>
    </w:p>
    <w:p w:rsidR="00817A51" w:rsidRPr="00F16D38" w:rsidRDefault="00817A51" w:rsidP="00817A51">
      <w:bookmarkStart w:id="111" w:name="sub_6513"/>
      <w:bookmarkEnd w:id="110"/>
      <w:r w:rsidRPr="00F16D38">
        <w:t>1</w:t>
      </w:r>
      <w:r>
        <w:t>2</w:t>
      </w:r>
      <w:r w:rsidRPr="00F16D38">
        <w:t xml:space="preserve">) </w:t>
      </w:r>
      <w:r w:rsidRPr="00496A3F">
        <w:t>дата рассмотрения предложений участников такой закупки и подведения итогов такой закупки</w:t>
      </w:r>
      <w:r w:rsidRPr="00F16D38">
        <w:t>;</w:t>
      </w:r>
    </w:p>
    <w:p w:rsidR="00817A51" w:rsidRPr="00F16D38" w:rsidRDefault="00817A51" w:rsidP="00817A51">
      <w:bookmarkStart w:id="112" w:name="sub_6515"/>
      <w:bookmarkEnd w:id="111"/>
      <w:r w:rsidRPr="00F16D38">
        <w:t>1</w:t>
      </w:r>
      <w:r>
        <w:t>3</w:t>
      </w:r>
      <w:r w:rsidRPr="00F16D38">
        <w:t xml:space="preserve">) критерии оценки и сопоставления заявок на участие в закупке в соответствии с </w:t>
      </w:r>
      <w:hyperlink w:anchor="sub_200000" w:history="1">
        <w:r w:rsidRPr="00F16D38">
          <w:rPr>
            <w:rStyle w:val="a8"/>
            <w:color w:val="auto"/>
          </w:rPr>
          <w:t>прил</w:t>
        </w:r>
        <w:r w:rsidRPr="00F16D38">
          <w:rPr>
            <w:rStyle w:val="a8"/>
            <w:color w:val="auto"/>
          </w:rPr>
          <w:t>о</w:t>
        </w:r>
        <w:r w:rsidRPr="00F16D38">
          <w:rPr>
            <w:rStyle w:val="a8"/>
            <w:color w:val="auto"/>
          </w:rPr>
          <w:t xml:space="preserve">жением </w:t>
        </w:r>
      </w:hyperlink>
      <w:r w:rsidRPr="00F16D38">
        <w:t>к Положению о закупке;</w:t>
      </w:r>
    </w:p>
    <w:p w:rsidR="00817A51" w:rsidRPr="00F16D38" w:rsidRDefault="00817A51" w:rsidP="00817A51">
      <w:bookmarkStart w:id="113" w:name="sub_6516"/>
      <w:bookmarkEnd w:id="112"/>
      <w:r w:rsidRPr="00F16D38">
        <w:t>1</w:t>
      </w:r>
      <w:r>
        <w:t>4</w:t>
      </w:r>
      <w:r w:rsidRPr="00F16D38">
        <w:t>) порядок оценки и сопоставления заявок на участие в закупке;</w:t>
      </w:r>
    </w:p>
    <w:p w:rsidR="00817A51" w:rsidRPr="00F16D38" w:rsidRDefault="00817A51" w:rsidP="00817A51">
      <w:bookmarkStart w:id="114" w:name="sub_6517"/>
      <w:bookmarkEnd w:id="113"/>
      <w:r w:rsidRPr="00F16D38">
        <w:t>1</w:t>
      </w:r>
      <w:r>
        <w:t>5</w:t>
      </w:r>
      <w:r w:rsidRPr="00F16D38">
        <w:t>) порядок подачи участниками закупки ценовых предложений, в том числе «шаг аукциона», а также реквизиты счета, на который участник закупки до заключения догов</w:t>
      </w:r>
      <w:r w:rsidRPr="00F16D38">
        <w:t>о</w:t>
      </w:r>
      <w:r w:rsidRPr="00F16D38">
        <w:t>ра перечисляет денежные средства в размере предложенной этим участником цены за пр</w:t>
      </w:r>
      <w:r w:rsidRPr="00F16D38">
        <w:t>а</w:t>
      </w:r>
      <w:r w:rsidRPr="00F16D38">
        <w:t>во заключения договора, в случае, если при проведении аукциона цена договора сн</w:t>
      </w:r>
      <w:r w:rsidRPr="00F16D38">
        <w:t>и</w:t>
      </w:r>
      <w:r w:rsidRPr="00F16D38">
        <w:t>жена до нуля и аукцион проводился на право заключить договор (в случае проведения открытого/закрытого аукциона в электронной форме или закрытого аукциона без использ</w:t>
      </w:r>
      <w:r w:rsidRPr="00F16D38">
        <w:t>о</w:t>
      </w:r>
      <w:r w:rsidRPr="00F16D38">
        <w:t>вания электронной формы);</w:t>
      </w:r>
    </w:p>
    <w:p w:rsidR="00817A51" w:rsidRPr="00F16D38" w:rsidRDefault="00817A51" w:rsidP="00817A51">
      <w:bookmarkStart w:id="115" w:name="sub_6518"/>
      <w:bookmarkEnd w:id="114"/>
      <w:r w:rsidRPr="00F16D38">
        <w:t>1</w:t>
      </w:r>
      <w:r>
        <w:t>6</w:t>
      </w:r>
      <w:r w:rsidRPr="00F16D38">
        <w:t xml:space="preserve">) размер обеспечения заявки на участие в закупке, срок и порядок его предоставления </w:t>
      </w:r>
      <w:r w:rsidRPr="00F16D38">
        <w:lastRenderedPageBreak/>
        <w:t>участником закупки, в том числе условия банковской гарантии, если Заказчиком установлено тр</w:t>
      </w:r>
      <w:r w:rsidRPr="00F16D38">
        <w:t>е</w:t>
      </w:r>
      <w:r w:rsidRPr="00F16D38">
        <w:t>бование обеспечения заявки;</w:t>
      </w:r>
    </w:p>
    <w:p w:rsidR="00817A51" w:rsidRPr="00F16D38" w:rsidRDefault="00817A51" w:rsidP="00817A51">
      <w:bookmarkStart w:id="116" w:name="sub_6519"/>
      <w:bookmarkEnd w:id="115"/>
      <w:r w:rsidRPr="00F16D38">
        <w:t>1</w:t>
      </w:r>
      <w:r>
        <w:t>7</w:t>
      </w:r>
      <w:r w:rsidRPr="00F16D38">
        <w:t>) 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w:t>
      </w:r>
      <w:r w:rsidRPr="00F16D38">
        <w:t>а</w:t>
      </w:r>
      <w:r w:rsidRPr="00F16D38">
        <w:t>казчиком установлено требование обеспечения исполнения договора;</w:t>
      </w:r>
    </w:p>
    <w:p w:rsidR="00817A51" w:rsidRPr="00F16D38" w:rsidRDefault="00817A51" w:rsidP="00817A51">
      <w:bookmarkStart w:id="117" w:name="sub_6520"/>
      <w:bookmarkEnd w:id="116"/>
      <w:r>
        <w:t>18</w:t>
      </w:r>
      <w:r w:rsidRPr="00F16D38">
        <w:t>) сведения о праве Заказчика отказаться от проведения закупки;</w:t>
      </w:r>
    </w:p>
    <w:p w:rsidR="00817A51" w:rsidRDefault="00817A51" w:rsidP="00817A51">
      <w:bookmarkStart w:id="118" w:name="sub_6521"/>
      <w:bookmarkEnd w:id="117"/>
      <w:r>
        <w:t>19</w:t>
      </w:r>
      <w:r w:rsidRPr="00F16D38">
        <w:t>) 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w:t>
      </w:r>
      <w:r w:rsidRPr="00F16D38">
        <w:t>е</w:t>
      </w:r>
      <w:r w:rsidRPr="00F16D38">
        <w:t xml:space="preserve">мым иностранными лицами в соответствии с </w:t>
      </w:r>
      <w:hyperlink r:id="rId30" w:history="1">
        <w:r>
          <w:rPr>
            <w:rStyle w:val="a8"/>
            <w:color w:val="auto"/>
          </w:rPr>
          <w:t>Постановлением</w:t>
        </w:r>
      </w:hyperlink>
      <w:r w:rsidRPr="00F16D38">
        <w:t xml:space="preserve"> от 16.09.2016 № 925</w:t>
      </w:r>
      <w:bookmarkEnd w:id="118"/>
      <w:r w:rsidRPr="00F16D38">
        <w:t>.</w:t>
      </w:r>
    </w:p>
    <w:p w:rsidR="00817A51" w:rsidRPr="008453CF" w:rsidRDefault="00817A51" w:rsidP="00817A51">
      <w:r w:rsidRPr="008453CF">
        <w:t xml:space="preserve">Указанный в пункте </w:t>
      </w:r>
      <w:r>
        <w:t xml:space="preserve">1 </w:t>
      </w:r>
      <w:hyperlink r:id="rId31" w:history="1">
        <w:r>
          <w:rPr>
            <w:rStyle w:val="a8"/>
            <w:color w:val="auto"/>
          </w:rPr>
          <w:t>Постановлени</w:t>
        </w:r>
      </w:hyperlink>
      <w:r>
        <w:t>я</w:t>
      </w:r>
      <w:r w:rsidRPr="00F16D38">
        <w:t xml:space="preserve"> от 16.09.2016 № 925</w:t>
      </w:r>
      <w:r>
        <w:t xml:space="preserve"> </w:t>
      </w:r>
      <w:r w:rsidRPr="008453CF">
        <w:t>приоритет применяется к тов</w:t>
      </w:r>
      <w:r w:rsidRPr="008453CF">
        <w:t>а</w:t>
      </w:r>
      <w:r w:rsidRPr="008453CF">
        <w:t>рам, происходящим из отдельных районов Донецкой и Луганской областей Украины, на равных условиях с товарами российского происхождения.</w:t>
      </w:r>
    </w:p>
    <w:p w:rsidR="00817A51" w:rsidRPr="00F16D38" w:rsidRDefault="00817A51" w:rsidP="00817A51">
      <w:r w:rsidRPr="008453CF">
        <w:t>Происхождение товаров из отдельных районов Донецкой и Луганской областей Украины подтверждается сертификатами о происхождении товара, выдаваемыми уполномоченными орг</w:t>
      </w:r>
      <w:r w:rsidRPr="008453CF">
        <w:t>а</w:t>
      </w:r>
      <w:r w:rsidRPr="008453CF">
        <w:t>нами (организациями), фактически действующими на территориях отдельных районов Донецкой и Луганской областей Украины.</w:t>
      </w:r>
    </w:p>
    <w:p w:rsidR="00817A51" w:rsidRPr="00F16D38" w:rsidRDefault="00817A51" w:rsidP="00817A51">
      <w:bookmarkStart w:id="119" w:name="sub_66"/>
      <w:r w:rsidRPr="00F16D38">
        <w:t xml:space="preserve">6.6. В случае осуществления закупки в электронной форме извещение и документация о закупке наряду со сведениями, указанными соответственно в </w:t>
      </w:r>
      <w:hyperlink w:anchor="sub_64" w:history="1">
        <w:r w:rsidRPr="00F16D38">
          <w:rPr>
            <w:rStyle w:val="a8"/>
            <w:color w:val="auto"/>
          </w:rPr>
          <w:t>пунктах 6.4</w:t>
        </w:r>
      </w:hyperlink>
      <w:r w:rsidRPr="00F16D38">
        <w:t xml:space="preserve"> и </w:t>
      </w:r>
      <w:hyperlink w:anchor="sub_65" w:history="1">
        <w:r w:rsidRPr="00F16D38">
          <w:rPr>
            <w:rStyle w:val="a8"/>
            <w:color w:val="auto"/>
          </w:rPr>
          <w:t>6.5</w:t>
        </w:r>
      </w:hyperlink>
      <w:r w:rsidRPr="00F16D38">
        <w:t xml:space="preserve"> П</w:t>
      </w:r>
      <w:r w:rsidRPr="00F16D38">
        <w:t>о</w:t>
      </w:r>
      <w:r w:rsidRPr="00F16D38">
        <w:t>ложения о закупке, должны содержать:</w:t>
      </w:r>
    </w:p>
    <w:p w:rsidR="00817A51" w:rsidRPr="00F16D38" w:rsidRDefault="00817A51" w:rsidP="00817A51">
      <w:bookmarkStart w:id="120" w:name="sub_661"/>
      <w:bookmarkEnd w:id="119"/>
      <w:r w:rsidRPr="00F16D38">
        <w:t>1) адрес электронной площадки в информационно-телекоммуникационной сети «Инте</w:t>
      </w:r>
      <w:r w:rsidRPr="00F16D38">
        <w:t>р</w:t>
      </w:r>
      <w:r w:rsidRPr="00F16D38">
        <w:t>нет», на которой планируется проведение закупки в электронной форме;</w:t>
      </w:r>
    </w:p>
    <w:p w:rsidR="00817A51" w:rsidRPr="00F16D38" w:rsidRDefault="00817A51" w:rsidP="00817A51">
      <w:bookmarkStart w:id="121" w:name="sub_662"/>
      <w:bookmarkEnd w:id="120"/>
      <w:r w:rsidRPr="00F16D38">
        <w:t>2) установленный оператором электронной площадки порядок регистрации (аккр</w:t>
      </w:r>
      <w:r w:rsidRPr="00F16D38">
        <w:t>е</w:t>
      </w:r>
      <w:r w:rsidRPr="00F16D38">
        <w:t>дитации) участников закупки на электронной площадке и порядок проведения закупки в электронной фо</w:t>
      </w:r>
      <w:r w:rsidRPr="00F16D38">
        <w:t>р</w:t>
      </w:r>
      <w:r w:rsidRPr="00F16D38">
        <w:t>ме.</w:t>
      </w:r>
    </w:p>
    <w:p w:rsidR="00817A51" w:rsidRPr="00F16D38" w:rsidRDefault="00817A51" w:rsidP="00817A51">
      <w:bookmarkStart w:id="122" w:name="sub_69"/>
      <w:bookmarkEnd w:id="121"/>
      <w:r w:rsidRPr="00F16D38">
        <w:t>6.</w:t>
      </w:r>
      <w:r>
        <w:t>7</w:t>
      </w:r>
      <w:r w:rsidRPr="00F16D38">
        <w:t>. В случае осуществления закупки, по результатам которой планируется выбор нескол</w:t>
      </w:r>
      <w:r w:rsidRPr="00F16D38">
        <w:t>ь</w:t>
      </w:r>
      <w:r w:rsidRPr="00F16D38">
        <w:t>ких победителей, документация о закупке помимо прочего должна содержать:</w:t>
      </w:r>
    </w:p>
    <w:p w:rsidR="00817A51" w:rsidRPr="00F16D38" w:rsidRDefault="00817A51" w:rsidP="00817A51">
      <w:bookmarkStart w:id="123" w:name="sub_691"/>
      <w:bookmarkEnd w:id="122"/>
      <w:r w:rsidRPr="00F16D38">
        <w:t>1) указание на заключение по одной закупке более одного договора с разными участниками закупки, отвечающими требованиям документации о закупке;</w:t>
      </w:r>
    </w:p>
    <w:p w:rsidR="00817A51" w:rsidRPr="00F16D38" w:rsidRDefault="00817A51" w:rsidP="00817A51">
      <w:bookmarkStart w:id="124" w:name="sub_692"/>
      <w:bookmarkEnd w:id="123"/>
      <w:r w:rsidRPr="00F16D38">
        <w:t>2) количество участников, которые могут быть признаны победителями закупки;</w:t>
      </w:r>
    </w:p>
    <w:p w:rsidR="00817A51" w:rsidRPr="00F16D38" w:rsidRDefault="00817A51" w:rsidP="00817A51">
      <w:bookmarkStart w:id="125" w:name="sub_693"/>
      <w:bookmarkEnd w:id="124"/>
      <w:r w:rsidRPr="00F16D38">
        <w:t>3) распределение общего объёма товаров, работ, услуг между победителями заку</w:t>
      </w:r>
      <w:r w:rsidRPr="00F16D38">
        <w:t>п</w:t>
      </w:r>
      <w:r w:rsidRPr="00F16D38">
        <w:t>ки.</w:t>
      </w:r>
    </w:p>
    <w:p w:rsidR="00817A51" w:rsidRPr="00F16D38" w:rsidRDefault="00817A51" w:rsidP="00817A51">
      <w:bookmarkStart w:id="126" w:name="sub_611"/>
      <w:bookmarkEnd w:id="125"/>
      <w:r w:rsidRPr="00F16D38">
        <w:t>6.</w:t>
      </w:r>
      <w:r>
        <w:t>8</w:t>
      </w:r>
      <w:r w:rsidRPr="00F16D38">
        <w:t>. После размещения в единой информационной системе извещения и документации о закупке Заказчик вправе направить любым способом приглашение принять уч</w:t>
      </w:r>
      <w:r w:rsidRPr="00F16D38">
        <w:t>а</w:t>
      </w:r>
      <w:r w:rsidRPr="00F16D38">
        <w:t>стие в закупке лицам, осуществляющим поставку товаров, выполнение работ, оказание услуг, которые являются предм</w:t>
      </w:r>
      <w:r w:rsidRPr="00F16D38">
        <w:t>е</w:t>
      </w:r>
      <w:r w:rsidRPr="00F16D38">
        <w:t>том закупки. При этом заявки от таких лиц рассматриваются в порядке, установленном Положен</w:t>
      </w:r>
      <w:r w:rsidRPr="00F16D38">
        <w:t>и</w:t>
      </w:r>
      <w:r w:rsidRPr="00F16D38">
        <w:t>ем о закупке. Во избежание создания преимущественных условий участия в закупке лицам, осуществляющим поставку товаров, в</w:t>
      </w:r>
      <w:r w:rsidRPr="00F16D38">
        <w:t>ы</w:t>
      </w:r>
      <w:r w:rsidRPr="00F16D38">
        <w:t>полнение работ, оказание услуг, которые являются предметом закупки, не допускается включение в приглашение сведений, которые отсутствуют в извещении и (или) документации о заку</w:t>
      </w:r>
      <w:r w:rsidRPr="00F16D38">
        <w:t>п</w:t>
      </w:r>
      <w:r w:rsidRPr="00F16D38">
        <w:t>ке.</w:t>
      </w:r>
    </w:p>
    <w:p w:rsidR="00817A51" w:rsidRPr="00F16D38" w:rsidRDefault="00817A51" w:rsidP="00817A51">
      <w:bookmarkStart w:id="127" w:name="sub_612"/>
      <w:bookmarkEnd w:id="126"/>
      <w:r w:rsidRPr="00F16D38">
        <w:t>6.</w:t>
      </w:r>
      <w:r>
        <w:t>9</w:t>
      </w:r>
      <w:r w:rsidRPr="00F16D38">
        <w:t>. Любой участник закупки вправе направить Заказчику запрос о даче разъяснений пол</w:t>
      </w:r>
      <w:r w:rsidRPr="00F16D38">
        <w:t>о</w:t>
      </w:r>
      <w:r w:rsidRPr="00F16D38">
        <w:t>жений извещения и (или) документации о закупке с указанием адреса электронной почты или почтового адреса участника закупки для получения указанных разъясн</w:t>
      </w:r>
      <w:r w:rsidRPr="00F16D38">
        <w:t>е</w:t>
      </w:r>
      <w:r w:rsidRPr="00F16D38">
        <w:t>ний. В течение трех дней со дня поступления указанного запроса Заказчик направляет в форме электронного документа или в письменной форме разъяснения положений извещения и (или) документации о закупке и размещ</w:t>
      </w:r>
      <w:r w:rsidRPr="00F16D38">
        <w:t>а</w:t>
      </w:r>
      <w:r w:rsidRPr="00F16D38">
        <w:t>ет их 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закупке.</w:t>
      </w:r>
    </w:p>
    <w:p w:rsidR="00817A51" w:rsidRPr="00F16D38" w:rsidRDefault="00817A51" w:rsidP="00817A51">
      <w:bookmarkStart w:id="128" w:name="sub_613"/>
      <w:bookmarkEnd w:id="127"/>
      <w:r w:rsidRPr="00F16D38">
        <w:t>6.1</w:t>
      </w:r>
      <w:r>
        <w:t>0</w:t>
      </w:r>
      <w:r w:rsidRPr="00F16D38">
        <w:t>. Разъяснения положений извещения и (или) документации о закупке могут быть даны Заказчиком по собственной инициативе в любое время до даты окончания ср</w:t>
      </w:r>
      <w:r w:rsidRPr="00F16D38">
        <w:t>о</w:t>
      </w:r>
      <w:r w:rsidRPr="00F16D38">
        <w:t xml:space="preserve">ка подачи </w:t>
      </w:r>
      <w:r w:rsidRPr="00F16D38">
        <w:lastRenderedPageBreak/>
        <w:t>заявок на участие в закупке. В течение трех дней со дня подписания указанных разъяснений уполномоче</w:t>
      </w:r>
      <w:r w:rsidRPr="00F16D38">
        <w:t>н</w:t>
      </w:r>
      <w:r w:rsidRPr="00F16D38">
        <w:t>ным лицом Заказчика, но не позднее даты окончания срока подачи заявок на участие в закупке, т</w:t>
      </w:r>
      <w:r w:rsidRPr="00F16D38">
        <w:t>а</w:t>
      </w:r>
      <w:r w:rsidRPr="00F16D38">
        <w:t>кие разъяснения размещаются Заказчиком в единой информационной системе.</w:t>
      </w:r>
    </w:p>
    <w:p w:rsidR="00817A51" w:rsidRPr="00F16D38" w:rsidRDefault="00817A51" w:rsidP="00817A51">
      <w:bookmarkStart w:id="129" w:name="sub_614"/>
      <w:bookmarkEnd w:id="128"/>
      <w:r w:rsidRPr="00F16D38">
        <w:t>6.1</w:t>
      </w:r>
      <w:r>
        <w:t>1</w:t>
      </w:r>
      <w:r w:rsidRPr="00F16D38">
        <w:t>. Разъяснения положений извещения и (или) документации о закупке не должны изм</w:t>
      </w:r>
      <w:r w:rsidRPr="00F16D38">
        <w:t>е</w:t>
      </w:r>
      <w:r w:rsidRPr="00F16D38">
        <w:t>нять предмет закупки и существенные условия проекта договора.</w:t>
      </w:r>
    </w:p>
    <w:p w:rsidR="00817A51" w:rsidRPr="00F16D38" w:rsidRDefault="00817A51" w:rsidP="00817A51">
      <w:bookmarkStart w:id="130" w:name="sub_615"/>
      <w:bookmarkEnd w:id="129"/>
      <w:r w:rsidRPr="00F16D38">
        <w:t>6.1</w:t>
      </w:r>
      <w:r>
        <w:t>2</w:t>
      </w:r>
      <w:r w:rsidRPr="00F16D38">
        <w:t>. Заказчик вправе принять решение о внесении изменений в извещение и (или) докуме</w:t>
      </w:r>
      <w:r w:rsidRPr="00F16D38">
        <w:t>н</w:t>
      </w:r>
      <w:r w:rsidRPr="00F16D38">
        <w:t>тацию о закупке до наступления даты и времени окончания срока подачи заявок на участие в закупке. В течение трех дней с даты принятия указанного решения такие изменения размещаются Заказчиком в единой информационной системе. При этом срок п</w:t>
      </w:r>
      <w:r w:rsidRPr="00F16D38">
        <w:t>о</w:t>
      </w:r>
      <w:r w:rsidRPr="00F16D38">
        <w:t>дачи заявок на участие в закупке должен быть продлен таким образом, чтобы с даты размещения в единой информационной сист</w:t>
      </w:r>
      <w:r w:rsidRPr="00F16D38">
        <w:t>е</w:t>
      </w:r>
      <w:r w:rsidRPr="00F16D38">
        <w:t>ме указанных изменений до даты окончания срока подачи заявок на участие в закупке такой срок составлял не менее половины срока подачи заявок на участие в такой закупке, установленного П</w:t>
      </w:r>
      <w:r w:rsidRPr="00F16D38">
        <w:t>о</w:t>
      </w:r>
      <w:r w:rsidRPr="00F16D38">
        <w:t>ложением о закупке.</w:t>
      </w:r>
    </w:p>
    <w:p w:rsidR="00817A51" w:rsidRPr="00F16D38" w:rsidRDefault="00817A51" w:rsidP="00817A51">
      <w:bookmarkStart w:id="131" w:name="sub_616"/>
      <w:bookmarkEnd w:id="130"/>
      <w:r w:rsidRPr="00F16D38">
        <w:t>6.1</w:t>
      </w:r>
      <w:r>
        <w:t>3</w:t>
      </w:r>
      <w:r w:rsidRPr="00F16D38">
        <w:t>. Заказчик вправе отменить конкурентную закупку до наступления даты и времени окончания срока подачи заявок на участие в закупке. После наступления даты и времени окончания срока подачи заявок на участие в закупке и до заключения договора З</w:t>
      </w:r>
      <w:r w:rsidRPr="00F16D38">
        <w:t>а</w:t>
      </w:r>
      <w:r w:rsidRPr="00F16D38">
        <w:t>казчик вправе отменить конкурентную закупку только в случае возникновения обстоятельств непреодолимой силы в соответствии с гражданским законодательством Росси</w:t>
      </w:r>
      <w:r w:rsidRPr="00F16D38">
        <w:t>й</w:t>
      </w:r>
      <w:r w:rsidRPr="00F16D38">
        <w:t>ской Федерации.</w:t>
      </w:r>
    </w:p>
    <w:bookmarkEnd w:id="131"/>
    <w:p w:rsidR="00817A51" w:rsidRPr="00F16D38" w:rsidRDefault="00817A51" w:rsidP="00817A51">
      <w:r w:rsidRPr="00F16D38">
        <w:t>Заказчик вправе отменить запрос оферт до заключения договора независимо от причин, п</w:t>
      </w:r>
      <w:r w:rsidRPr="00F16D38">
        <w:t>о</w:t>
      </w:r>
      <w:r w:rsidRPr="00F16D38">
        <w:t>будивших Заказчика принять соответствующее решение.</w:t>
      </w:r>
    </w:p>
    <w:p w:rsidR="00817A51" w:rsidRPr="00F16D38" w:rsidRDefault="00817A51" w:rsidP="00817A51">
      <w:r w:rsidRPr="00F16D38">
        <w:t>Решение об отмене закупки размещается в единой информационной системе в день прин</w:t>
      </w:r>
      <w:r w:rsidRPr="00F16D38">
        <w:t>я</w:t>
      </w:r>
      <w:r w:rsidRPr="00F16D38">
        <w:t>тия этого решения. В случае отмены закупки заявки на участие в закупке, поданные участниками закупки, не возвращаются. При этом Заказчик не несет ответственности перед участниками заку</w:t>
      </w:r>
      <w:r w:rsidRPr="00F16D38">
        <w:t>п</w:t>
      </w:r>
      <w:r w:rsidRPr="00F16D38">
        <w:t>ки, в том числе по возмещению затрат, связанных с подготовкой и подачей соответствующих за</w:t>
      </w:r>
      <w:r w:rsidRPr="00F16D38">
        <w:t>я</w:t>
      </w:r>
      <w:r w:rsidRPr="00F16D38">
        <w:t>вок на участие в закупке.</w:t>
      </w:r>
    </w:p>
    <w:p w:rsidR="00817A51" w:rsidRDefault="00817A51" w:rsidP="00817A51">
      <w:bookmarkStart w:id="132" w:name="sub_617"/>
      <w:r w:rsidRPr="00F16D38">
        <w:t>6.1</w:t>
      </w:r>
      <w:r>
        <w:t>4</w:t>
      </w:r>
      <w:r w:rsidRPr="00F16D38">
        <w:t xml:space="preserve">. Заказчик вправе не размещать в единой информационной системе сведения о закупке в случаях, предусмотренных </w:t>
      </w:r>
      <w:hyperlink r:id="rId32" w:history="1">
        <w:r w:rsidRPr="00F16D38">
          <w:rPr>
            <w:rStyle w:val="a8"/>
            <w:color w:val="auto"/>
          </w:rPr>
          <w:t>частями 15</w:t>
        </w:r>
      </w:hyperlink>
      <w:r w:rsidRPr="00F16D38">
        <w:t xml:space="preserve"> и </w:t>
      </w:r>
      <w:hyperlink r:id="rId33" w:history="1">
        <w:r w:rsidRPr="00F16D38">
          <w:rPr>
            <w:rStyle w:val="a8"/>
            <w:color w:val="auto"/>
          </w:rPr>
          <w:t>16 статьи 4</w:t>
        </w:r>
      </w:hyperlink>
      <w:r w:rsidRPr="00F16D38">
        <w:t xml:space="preserve"> Федерального закона № </w:t>
      </w:r>
      <w:r>
        <w:t>223</w:t>
      </w:r>
      <w:r w:rsidRPr="00F16D38">
        <w:t>-ФЗ. В этом случае информация о проведении закупки, включая извещение о заку</w:t>
      </w:r>
      <w:r w:rsidRPr="00F16D38">
        <w:t>п</w:t>
      </w:r>
      <w:r w:rsidRPr="00F16D38">
        <w:t>ке, документацию о закупке, проект договора в срок, установленный Положением о закупке для размещения в единой информацио</w:t>
      </w:r>
      <w:r w:rsidRPr="00F16D38">
        <w:t>н</w:t>
      </w:r>
      <w:r w:rsidRPr="00F16D38">
        <w:t>ной системе извещения и документации о закупке по соответствующему способу закупки напра</w:t>
      </w:r>
      <w:r w:rsidRPr="00F16D38">
        <w:t>в</w:t>
      </w:r>
      <w:r w:rsidRPr="00F16D38">
        <w:t>ляется Заказчиком не менее чем двум лицам, которые способны осуществить поставки товаров, выполнение работ, оказание услуг, являющихся предметом закупки. При этом разъяснения пол</w:t>
      </w:r>
      <w:r w:rsidRPr="00F16D38">
        <w:t>о</w:t>
      </w:r>
      <w:r w:rsidRPr="00F16D38">
        <w:t>жений извещения и документации о закупке, решения о внесении изменений в извещение о заку</w:t>
      </w:r>
      <w:r w:rsidRPr="00F16D38">
        <w:t>п</w:t>
      </w:r>
      <w:r w:rsidRPr="00F16D38">
        <w:t>ке и (или) документацию о закупке, извещение об отмене закупки не размещаются в единой и</w:t>
      </w:r>
      <w:r w:rsidRPr="00F16D38">
        <w:t>н</w:t>
      </w:r>
      <w:r w:rsidRPr="00F16D38">
        <w:t>формационной системе, а в сроки, предусмотренные Положением о закупке для размещения в единой информационной системе документов по соответствующему способу закупки, направл</w:t>
      </w:r>
      <w:r w:rsidRPr="00F16D38">
        <w:t>я</w:t>
      </w:r>
      <w:r w:rsidRPr="00F16D38">
        <w:t>ются всем лицам, которым направлено извещение о закупке, документация о закупке и проект д</w:t>
      </w:r>
      <w:r w:rsidRPr="00F16D38">
        <w:t>о</w:t>
      </w:r>
      <w:r w:rsidRPr="00F16D38">
        <w:t>говора.</w:t>
      </w:r>
    </w:p>
    <w:p w:rsidR="00817A51" w:rsidRPr="00F16D38" w:rsidRDefault="00817A51" w:rsidP="00817A51">
      <w:r>
        <w:t xml:space="preserve">Порядок неразмещения информации, указанный в настоящем пункте применяется также к основаниям, предусмотренным </w:t>
      </w:r>
      <w:bookmarkStart w:id="133" w:name="_Hlk104375971"/>
      <w:r>
        <w:t>Постановлением Правительства Российской Федерации от 06.03.2022 г. №301</w:t>
      </w:r>
      <w:bookmarkEnd w:id="133"/>
      <w:r>
        <w:t xml:space="preserve">, а именно, </w:t>
      </w:r>
      <w:r w:rsidRPr="00C6433C">
        <w:t>что основаниями неразмещения в единой информационной системе в сфере закупок товаров, работ, услуг для обеспечения государственных и муниципальных нужд сведений о закупке товаров, работ, услуг, информации о поставщике (подрядчике, исполнителе), с которым заключен договор по результатам закупки, являются введение политических или экон</w:t>
      </w:r>
      <w:r w:rsidRPr="00C6433C">
        <w:t>о</w:t>
      </w:r>
      <w:r w:rsidRPr="00C6433C">
        <w:t>мических санкций иностранными государствами, совершающими недружественные действия в о</w:t>
      </w:r>
      <w:r w:rsidRPr="00C6433C">
        <w:t>т</w:t>
      </w:r>
      <w:r w:rsidRPr="00C6433C">
        <w:t>ношении Российской Федерации, граждан Российской Федерации или российских юридических лиц, и (или) введение иностранными государствами, государственными объединениями и (или) союзами и (или) государственными (межгосударственными) учреждениями иностранных гос</w:t>
      </w:r>
      <w:r w:rsidRPr="00C6433C">
        <w:t>у</w:t>
      </w:r>
      <w:r w:rsidRPr="00C6433C">
        <w:t xml:space="preserve">дарств или </w:t>
      </w:r>
      <w:r w:rsidRPr="00C6433C">
        <w:lastRenderedPageBreak/>
        <w:t>государственных объединений и (или) союзов мер ограничительного характера в отн</w:t>
      </w:r>
      <w:r w:rsidRPr="00C6433C">
        <w:t>о</w:t>
      </w:r>
      <w:r w:rsidRPr="00C6433C">
        <w:t>шении заказчика, осуществляющего закупку</w:t>
      </w:r>
    </w:p>
    <w:bookmarkEnd w:id="132"/>
    <w:p w:rsidR="00817A51" w:rsidRPr="00F16D38" w:rsidRDefault="00817A51" w:rsidP="00817A51"/>
    <w:p w:rsidR="00817A51" w:rsidRPr="00F16D38" w:rsidRDefault="00817A51" w:rsidP="00817A51">
      <w:pPr>
        <w:pStyle w:val="1"/>
        <w:spacing w:before="0"/>
        <w:rPr>
          <w:rFonts w:ascii="Times New Roman" w:hAnsi="Times New Roman"/>
        </w:rPr>
      </w:pPr>
      <w:bookmarkStart w:id="134" w:name="sub_700"/>
      <w:r w:rsidRPr="00F16D38">
        <w:rPr>
          <w:rFonts w:ascii="Times New Roman" w:hAnsi="Times New Roman"/>
        </w:rPr>
        <w:t>Раздел 7. Требования к участникам закупки</w:t>
      </w:r>
    </w:p>
    <w:p w:rsidR="00817A51" w:rsidRPr="00F16D38" w:rsidRDefault="00817A51" w:rsidP="00817A51">
      <w:bookmarkStart w:id="135" w:name="sub_71"/>
      <w:bookmarkEnd w:id="134"/>
      <w:r w:rsidRPr="00F16D38">
        <w:t>7.1</w:t>
      </w:r>
      <w:r>
        <w:t>.</w:t>
      </w:r>
      <w:r w:rsidRPr="00F16D38">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w:t>
      </w:r>
      <w:r w:rsidRPr="00F16D38">
        <w:t>а</w:t>
      </w:r>
      <w:r w:rsidRPr="00F16D38">
        <w:t>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w:t>
      </w:r>
      <w:r w:rsidRPr="00F16D38">
        <w:t>а</w:t>
      </w:r>
      <w:r w:rsidRPr="00F16D38">
        <w:t>купки, в том числе индивидуальный предприниматель или несколько индивидуальных предпринимателей, выступающих на стороне одного участн</w:t>
      </w:r>
      <w:r w:rsidRPr="00F16D38">
        <w:t>и</w:t>
      </w:r>
      <w:r w:rsidRPr="00F16D38">
        <w:t>ка закупки.</w:t>
      </w:r>
    </w:p>
    <w:p w:rsidR="00817A51" w:rsidRPr="00F16D38" w:rsidRDefault="00817A51" w:rsidP="00817A51">
      <w:bookmarkStart w:id="136" w:name="sub_72"/>
      <w:bookmarkEnd w:id="135"/>
      <w:r w:rsidRPr="00F16D38">
        <w:t>7.2. К участникам закупки предъявляются следующие обязательные требования:</w:t>
      </w:r>
    </w:p>
    <w:p w:rsidR="00817A51" w:rsidRPr="00F16D38" w:rsidRDefault="00817A51" w:rsidP="00817A51">
      <w:bookmarkStart w:id="137" w:name="sub_721"/>
      <w:bookmarkEnd w:id="136"/>
      <w:r w:rsidRPr="00F16D38">
        <w:t>1) соответствие участников закупки требованиям, устанавливаемым в соответствии с зак</w:t>
      </w:r>
      <w:r w:rsidRPr="00F16D38">
        <w:t>о</w:t>
      </w:r>
      <w:r w:rsidRPr="00F16D38">
        <w:t>нодательством Российской Федерации к лицам, осуществляющим поставки товаров, выполнение работ, оказание услуг, являющихся предметом закупки;</w:t>
      </w:r>
    </w:p>
    <w:p w:rsidR="00817A51" w:rsidRPr="00F16D38" w:rsidRDefault="00817A51" w:rsidP="00817A51">
      <w:bookmarkStart w:id="138" w:name="sub_722"/>
      <w:bookmarkEnd w:id="137"/>
      <w:r w:rsidRPr="00F16D38">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w:t>
      </w:r>
      <w:r w:rsidRPr="00F16D38">
        <w:t>о</w:t>
      </w:r>
      <w:r w:rsidRPr="00F16D38">
        <w:t>го производства;</w:t>
      </w:r>
    </w:p>
    <w:p w:rsidR="00817A51" w:rsidRPr="00F16D38" w:rsidRDefault="00817A51" w:rsidP="00817A51">
      <w:bookmarkStart w:id="139" w:name="sub_723"/>
      <w:bookmarkEnd w:id="138"/>
      <w:r w:rsidRPr="00F16D38">
        <w:t xml:space="preserve">3) неприостановление деятельности участника закупки в порядке, предусмотренном </w:t>
      </w:r>
      <w:hyperlink r:id="rId34" w:history="1">
        <w:r w:rsidRPr="00F16D38">
          <w:rPr>
            <w:rStyle w:val="a8"/>
            <w:color w:val="auto"/>
          </w:rPr>
          <w:t>Коде</w:t>
        </w:r>
        <w:r w:rsidRPr="00F16D38">
          <w:rPr>
            <w:rStyle w:val="a8"/>
            <w:color w:val="auto"/>
          </w:rPr>
          <w:t>к</w:t>
        </w:r>
        <w:r w:rsidRPr="00F16D38">
          <w:rPr>
            <w:rStyle w:val="a8"/>
            <w:color w:val="auto"/>
          </w:rPr>
          <w:t>сом</w:t>
        </w:r>
      </w:hyperlink>
      <w:r w:rsidRPr="00F16D38">
        <w:t xml:space="preserve"> Российской Федерации об административных правонарушениях;</w:t>
      </w:r>
    </w:p>
    <w:p w:rsidR="00817A51" w:rsidRPr="00F16D38" w:rsidRDefault="00817A51" w:rsidP="00817A51">
      <w:bookmarkStart w:id="140" w:name="sub_724"/>
      <w:bookmarkEnd w:id="139"/>
      <w:r w:rsidRPr="00F16D38">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w:t>
      </w:r>
      <w:r w:rsidRPr="00F16D38">
        <w:t>т</w:t>
      </w:r>
      <w:r w:rsidRPr="00F16D38">
        <w:t>ветствии с законодательством Российской Федерации о налогах и сборах, которые реструктурированы в соответствии с законодательством Российской Ф</w:t>
      </w:r>
      <w:r w:rsidRPr="00F16D38">
        <w:t>е</w:t>
      </w:r>
      <w:r w:rsidRPr="00F16D38">
        <w:t>дерации, по которым имеется вступившее в законную силу решение суда о признании обязанности заявителя по уплате этих сумм исполне</w:t>
      </w:r>
      <w:r w:rsidRPr="00F16D38">
        <w:t>н</w:t>
      </w:r>
      <w:r w:rsidRPr="00F16D38">
        <w:t>ной или которые признаны безнадежными к взысканию в соответствии с законодательством Ро</w:t>
      </w:r>
      <w:r w:rsidRPr="00F16D38">
        <w:t>с</w:t>
      </w:r>
      <w:r w:rsidRPr="00F16D38">
        <w:t>сийской Федерации о налогах и сборах) за прошедший календарный год, размер которых прев</w:t>
      </w:r>
      <w:r w:rsidRPr="00F16D38">
        <w:t>ы</w:t>
      </w:r>
      <w:r w:rsidRPr="00F16D38">
        <w:t>шает двадцать пять процентов балансовой стоимости активов участника закупки, по данным бухгалтерской о</w:t>
      </w:r>
      <w:r w:rsidRPr="00F16D38">
        <w:t>т</w:t>
      </w:r>
      <w:r w:rsidRPr="00F16D38">
        <w:t>четности за последний отчетный период;</w:t>
      </w:r>
    </w:p>
    <w:p w:rsidR="00817A51" w:rsidRPr="00F16D38" w:rsidRDefault="00817A51" w:rsidP="00817A51">
      <w:bookmarkStart w:id="141" w:name="sub_725"/>
      <w:bookmarkEnd w:id="140"/>
      <w:r w:rsidRPr="00F16D38">
        <w:t>5) отсутствие у участника закупки - физического лица либо у руководителя, членов колл</w:t>
      </w:r>
      <w:r w:rsidRPr="00F16D38">
        <w:t>е</w:t>
      </w:r>
      <w:r w:rsidRPr="00F16D38">
        <w:t>гиального исполнительного органа или главного бухгалтера юридического лица - участника заку</w:t>
      </w:r>
      <w:r w:rsidRPr="00F16D38">
        <w:t>п</w:t>
      </w:r>
      <w:r w:rsidRPr="00F16D38">
        <w:t>ки судимости за преступления в сфере экономики (за исключением лиц, у которых такая суд</w:t>
      </w:r>
      <w:r w:rsidRPr="00F16D38">
        <w:t>и</w:t>
      </w:r>
      <w:r w:rsidRPr="00F16D38">
        <w:t>мость погашена или снята), а также неприменение в отношении указанных физических лиц нак</w:t>
      </w:r>
      <w:r w:rsidRPr="00F16D38">
        <w:t>а</w:t>
      </w:r>
      <w:r w:rsidRPr="00F16D38">
        <w:t>зания в виде лишения права занимать определенные должности или заниматься определенной де</w:t>
      </w:r>
      <w:r w:rsidRPr="00F16D38">
        <w:t>я</w:t>
      </w:r>
      <w:r w:rsidRPr="00F16D38">
        <w:t>тельностью, которые связаны с поставкой товара, выполнением работы, оказанием услуги, явля</w:t>
      </w:r>
      <w:r w:rsidRPr="00F16D38">
        <w:t>ю</w:t>
      </w:r>
      <w:r w:rsidRPr="00F16D38">
        <w:t>щихся предметом осуществляемой закупки, и административного наказания в виде дисквалифик</w:t>
      </w:r>
      <w:r w:rsidRPr="00F16D38">
        <w:t>а</w:t>
      </w:r>
      <w:r w:rsidRPr="00F16D38">
        <w:t>ции;</w:t>
      </w:r>
    </w:p>
    <w:p w:rsidR="00817A51" w:rsidRPr="00F16D38" w:rsidRDefault="00817A51" w:rsidP="00817A51">
      <w:bookmarkStart w:id="142" w:name="sub_726"/>
      <w:bookmarkEnd w:id="141"/>
      <w:r w:rsidRPr="00F16D38">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w:t>
      </w:r>
      <w:r w:rsidRPr="00F16D38">
        <w:t>т</w:t>
      </w:r>
      <w:r w:rsidRPr="00F16D38">
        <w:t>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w:t>
      </w:r>
      <w:r w:rsidRPr="00F16D38">
        <w:t>и</w:t>
      </w:r>
      <w:r w:rsidRPr="00F16D38">
        <w:t>ректором, управляющим, президентом и другими), членами коллегиального исполнительного о</w:t>
      </w:r>
      <w:r w:rsidRPr="00F16D38">
        <w:t>р</w:t>
      </w:r>
      <w:r w:rsidRPr="00F16D38">
        <w:t>гана хозяйственного общества, руководит</w:t>
      </w:r>
      <w:r w:rsidRPr="00F16D38">
        <w:t>е</w:t>
      </w:r>
      <w:r w:rsidRPr="00F16D38">
        <w:t>лем (директором, генеральным директором) учреждения или унитарного предприятия либо иными органами управления юридических лиц - участников з</w:t>
      </w:r>
      <w:r w:rsidRPr="00F16D38">
        <w:t>а</w:t>
      </w:r>
      <w:r w:rsidRPr="00F16D38">
        <w:t>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w:t>
      </w:r>
      <w:r w:rsidRPr="00F16D38">
        <w:t>и</w:t>
      </w:r>
      <w:r w:rsidRPr="00F16D38">
        <w:t xml:space="preserve">ками по прямой восходящей и нисходящей линии </w:t>
      </w:r>
      <w:r w:rsidRPr="00F16D38">
        <w:lastRenderedPageBreak/>
        <w:t>(родителями и детьми, дедушкой, бабушкой и внуками), полнородными и неполнородными (имеющими общих отца или мать) братьями и сес</w:t>
      </w:r>
      <w:r w:rsidRPr="00F16D38">
        <w:t>т</w:t>
      </w:r>
      <w:r w:rsidRPr="00F16D38">
        <w:t>рами), усыновителями или усыновленными указанных физических лиц. Под выгодоприобретат</w:t>
      </w:r>
      <w:r w:rsidRPr="00F16D38">
        <w:t>е</w:t>
      </w:r>
      <w:r w:rsidRPr="00F16D38">
        <w:t>лями понимаются физические лица, владеющие напрямую или косвенно (ч</w:t>
      </w:r>
      <w:r w:rsidRPr="00F16D38">
        <w:t>е</w:t>
      </w:r>
      <w:r w:rsidRPr="00F16D38">
        <w:t>рез юридическое лицо или через несколько юридических лиц) более чем десятью процентами голосующих акций хозя</w:t>
      </w:r>
      <w:r w:rsidRPr="00F16D38">
        <w:t>й</w:t>
      </w:r>
      <w:r w:rsidRPr="00F16D38">
        <w:t>ственного общества либо долей, превышающей десять процентов в уставном капитале хозяйстве</w:t>
      </w:r>
      <w:r w:rsidRPr="00F16D38">
        <w:t>н</w:t>
      </w:r>
      <w:r w:rsidRPr="00F16D38">
        <w:t>ного общества.</w:t>
      </w:r>
    </w:p>
    <w:p w:rsidR="00817A51" w:rsidRPr="00F16D38" w:rsidRDefault="00817A51" w:rsidP="00817A51">
      <w:bookmarkStart w:id="143" w:name="sub_73"/>
      <w:bookmarkEnd w:id="142"/>
      <w:r w:rsidRPr="00F16D38">
        <w:t>7.3. При необходимости Заказчик вправе предъявить к участникам закупки следующие кв</w:t>
      </w:r>
      <w:r w:rsidRPr="00F16D38">
        <w:t>а</w:t>
      </w:r>
      <w:r w:rsidRPr="00F16D38">
        <w:t>лификационные требования:</w:t>
      </w:r>
    </w:p>
    <w:p w:rsidR="00817A51" w:rsidRPr="00F16D38" w:rsidRDefault="00817A51" w:rsidP="00817A51">
      <w:bookmarkStart w:id="144" w:name="sub_731"/>
      <w:bookmarkEnd w:id="143"/>
      <w:r w:rsidRPr="00F16D38">
        <w:t>1) наличие финансовых, материальных средств, а также иных возможностей (ресурсов), н</w:t>
      </w:r>
      <w:r w:rsidRPr="00F16D38">
        <w:t>е</w:t>
      </w:r>
      <w:r w:rsidRPr="00F16D38">
        <w:t>обходимых для выполнения условий договора;</w:t>
      </w:r>
    </w:p>
    <w:p w:rsidR="00817A51" w:rsidRPr="00F16D38" w:rsidRDefault="00817A51" w:rsidP="00817A51">
      <w:bookmarkStart w:id="145" w:name="sub_732"/>
      <w:bookmarkEnd w:id="144"/>
      <w:r w:rsidRPr="00F16D38">
        <w:t>2) положительная деловая репутация, наличие опыта выполнения работ или оказ</w:t>
      </w:r>
      <w:r w:rsidRPr="00F16D38">
        <w:t>а</w:t>
      </w:r>
      <w:r w:rsidRPr="00F16D38">
        <w:t>ния услуг.</w:t>
      </w:r>
    </w:p>
    <w:p w:rsidR="00817A51" w:rsidRPr="00F16D38" w:rsidRDefault="00817A51" w:rsidP="00817A51">
      <w:bookmarkStart w:id="146" w:name="sub_74"/>
      <w:bookmarkEnd w:id="145"/>
      <w:r w:rsidRPr="00F16D38">
        <w:t>7.4. Заказчик вправе предъявить к участникам закупки дополнительные измеряемые треб</w:t>
      </w:r>
      <w:r w:rsidRPr="00F16D38">
        <w:t>о</w:t>
      </w:r>
      <w:r w:rsidRPr="00F16D38">
        <w:t>вания, в том числе:</w:t>
      </w:r>
    </w:p>
    <w:p w:rsidR="00817A51" w:rsidRPr="00F16D38" w:rsidRDefault="00817A51" w:rsidP="00817A51">
      <w:bookmarkStart w:id="147" w:name="sub_741"/>
      <w:bookmarkEnd w:id="146"/>
      <w:r w:rsidRPr="00F16D38">
        <w:t xml:space="preserve">1) отсутствие сведений об участнике закупки в реестре недобросовестных поставщиков, предусмотренном </w:t>
      </w:r>
      <w:hyperlink r:id="rId35" w:history="1">
        <w:r w:rsidRPr="00F16D38">
          <w:rPr>
            <w:rStyle w:val="a8"/>
            <w:color w:val="auto"/>
          </w:rPr>
          <w:t>Федеральным законом</w:t>
        </w:r>
      </w:hyperlink>
      <w:r w:rsidRPr="00F16D38">
        <w:t xml:space="preserve"> № </w:t>
      </w:r>
      <w:r>
        <w:t>223</w:t>
      </w:r>
      <w:r w:rsidRPr="00F16D38">
        <w:t>-ФЗ;</w:t>
      </w:r>
    </w:p>
    <w:p w:rsidR="00817A51" w:rsidRPr="00F16D38" w:rsidRDefault="00817A51" w:rsidP="00817A51">
      <w:bookmarkStart w:id="148" w:name="sub_742"/>
      <w:bookmarkEnd w:id="147"/>
      <w:r w:rsidRPr="00F16D38">
        <w:t xml:space="preserve">2) отсутствие сведений об участнике закупки в реестре недобросовестных поставщиков, предусмотренном </w:t>
      </w:r>
      <w:hyperlink r:id="rId36" w:history="1">
        <w:r w:rsidRPr="00F16D38">
          <w:rPr>
            <w:rStyle w:val="a8"/>
            <w:color w:val="auto"/>
          </w:rPr>
          <w:t>Федеральным законом</w:t>
        </w:r>
      </w:hyperlink>
      <w:r w:rsidRPr="00F16D38">
        <w:t xml:space="preserve"> № 44-ФЗ, в том числе информации об учредителях, о членах коллегиального исполнительного органа, лице, исполняющем функции единоличного и</w:t>
      </w:r>
      <w:r w:rsidRPr="00F16D38">
        <w:t>с</w:t>
      </w:r>
      <w:r w:rsidRPr="00F16D38">
        <w:t>полнительного органа участника закупки;</w:t>
      </w:r>
    </w:p>
    <w:p w:rsidR="00817A51" w:rsidRPr="00F16D38" w:rsidRDefault="00817A51" w:rsidP="00817A51">
      <w:bookmarkStart w:id="149" w:name="sub_743"/>
      <w:bookmarkEnd w:id="148"/>
      <w:r w:rsidRPr="00F16D38">
        <w:t>3) отсутствие фактов неисполнения/ненадлежащего исполнения участником закупки обяз</w:t>
      </w:r>
      <w:r w:rsidRPr="00F16D38">
        <w:t>а</w:t>
      </w:r>
      <w:r w:rsidRPr="00F16D38">
        <w:t>тельств по поставке товаров, выполнению работ, оказанию услуг по договорам, заключенным с З</w:t>
      </w:r>
      <w:r w:rsidRPr="00F16D38">
        <w:t>а</w:t>
      </w:r>
      <w:r w:rsidRPr="00F16D38">
        <w:t>казчиком, за последние 2 года, предшествующие дате размещения в единой информационной си</w:t>
      </w:r>
      <w:r w:rsidRPr="00F16D38">
        <w:t>с</w:t>
      </w:r>
      <w:r w:rsidRPr="00F16D38">
        <w:t>теме извещения о закупке;</w:t>
      </w:r>
    </w:p>
    <w:p w:rsidR="00817A51" w:rsidRPr="00F16D38" w:rsidRDefault="00817A51" w:rsidP="00817A51">
      <w:bookmarkStart w:id="150" w:name="sub_744"/>
      <w:bookmarkEnd w:id="149"/>
      <w:r w:rsidRPr="00F16D38">
        <w:t>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w:t>
      </w:r>
      <w:r w:rsidRPr="00F16D38">
        <w:t>н</w:t>
      </w:r>
      <w:r w:rsidRPr="00F16D38">
        <w:t>формационной безопасности, и (или) систем менеджмента риска, и (или) иных систем управления (менеджмента) в зависимости от объекта закупки;</w:t>
      </w:r>
    </w:p>
    <w:p w:rsidR="00817A51" w:rsidRPr="00F16D38" w:rsidRDefault="00817A51" w:rsidP="00817A51">
      <w:bookmarkStart w:id="151" w:name="sub_745"/>
      <w:bookmarkEnd w:id="150"/>
      <w:r w:rsidRPr="00F16D38">
        <w:t>5) обладание участниками закупки исключительными правами на результаты интеллект</w:t>
      </w:r>
      <w:r w:rsidRPr="00F16D38">
        <w:t>у</w:t>
      </w:r>
      <w:r w:rsidRPr="00F16D38">
        <w:t>альной деятельности, если в связи с исполнением договора Заказчик приобретает такие права.</w:t>
      </w:r>
    </w:p>
    <w:p w:rsidR="00817A51" w:rsidRPr="00F16D38" w:rsidRDefault="00817A51" w:rsidP="00817A51">
      <w:bookmarkStart w:id="152" w:name="sub_75"/>
      <w:bookmarkEnd w:id="151"/>
      <w:r w:rsidRPr="00F16D38">
        <w:t>7.5. Требования к участникам закупки, а также при необходимости единицы измерения требований к участникам закупки, указываются Заказчиком в документации о з</w:t>
      </w:r>
      <w:r w:rsidRPr="00F16D38">
        <w:t>а</w:t>
      </w:r>
      <w:r w:rsidRPr="00F16D38">
        <w:t>купке.</w:t>
      </w:r>
    </w:p>
    <w:p w:rsidR="00817A51" w:rsidRPr="00F16D38" w:rsidRDefault="00817A51" w:rsidP="00817A51">
      <w:bookmarkStart w:id="153" w:name="sub_76"/>
      <w:bookmarkEnd w:id="152"/>
      <w:r w:rsidRPr="00F16D38">
        <w:t>7.6. 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w:t>
      </w:r>
      <w:r w:rsidRPr="00F16D38">
        <w:t>и</w:t>
      </w:r>
      <w:r w:rsidRPr="00F16D38">
        <w:t>мо требований к участникам закупки, Заказчик вправе предъявить требования к привлекаемым ими субподрядч</w:t>
      </w:r>
      <w:r w:rsidRPr="00F16D38">
        <w:t>и</w:t>
      </w:r>
      <w:r w:rsidRPr="00F16D38">
        <w:t xml:space="preserve">кам, соисполнителям из числа требований, предусмотренных </w:t>
      </w:r>
      <w:hyperlink w:anchor="sub_72" w:history="1">
        <w:r w:rsidRPr="00F16D38">
          <w:rPr>
            <w:rStyle w:val="a8"/>
            <w:color w:val="auto"/>
          </w:rPr>
          <w:t>пунктами 7.2 - 7.4</w:t>
        </w:r>
      </w:hyperlink>
      <w:r w:rsidRPr="00F16D38">
        <w:t xml:space="preserve"> Положения о з</w:t>
      </w:r>
      <w:r w:rsidRPr="00F16D38">
        <w:t>а</w:t>
      </w:r>
      <w:r w:rsidRPr="00F16D38">
        <w:t>купке.</w:t>
      </w:r>
    </w:p>
    <w:p w:rsidR="00817A51" w:rsidRPr="00F16D38" w:rsidRDefault="00817A51" w:rsidP="00817A51">
      <w:bookmarkStart w:id="154" w:name="sub_77"/>
      <w:bookmarkEnd w:id="153"/>
      <w:r w:rsidRPr="00F16D38">
        <w:t>7.7. В случае</w:t>
      </w:r>
      <w:r>
        <w:t>,</w:t>
      </w:r>
      <w:r w:rsidRPr="00F16D38">
        <w:t xml:space="preserve"> если несколько юридических лиц либо несколько физических лиц (в том чи</w:t>
      </w:r>
      <w:r w:rsidRPr="00F16D38">
        <w:t>с</w:t>
      </w:r>
      <w:r w:rsidRPr="00F16D38">
        <w:t>ле индивидуальных предпринимателей) выступают на стороне одного участника закупки (колле</w:t>
      </w:r>
      <w:r w:rsidRPr="00F16D38">
        <w:t>к</w:t>
      </w:r>
      <w:r w:rsidRPr="00F16D38">
        <w:t>тивный участник закупки), требования, установленные Заказчиком в документации о закупке в с</w:t>
      </w:r>
      <w:r w:rsidRPr="00F16D38">
        <w:t>о</w:t>
      </w:r>
      <w:r w:rsidRPr="00F16D38">
        <w:t xml:space="preserve">ответствии с </w:t>
      </w:r>
      <w:hyperlink w:anchor="sub_721" w:history="1">
        <w:r w:rsidRPr="00F16D38">
          <w:rPr>
            <w:rStyle w:val="a8"/>
            <w:color w:val="auto"/>
          </w:rPr>
          <w:t>подпунктом 1 пункта 7.2</w:t>
        </w:r>
      </w:hyperlink>
      <w:r w:rsidRPr="00F16D38">
        <w:t xml:space="preserve"> и </w:t>
      </w:r>
      <w:hyperlink w:anchor="sub_731" w:history="1">
        <w:r w:rsidRPr="00F16D38">
          <w:rPr>
            <w:rStyle w:val="a8"/>
            <w:color w:val="auto"/>
          </w:rPr>
          <w:t>подпунктом 1 пункта 7.3</w:t>
        </w:r>
      </w:hyperlink>
      <w:r w:rsidRPr="00F16D38">
        <w:t xml:space="preserve"> Положения о закупке, предъя</w:t>
      </w:r>
      <w:r w:rsidRPr="00F16D38">
        <w:t>в</w:t>
      </w:r>
      <w:r w:rsidRPr="00F16D38">
        <w:t>ляются в совокупности к такому участнику закупки (достаточно соответствие указанным требов</w:t>
      </w:r>
      <w:r w:rsidRPr="00F16D38">
        <w:t>а</w:t>
      </w:r>
      <w:r w:rsidRPr="00F16D38">
        <w:t>ниям хотя бы одного из выступающих на стороне участника закупки лиц). Иные требования предъявляются к каждому из лиц, выст</w:t>
      </w:r>
      <w:r w:rsidRPr="00F16D38">
        <w:t>у</w:t>
      </w:r>
      <w:r w:rsidRPr="00F16D38">
        <w:t>пающих на стороне участника закупки.</w:t>
      </w:r>
    </w:p>
    <w:bookmarkEnd w:id="154"/>
    <w:p w:rsidR="00817A51" w:rsidRPr="00F16D38" w:rsidRDefault="00817A51" w:rsidP="00817A51"/>
    <w:p w:rsidR="00817A51" w:rsidRPr="00F16D38" w:rsidRDefault="00817A51" w:rsidP="00817A51">
      <w:pPr>
        <w:pStyle w:val="1"/>
        <w:spacing w:before="0"/>
        <w:rPr>
          <w:rFonts w:ascii="Times New Roman" w:hAnsi="Times New Roman"/>
        </w:rPr>
      </w:pPr>
      <w:bookmarkStart w:id="155" w:name="sub_800"/>
      <w:r w:rsidRPr="00F16D38">
        <w:rPr>
          <w:rFonts w:ascii="Times New Roman" w:hAnsi="Times New Roman"/>
        </w:rPr>
        <w:t xml:space="preserve">Раздел 8. Требования к заявке на участие в закупке, </w:t>
      </w:r>
    </w:p>
    <w:p w:rsidR="00817A51" w:rsidRPr="00F16D38" w:rsidRDefault="00817A51" w:rsidP="00817A51">
      <w:pPr>
        <w:pStyle w:val="1"/>
        <w:spacing w:before="0"/>
        <w:rPr>
          <w:rFonts w:ascii="Times New Roman" w:hAnsi="Times New Roman"/>
        </w:rPr>
      </w:pPr>
      <w:r w:rsidRPr="00F16D38">
        <w:rPr>
          <w:rFonts w:ascii="Times New Roman" w:hAnsi="Times New Roman"/>
        </w:rPr>
        <w:t>проводимой без использования электронной формы</w:t>
      </w:r>
    </w:p>
    <w:p w:rsidR="00817A51" w:rsidRPr="00F16D38" w:rsidRDefault="00817A51" w:rsidP="00817A51">
      <w:bookmarkStart w:id="156" w:name="sub_81"/>
      <w:bookmarkEnd w:id="155"/>
      <w:r w:rsidRPr="00F16D38">
        <w:t xml:space="preserve">8.1. В случае проведения закупки без использования электронной формы (открытый </w:t>
      </w:r>
      <w:r w:rsidRPr="00F16D38">
        <w:lastRenderedPageBreak/>
        <w:t>ко</w:t>
      </w:r>
      <w:r w:rsidRPr="00F16D38">
        <w:t>н</w:t>
      </w:r>
      <w:r w:rsidRPr="00F16D38">
        <w:t>курс, закрытый конкурс, закрытый аукцион, закрытый запрос котировок) заявка должна соде</w:t>
      </w:r>
      <w:r w:rsidRPr="00F16D38">
        <w:t>р</w:t>
      </w:r>
      <w:r w:rsidRPr="00F16D38">
        <w:t>жать:</w:t>
      </w:r>
    </w:p>
    <w:p w:rsidR="00817A51" w:rsidRPr="00F16D38" w:rsidRDefault="00817A51" w:rsidP="00817A51">
      <w:bookmarkStart w:id="157" w:name="sub_811"/>
      <w:bookmarkEnd w:id="156"/>
      <w:r w:rsidRPr="00F16D38">
        <w:t>1) 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w:t>
      </w:r>
      <w:r w:rsidRPr="00F16D38">
        <w:t>ю</w:t>
      </w:r>
      <w:r w:rsidRPr="00F16D38">
        <w:t>щих на стороне одного участника закупки (по каждому из указанных лиц в отдельности) (если на стороне участн</w:t>
      </w:r>
      <w:r w:rsidRPr="00F16D38">
        <w:t>и</w:t>
      </w:r>
      <w:r w:rsidRPr="00F16D38">
        <w:t>ка закупки выступает несколько лиц), а именно:</w:t>
      </w:r>
    </w:p>
    <w:p w:rsidR="00817A51" w:rsidRPr="00F16D38" w:rsidRDefault="00817A51" w:rsidP="00817A51">
      <w:bookmarkStart w:id="158" w:name="sub_8111"/>
      <w:bookmarkEnd w:id="157"/>
      <w:r w:rsidRPr="00F16D38">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w:t>
      </w:r>
      <w:r w:rsidRPr="00F16D38">
        <w:t>е</w:t>
      </w:r>
      <w:r w:rsidRPr="00F16D38">
        <w:t>ния о месте жительства (для физического лица), почтовый адрес участника закупки, номер ко</w:t>
      </w:r>
      <w:r w:rsidRPr="00F16D38">
        <w:t>н</w:t>
      </w:r>
      <w:r w:rsidRPr="00F16D38">
        <w:t>тактного телефона, адрес электронной почты;</w:t>
      </w:r>
    </w:p>
    <w:p w:rsidR="00817A51" w:rsidRPr="00F16D38" w:rsidRDefault="00817A51" w:rsidP="00817A51">
      <w:bookmarkStart w:id="159" w:name="sub_8112"/>
      <w:bookmarkEnd w:id="158"/>
      <w:r w:rsidRPr="00F16D38">
        <w:t>б) копию выписки из единого государственного реестра юридических лиц (для юридич</w:t>
      </w:r>
      <w:r w:rsidRPr="00F16D38">
        <w:t>е</w:t>
      </w:r>
      <w:r w:rsidRPr="00F16D38">
        <w:t>ских лиц); копию выписки из единого государственного реестра индивидуальных предпринимателей (для индивидуальных предпринимателей); копию документа, удостов</w:t>
      </w:r>
      <w:r w:rsidRPr="00F16D38">
        <w:t>е</w:t>
      </w:r>
      <w:r w:rsidRPr="00F16D38">
        <w:t>ряющего личность (для иных физических лиц); надлежащим образом заверенный пер</w:t>
      </w:r>
      <w:r w:rsidRPr="00F16D38">
        <w:t>е</w:t>
      </w:r>
      <w:r w:rsidRPr="00F16D38">
        <w:t>вод на русский язык документов о государственной регистрации юридического лица или физического лица в качестве индивидуал</w:t>
      </w:r>
      <w:r w:rsidRPr="00F16D38">
        <w:t>ь</w:t>
      </w:r>
      <w:r w:rsidRPr="00F16D38">
        <w:t>ного предпринимателя в соответствии с законод</w:t>
      </w:r>
      <w:r w:rsidRPr="00F16D38">
        <w:t>а</w:t>
      </w:r>
      <w:r w:rsidRPr="00F16D38">
        <w:t>тельством соответствующего государства (для иностранных лиц);</w:t>
      </w:r>
    </w:p>
    <w:p w:rsidR="00817A51" w:rsidRPr="00F16D38" w:rsidRDefault="00817A51" w:rsidP="00817A51">
      <w:bookmarkStart w:id="160" w:name="sub_8113"/>
      <w:bookmarkEnd w:id="159"/>
      <w:r w:rsidRPr="00F16D38">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w:t>
      </w:r>
      <w:r w:rsidRPr="00F16D38">
        <w:t>а</w:t>
      </w:r>
      <w:r w:rsidRPr="00F16D38">
        <w:t>значении физического лица на должность, в соответствии с которым такое физическое лицо обл</w:t>
      </w:r>
      <w:r w:rsidRPr="00F16D38">
        <w:t>а</w:t>
      </w:r>
      <w:r w:rsidRPr="00F16D38">
        <w:t>дает правом действовать от имени участника закупки без доверенности (далее также - руковод</w:t>
      </w:r>
      <w:r w:rsidRPr="00F16D38">
        <w:t>и</w:t>
      </w:r>
      <w:r w:rsidRPr="00F16D38">
        <w:t>тель участника закупки) либо оригинал или нотариально заверенная копия соответствующей дов</w:t>
      </w:r>
      <w:r w:rsidRPr="00F16D38">
        <w:t>е</w:t>
      </w:r>
      <w:r w:rsidRPr="00F16D38">
        <w:t>ренности, выданной и оформленной в соо</w:t>
      </w:r>
      <w:r w:rsidRPr="00F16D38">
        <w:t>т</w:t>
      </w:r>
      <w:r w:rsidRPr="00F16D38">
        <w:t>ветствии с гражданским законодательством, в случае если от имени физического лица действует иное лицо (представитель).</w:t>
      </w:r>
    </w:p>
    <w:bookmarkEnd w:id="160"/>
    <w:p w:rsidR="00817A51" w:rsidRPr="00F16D38" w:rsidRDefault="00817A51" w:rsidP="00817A51">
      <w:r w:rsidRPr="00F16D38">
        <w:t>В случае если от имени юридического лица действует иное лицо, заявка на участие в заку</w:t>
      </w:r>
      <w:r w:rsidRPr="00F16D38">
        <w:t>п</w:t>
      </w:r>
      <w:r w:rsidRPr="00F16D38">
        <w:t>ке должна содержать также оригинал или нотариально заверенную копию соответствующей дов</w:t>
      </w:r>
      <w:r w:rsidRPr="00F16D38">
        <w:t>е</w:t>
      </w:r>
      <w:r w:rsidRPr="00F16D38">
        <w:t>ренности, подписанной руководителем участника закупки или уполномоченным этим руководит</w:t>
      </w:r>
      <w:r w:rsidRPr="00F16D38">
        <w:t>е</w:t>
      </w:r>
      <w:r w:rsidRPr="00F16D38">
        <w:t>лем лицом. В случае если указанная доверенность подписана лицом, уполномоченным руковод</w:t>
      </w:r>
      <w:r w:rsidRPr="00F16D38">
        <w:t>и</w:t>
      </w:r>
      <w:r w:rsidRPr="00F16D38">
        <w:t>телем участника закупки, заявка на участие в закупке должна содержать также документ, подтве</w:t>
      </w:r>
      <w:r w:rsidRPr="00F16D38">
        <w:t>р</w:t>
      </w:r>
      <w:r w:rsidRPr="00F16D38">
        <w:t>ждающий полномочия такого лица;</w:t>
      </w:r>
    </w:p>
    <w:p w:rsidR="00817A51" w:rsidRPr="00F16D38" w:rsidRDefault="00817A51" w:rsidP="00817A51">
      <w:bookmarkStart w:id="161" w:name="sub_8114"/>
      <w:r w:rsidRPr="00F16D38">
        <w:t>г) копию учредительных документов (для юридических лиц);</w:t>
      </w:r>
    </w:p>
    <w:p w:rsidR="00817A51" w:rsidRPr="00F16D38" w:rsidRDefault="00817A51" w:rsidP="00817A51">
      <w:bookmarkStart w:id="162" w:name="sub_8115"/>
      <w:bookmarkEnd w:id="161"/>
      <w:r w:rsidRPr="00F16D38">
        <w:t>д) оригинал или копию решения об одобрении или о совершении крупной сделки (сделки с заинтересованностью) в случае, если требование о необходимости наличия такого решения для совершения сделки установлено законодательством Российской Федер</w:t>
      </w:r>
      <w:r w:rsidRPr="00F16D38">
        <w:t>а</w:t>
      </w:r>
      <w:r w:rsidRPr="00F16D38">
        <w:t>ции,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(сделки с заинтер</w:t>
      </w:r>
      <w:r w:rsidRPr="00F16D38">
        <w:t>е</w:t>
      </w:r>
      <w:r w:rsidRPr="00F16D38">
        <w:t>сованностью).</w:t>
      </w:r>
    </w:p>
    <w:bookmarkEnd w:id="162"/>
    <w:p w:rsidR="00817A51" w:rsidRPr="00F16D38" w:rsidRDefault="00817A51" w:rsidP="00817A51">
      <w:r w:rsidRPr="00F16D38">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w:t>
      </w:r>
      <w:r w:rsidRPr="00F16D38">
        <w:t>с</w:t>
      </w:r>
      <w:r w:rsidRPr="00F16D38">
        <w:t>печения исполнения договора не являются крупной сделкой (сделкой с заинтересованностью) и (или) для совершения сделки не требуется решение об одобрении или о соверш</w:t>
      </w:r>
      <w:r w:rsidRPr="00F16D38">
        <w:t>е</w:t>
      </w:r>
      <w:r w:rsidRPr="00F16D38">
        <w:t xml:space="preserve">нии сделки, заявка на участие в закупке должна содержать заявление, подписанное лицом, полномочия которого подтверждены согласно </w:t>
      </w:r>
      <w:hyperlink w:anchor="sub_8113" w:history="1">
        <w:r w:rsidRPr="00F16D38">
          <w:rPr>
            <w:rStyle w:val="a8"/>
            <w:color w:val="auto"/>
          </w:rPr>
          <w:t>подпун</w:t>
        </w:r>
        <w:r w:rsidRPr="00F16D38">
          <w:rPr>
            <w:rStyle w:val="a8"/>
            <w:color w:val="auto"/>
          </w:rPr>
          <w:t>к</w:t>
        </w:r>
        <w:r w:rsidRPr="00F16D38">
          <w:rPr>
            <w:rStyle w:val="a8"/>
            <w:color w:val="auto"/>
          </w:rPr>
          <w:t>ту 1 «в» пункта 8.1</w:t>
        </w:r>
      </w:hyperlink>
      <w:r w:rsidRPr="00F16D38">
        <w:t xml:space="preserve"> Положения о закупке, о том, что данные сделки не являются для участника з</w:t>
      </w:r>
      <w:r w:rsidRPr="00F16D38">
        <w:t>а</w:t>
      </w:r>
      <w:r w:rsidRPr="00F16D38">
        <w:t>купки крупными сделками, сделками с заинтересованностью и (или) не требуют принятия решения об их одобрении (совершении). В случае если на стороне участника закупки участвуют одновременно н</w:t>
      </w:r>
      <w:r w:rsidRPr="00F16D38">
        <w:t>е</w:t>
      </w:r>
      <w:r w:rsidRPr="00F16D38">
        <w:t>сколько лиц, каждое из данных лиц предоставляет указанные документы.</w:t>
      </w:r>
    </w:p>
    <w:p w:rsidR="00817A51" w:rsidRPr="00F16D38" w:rsidRDefault="00817A51" w:rsidP="00817A51">
      <w:bookmarkStart w:id="163" w:name="sub_812"/>
      <w:r w:rsidRPr="00F16D38">
        <w:t xml:space="preserve">2) предложение о функциональных характеристиках (потребительских свойствах) и </w:t>
      </w:r>
      <w:r w:rsidRPr="00F16D38">
        <w:lastRenderedPageBreak/>
        <w:t>качес</w:t>
      </w:r>
      <w:r w:rsidRPr="00F16D38">
        <w:t>т</w:t>
      </w:r>
      <w:r w:rsidRPr="00F16D38">
        <w:t>венных характеристиках товара, который является предметом закупки или используется для в</w:t>
      </w:r>
      <w:r w:rsidRPr="00F16D38">
        <w:t>ы</w:t>
      </w:r>
      <w:r w:rsidRPr="00F16D38">
        <w:t>полнения работ (оказания услуг), являющихся предметом закупки, о качестве работ, услуг и иные предложения об условиях исполнения договора, в том числе предл</w:t>
      </w:r>
      <w:r w:rsidRPr="00F16D38">
        <w:t>о</w:t>
      </w:r>
      <w:r w:rsidRPr="00F16D38">
        <w:t>жение о цене договора;</w:t>
      </w:r>
    </w:p>
    <w:p w:rsidR="00817A51" w:rsidRPr="00F16D38" w:rsidRDefault="00817A51" w:rsidP="00817A51">
      <w:bookmarkStart w:id="164" w:name="sub_813"/>
      <w:bookmarkEnd w:id="163"/>
      <w:r w:rsidRPr="00F16D38">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w:t>
      </w:r>
      <w:r w:rsidRPr="00F16D38">
        <w:t>с</w:t>
      </w:r>
      <w:r w:rsidRPr="00F16D38">
        <w:t>ли в соответствии с законодательством Российской Федерации установлены требования к закупаемым товарам (раб</w:t>
      </w:r>
      <w:r w:rsidRPr="00F16D38">
        <w:t>о</w:t>
      </w:r>
      <w:r w:rsidRPr="00F16D38">
        <w:t>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т. п.), если иное не установлено в документации о закупке;</w:t>
      </w:r>
    </w:p>
    <w:p w:rsidR="00817A51" w:rsidRPr="00F16D38" w:rsidRDefault="00817A51" w:rsidP="00817A51">
      <w:bookmarkStart w:id="165" w:name="sub_814"/>
      <w:bookmarkEnd w:id="164"/>
      <w:r w:rsidRPr="00F16D38">
        <w:t>4) документы или копии документов, подтверждающих соответствие участника з</w:t>
      </w:r>
      <w:r w:rsidRPr="00F16D38">
        <w:t>а</w:t>
      </w:r>
      <w:r w:rsidRPr="00F16D38">
        <w:t>купки или лиц, выступающих на стороне участника закупки, установленным требованиям и условиям допу</w:t>
      </w:r>
      <w:r w:rsidRPr="00F16D38">
        <w:t>с</w:t>
      </w:r>
      <w:r w:rsidRPr="00F16D38">
        <w:t>ка к участию в закупке, а именно:</w:t>
      </w:r>
    </w:p>
    <w:p w:rsidR="00817A51" w:rsidRPr="00F16D38" w:rsidRDefault="00817A51" w:rsidP="00817A51">
      <w:bookmarkStart w:id="166" w:name="sub_8141"/>
      <w:bookmarkEnd w:id="165"/>
      <w:r w:rsidRPr="00F16D38">
        <w:t>а) копии документов, подтверждающих соответствие участника закупки требованиям, уст</w:t>
      </w:r>
      <w:r w:rsidRPr="00F16D38">
        <w:t>а</w:t>
      </w:r>
      <w:r w:rsidRPr="00F16D38">
        <w:t>навливаемым в соответствии с законодательством Российской Федерации к лицам, осуществля</w:t>
      </w:r>
      <w:r w:rsidRPr="00F16D38">
        <w:t>ю</w:t>
      </w:r>
      <w:r w:rsidRPr="00F16D38">
        <w:t>щим поставки товаров, выполнение работ, оказание услуг, являющихся предметом закупки;</w:t>
      </w:r>
    </w:p>
    <w:p w:rsidR="00817A51" w:rsidRPr="00F16D38" w:rsidRDefault="00817A51" w:rsidP="00817A51">
      <w:bookmarkStart w:id="167" w:name="sub_8142"/>
      <w:bookmarkEnd w:id="166"/>
      <w:r w:rsidRPr="00F16D38">
        <w:t>б) копии документов, подтверждающих соответствие участника закупки требованиям, пр</w:t>
      </w:r>
      <w:r w:rsidRPr="00F16D38">
        <w:t>е</w:t>
      </w:r>
      <w:r w:rsidRPr="00F16D38">
        <w:t xml:space="preserve">дусмотренным </w:t>
      </w:r>
      <w:hyperlink w:anchor="sub_73" w:history="1">
        <w:r w:rsidRPr="00F16D38">
          <w:rPr>
            <w:rStyle w:val="a8"/>
            <w:color w:val="auto"/>
          </w:rPr>
          <w:t>пунктами 7.3</w:t>
        </w:r>
      </w:hyperlink>
      <w:r w:rsidRPr="00F16D38">
        <w:t xml:space="preserve"> и </w:t>
      </w:r>
      <w:hyperlink w:anchor="sub_74" w:history="1">
        <w:r w:rsidRPr="00F16D38">
          <w:rPr>
            <w:rStyle w:val="a8"/>
            <w:color w:val="auto"/>
          </w:rPr>
          <w:t>7.4</w:t>
        </w:r>
      </w:hyperlink>
      <w:r w:rsidRPr="00F16D38">
        <w:t xml:space="preserve"> Положения о закупке (перечень подтверждающих докуме</w:t>
      </w:r>
      <w:r w:rsidRPr="00F16D38">
        <w:t>н</w:t>
      </w:r>
      <w:r w:rsidRPr="00F16D38">
        <w:t>тов определяется в документации о закупке исходя из специфики объекта закупки и условий догов</w:t>
      </w:r>
      <w:r w:rsidRPr="00F16D38">
        <w:t>о</w:t>
      </w:r>
      <w:r w:rsidRPr="00F16D38">
        <w:t>ра);</w:t>
      </w:r>
    </w:p>
    <w:p w:rsidR="00817A51" w:rsidRPr="00F16D38" w:rsidRDefault="00817A51" w:rsidP="00817A51">
      <w:bookmarkStart w:id="168" w:name="sub_815"/>
      <w:bookmarkEnd w:id="167"/>
      <w:r w:rsidRPr="00F16D38">
        <w:t>5) копию документа, подтверждающего предоставление обеспечения заявки на участие в закупке в случае, если в документации о закупке содержится требование обеспеч</w:t>
      </w:r>
      <w:r w:rsidRPr="00F16D38">
        <w:t>е</w:t>
      </w:r>
      <w:r w:rsidRPr="00F16D38">
        <w:t>ния такой заявки.</w:t>
      </w:r>
    </w:p>
    <w:bookmarkEnd w:id="168"/>
    <w:p w:rsidR="00817A51" w:rsidRPr="00F16D38" w:rsidRDefault="00817A51" w:rsidP="00817A51">
      <w:r w:rsidRPr="00F16D38">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w:t>
      </w:r>
      <w:r w:rsidRPr="00F16D38">
        <w:t>и</w:t>
      </w:r>
      <w:r w:rsidRPr="00F16D38">
        <w:t>ми обязанности по внесению денежных средств в качестве обеспечения заявки на участие в закупке, которое указывается в соглашении между лицами, выступ</w:t>
      </w:r>
      <w:r w:rsidRPr="00F16D38">
        <w:t>а</w:t>
      </w:r>
      <w:r w:rsidRPr="00F16D38">
        <w:t>ющими на стороне одного участника закупки.</w:t>
      </w:r>
    </w:p>
    <w:p w:rsidR="00817A51" w:rsidRPr="00F16D38" w:rsidRDefault="00817A51" w:rsidP="00817A51">
      <w:bookmarkStart w:id="169" w:name="sub_816"/>
      <w:r w:rsidRPr="00F16D38">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817A51" w:rsidRPr="00F16D38" w:rsidRDefault="00817A51" w:rsidP="00817A51">
      <w:bookmarkStart w:id="170" w:name="sub_8161"/>
      <w:bookmarkEnd w:id="169"/>
      <w:r w:rsidRPr="00F16D38">
        <w:t>а) об их участии на стороне одного участника закупки, с указанием количества товара, об</w:t>
      </w:r>
      <w:r w:rsidRPr="00F16D38">
        <w:t>ъ</w:t>
      </w:r>
      <w:r w:rsidRPr="00F16D38">
        <w:t>ема работ, услуг, подлежащих соответственно поставке, выполнению, оказанию каждым из ук</w:t>
      </w:r>
      <w:r w:rsidRPr="00F16D38">
        <w:t>а</w:t>
      </w:r>
      <w:r w:rsidRPr="00F16D38">
        <w:t>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817A51" w:rsidRPr="00F16D38" w:rsidRDefault="00817A51" w:rsidP="00817A51">
      <w:bookmarkStart w:id="171" w:name="sub_8162"/>
      <w:bookmarkEnd w:id="170"/>
      <w:r w:rsidRPr="00F16D38">
        <w:t>б) о распределении между ними сумм денежных средств, подлежащих оплате З</w:t>
      </w:r>
      <w:r w:rsidRPr="00F16D38">
        <w:t>а</w:t>
      </w:r>
      <w:r w:rsidRPr="00F16D38">
        <w:t>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w:t>
      </w:r>
      <w:r w:rsidRPr="00F16D38">
        <w:t>а</w:t>
      </w:r>
      <w:r w:rsidRPr="00F16D38">
        <w:t>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w:t>
      </w:r>
      <w:r w:rsidRPr="00F16D38">
        <w:t>а</w:t>
      </w:r>
      <w:r w:rsidRPr="00F16D38">
        <w:t>купки в заявке на участие в закупке;</w:t>
      </w:r>
    </w:p>
    <w:p w:rsidR="00817A51" w:rsidRPr="00F16D38" w:rsidRDefault="00817A51" w:rsidP="00817A51">
      <w:bookmarkStart w:id="172" w:name="sub_8163"/>
      <w:bookmarkEnd w:id="171"/>
      <w:r w:rsidRPr="00F16D38">
        <w:t>в)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w:t>
      </w:r>
      <w:r w:rsidRPr="00F16D38">
        <w:t>е</w:t>
      </w:r>
      <w:r w:rsidRPr="00F16D38">
        <w:t>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w:t>
      </w:r>
      <w:r w:rsidRPr="00F16D38">
        <w:t>ю</w:t>
      </w:r>
      <w:r w:rsidRPr="00F16D38">
        <w:t>щими на стороне одного участника закупки;</w:t>
      </w:r>
    </w:p>
    <w:p w:rsidR="00817A51" w:rsidRPr="00F16D38" w:rsidRDefault="00817A51" w:rsidP="00817A51">
      <w:bookmarkStart w:id="173" w:name="sub_8164"/>
      <w:bookmarkEnd w:id="172"/>
      <w:r w:rsidRPr="00F16D38">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w:t>
      </w:r>
      <w:r w:rsidRPr="00F16D38">
        <w:t>я</w:t>
      </w:r>
      <w:r w:rsidRPr="00F16D38">
        <w:t xml:space="preserve">занность по предоставлению такого обеспечения, если в документации о </w:t>
      </w:r>
      <w:r w:rsidRPr="00F16D38">
        <w:lastRenderedPageBreak/>
        <w:t>закупке содержится тр</w:t>
      </w:r>
      <w:r w:rsidRPr="00F16D38">
        <w:t>е</w:t>
      </w:r>
      <w:r w:rsidRPr="00F16D38">
        <w:t>бование об обеспечении исполнения договора;</w:t>
      </w:r>
    </w:p>
    <w:p w:rsidR="00817A51" w:rsidRPr="00F16D38" w:rsidRDefault="00817A51" w:rsidP="00817A51">
      <w:bookmarkStart w:id="174" w:name="sub_817"/>
      <w:bookmarkEnd w:id="173"/>
      <w:r w:rsidRPr="00F16D38">
        <w:t>7) иные документы, представление которых в составе заявки на участие в закупке пред</w:t>
      </w:r>
      <w:r w:rsidRPr="00F16D38">
        <w:t>у</w:t>
      </w:r>
      <w:r w:rsidRPr="00F16D38">
        <w:t>смотрено документацией о закупке.</w:t>
      </w:r>
    </w:p>
    <w:p w:rsidR="00817A51" w:rsidRPr="00F16D38" w:rsidRDefault="00817A51" w:rsidP="00817A51">
      <w:bookmarkStart w:id="175" w:name="sub_82"/>
      <w:bookmarkEnd w:id="174"/>
      <w:r w:rsidRPr="00F16D38">
        <w:t>8.2. Если иное не установлено документацией о закупке, участник закупки подает заявку на участие в закупке в письменной форме в запечатанном конверте, не позволя</w:t>
      </w:r>
      <w:r w:rsidRPr="00F16D38">
        <w:t>ю</w:t>
      </w:r>
      <w:r w:rsidRPr="00F16D38">
        <w:t>щем просматривать ее содержание до вскрытия конверта. При этом все сведения и документы, входящие в состав заявки на участие в закупке, должны быть составлены на ру</w:t>
      </w:r>
      <w:r w:rsidRPr="00F16D38">
        <w:t>с</w:t>
      </w:r>
      <w:r w:rsidRPr="00F16D38">
        <w:t>ском языке. Если какие-либо сведения или документы, входящие в состав заявки, соста</w:t>
      </w:r>
      <w:r w:rsidRPr="00F16D38">
        <w:t>в</w:t>
      </w:r>
      <w:r w:rsidRPr="00F16D38">
        <w:t>лены на иностранном языке, участник закупки обязан представить в составе заявке пер</w:t>
      </w:r>
      <w:r w:rsidRPr="00F16D38">
        <w:t>е</w:t>
      </w:r>
      <w:r w:rsidRPr="00F16D38">
        <w:t xml:space="preserve">вод на русский язык, верность которого засвидетельствована в порядке, установленном </w:t>
      </w:r>
      <w:hyperlink r:id="rId37" w:history="1">
        <w:r w:rsidRPr="00F16D38">
          <w:rPr>
            <w:rStyle w:val="a8"/>
            <w:color w:val="auto"/>
          </w:rPr>
          <w:t>статьей 81</w:t>
        </w:r>
      </w:hyperlink>
      <w:r w:rsidRPr="00F16D38">
        <w:t xml:space="preserve"> Основ законодательства Российской Федерации о нотариате.</w:t>
      </w:r>
    </w:p>
    <w:bookmarkEnd w:id="175"/>
    <w:p w:rsidR="00817A51" w:rsidRPr="00F16D38" w:rsidRDefault="00817A51" w:rsidP="00817A51">
      <w:r w:rsidRPr="00F16D38">
        <w:t>В случае представления в составе заявки на участие в закупке документов, требующих ко</w:t>
      </w:r>
      <w:r w:rsidRPr="00F16D38">
        <w:t>н</w:t>
      </w:r>
      <w:r w:rsidRPr="00F16D38">
        <w:t>сульской легализации, проставления апостиля или иной легитимации для их признания на терр</w:t>
      </w:r>
      <w:r w:rsidRPr="00F16D38">
        <w:t>и</w:t>
      </w:r>
      <w:r w:rsidRPr="00F16D38">
        <w:t>тории Российской Федерации, такие документы должны содержать соответствующие легализационные надписи, апостили или иные предусмотренные закон</w:t>
      </w:r>
      <w:r w:rsidRPr="00F16D38">
        <w:t>о</w:t>
      </w:r>
      <w:r w:rsidRPr="00F16D38">
        <w:t>дательством Российской Федерации реквизиты, подтверждающие соблюдение необход</w:t>
      </w:r>
      <w:r w:rsidRPr="00F16D38">
        <w:t>и</w:t>
      </w:r>
      <w:r w:rsidRPr="00F16D38">
        <w:t>мых формальностей.</w:t>
      </w:r>
    </w:p>
    <w:p w:rsidR="00817A51" w:rsidRPr="00F16D38" w:rsidRDefault="00817A51" w:rsidP="00817A51">
      <w:bookmarkStart w:id="176" w:name="sub_83"/>
      <w:r w:rsidRPr="00F16D38">
        <w:t>8.3. Требования к форме, оформлению, составу и содержанию заявки на участие в закупке указываются в документации о закупке.</w:t>
      </w:r>
    </w:p>
    <w:p w:rsidR="00817A51" w:rsidRPr="00F16D38" w:rsidRDefault="00817A51" w:rsidP="00817A51">
      <w:bookmarkStart w:id="177" w:name="sub_84"/>
      <w:bookmarkEnd w:id="176"/>
      <w:r w:rsidRPr="00F16D38">
        <w:t>8.4. Если иное не установлено документацией о закупке, все листы заявки на участие в закупке, все листы тома такой заявки должны быть прошиты и пронумерованы. З</w:t>
      </w:r>
      <w:r w:rsidRPr="00F16D38">
        <w:t>а</w:t>
      </w:r>
      <w:r w:rsidRPr="00F16D38">
        <w:t>явка на участие в закупке и том такой заявки должны содержать опись входящих в их состав документов, быть скр</w:t>
      </w:r>
      <w:r w:rsidRPr="00F16D38">
        <w:t>е</w:t>
      </w:r>
      <w:r w:rsidRPr="00F16D38">
        <w:t>плены печатью участника закупки (для юридического лица) (при наличии) и подписаны участн</w:t>
      </w:r>
      <w:r w:rsidRPr="00F16D38">
        <w:t>и</w:t>
      </w:r>
      <w:r w:rsidRPr="00F16D38">
        <w:t>ком закупки или лицом, уполномоченным участником закупки. Соблюдение участником закупки указанных требований означает, что информ</w:t>
      </w:r>
      <w:r w:rsidRPr="00F16D38">
        <w:t>а</w:t>
      </w:r>
      <w:r w:rsidRPr="00F16D38">
        <w:t>ция и документы, входящие в состав заявки, поданы от имени участника закупки, и он несет ответственность за подлинность и достоверность этих и</w:t>
      </w:r>
      <w:r w:rsidRPr="00F16D38">
        <w:t>н</w:t>
      </w:r>
      <w:r w:rsidRPr="00F16D38">
        <w:t>формации и документов. На конверте указывается номер извещения, формируемый единой и</w:t>
      </w:r>
      <w:r w:rsidRPr="00F16D38">
        <w:t>н</w:t>
      </w:r>
      <w:r w:rsidRPr="00F16D38">
        <w:t>формационной системой, позволяющий определить закупку, на участие в которой подается з</w:t>
      </w:r>
      <w:r w:rsidRPr="00F16D38">
        <w:t>а</w:t>
      </w:r>
      <w:r w:rsidRPr="00F16D38">
        <w:t>явка, а также иные сведения, предусмотренные документацией о закупке.</w:t>
      </w:r>
    </w:p>
    <w:p w:rsidR="00817A51" w:rsidRPr="00F16D38" w:rsidRDefault="00817A51" w:rsidP="00817A51">
      <w:bookmarkStart w:id="178" w:name="sub_85"/>
      <w:bookmarkEnd w:id="177"/>
      <w:r w:rsidRPr="00F16D38">
        <w:t>8.5. Каждый конверт с заявкой на участие в закупке, поступивший в срок, указанный в документации о закупке, регистрируется Заказчиком. Заказчик обеспечивает с</w:t>
      </w:r>
      <w:r w:rsidRPr="00F16D38">
        <w:t>о</w:t>
      </w:r>
      <w:r w:rsidRPr="00F16D38">
        <w:t>хранность конвертов с заявками на участие в закупке, рассмотрение содержания заявок на участие в закупке только п</w:t>
      </w:r>
      <w:r w:rsidRPr="00F16D38">
        <w:t>о</w:t>
      </w:r>
      <w:r w:rsidRPr="00F16D38">
        <w:t>сле окончания срока подачи заявок на участие в закупке.</w:t>
      </w:r>
    </w:p>
    <w:p w:rsidR="00817A51" w:rsidRPr="00F16D38" w:rsidRDefault="00817A51" w:rsidP="00817A51">
      <w:bookmarkStart w:id="179" w:name="sub_86"/>
      <w:bookmarkEnd w:id="178"/>
      <w:r w:rsidRPr="00F16D38">
        <w:t>8.6. Участник закупки вправе подать только одну заявку на участие в закупке. В случае п</w:t>
      </w:r>
      <w:r w:rsidRPr="00F16D38">
        <w:t>о</w:t>
      </w:r>
      <w:r w:rsidRPr="00F16D38">
        <w:t>дачи участником закупки двух и более заявок на участие в закупке при условии, что поданные р</w:t>
      </w:r>
      <w:r w:rsidRPr="00F16D38">
        <w:t>а</w:t>
      </w:r>
      <w:r w:rsidRPr="00F16D38">
        <w:t>нее этим участником заявки на участие в закупке не отозваны, все заявки на участие в закупке эт</w:t>
      </w:r>
      <w:r w:rsidRPr="00F16D38">
        <w:t>о</w:t>
      </w:r>
      <w:r w:rsidRPr="00F16D38">
        <w:t>го участника не рассматриваются. Возврат таких заявок участнику закупки не осуществляется.</w:t>
      </w:r>
    </w:p>
    <w:p w:rsidR="00817A51" w:rsidRPr="00F16D38" w:rsidRDefault="00817A51" w:rsidP="00817A51">
      <w:bookmarkStart w:id="180" w:name="sub_87"/>
      <w:bookmarkEnd w:id="179"/>
      <w:r w:rsidRPr="00F16D38">
        <w:t>8.7. Подача заявок осуществляется с момента размещения в единой информационной си</w:t>
      </w:r>
      <w:r w:rsidRPr="00F16D38">
        <w:t>с</w:t>
      </w:r>
      <w:r w:rsidRPr="00F16D38">
        <w:t>теме извещения и документации о закупке и прекращается во время и в день окончания срока подачи заявок, установленный в документации о закупке в соответствии с Положением о закупке. Прием заявок на участие в закупке прекращается после наступл</w:t>
      </w:r>
      <w:r w:rsidRPr="00F16D38">
        <w:t>е</w:t>
      </w:r>
      <w:r w:rsidRPr="00F16D38">
        <w:t>ния времени и даты окончания срока подачи заявок на участие в закупке, установленного в д</w:t>
      </w:r>
      <w:r w:rsidRPr="00F16D38">
        <w:t>о</w:t>
      </w:r>
      <w:r w:rsidRPr="00F16D38">
        <w:t>кументации о закупке.</w:t>
      </w:r>
    </w:p>
    <w:p w:rsidR="00817A51" w:rsidRPr="00F16D38" w:rsidRDefault="00817A51" w:rsidP="00817A51">
      <w:bookmarkStart w:id="181" w:name="sub_88"/>
      <w:bookmarkEnd w:id="180"/>
      <w:r w:rsidRPr="00F16D38">
        <w:t>8.8. Участник закупки вправе изменить или отозвать заявку на участие в закупке до истечения срока подачи заявок. Заявка на участие в закупке является измененной или отозванной, если изменение осуществлено или уведомление об отзыве заявки получено З</w:t>
      </w:r>
      <w:r w:rsidRPr="00F16D38">
        <w:t>а</w:t>
      </w:r>
      <w:r w:rsidRPr="00F16D38">
        <w:t>казчиком до истечения срока подачи заявок на участие в закупке.</w:t>
      </w:r>
    </w:p>
    <w:p w:rsidR="00817A51" w:rsidRPr="00F16D38" w:rsidRDefault="00817A51" w:rsidP="00817A51">
      <w:bookmarkStart w:id="182" w:name="sub_89"/>
      <w:bookmarkEnd w:id="181"/>
      <w:r w:rsidRPr="00F16D38">
        <w:t>8.9. Основаниями для отклонения заявки являются:</w:t>
      </w:r>
    </w:p>
    <w:p w:rsidR="00817A51" w:rsidRPr="00F16D38" w:rsidRDefault="00817A51" w:rsidP="00817A51">
      <w:bookmarkStart w:id="183" w:name="sub_891"/>
      <w:bookmarkEnd w:id="182"/>
      <w:r w:rsidRPr="00F16D38">
        <w:t>1) непредоставление документов и информации, предусмотренной документацией о заку</w:t>
      </w:r>
      <w:r w:rsidRPr="00F16D38">
        <w:t>п</w:t>
      </w:r>
      <w:r w:rsidRPr="00F16D38">
        <w:t>ке, или предоставление недостоверной информации;</w:t>
      </w:r>
    </w:p>
    <w:p w:rsidR="00817A51" w:rsidRPr="00F16D38" w:rsidRDefault="00817A51" w:rsidP="00817A51">
      <w:bookmarkStart w:id="184" w:name="sub_892"/>
      <w:bookmarkEnd w:id="183"/>
      <w:r w:rsidRPr="00F16D38">
        <w:lastRenderedPageBreak/>
        <w:t>2) несоответствие указанных документов и информации требованиям, установленным д</w:t>
      </w:r>
      <w:r w:rsidRPr="00F16D38">
        <w:t>о</w:t>
      </w:r>
      <w:r w:rsidRPr="00F16D38">
        <w:t>кументацией о закупке;</w:t>
      </w:r>
    </w:p>
    <w:p w:rsidR="00817A51" w:rsidRPr="00F16D38" w:rsidRDefault="00817A51" w:rsidP="00817A51">
      <w:bookmarkStart w:id="185" w:name="sub_893"/>
      <w:bookmarkEnd w:id="184"/>
      <w:r w:rsidRPr="00F16D38">
        <w:t>3) несоответствие заявки на участие в закупке требованиям к содержанию, оформлению и составу заявки, указанным в документации о закупке;</w:t>
      </w:r>
    </w:p>
    <w:p w:rsidR="00817A51" w:rsidRPr="00F16D38" w:rsidRDefault="00817A51" w:rsidP="00817A51">
      <w:bookmarkStart w:id="186" w:name="sub_894"/>
      <w:bookmarkEnd w:id="185"/>
      <w:r w:rsidRPr="00F16D38">
        <w:t>4) несоответствие участника закупки требованиям, установленным документацией о заку</w:t>
      </w:r>
      <w:r w:rsidRPr="00F16D38">
        <w:t>п</w:t>
      </w:r>
      <w:r w:rsidRPr="00F16D38">
        <w:t>ке;</w:t>
      </w:r>
    </w:p>
    <w:p w:rsidR="00817A51" w:rsidRPr="00F16D38" w:rsidRDefault="00817A51" w:rsidP="00817A51">
      <w:bookmarkStart w:id="187" w:name="sub_895"/>
      <w:bookmarkEnd w:id="186"/>
      <w:r w:rsidRPr="00F16D38">
        <w:t>5) непоступление до даты рассмотрения заявок на участие в закупке на счет, который ук</w:t>
      </w:r>
      <w:r w:rsidRPr="00F16D38">
        <w:t>а</w:t>
      </w:r>
      <w:r w:rsidRPr="00F16D38">
        <w:t>зан Заказчиком в документации о закупке, денежных средств в качестве обеспечения заявки на участие в закупке.</w:t>
      </w:r>
    </w:p>
    <w:p w:rsidR="00817A51" w:rsidRPr="00F16D38" w:rsidRDefault="00817A51" w:rsidP="00817A51">
      <w:bookmarkStart w:id="188" w:name="sub_810"/>
      <w:bookmarkEnd w:id="187"/>
      <w:r w:rsidRPr="00F16D38">
        <w:t>8.10. В случае</w:t>
      </w:r>
      <w:r>
        <w:t>,</w:t>
      </w:r>
      <w:r w:rsidRPr="00F16D38">
        <w:t xml:space="preserve"> если при проведении закупки Заказчик использует критерий оценки и сопо</w:t>
      </w:r>
      <w:r w:rsidRPr="00F16D38">
        <w:t>с</w:t>
      </w:r>
      <w:r w:rsidRPr="00F16D38">
        <w:t>тавление заявок «Квалификация участника и (или) коллектива его сотрудников (в том числе опыт, образование, квалификация персонала, деловая репутация», документац</w:t>
      </w:r>
      <w:r w:rsidRPr="00F16D38">
        <w:t>и</w:t>
      </w:r>
      <w:r w:rsidRPr="00F16D38">
        <w:t>ей о закупке должно быть предусмотрено, что отсутствие документов, подтверждающих указанную квалификацию, не явл</w:t>
      </w:r>
      <w:r w:rsidRPr="00F16D38">
        <w:t>я</w:t>
      </w:r>
      <w:r w:rsidRPr="00F16D38">
        <w:t>ется основанием для отклонения заявки на участие в з</w:t>
      </w:r>
      <w:r w:rsidRPr="00F16D38">
        <w:t>а</w:t>
      </w:r>
      <w:r w:rsidRPr="00F16D38">
        <w:t>купке.</w:t>
      </w:r>
    </w:p>
    <w:bookmarkEnd w:id="188"/>
    <w:p w:rsidR="00817A51" w:rsidRPr="00F16D38" w:rsidRDefault="00817A51" w:rsidP="00817A51"/>
    <w:p w:rsidR="00817A51" w:rsidRPr="00F16D38" w:rsidRDefault="00817A51" w:rsidP="00817A51">
      <w:pPr>
        <w:pStyle w:val="1"/>
        <w:spacing w:before="0"/>
        <w:rPr>
          <w:rFonts w:ascii="Times New Roman" w:hAnsi="Times New Roman"/>
        </w:rPr>
      </w:pPr>
      <w:bookmarkStart w:id="189" w:name="sub_900"/>
      <w:r w:rsidRPr="00F16D38">
        <w:rPr>
          <w:rFonts w:ascii="Times New Roman" w:hAnsi="Times New Roman"/>
        </w:rPr>
        <w:t>Раздел 9. Требования к заявке на участие в закупке в электронной форме</w:t>
      </w:r>
    </w:p>
    <w:p w:rsidR="00817A51" w:rsidRPr="00F16D38" w:rsidRDefault="00817A51" w:rsidP="00817A51">
      <w:bookmarkStart w:id="190" w:name="sub_91"/>
      <w:bookmarkEnd w:id="189"/>
      <w:r w:rsidRPr="00F16D38">
        <w:t>9.1. Участнику закупки для участия в закупке в электронной форме необходимо получить аккредитацию на электронной площадке в порядке, установленном оператором электронной пл</w:t>
      </w:r>
      <w:r w:rsidRPr="00F16D38">
        <w:t>о</w:t>
      </w:r>
      <w:r w:rsidRPr="00F16D38">
        <w:t>щадки, на которой проводится закупка в электронной форме.</w:t>
      </w:r>
    </w:p>
    <w:p w:rsidR="00817A51" w:rsidRPr="00F16D38" w:rsidRDefault="00817A51" w:rsidP="00817A51">
      <w:bookmarkStart w:id="191" w:name="sub_92"/>
      <w:bookmarkEnd w:id="190"/>
      <w:r w:rsidRPr="00F16D38">
        <w:t>9.2. Заявка на участие в закупке в электронной форме направляется оператору эле</w:t>
      </w:r>
      <w:r w:rsidRPr="00F16D38">
        <w:t>к</w:t>
      </w:r>
      <w:r w:rsidRPr="00F16D38">
        <w:t>тронной площадки, указанной в документации о закупке, в сроки, установленные для подачи заявок в д</w:t>
      </w:r>
      <w:r w:rsidRPr="00F16D38">
        <w:t>о</w:t>
      </w:r>
      <w:r w:rsidRPr="00F16D38">
        <w:t>кументации о закупке.</w:t>
      </w:r>
    </w:p>
    <w:p w:rsidR="00817A51" w:rsidRPr="00F16D38" w:rsidRDefault="00817A51" w:rsidP="00817A51">
      <w:bookmarkStart w:id="192" w:name="sub_93"/>
      <w:bookmarkEnd w:id="191"/>
      <w:r w:rsidRPr="00F16D38">
        <w:t>9.3. Требования к форме, составу и содержанию заявки на участие в закупке в эле</w:t>
      </w:r>
      <w:r w:rsidRPr="00F16D38">
        <w:t>к</w:t>
      </w:r>
      <w:r w:rsidRPr="00F16D38">
        <w:t>тронной форме указываются в документации о закупке. При этом в случае осуществления закупки у суб</w:t>
      </w:r>
      <w:r w:rsidRPr="00F16D38">
        <w:t>ъ</w:t>
      </w:r>
      <w:r w:rsidRPr="00F16D38">
        <w:t>ектов малого и среднего предпринимательства</w:t>
      </w:r>
      <w:r>
        <w:t xml:space="preserve"> (далее по тексту – СМСП)</w:t>
      </w:r>
      <w:r w:rsidRPr="00F16D38">
        <w:t xml:space="preserve"> такие требования уст</w:t>
      </w:r>
      <w:r w:rsidRPr="00F16D38">
        <w:t>а</w:t>
      </w:r>
      <w:r w:rsidRPr="00F16D38">
        <w:t>навливаются с учетом особенностей, предусмотренных Положением о закупке.</w:t>
      </w:r>
    </w:p>
    <w:p w:rsidR="00817A51" w:rsidRPr="00F16D38" w:rsidRDefault="00817A51" w:rsidP="00817A51">
      <w:bookmarkStart w:id="193" w:name="sub_94"/>
      <w:bookmarkEnd w:id="192"/>
      <w:r w:rsidRPr="00F16D38">
        <w:t>9.4. Если иное не предусмотрено Положением о закупке и (или) документацией о закупке, заявка на участие в закупке в электронной форме должна состоять из первой части, ценового пре</w:t>
      </w:r>
      <w:r w:rsidRPr="00F16D38">
        <w:t>д</w:t>
      </w:r>
      <w:r w:rsidRPr="00F16D38">
        <w:t>ложения и второй части. При этом все сведения и документы, входящие в состав заявки на участие в закупке в электронной форме, должны быть составлены на русском языке. Если какие-либо св</w:t>
      </w:r>
      <w:r w:rsidRPr="00F16D38">
        <w:t>е</w:t>
      </w:r>
      <w:r w:rsidRPr="00F16D38">
        <w:t>дения или документы, входящие в состав заявки, составлены на иностранном языке, участник з</w:t>
      </w:r>
      <w:r w:rsidRPr="00F16D38">
        <w:t>а</w:t>
      </w:r>
      <w:r w:rsidRPr="00F16D38">
        <w:t>купки обязан представить в составе соответствующей части заявки перевод на русский язык, ве</w:t>
      </w:r>
      <w:r w:rsidRPr="00F16D38">
        <w:t>р</w:t>
      </w:r>
      <w:r w:rsidRPr="00F16D38">
        <w:t xml:space="preserve">ность которого засвидетельствована в порядке, установленном </w:t>
      </w:r>
      <w:hyperlink r:id="rId38" w:history="1">
        <w:r w:rsidRPr="00F16D38">
          <w:rPr>
            <w:rStyle w:val="a8"/>
            <w:color w:val="auto"/>
          </w:rPr>
          <w:t>статьей 81</w:t>
        </w:r>
      </w:hyperlink>
      <w:r w:rsidRPr="00F16D38">
        <w:t xml:space="preserve"> Основ законодательства Российской Федерации о н</w:t>
      </w:r>
      <w:r w:rsidRPr="00F16D38">
        <w:t>о</w:t>
      </w:r>
      <w:r w:rsidRPr="00F16D38">
        <w:t>тариате.</w:t>
      </w:r>
    </w:p>
    <w:bookmarkEnd w:id="193"/>
    <w:p w:rsidR="00817A51" w:rsidRPr="00F16D38" w:rsidRDefault="00817A51" w:rsidP="00817A51">
      <w:r w:rsidRPr="00F16D38">
        <w:t>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w:t>
      </w:r>
      <w:r w:rsidRPr="00F16D38">
        <w:t>и</w:t>
      </w:r>
      <w:r w:rsidRPr="00F16D38">
        <w:t>тимации для их признания на территории Российской Федерации, такие документы должны содержать соотве</w:t>
      </w:r>
      <w:r w:rsidRPr="00F16D38">
        <w:t>т</w:t>
      </w:r>
      <w:r w:rsidRPr="00F16D38">
        <w:t>ствующие легализационные надписи, апостили или иные предусмотренные законодательством Российской Федерации реквизиты, подтверждающие соблюд</w:t>
      </w:r>
      <w:r w:rsidRPr="00F16D38">
        <w:t>е</w:t>
      </w:r>
      <w:r w:rsidRPr="00F16D38">
        <w:t>ние необходимых формальностей.</w:t>
      </w:r>
    </w:p>
    <w:p w:rsidR="00817A51" w:rsidRPr="00F16D38" w:rsidRDefault="00817A51" w:rsidP="00817A51">
      <w:bookmarkStart w:id="194" w:name="sub_95"/>
      <w:r w:rsidRPr="00F16D38">
        <w:t>9.5. Первая часть заявки на участие в закупке в электронной форме должна содержать оп</w:t>
      </w:r>
      <w:r w:rsidRPr="00F16D38">
        <w:t>и</w:t>
      </w:r>
      <w:r w:rsidRPr="00F16D38">
        <w:t>сание поставляемого товара, выполняемой работы, оказываемой услуги, которые являются пре</w:t>
      </w:r>
      <w:r w:rsidRPr="00F16D38">
        <w:t>д</w:t>
      </w:r>
      <w:r w:rsidRPr="00F16D38">
        <w:t>метом закупки в соответствии с требованиями документации о закупке. Если иное не предусмотрено документацией о закупке, не допускается указание в первой ч</w:t>
      </w:r>
      <w:r w:rsidRPr="00F16D38">
        <w:t>а</w:t>
      </w:r>
      <w:r w:rsidRPr="00F16D38">
        <w:t>сти заявки на участие в закупке в электронной форме сведений об участнике закупки, о ценовом предложении и о его соответствии требованиям, установленным в документации о закупке, в том числе квалификационным (при н</w:t>
      </w:r>
      <w:r w:rsidRPr="00F16D38">
        <w:t>а</w:t>
      </w:r>
      <w:r w:rsidRPr="00F16D38">
        <w:t>личии таких требований).</w:t>
      </w:r>
    </w:p>
    <w:p w:rsidR="00817A51" w:rsidRPr="00F16D38" w:rsidRDefault="00817A51" w:rsidP="00817A51">
      <w:bookmarkStart w:id="195" w:name="sub_96"/>
      <w:bookmarkEnd w:id="194"/>
      <w:r w:rsidRPr="00F16D38">
        <w:t>9.6. Вторая часть заявки на участие в закупке в электронной форме должна содержать св</w:t>
      </w:r>
      <w:r w:rsidRPr="00F16D38">
        <w:t>е</w:t>
      </w:r>
      <w:r w:rsidRPr="00F16D38">
        <w:t xml:space="preserve">дения о данном участнике закупки, информацию о его соответствии требованиям, в том </w:t>
      </w:r>
      <w:r w:rsidRPr="00F16D38">
        <w:lastRenderedPageBreak/>
        <w:t>числе кв</w:t>
      </w:r>
      <w:r w:rsidRPr="00F16D38">
        <w:t>а</w:t>
      </w:r>
      <w:r w:rsidRPr="00F16D38">
        <w:t>лификационным (если такие требования установлены в документации о закупке), об условиях и</w:t>
      </w:r>
      <w:r w:rsidRPr="00F16D38">
        <w:t>с</w:t>
      </w:r>
      <w:r w:rsidRPr="00F16D38">
        <w:t>полнения договора, не относящихся к функциональным характеристикам (потребительским сво</w:t>
      </w:r>
      <w:r w:rsidRPr="00F16D38">
        <w:t>й</w:t>
      </w:r>
      <w:r w:rsidRPr="00F16D38">
        <w:t>ствам) товара, качеству работы, услуги. Если иное не предусмотрено документацией о закупке, не допускается указание во второй части заявки на участие в закупке в электронной форме сведений о ценовом предложении участника закупки.</w:t>
      </w:r>
    </w:p>
    <w:p w:rsidR="00817A51" w:rsidRPr="00F16D38" w:rsidRDefault="00817A51" w:rsidP="00817A51">
      <w:bookmarkStart w:id="196" w:name="sub_97"/>
      <w:bookmarkEnd w:id="195"/>
      <w:r w:rsidRPr="00F16D38">
        <w:t>9.7. Участник закупки вправе подать только одну заявку на участие в закупке в электронной форме. В случае подачи участником закупки двух и более заявок на участие в закупке в электро</w:t>
      </w:r>
      <w:r w:rsidRPr="00F16D38">
        <w:t>н</w:t>
      </w:r>
      <w:r w:rsidRPr="00F16D38">
        <w:t>ной форме при условии, что поданные ранее этим участником заявки на участие в закупке не отозваны, все заявки на участие в закупке этого участника возвращ</w:t>
      </w:r>
      <w:r w:rsidRPr="00F16D38">
        <w:t>а</w:t>
      </w:r>
      <w:r w:rsidRPr="00F16D38">
        <w:t>ются этому участнику.</w:t>
      </w:r>
    </w:p>
    <w:p w:rsidR="00817A51" w:rsidRPr="00F16D38" w:rsidRDefault="00817A51" w:rsidP="00817A51">
      <w:bookmarkStart w:id="197" w:name="sub_98"/>
      <w:bookmarkEnd w:id="196"/>
      <w:r w:rsidRPr="00F16D38">
        <w:t>9.8. Подача заявок осуществляется с момента размещения в единой информационной си</w:t>
      </w:r>
      <w:r w:rsidRPr="00F16D38">
        <w:t>с</w:t>
      </w:r>
      <w:r w:rsidRPr="00F16D38">
        <w:t>теме извещения и документации о закупке и прекращается во время и в день окончания срока п</w:t>
      </w:r>
      <w:r w:rsidRPr="00F16D38">
        <w:t>о</w:t>
      </w:r>
      <w:r w:rsidRPr="00F16D38">
        <w:t>дачи заявок, установленный в документации о закупке. Прием заявок на участие в закупке прекращается после наступления времени и даты окончания срока под</w:t>
      </w:r>
      <w:r w:rsidRPr="00F16D38">
        <w:t>а</w:t>
      </w:r>
      <w:r w:rsidRPr="00F16D38">
        <w:t>чи заявок на участие в закупке, установленного в документации о закупке.</w:t>
      </w:r>
    </w:p>
    <w:p w:rsidR="00817A51" w:rsidRPr="00F16D38" w:rsidRDefault="00817A51" w:rsidP="00817A51">
      <w:bookmarkStart w:id="198" w:name="sub_99"/>
      <w:bookmarkEnd w:id="197"/>
      <w:r w:rsidRPr="00F16D38">
        <w:t>9.9. Участник закупки в электронной форме, подавший заявку, вправе отозвать данную з</w:t>
      </w:r>
      <w:r w:rsidRPr="00F16D38">
        <w:t>а</w:t>
      </w:r>
      <w:r w:rsidRPr="00F16D38">
        <w:t>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w:t>
      </w:r>
      <w:r w:rsidRPr="00F16D38">
        <w:t>о</w:t>
      </w:r>
      <w:r w:rsidRPr="00F16D38">
        <w:t>щадки.</w:t>
      </w:r>
    </w:p>
    <w:p w:rsidR="00817A51" w:rsidRPr="00F16D38" w:rsidRDefault="00817A51" w:rsidP="00817A51">
      <w:bookmarkStart w:id="199" w:name="sub_910"/>
      <w:bookmarkEnd w:id="198"/>
      <w:r w:rsidRPr="00F16D38">
        <w:t>9.10. При рассмотрении первых частей заявок на участие в закупке заявка отклоняется в случае:</w:t>
      </w:r>
    </w:p>
    <w:p w:rsidR="00817A51" w:rsidRPr="00F16D38" w:rsidRDefault="00817A51" w:rsidP="00817A51">
      <w:bookmarkStart w:id="200" w:name="sub_9101"/>
      <w:bookmarkEnd w:id="199"/>
      <w:r w:rsidRPr="00F16D38">
        <w:t>1) непредоставления в первой части заявки на участие в закупке информации, предусмотренной документацией о закупке, или предоставления недостоверной информ</w:t>
      </w:r>
      <w:r w:rsidRPr="00F16D38">
        <w:t>а</w:t>
      </w:r>
      <w:r w:rsidRPr="00F16D38">
        <w:t>ции;</w:t>
      </w:r>
    </w:p>
    <w:p w:rsidR="00817A51" w:rsidRPr="00F16D38" w:rsidRDefault="00817A51" w:rsidP="00817A51">
      <w:bookmarkStart w:id="201" w:name="sub_9102"/>
      <w:bookmarkEnd w:id="200"/>
      <w:r w:rsidRPr="00F16D38">
        <w:t>2) несоответствия первой части заявки на участие в закупке требованиям к содержанию, оформлению и составу заявки, указанным в документации о закупке;</w:t>
      </w:r>
    </w:p>
    <w:p w:rsidR="00817A51" w:rsidRPr="00F16D38" w:rsidRDefault="00817A51" w:rsidP="00817A51">
      <w:bookmarkStart w:id="202" w:name="sub_9103"/>
      <w:bookmarkEnd w:id="201"/>
      <w:r w:rsidRPr="00F16D38">
        <w:t>3) содержания в первой части заявки на участие в закупке сведений об участнике закупки, в том числе о его соответствии требованиям, установленным в документации о закупке, и (или) о ценовом предложении, если иное не предусмотрено документацией о закупке.</w:t>
      </w:r>
    </w:p>
    <w:p w:rsidR="00817A51" w:rsidRPr="00F16D38" w:rsidRDefault="00817A51" w:rsidP="00817A51">
      <w:bookmarkStart w:id="203" w:name="sub_911"/>
      <w:bookmarkEnd w:id="202"/>
      <w:r w:rsidRPr="00F16D38">
        <w:t>9.11. При рассмотрении вторых частей заявок на участие в закупке заявка отклоняется в следующих случаях:</w:t>
      </w:r>
    </w:p>
    <w:p w:rsidR="00817A51" w:rsidRPr="00F16D38" w:rsidRDefault="00817A51" w:rsidP="00817A51">
      <w:bookmarkStart w:id="204" w:name="sub_9111"/>
      <w:bookmarkEnd w:id="203"/>
      <w:r w:rsidRPr="00F16D38">
        <w:t>1) непредставление документов и информации, предусмотренных документацией о закупке;</w:t>
      </w:r>
    </w:p>
    <w:p w:rsidR="00817A51" w:rsidRPr="00F16D38" w:rsidRDefault="00817A51" w:rsidP="00817A51">
      <w:bookmarkStart w:id="205" w:name="sub_9112"/>
      <w:bookmarkEnd w:id="204"/>
      <w:r w:rsidRPr="00F16D38">
        <w:t>2) несоответствие указанных документов и информации требованиям, установленным д</w:t>
      </w:r>
      <w:r w:rsidRPr="00F16D38">
        <w:t>о</w:t>
      </w:r>
      <w:r w:rsidRPr="00F16D38">
        <w:t>кументацией о закупке;</w:t>
      </w:r>
    </w:p>
    <w:p w:rsidR="00817A51" w:rsidRPr="00F16D38" w:rsidRDefault="00817A51" w:rsidP="00817A51">
      <w:bookmarkStart w:id="206" w:name="sub_9113"/>
      <w:bookmarkEnd w:id="205"/>
      <w:r w:rsidRPr="00F16D38">
        <w:t>3) наличие в указанных документах недостоверной информации об участнике закупке и (или) о предлагаемых им товаре, работе, услуге;</w:t>
      </w:r>
    </w:p>
    <w:p w:rsidR="00817A51" w:rsidRPr="00F16D38" w:rsidRDefault="00817A51" w:rsidP="00817A51">
      <w:bookmarkStart w:id="207" w:name="sub_9114"/>
      <w:bookmarkEnd w:id="206"/>
      <w:r w:rsidRPr="00F16D38">
        <w:t>4) несоответствие участника закупки требованиям, установленным документацией о заку</w:t>
      </w:r>
      <w:r w:rsidRPr="00F16D38">
        <w:t>п</w:t>
      </w:r>
      <w:r w:rsidRPr="00F16D38">
        <w:t>ке;</w:t>
      </w:r>
    </w:p>
    <w:p w:rsidR="00817A51" w:rsidRPr="00F16D38" w:rsidRDefault="00817A51" w:rsidP="00817A51">
      <w:bookmarkStart w:id="208" w:name="sub_9115"/>
      <w:bookmarkEnd w:id="207"/>
      <w:r w:rsidRPr="00F16D38">
        <w:t>5) наличие во второй части заявки сведений о ценовом предложении, если иное не пред</w:t>
      </w:r>
      <w:r w:rsidRPr="00F16D38">
        <w:t>у</w:t>
      </w:r>
      <w:r w:rsidRPr="00F16D38">
        <w:t>смотрено документацией о закупке;</w:t>
      </w:r>
    </w:p>
    <w:p w:rsidR="00817A51" w:rsidRPr="00F16D38" w:rsidRDefault="00817A51" w:rsidP="00817A51">
      <w:bookmarkStart w:id="209" w:name="sub_9116"/>
      <w:bookmarkEnd w:id="208"/>
      <w:r w:rsidRPr="00F16D38">
        <w:t>6) непоступление до даты рассмотрения вторых частей заявок на участие в закупке на счет, который указан Заказчиком в документации о закупке, денежных средств в кач</w:t>
      </w:r>
      <w:r w:rsidRPr="00F16D38">
        <w:t>е</w:t>
      </w:r>
      <w:r w:rsidRPr="00F16D38">
        <w:t>стве обеспечения заявки на участие в закупке.</w:t>
      </w:r>
    </w:p>
    <w:p w:rsidR="00817A51" w:rsidRPr="00F16D38" w:rsidRDefault="00817A51" w:rsidP="00817A51">
      <w:bookmarkStart w:id="210" w:name="sub_912"/>
      <w:bookmarkEnd w:id="209"/>
      <w:r w:rsidRPr="00F16D38">
        <w:t>9.12. В случае если при проведении закупки Заказчик использует критерий оценки и сопо</w:t>
      </w:r>
      <w:r w:rsidRPr="00F16D38">
        <w:t>с</w:t>
      </w:r>
      <w:r w:rsidRPr="00F16D38">
        <w:t>тавления заявок «Квалификация участника и (или) коллектива его сотрудников (в том числе опыт, образование, квалификация персонала, деловая репутация», документац</w:t>
      </w:r>
      <w:r w:rsidRPr="00F16D38">
        <w:t>и</w:t>
      </w:r>
      <w:r w:rsidRPr="00F16D38">
        <w:t>ей о закупке должно быть предусмотрено, что отсутствие документов, подтверждающих указанную квалификацию, не явл</w:t>
      </w:r>
      <w:r w:rsidRPr="00F16D38">
        <w:t>я</w:t>
      </w:r>
      <w:r w:rsidRPr="00F16D38">
        <w:t>ется основанием для отклонения заявки на участие в з</w:t>
      </w:r>
      <w:r w:rsidRPr="00F16D38">
        <w:t>а</w:t>
      </w:r>
      <w:r w:rsidRPr="00F16D38">
        <w:t>купке.</w:t>
      </w:r>
    </w:p>
    <w:bookmarkEnd w:id="210"/>
    <w:p w:rsidR="00817A51" w:rsidRPr="00F16D38" w:rsidRDefault="00817A51" w:rsidP="00817A51"/>
    <w:p w:rsidR="00817A51" w:rsidRPr="00F16D38" w:rsidRDefault="00817A51" w:rsidP="00817A51">
      <w:pPr>
        <w:pStyle w:val="1"/>
        <w:spacing w:before="0"/>
        <w:rPr>
          <w:rFonts w:ascii="Times New Roman" w:hAnsi="Times New Roman"/>
        </w:rPr>
      </w:pPr>
      <w:bookmarkStart w:id="211" w:name="sub_10000"/>
      <w:r w:rsidRPr="00F16D38">
        <w:rPr>
          <w:rFonts w:ascii="Times New Roman" w:hAnsi="Times New Roman"/>
        </w:rPr>
        <w:lastRenderedPageBreak/>
        <w:t>Раздел 10. Обеспечение заявок</w:t>
      </w:r>
    </w:p>
    <w:p w:rsidR="00817A51" w:rsidRPr="00F16D38" w:rsidRDefault="00817A51" w:rsidP="00817A51">
      <w:bookmarkStart w:id="212" w:name="sub_101"/>
      <w:bookmarkEnd w:id="211"/>
      <w:r w:rsidRPr="00F16D38">
        <w:t>10.1. При осуществлении конкурентной закупки Заказчик вправе предусмотреть в докуме</w:t>
      </w:r>
      <w:r w:rsidRPr="00F16D38">
        <w:t>н</w:t>
      </w:r>
      <w:r w:rsidRPr="00F16D38">
        <w:t>тации о закупке требование обеспечения заявок в случае, если начальная (максимальная) цена д</w:t>
      </w:r>
      <w:r w:rsidRPr="00F16D38">
        <w:t>о</w:t>
      </w:r>
      <w:r w:rsidRPr="00F16D38">
        <w:t>говора превышает пять миллионов рублей.</w:t>
      </w:r>
    </w:p>
    <w:bookmarkEnd w:id="212"/>
    <w:p w:rsidR="00817A51" w:rsidRPr="00F16D38" w:rsidRDefault="00817A51" w:rsidP="00817A51">
      <w:r w:rsidRPr="00F16D38">
        <w:t>При осуществлении неконкурентной закупки требование обеспечения заявок может быть предусмотрено Заказчиком в документации о закупке независимо от размера начальной (макс</w:t>
      </w:r>
      <w:r w:rsidRPr="00F16D38">
        <w:t>и</w:t>
      </w:r>
      <w:r w:rsidRPr="00F16D38">
        <w:t>мальной) цены договора.</w:t>
      </w:r>
    </w:p>
    <w:p w:rsidR="00817A51" w:rsidRPr="00F16D38" w:rsidRDefault="00817A51" w:rsidP="00817A51">
      <w:bookmarkStart w:id="213" w:name="sub_102"/>
      <w:r w:rsidRPr="00F16D38">
        <w:t>10.2. Если Заказчиком установлено требование обеспечения заявок, размер такого обеспечения не может превышать пяти процентов начальной (максимальной) цены дог</w:t>
      </w:r>
      <w:r w:rsidRPr="00F16D38">
        <w:t>о</w:t>
      </w:r>
      <w:r w:rsidRPr="00F16D38">
        <w:t>вора.</w:t>
      </w:r>
    </w:p>
    <w:p w:rsidR="00817A51" w:rsidRPr="00F16D38" w:rsidRDefault="00817A51" w:rsidP="00817A51">
      <w:bookmarkStart w:id="214" w:name="sub_103"/>
      <w:bookmarkEnd w:id="213"/>
      <w:r w:rsidRPr="00F16D38">
        <w:t>10.3. Если иное не предусмотрено документацией о закупке, обеспечение заявки на участие в закупке может предоставляться участником закупки путем внесения денежных средств на счет, указанный в документации о закупке, или безотзывной банковской гарантии. Выбор способа обеспечения заявки на участие в закупке из числа указанных в док</w:t>
      </w:r>
      <w:r w:rsidRPr="00F16D38">
        <w:t>у</w:t>
      </w:r>
      <w:r w:rsidRPr="00F16D38">
        <w:t>ментации о закупке</w:t>
      </w:r>
      <w:r>
        <w:t xml:space="preserve"> </w:t>
      </w:r>
      <w:r w:rsidRPr="00F16D38">
        <w:t>осуществляется участником закупки.</w:t>
      </w:r>
    </w:p>
    <w:p w:rsidR="00817A51" w:rsidRPr="00F16D38" w:rsidRDefault="00817A51" w:rsidP="00817A51">
      <w:bookmarkStart w:id="215" w:name="sub_105"/>
      <w:bookmarkEnd w:id="214"/>
      <w:r w:rsidRPr="00F16D38">
        <w:t>10.</w:t>
      </w:r>
      <w:r>
        <w:t>4</w:t>
      </w:r>
      <w:r w:rsidRPr="00F16D38">
        <w:t>. Банковская гарантия, выданная участнику закупки банком для целей обеспечения заявки, должна быть выдана банком, имеющим право выдавать банковские гара</w:t>
      </w:r>
      <w:r w:rsidRPr="00F16D38">
        <w:t>н</w:t>
      </w:r>
      <w:r w:rsidRPr="00F16D38">
        <w:t>тии</w:t>
      </w:r>
      <w:r>
        <w:t>.</w:t>
      </w:r>
      <w:r w:rsidRPr="00F16D38">
        <w:t>.</w:t>
      </w:r>
    </w:p>
    <w:p w:rsidR="00817A51" w:rsidRPr="00F16D38" w:rsidRDefault="00817A51" w:rsidP="00817A51">
      <w:bookmarkStart w:id="216" w:name="sub_106"/>
      <w:bookmarkEnd w:id="215"/>
      <w:r w:rsidRPr="00F16D38">
        <w:t>10.</w:t>
      </w:r>
      <w:r>
        <w:t>5</w:t>
      </w:r>
      <w:r w:rsidRPr="00F16D38">
        <w:t>.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 При этом ба</w:t>
      </w:r>
      <w:r w:rsidRPr="00F16D38">
        <w:t>н</w:t>
      </w:r>
      <w:r w:rsidRPr="00F16D38">
        <w:t>ковская гарантия должна быть безотзывной и должна содержать:</w:t>
      </w:r>
    </w:p>
    <w:p w:rsidR="00817A51" w:rsidRPr="00F16D38" w:rsidRDefault="00817A51" w:rsidP="00817A51">
      <w:bookmarkStart w:id="217" w:name="sub_1061"/>
      <w:bookmarkEnd w:id="216"/>
      <w:r w:rsidRPr="00F16D38">
        <w:t>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w:t>
      </w:r>
      <w:r w:rsidRPr="00F16D38">
        <w:t>о</w:t>
      </w:r>
      <w:r w:rsidRPr="00F16D38">
        <w:t>вора;</w:t>
      </w:r>
    </w:p>
    <w:p w:rsidR="00817A51" w:rsidRPr="00F16D38" w:rsidRDefault="00817A51" w:rsidP="00817A51">
      <w:bookmarkStart w:id="218" w:name="sub_1062"/>
      <w:bookmarkEnd w:id="217"/>
      <w:r w:rsidRPr="00F16D38">
        <w:t>2) обязанность гаранта уплатить заказчику неустойку в размере 0,1 процента денежной суммы, подлежащей уплате, за каждый день просрочки;</w:t>
      </w:r>
    </w:p>
    <w:p w:rsidR="00817A51" w:rsidRPr="00F16D38" w:rsidRDefault="00817A51" w:rsidP="00817A51">
      <w:bookmarkStart w:id="219" w:name="sub_1063"/>
      <w:bookmarkEnd w:id="218"/>
      <w:r w:rsidRPr="00F16D38">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rsidR="00817A51" w:rsidRPr="00F16D38" w:rsidRDefault="00817A51" w:rsidP="00817A51">
      <w:bookmarkStart w:id="220" w:name="sub_1064"/>
      <w:bookmarkEnd w:id="219"/>
      <w:r w:rsidRPr="00F16D38">
        <w:t>4) срок действия банковской гарантии с учетом требований настоящего пункта П</w:t>
      </w:r>
      <w:r w:rsidRPr="00F16D38">
        <w:t>о</w:t>
      </w:r>
      <w:r w:rsidRPr="00F16D38">
        <w:t>ложения о закупке;</w:t>
      </w:r>
    </w:p>
    <w:p w:rsidR="00817A51" w:rsidRPr="00F16D38" w:rsidRDefault="00817A51" w:rsidP="00817A51">
      <w:bookmarkStart w:id="221" w:name="sub_1065"/>
      <w:bookmarkEnd w:id="220"/>
      <w:r w:rsidRPr="00F16D38">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w:t>
      </w:r>
      <w:r w:rsidRPr="00F16D38">
        <w:t>а</w:t>
      </w:r>
      <w:r w:rsidRPr="00F16D38">
        <w:t>те денежной суммы по банковской гарантии, направленное до окончания срока действия банко</w:t>
      </w:r>
      <w:r w:rsidRPr="00F16D38">
        <w:t>в</w:t>
      </w:r>
      <w:r w:rsidRPr="00F16D38">
        <w:t>ской гарантии;</w:t>
      </w:r>
    </w:p>
    <w:p w:rsidR="00817A51" w:rsidRPr="00F16D38" w:rsidRDefault="00817A51" w:rsidP="00817A51">
      <w:bookmarkStart w:id="222" w:name="sub_1066"/>
      <w:bookmarkEnd w:id="221"/>
      <w:r w:rsidRPr="00F16D38">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817A51" w:rsidRPr="00F16D38" w:rsidRDefault="00817A51" w:rsidP="00817A51">
      <w:bookmarkStart w:id="223" w:name="sub_1067"/>
      <w:bookmarkEnd w:id="222"/>
      <w:r w:rsidRPr="00F16D38">
        <w:t>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w:t>
      </w:r>
      <w:r w:rsidRPr="00F16D38">
        <w:t>е</w:t>
      </w:r>
      <w:r w:rsidRPr="00F16D38">
        <w:t>нии уплаты денежной суммы по банковской гарантии (доверенность) (в случае, если тр</w:t>
      </w:r>
      <w:r w:rsidRPr="00F16D38">
        <w:t>е</w:t>
      </w:r>
      <w:r w:rsidRPr="00F16D38">
        <w:t>бование по банковской гарантии подписано лицом, не указанным в Едином государстве</w:t>
      </w:r>
      <w:r w:rsidRPr="00F16D38">
        <w:t>н</w:t>
      </w:r>
      <w:r w:rsidRPr="00F16D38">
        <w:t>ном реестре юридических лиц в качестве лица, имеющего право без доверенности де</w:t>
      </w:r>
      <w:r w:rsidRPr="00F16D38">
        <w:t>й</w:t>
      </w:r>
      <w:r w:rsidRPr="00F16D38">
        <w:t>ствовать от имени бенефициара).</w:t>
      </w:r>
    </w:p>
    <w:p w:rsidR="00817A51" w:rsidRPr="00F16D38" w:rsidRDefault="00817A51" w:rsidP="00817A51">
      <w:bookmarkStart w:id="224" w:name="sub_107"/>
      <w:bookmarkEnd w:id="223"/>
      <w:r w:rsidRPr="00F16D38">
        <w:t>10.</w:t>
      </w:r>
      <w:r>
        <w:t>6</w:t>
      </w:r>
      <w:r w:rsidRPr="00F16D38">
        <w:t>. 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w:t>
      </w:r>
      <w:r w:rsidRPr="00F16D38">
        <w:t>и</w:t>
      </w:r>
      <w:r w:rsidRPr="00F16D38">
        <w:t xml:space="preserve">ка закупки от заключения договора, а также документов, не предусмотренных </w:t>
      </w:r>
      <w:hyperlink w:anchor="sub_106" w:history="1">
        <w:r w:rsidRPr="00F16D38">
          <w:rPr>
            <w:rStyle w:val="a8"/>
            <w:color w:val="auto"/>
          </w:rPr>
          <w:t>пунктом 10.</w:t>
        </w:r>
      </w:hyperlink>
      <w:r>
        <w:t>5</w:t>
      </w:r>
      <w:r w:rsidRPr="00F16D38">
        <w:t xml:space="preserve"> Пол</w:t>
      </w:r>
      <w:r w:rsidRPr="00F16D38">
        <w:t>о</w:t>
      </w:r>
      <w:r w:rsidRPr="00F16D38">
        <w:t>жения о закупке.</w:t>
      </w:r>
    </w:p>
    <w:p w:rsidR="00817A51" w:rsidRPr="00F16D38" w:rsidRDefault="00817A51" w:rsidP="00817A51">
      <w:bookmarkStart w:id="225" w:name="sub_108"/>
      <w:bookmarkEnd w:id="224"/>
      <w:r w:rsidRPr="00F16D38">
        <w:t>10.</w:t>
      </w:r>
      <w:r>
        <w:t>7</w:t>
      </w:r>
      <w:r w:rsidRPr="00F16D38">
        <w:t>. В случае если участником закупки в составе заявки представлены документы, по</w:t>
      </w:r>
      <w:r w:rsidRPr="00F16D38">
        <w:t>д</w:t>
      </w:r>
      <w:r w:rsidRPr="00F16D38">
        <w:t>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такой участник признается непредоставившим обеспечение з</w:t>
      </w:r>
      <w:r w:rsidRPr="00F16D38">
        <w:t>а</w:t>
      </w:r>
      <w:r w:rsidRPr="00F16D38">
        <w:t>явки.</w:t>
      </w:r>
    </w:p>
    <w:p w:rsidR="00817A51" w:rsidRPr="00F16D38" w:rsidRDefault="00817A51" w:rsidP="00817A51">
      <w:bookmarkStart w:id="226" w:name="sub_109"/>
      <w:bookmarkEnd w:id="225"/>
      <w:r w:rsidRPr="00F16D38">
        <w:lastRenderedPageBreak/>
        <w:t>10.</w:t>
      </w:r>
      <w:r>
        <w:t>8</w:t>
      </w:r>
      <w:r w:rsidRPr="00F16D38">
        <w:t>. Денежные средства, внесенные в качестве обеспечения заявки, возвращаются на счет участника закупки в течение не более чем пяти рабочих дней с даты наступления одного из сл</w:t>
      </w:r>
      <w:r w:rsidRPr="00F16D38">
        <w:t>е</w:t>
      </w:r>
      <w:r w:rsidRPr="00F16D38">
        <w:t>дующих случаев:</w:t>
      </w:r>
    </w:p>
    <w:p w:rsidR="00817A51" w:rsidRPr="00F16D38" w:rsidRDefault="00817A51" w:rsidP="00817A51">
      <w:bookmarkStart w:id="227" w:name="sub_1091"/>
      <w:bookmarkEnd w:id="226"/>
      <w:r w:rsidRPr="00F16D38">
        <w:t>1) подписание итогового протокола (за исключением победителя закупки и участника з</w:t>
      </w:r>
      <w:r w:rsidRPr="00F16D38">
        <w:t>а</w:t>
      </w:r>
      <w:r w:rsidRPr="00F16D38">
        <w:t>купки, заявке которого присвоен второй порядковый номер);</w:t>
      </w:r>
    </w:p>
    <w:p w:rsidR="00817A51" w:rsidRPr="00F16D38" w:rsidRDefault="00817A51" w:rsidP="00817A51">
      <w:bookmarkStart w:id="228" w:name="sub_1092"/>
      <w:bookmarkEnd w:id="227"/>
      <w:r w:rsidRPr="00F16D38">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817A51" w:rsidRPr="00F16D38" w:rsidRDefault="00817A51" w:rsidP="00817A51">
      <w:bookmarkStart w:id="229" w:name="sub_1093"/>
      <w:bookmarkEnd w:id="228"/>
      <w:r w:rsidRPr="00F16D38">
        <w:t>3) отмена закупки;</w:t>
      </w:r>
    </w:p>
    <w:p w:rsidR="00817A51" w:rsidRPr="00F16D38" w:rsidRDefault="00817A51" w:rsidP="00817A51">
      <w:bookmarkStart w:id="230" w:name="sub_1094"/>
      <w:bookmarkEnd w:id="229"/>
      <w:r w:rsidRPr="00F16D38">
        <w:t>4) отзыв заявки на участие в закупке до окончания срока подачи заявок;</w:t>
      </w:r>
    </w:p>
    <w:p w:rsidR="00817A51" w:rsidRPr="00F16D38" w:rsidRDefault="00817A51" w:rsidP="00817A51">
      <w:bookmarkStart w:id="231" w:name="sub_1095"/>
      <w:bookmarkEnd w:id="230"/>
      <w:r w:rsidRPr="00F16D38">
        <w:t>5) получение заявки на участие в закупке после окончания срока подачи заявок;</w:t>
      </w:r>
    </w:p>
    <w:p w:rsidR="00817A51" w:rsidRPr="00F16D38" w:rsidRDefault="00817A51" w:rsidP="00817A51">
      <w:bookmarkStart w:id="232" w:name="sub_1096"/>
      <w:bookmarkEnd w:id="231"/>
      <w:r w:rsidRPr="00F16D38">
        <w:t>6) отказ от заключения договора с участником закупки.</w:t>
      </w:r>
    </w:p>
    <w:bookmarkEnd w:id="232"/>
    <w:p w:rsidR="00817A51" w:rsidRPr="00F16D38" w:rsidRDefault="00817A51" w:rsidP="00817A51">
      <w:r w:rsidRPr="00F16D38">
        <w:t>Возврат банковской гарантии в случаях, указанных в настоящем пункте, Заказчиком предоставившему ее лицу или гаранту не осуществляется, взыскание по ней не прои</w:t>
      </w:r>
      <w:r w:rsidRPr="00F16D38">
        <w:t>з</w:t>
      </w:r>
      <w:r w:rsidRPr="00F16D38">
        <w:t>водится.</w:t>
      </w:r>
    </w:p>
    <w:p w:rsidR="00817A51" w:rsidRPr="00F16D38" w:rsidRDefault="00817A51" w:rsidP="00817A51">
      <w:r w:rsidRPr="00F16D38">
        <w:t>Возврат участнику закупки обеспечения заявки на участие в закупке не производится в сл</w:t>
      </w:r>
      <w:r w:rsidRPr="00F16D38">
        <w:t>у</w:t>
      </w:r>
      <w:r w:rsidRPr="00F16D38">
        <w:t>чае уклонения или отказа участника закупки от заключения договора.</w:t>
      </w:r>
    </w:p>
    <w:p w:rsidR="00817A51" w:rsidRPr="00F16D38" w:rsidRDefault="00817A51" w:rsidP="00817A51">
      <w:bookmarkStart w:id="233" w:name="sub_1010"/>
      <w:r w:rsidRPr="00F16D38">
        <w:t>10.</w:t>
      </w:r>
      <w:r>
        <w:t>9</w:t>
      </w:r>
      <w:r w:rsidRPr="00F16D38">
        <w:t xml:space="preserve">. Заказчик вправе в дополнение к способам обеспечения заявки, перечисленным в </w:t>
      </w:r>
      <w:hyperlink w:anchor="sub_103" w:history="1">
        <w:r w:rsidRPr="00F16D38">
          <w:rPr>
            <w:rStyle w:val="a8"/>
            <w:color w:val="auto"/>
          </w:rPr>
          <w:t>пункте 10.3</w:t>
        </w:r>
      </w:hyperlink>
      <w:r w:rsidRPr="00F16D38">
        <w:t xml:space="preserve"> Положения о закупке, предусмотреть в документации о закупке иные спос</w:t>
      </w:r>
      <w:r w:rsidRPr="00F16D38">
        <w:t>о</w:t>
      </w:r>
      <w:r w:rsidRPr="00F16D38">
        <w:t xml:space="preserve">бы обеспечения заявки, требования и (или) порядок их предоставления и возврата. При этом Заказчик должен соблюдать требования, предусмотренные </w:t>
      </w:r>
      <w:hyperlink w:anchor="sub_101" w:history="1">
        <w:r w:rsidRPr="00F16D38">
          <w:rPr>
            <w:rStyle w:val="a8"/>
            <w:color w:val="auto"/>
          </w:rPr>
          <w:t>пунктами 10.1</w:t>
        </w:r>
      </w:hyperlink>
      <w:r w:rsidRPr="00F16D38">
        <w:t xml:space="preserve"> и </w:t>
      </w:r>
      <w:hyperlink w:anchor="sub_102" w:history="1">
        <w:r w:rsidRPr="00F16D38">
          <w:rPr>
            <w:rStyle w:val="a8"/>
            <w:color w:val="auto"/>
          </w:rPr>
          <w:t>10.2</w:t>
        </w:r>
      </w:hyperlink>
      <w:r w:rsidRPr="00F16D38">
        <w:t xml:space="preserve"> П</w:t>
      </w:r>
      <w:r w:rsidRPr="00F16D38">
        <w:t>о</w:t>
      </w:r>
      <w:r w:rsidRPr="00F16D38">
        <w:t>ложения о закупке.</w:t>
      </w:r>
    </w:p>
    <w:bookmarkEnd w:id="233"/>
    <w:p w:rsidR="00817A51" w:rsidRPr="00F16D38" w:rsidRDefault="00817A51" w:rsidP="00817A51"/>
    <w:p w:rsidR="00817A51" w:rsidRPr="00F16D38" w:rsidRDefault="00817A51" w:rsidP="00817A51">
      <w:pPr>
        <w:pStyle w:val="1"/>
        <w:spacing w:before="0"/>
        <w:rPr>
          <w:rFonts w:ascii="Times New Roman" w:hAnsi="Times New Roman"/>
        </w:rPr>
      </w:pPr>
      <w:bookmarkStart w:id="234" w:name="sub_2000"/>
      <w:r w:rsidRPr="00F16D38">
        <w:rPr>
          <w:rFonts w:ascii="Times New Roman" w:hAnsi="Times New Roman"/>
        </w:rPr>
        <w:t>ЧАСТЬ 2. ПОРЯДОК ПРОВЕДЕНИЯ ПРОЦЕДУР ЗАКУПКИ</w:t>
      </w:r>
    </w:p>
    <w:bookmarkEnd w:id="234"/>
    <w:p w:rsidR="00817A51" w:rsidRPr="00F16D38" w:rsidRDefault="00817A51" w:rsidP="00817A51"/>
    <w:p w:rsidR="00817A51" w:rsidRPr="00F16D38" w:rsidRDefault="00817A51" w:rsidP="00817A51">
      <w:pPr>
        <w:pStyle w:val="1"/>
        <w:spacing w:before="0"/>
        <w:rPr>
          <w:rFonts w:ascii="Times New Roman" w:hAnsi="Times New Roman"/>
        </w:rPr>
      </w:pPr>
      <w:bookmarkStart w:id="235" w:name="sub_1100"/>
      <w:r w:rsidRPr="00F16D38">
        <w:rPr>
          <w:rFonts w:ascii="Times New Roman" w:hAnsi="Times New Roman"/>
        </w:rPr>
        <w:t>Раздел 11. Порядок проведения открытого конкурса</w:t>
      </w:r>
    </w:p>
    <w:p w:rsidR="00817A51" w:rsidRPr="00F16D38" w:rsidRDefault="00817A51" w:rsidP="00817A51">
      <w:bookmarkStart w:id="236" w:name="sub_111"/>
      <w:bookmarkEnd w:id="235"/>
      <w:r w:rsidRPr="00F16D38">
        <w:t>11.1. Открытый конкурс - это форма торгов, при которой информация о закупке с</w:t>
      </w:r>
      <w:r w:rsidRPr="00F16D38">
        <w:t>о</w:t>
      </w:r>
      <w:r w:rsidRPr="00F16D38">
        <w:t>общается Заказчиком путем размещения в единой информационной системе извещения о проведении откр</w:t>
      </w:r>
      <w:r w:rsidRPr="00F16D38">
        <w:t>ы</w:t>
      </w:r>
      <w:r w:rsidRPr="00F16D38">
        <w:t xml:space="preserve">того конкурса, документации о закупке, проекта договора, доступных неограниченному кругу лиц; описание предмета закупки осуществляется с соблюдением требований </w:t>
      </w:r>
      <w:hyperlink r:id="rId39" w:history="1">
        <w:r w:rsidRPr="00F16D38">
          <w:rPr>
            <w:rStyle w:val="a8"/>
            <w:color w:val="auto"/>
          </w:rPr>
          <w:t>части 6.1 статьи 3</w:t>
        </w:r>
      </w:hyperlink>
      <w:r w:rsidRPr="00F16D38">
        <w:t xml:space="preserve"> Федерального закона N </w:t>
      </w:r>
      <w:r>
        <w:t>223</w:t>
      </w:r>
      <w:r w:rsidRPr="00F16D38">
        <w:t>-ФЗ; победителем конкурса пр</w:t>
      </w:r>
      <w:r w:rsidRPr="00F16D38">
        <w:t>и</w:t>
      </w:r>
      <w:r w:rsidRPr="00F16D38">
        <w:t>знается участник закупки, заявка на участие в конкурсе которого соответствует требованиям, установленным документацией о закупке, и зая</w:t>
      </w:r>
      <w:r w:rsidRPr="00F16D38">
        <w:t>в</w:t>
      </w:r>
      <w:r w:rsidRPr="00F16D38">
        <w:t>ка которого по результатам оценки и сопоставления заявок на основании указанных в документ</w:t>
      </w:r>
      <w:r w:rsidRPr="00F16D38">
        <w:t>а</w:t>
      </w:r>
      <w:r w:rsidRPr="00F16D38">
        <w:t>ции о закупке критериев оценки содержит лучшие условия исполнения договора.</w:t>
      </w:r>
    </w:p>
    <w:p w:rsidR="00817A51" w:rsidRPr="00F16D38" w:rsidRDefault="00817A51" w:rsidP="00817A51">
      <w:bookmarkStart w:id="237" w:name="sub_112"/>
      <w:bookmarkEnd w:id="236"/>
      <w:r w:rsidRPr="00F16D38">
        <w:t>11.2. Извещение о проведении открытого конкурса, документация о закупке, проект дог</w:t>
      </w:r>
      <w:r w:rsidRPr="00F16D38">
        <w:t>о</w:t>
      </w:r>
      <w:r w:rsidRPr="00F16D38">
        <w:t>вора размещаются Заказчиком в единой информационной системе не менее чем за пятнадцать дней до установленной в документации о закупке даты окончания срока подачи заявок на участие в о</w:t>
      </w:r>
      <w:r w:rsidRPr="00F16D38">
        <w:t>т</w:t>
      </w:r>
      <w:r w:rsidRPr="00F16D38">
        <w:t>крытом конкурсе.</w:t>
      </w:r>
    </w:p>
    <w:p w:rsidR="00817A51" w:rsidRPr="00F16D38" w:rsidRDefault="00817A51" w:rsidP="00817A51">
      <w:bookmarkStart w:id="238" w:name="sub_113"/>
      <w:bookmarkEnd w:id="237"/>
      <w:r w:rsidRPr="00F16D38">
        <w:t>11.3. После окончания срока подачи заявок открытый конкурс проводится в соо</w:t>
      </w:r>
      <w:r w:rsidRPr="00F16D38">
        <w:t>т</w:t>
      </w:r>
      <w:r w:rsidRPr="00F16D38">
        <w:t>ветствии со следующими этапами:</w:t>
      </w:r>
    </w:p>
    <w:p w:rsidR="00817A51" w:rsidRPr="00F16D38" w:rsidRDefault="00817A51" w:rsidP="00817A51">
      <w:bookmarkStart w:id="239" w:name="sub_1131"/>
      <w:bookmarkEnd w:id="238"/>
      <w:r w:rsidRPr="00F16D38">
        <w:t>1) вскрытие конвертов с заявками на участие в открытом конкурсе;</w:t>
      </w:r>
    </w:p>
    <w:p w:rsidR="00817A51" w:rsidRPr="00F16D38" w:rsidRDefault="00817A51" w:rsidP="00817A51">
      <w:bookmarkStart w:id="240" w:name="sub_1132"/>
      <w:bookmarkEnd w:id="239"/>
      <w:r w:rsidRPr="00F16D38">
        <w:t>2) рассмотрение заявок на участие в открытом конкурсе;</w:t>
      </w:r>
    </w:p>
    <w:p w:rsidR="00817A51" w:rsidRPr="00F16D38" w:rsidRDefault="00817A51" w:rsidP="00817A51">
      <w:bookmarkStart w:id="241" w:name="sub_1133"/>
      <w:bookmarkEnd w:id="240"/>
      <w:r w:rsidRPr="00F16D38">
        <w:t>3) оценка и сопоставление заявок на участие в открытом конкурсе.</w:t>
      </w:r>
    </w:p>
    <w:bookmarkEnd w:id="241"/>
    <w:p w:rsidR="00817A51" w:rsidRPr="00F16D38" w:rsidRDefault="00817A51" w:rsidP="00817A51">
      <w:r w:rsidRPr="00F16D38">
        <w:t xml:space="preserve">В документации о закупке заказчик вправе предусмотреть, что этапы, указанные в </w:t>
      </w:r>
      <w:hyperlink w:anchor="sub_1132" w:history="1">
        <w:r w:rsidRPr="00F16D38">
          <w:rPr>
            <w:rStyle w:val="a8"/>
            <w:color w:val="auto"/>
          </w:rPr>
          <w:t>подпун</w:t>
        </w:r>
        <w:r w:rsidRPr="00F16D38">
          <w:rPr>
            <w:rStyle w:val="a8"/>
            <w:color w:val="auto"/>
          </w:rPr>
          <w:t>к</w:t>
        </w:r>
        <w:r w:rsidRPr="00F16D38">
          <w:rPr>
            <w:rStyle w:val="a8"/>
            <w:color w:val="auto"/>
          </w:rPr>
          <w:t>тах 2</w:t>
        </w:r>
      </w:hyperlink>
      <w:r w:rsidRPr="00F16D38">
        <w:t xml:space="preserve"> и </w:t>
      </w:r>
      <w:hyperlink w:anchor="sub_1133" w:history="1">
        <w:r w:rsidRPr="00F16D38">
          <w:rPr>
            <w:rStyle w:val="a8"/>
            <w:color w:val="auto"/>
          </w:rPr>
          <w:t>3</w:t>
        </w:r>
      </w:hyperlink>
      <w:r w:rsidRPr="00F16D38">
        <w:t xml:space="preserve"> настоящего пункта Положения о закупке, проводятся одновременно. В таком случае ит</w:t>
      </w:r>
      <w:r w:rsidRPr="00F16D38">
        <w:t>о</w:t>
      </w:r>
      <w:r w:rsidRPr="00F16D38">
        <w:t>говый протокол должен содержать сведения, предусмотренные Положением о закупке в отнош</w:t>
      </w:r>
      <w:r w:rsidRPr="00F16D38">
        <w:t>е</w:t>
      </w:r>
      <w:r w:rsidRPr="00F16D38">
        <w:t>нии протокола рассмотрения заявок на участие в открытом конкурсе и протокола оценки и сопо</w:t>
      </w:r>
      <w:r w:rsidRPr="00F16D38">
        <w:t>с</w:t>
      </w:r>
      <w:r w:rsidRPr="00F16D38">
        <w:t>тавления заявок на участие в открытом конкурсе.</w:t>
      </w:r>
    </w:p>
    <w:p w:rsidR="00817A51" w:rsidRPr="00F16D38" w:rsidRDefault="00817A51" w:rsidP="00817A51">
      <w:bookmarkStart w:id="242" w:name="sub_114"/>
      <w:r w:rsidRPr="00F16D38">
        <w:t>11.4. Вскрытие конвертов с заявками на участие в открытом конкурсе осуществляется к</w:t>
      </w:r>
      <w:r w:rsidRPr="00F16D38">
        <w:t>о</w:t>
      </w:r>
      <w:r w:rsidRPr="00F16D38">
        <w:t xml:space="preserve">миссией публично в день, во время и в месте, указанные в документации о закупке. При этом дата вскрытия конвертов с заявками на участие в открытом конкурсе должна </w:t>
      </w:r>
      <w:r w:rsidRPr="00F16D38">
        <w:lastRenderedPageBreak/>
        <w:t>приходиться на рабочий день, следующий за днем окончания срока подачи заявок на уч</w:t>
      </w:r>
      <w:r w:rsidRPr="00F16D38">
        <w:t>а</w:t>
      </w:r>
      <w:r w:rsidRPr="00F16D38">
        <w:t>стие в открытом конкурсе.</w:t>
      </w:r>
    </w:p>
    <w:p w:rsidR="00817A51" w:rsidRPr="00F16D38" w:rsidRDefault="00817A51" w:rsidP="00817A51">
      <w:bookmarkStart w:id="243" w:name="sub_115"/>
      <w:bookmarkEnd w:id="242"/>
      <w:r w:rsidRPr="00F16D38">
        <w:t>11.5. Комиссией ведется протокол вскрытия конвертов с заявками на участие в открытом конкурсе, который подписывается всеми присутствующими членами комиссии. Указанный протокол размещается Заказчиком в единой информационной системе не поз</w:t>
      </w:r>
      <w:r w:rsidRPr="00F16D38">
        <w:t>д</w:t>
      </w:r>
      <w:r w:rsidRPr="00F16D38">
        <w:t>нее чем через три дня со дня подписания такого протокола.</w:t>
      </w:r>
    </w:p>
    <w:p w:rsidR="00817A51" w:rsidRPr="00F16D38" w:rsidRDefault="00817A51" w:rsidP="00817A51">
      <w:bookmarkStart w:id="244" w:name="sub_116"/>
      <w:bookmarkEnd w:id="243"/>
      <w:r w:rsidRPr="00F16D38">
        <w:t>11.6. Протокол вскрытия конвертов с заявками на участие в открытом конкурсе должен с</w:t>
      </w:r>
      <w:r w:rsidRPr="00F16D38">
        <w:t>о</w:t>
      </w:r>
      <w:r w:rsidRPr="00F16D38">
        <w:t>держать следующие сведения:</w:t>
      </w:r>
    </w:p>
    <w:p w:rsidR="00817A51" w:rsidRPr="00F16D38" w:rsidRDefault="00817A51" w:rsidP="00817A51">
      <w:bookmarkStart w:id="245" w:name="sub_1161"/>
      <w:bookmarkEnd w:id="244"/>
      <w:r w:rsidRPr="00F16D38">
        <w:t>1) дата подписания протокола;</w:t>
      </w:r>
    </w:p>
    <w:p w:rsidR="00817A51" w:rsidRPr="00F16D38" w:rsidRDefault="00817A51" w:rsidP="00817A51">
      <w:bookmarkStart w:id="246" w:name="sub_1162"/>
      <w:bookmarkEnd w:id="245"/>
      <w:r w:rsidRPr="00F16D38">
        <w:t>2) количество поданных на участие в открытом конкурсе заявок, а также регистрационные номера заявок, дата и время регистрации каждой такой заявки;</w:t>
      </w:r>
    </w:p>
    <w:p w:rsidR="00817A51" w:rsidRPr="00F16D38" w:rsidRDefault="00817A51" w:rsidP="00817A51">
      <w:bookmarkStart w:id="247" w:name="sub_1163"/>
      <w:bookmarkEnd w:id="246"/>
      <w:r w:rsidRPr="00F16D38">
        <w:t>3) наличие в составе каждой заявки на участие в открытом конкурсе информации и док</w:t>
      </w:r>
      <w:r w:rsidRPr="00F16D38">
        <w:t>у</w:t>
      </w:r>
      <w:r w:rsidRPr="00F16D38">
        <w:t>ментов, предусмотренных документацией о закупке;</w:t>
      </w:r>
    </w:p>
    <w:p w:rsidR="00817A51" w:rsidRPr="00F16D38" w:rsidRDefault="00817A51" w:rsidP="00817A51">
      <w:bookmarkStart w:id="248" w:name="sub_1164"/>
      <w:bookmarkEnd w:id="247"/>
      <w:r w:rsidRPr="00F16D38">
        <w:t>4) условия исполнения договора, указанные в каждой заявке на участие в открытом конку</w:t>
      </w:r>
      <w:r w:rsidRPr="00F16D38">
        <w:t>р</w:t>
      </w:r>
      <w:r w:rsidRPr="00F16D38">
        <w:t>се и являющиеся критерием оценки заявок на участие в открытом конкурсе;</w:t>
      </w:r>
    </w:p>
    <w:p w:rsidR="00817A51" w:rsidRPr="00F16D38" w:rsidRDefault="00817A51" w:rsidP="00817A51">
      <w:bookmarkStart w:id="249" w:name="sub_1165"/>
      <w:bookmarkEnd w:id="248"/>
      <w:r w:rsidRPr="00F16D38">
        <w:t>5) сведения об объеме, цене закупаемых товаров, работ, услуг, сроке исполнения договора;</w:t>
      </w:r>
    </w:p>
    <w:p w:rsidR="00817A51" w:rsidRPr="00F16D38" w:rsidRDefault="00817A51" w:rsidP="00817A51">
      <w:bookmarkStart w:id="250" w:name="sub_1166"/>
      <w:bookmarkEnd w:id="249"/>
      <w:r w:rsidRPr="00F16D38">
        <w:t>6) причины, по которым открытый конкурс признан несостоявшимся, в случае его призн</w:t>
      </w:r>
      <w:r w:rsidRPr="00F16D38">
        <w:t>а</w:t>
      </w:r>
      <w:r w:rsidRPr="00F16D38">
        <w:t>ния таковым;</w:t>
      </w:r>
    </w:p>
    <w:p w:rsidR="00817A51" w:rsidRPr="00F16D38" w:rsidRDefault="00817A51" w:rsidP="00817A51">
      <w:bookmarkStart w:id="251" w:name="sub_1167"/>
      <w:bookmarkEnd w:id="250"/>
      <w:r w:rsidRPr="00F16D38">
        <w:t>7) иные сведения (при необходимости).</w:t>
      </w:r>
    </w:p>
    <w:p w:rsidR="00817A51" w:rsidRPr="00F16D38" w:rsidRDefault="00817A51" w:rsidP="00817A51">
      <w:bookmarkStart w:id="252" w:name="sub_117"/>
      <w:bookmarkEnd w:id="251"/>
      <w:r w:rsidRPr="00F16D38">
        <w:t>11.7. Комиссия рассматривает заявки на участие в открытом конкурсе и участников заку</w:t>
      </w:r>
      <w:r w:rsidRPr="00F16D38">
        <w:t>п</w:t>
      </w:r>
      <w:r w:rsidRPr="00F16D38">
        <w:t>ки, подавших такие заявки, на соответствие требованиям, установленным документацией о заку</w:t>
      </w:r>
      <w:r w:rsidRPr="00F16D38">
        <w:t>п</w:t>
      </w:r>
      <w:r w:rsidRPr="00F16D38">
        <w:t>ке. Дата рассмотрения заявок на участие в открытом конкурсе устанавлив</w:t>
      </w:r>
      <w:r w:rsidRPr="00F16D38">
        <w:t>а</w:t>
      </w:r>
      <w:r w:rsidRPr="00F16D38">
        <w:t>ется в документации о закупке. При этом срок рассмотрения заявок на участие в открытом конкурсе не должен прев</w:t>
      </w:r>
      <w:r w:rsidRPr="00F16D38">
        <w:t>ы</w:t>
      </w:r>
      <w:r w:rsidRPr="00F16D38">
        <w:t>шать десять рабочих дней со дня вскрытия конвертов с заявками на участие в открытом конкурсе. По решению комиссии срок рассмотрения заявок на участие в открытом конкурсе может быть продлен, но не более чем на десять рабочих дней. В случае продления срока рассмотрения заявок на участие в открытом конкурсе Заказчик в день принятия решения о продлении такого срока ра</w:t>
      </w:r>
      <w:r w:rsidRPr="00F16D38">
        <w:t>з</w:t>
      </w:r>
      <w:r w:rsidRPr="00F16D38">
        <w:t>мещает указанное решение в единой информационной системе.</w:t>
      </w:r>
    </w:p>
    <w:bookmarkEnd w:id="252"/>
    <w:p w:rsidR="00817A51" w:rsidRPr="00F16D38" w:rsidRDefault="00817A51" w:rsidP="00817A51">
      <w:r w:rsidRPr="00F16D38">
        <w:t>В случае если в документации о закупке предусмотрено, что рассмотрение, оценка и сопо</w:t>
      </w:r>
      <w:r w:rsidRPr="00F16D38">
        <w:t>с</w:t>
      </w:r>
      <w:r w:rsidRPr="00F16D38">
        <w:t>тавление заявок на участие в открытом конкурсе проводятся одновременно, то общий срок их пр</w:t>
      </w:r>
      <w:r w:rsidRPr="00F16D38">
        <w:t>о</w:t>
      </w:r>
      <w:r w:rsidRPr="00F16D38">
        <w:t>ведения не должен превышать десять рабочих дней со дня вскрытия конвертов с заявками на уч</w:t>
      </w:r>
      <w:r w:rsidRPr="00F16D38">
        <w:t>а</w:t>
      </w:r>
      <w:r w:rsidRPr="00F16D38">
        <w:t>стие в открытом конкурсе. Дата рассмотрения заявок на участие в открытом конкурсе должна со</w:t>
      </w:r>
      <w:r w:rsidRPr="00F16D38">
        <w:t>в</w:t>
      </w:r>
      <w:r w:rsidRPr="00F16D38">
        <w:t>падать с датой оценки и сопоставления заявок на участие в открытом конкурсе. По решению к</w:t>
      </w:r>
      <w:r w:rsidRPr="00F16D38">
        <w:t>о</w:t>
      </w:r>
      <w:r w:rsidRPr="00F16D38">
        <w:t>миссии срок рассмотрения, оценки и сопоставления заявок на участие в открытом конкурсе м</w:t>
      </w:r>
      <w:r w:rsidRPr="00F16D38">
        <w:t>о</w:t>
      </w:r>
      <w:r w:rsidRPr="00F16D38">
        <w:t>жет быть продлен, но не более чем на десять рабочих дней. В случае продления срока рассмотр</w:t>
      </w:r>
      <w:r w:rsidRPr="00F16D38">
        <w:t>е</w:t>
      </w:r>
      <w:r w:rsidRPr="00F16D38">
        <w:t>ния, оценки и сопоставления заявок на участие в открытом конкурсе Заказчик в день принятия р</w:t>
      </w:r>
      <w:r w:rsidRPr="00F16D38">
        <w:t>е</w:t>
      </w:r>
      <w:r w:rsidRPr="00F16D38">
        <w:t>шения о продлении такого срока размещает указанное решение в единой информационной сист</w:t>
      </w:r>
      <w:r w:rsidRPr="00F16D38">
        <w:t>е</w:t>
      </w:r>
      <w:r w:rsidRPr="00F16D38">
        <w:t>ме.</w:t>
      </w:r>
    </w:p>
    <w:p w:rsidR="00817A51" w:rsidRPr="00F16D38" w:rsidRDefault="00817A51" w:rsidP="00817A51">
      <w:bookmarkStart w:id="253" w:name="sub_118"/>
      <w:r w:rsidRPr="00F16D38">
        <w:t>11.8. На основании результатов рассмотрения заявок на участие в открытом конкурсе к</w:t>
      </w:r>
      <w:r w:rsidRPr="00F16D38">
        <w:t>о</w:t>
      </w:r>
      <w:r w:rsidRPr="00F16D38">
        <w:t>миссией принимается решение о соответствии заявки на участие в открытом конкурсе требован</w:t>
      </w:r>
      <w:r w:rsidRPr="00F16D38">
        <w:t>и</w:t>
      </w:r>
      <w:r w:rsidRPr="00F16D38">
        <w:t>ям документации о закупке или об отклонении такой заявки.</w:t>
      </w:r>
    </w:p>
    <w:p w:rsidR="00817A51" w:rsidRPr="00F16D38" w:rsidRDefault="00817A51" w:rsidP="00817A51">
      <w:bookmarkStart w:id="254" w:name="sub_119"/>
      <w:bookmarkEnd w:id="253"/>
      <w:r w:rsidRPr="00F16D38">
        <w:t>11.9. По результатам рассмотрения заявок на участие в открытом конкурсе оформляется протокол, который подписывается всеми присутствующими на заседании членами комиссии. Ук</w:t>
      </w:r>
      <w:r w:rsidRPr="00F16D38">
        <w:t>а</w:t>
      </w:r>
      <w:r w:rsidRPr="00F16D38">
        <w:t>занный протокол размещается Заказчиком в единой информационной системе не позднее чем ч</w:t>
      </w:r>
      <w:r w:rsidRPr="00F16D38">
        <w:t>е</w:t>
      </w:r>
      <w:r w:rsidRPr="00F16D38">
        <w:t>рез три дня со дня подписания такого протокола.</w:t>
      </w:r>
    </w:p>
    <w:p w:rsidR="00817A51" w:rsidRPr="00F16D38" w:rsidRDefault="00817A51" w:rsidP="00817A51">
      <w:bookmarkStart w:id="255" w:name="sub_1110"/>
      <w:bookmarkEnd w:id="254"/>
      <w:r w:rsidRPr="00F16D38">
        <w:t>11.10. Протокол рассмотрения заявок на участие в открытом конкурсе должен содержать следующие сведения:</w:t>
      </w:r>
    </w:p>
    <w:p w:rsidR="00817A51" w:rsidRPr="00F16D38" w:rsidRDefault="00817A51" w:rsidP="00817A51">
      <w:bookmarkStart w:id="256" w:name="sub_11101"/>
      <w:bookmarkEnd w:id="255"/>
      <w:r w:rsidRPr="00F16D38">
        <w:t>1) дата подписания протокола;</w:t>
      </w:r>
    </w:p>
    <w:p w:rsidR="00817A51" w:rsidRPr="00F16D38" w:rsidRDefault="00817A51" w:rsidP="00817A51">
      <w:bookmarkStart w:id="257" w:name="sub_11102"/>
      <w:bookmarkEnd w:id="256"/>
      <w:r w:rsidRPr="00F16D38">
        <w:t>2) количество поданных на участие в открытом конкурсе заявок, а также регистрационные номера заявок, дата и время регистрации каждой такой заявки;</w:t>
      </w:r>
    </w:p>
    <w:p w:rsidR="00817A51" w:rsidRPr="00F16D38" w:rsidRDefault="00817A51" w:rsidP="00817A51">
      <w:bookmarkStart w:id="258" w:name="sub_11103"/>
      <w:bookmarkEnd w:id="257"/>
      <w:r w:rsidRPr="00F16D38">
        <w:lastRenderedPageBreak/>
        <w:t>3) результаты рассмотрения заявок на участие в открытом конкурсе с указанием в том чи</w:t>
      </w:r>
      <w:r w:rsidRPr="00F16D38">
        <w:t>с</w:t>
      </w:r>
      <w:r w:rsidRPr="00F16D38">
        <w:t>ле:</w:t>
      </w:r>
    </w:p>
    <w:p w:rsidR="00817A51" w:rsidRPr="00F16D38" w:rsidRDefault="00817A51" w:rsidP="00817A51">
      <w:bookmarkStart w:id="259" w:name="sub_111031"/>
      <w:bookmarkEnd w:id="258"/>
      <w:r w:rsidRPr="00F16D38">
        <w:t>а) количества заявок на участие в открытом конкурсе, которые отклонены;</w:t>
      </w:r>
    </w:p>
    <w:p w:rsidR="00817A51" w:rsidRPr="00F16D38" w:rsidRDefault="00817A51" w:rsidP="00817A51">
      <w:bookmarkStart w:id="260" w:name="sub_111032"/>
      <w:bookmarkEnd w:id="259"/>
      <w:r w:rsidRPr="00F16D38">
        <w:t>б) оснований отклонения каждой заявки на участие в открытом конкурсе с указанием пол</w:t>
      </w:r>
      <w:r w:rsidRPr="00F16D38">
        <w:t>о</w:t>
      </w:r>
      <w:r w:rsidRPr="00F16D38">
        <w:t>жений документации о закупке, которым не соответствует такая заявка;</w:t>
      </w:r>
    </w:p>
    <w:p w:rsidR="00817A51" w:rsidRPr="00F16D38" w:rsidRDefault="00817A51" w:rsidP="00817A51">
      <w:bookmarkStart w:id="261" w:name="sub_111033"/>
      <w:bookmarkEnd w:id="260"/>
      <w:r w:rsidRPr="00F16D38">
        <w:t>в) решения каждого члена комиссии о соответствии заявки на участие в открытом конкурсе требованиям документации о закупке или об отклонении такой заявки;</w:t>
      </w:r>
    </w:p>
    <w:p w:rsidR="00817A51" w:rsidRPr="00F16D38" w:rsidRDefault="00817A51" w:rsidP="00817A51">
      <w:bookmarkStart w:id="262" w:name="sub_11104"/>
      <w:bookmarkEnd w:id="261"/>
      <w:r w:rsidRPr="00F16D38">
        <w:t>4) причины, по которым открытый конкурс признан несостоявшимся, в случае его призн</w:t>
      </w:r>
      <w:r w:rsidRPr="00F16D38">
        <w:t>а</w:t>
      </w:r>
      <w:r w:rsidRPr="00F16D38">
        <w:t>ния таковым;</w:t>
      </w:r>
    </w:p>
    <w:p w:rsidR="00817A51" w:rsidRPr="00F16D38" w:rsidRDefault="00817A51" w:rsidP="00817A51">
      <w:bookmarkStart w:id="263" w:name="sub_11105"/>
      <w:bookmarkEnd w:id="262"/>
      <w:r w:rsidRPr="00F16D38">
        <w:t>5) иные сведения (при необходимости).</w:t>
      </w:r>
    </w:p>
    <w:p w:rsidR="00817A51" w:rsidRPr="00F16D38" w:rsidRDefault="00817A51" w:rsidP="00817A51">
      <w:bookmarkStart w:id="264" w:name="sub_1111"/>
      <w:bookmarkEnd w:id="263"/>
      <w:r w:rsidRPr="00F16D38">
        <w:t>11.11. В случае если по окончании срока подачи заявок на участие в открытом конкурсе п</w:t>
      </w:r>
      <w:r w:rsidRPr="00F16D38">
        <w:t>о</w:t>
      </w:r>
      <w:r w:rsidRPr="00F16D38">
        <w:t>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w:t>
      </w:r>
      <w:r>
        <w:t>,</w:t>
      </w:r>
      <w:r w:rsidRPr="00F16D38">
        <w:t xml:space="preserve"> е</w:t>
      </w:r>
      <w:r w:rsidRPr="00F16D38">
        <w:t>с</w:t>
      </w:r>
      <w:r w:rsidRPr="00F16D38">
        <w:t>ли такая заявка соответствует требованиям и условиям, предусмотренным документацией о заку</w:t>
      </w:r>
      <w:r w:rsidRPr="00F16D38">
        <w:t>п</w:t>
      </w:r>
      <w:r w:rsidRPr="00F16D38">
        <w:t>ке, Заказчик передает участнику закупки, подавшему еди</w:t>
      </w:r>
      <w:r w:rsidRPr="00F16D38">
        <w:t>н</w:t>
      </w:r>
      <w:r w:rsidRPr="00F16D38">
        <w:t>ственную заявку на участие в открытом конкурсе, проект договора, который соста</w:t>
      </w:r>
      <w:r w:rsidRPr="00F16D38">
        <w:t>в</w:t>
      </w:r>
      <w:r w:rsidRPr="00F16D38">
        <w:t>ляется путем включения условий исполнения договора, предложенных участником закупки в з</w:t>
      </w:r>
      <w:r w:rsidRPr="00F16D38">
        <w:t>а</w:t>
      </w:r>
      <w:r w:rsidRPr="00F16D38">
        <w:t>явке на участие в открытом конкурсе, в проект договора, прилагаемый к документации о закупке. При этом участник закупки признается победителем о</w:t>
      </w:r>
      <w:r w:rsidRPr="00F16D38">
        <w:t>т</w:t>
      </w:r>
      <w:r w:rsidRPr="00F16D38">
        <w:t>крытого конкурса и не вправе отказаться от заключения договора.</w:t>
      </w:r>
    </w:p>
    <w:p w:rsidR="00817A51" w:rsidRPr="00F16D38" w:rsidRDefault="00817A51" w:rsidP="00817A51">
      <w:bookmarkStart w:id="265" w:name="sub_1112"/>
      <w:bookmarkEnd w:id="264"/>
      <w:r w:rsidRPr="00F16D38">
        <w:t>11.12. В случае если по результатам рассмотрения заявок на участие в открытом конкурсе только одна заявка признана соответствующей требованиям документации о закупке, конкурс пр</w:t>
      </w:r>
      <w:r w:rsidRPr="00F16D38">
        <w:t>и</w:t>
      </w:r>
      <w:r w:rsidRPr="00F16D38">
        <w:t>знается несостоявшимся. Заказчик передает участнику закупки проект договора, который соста</w:t>
      </w:r>
      <w:r w:rsidRPr="00F16D38">
        <w:t>в</w:t>
      </w:r>
      <w:r w:rsidRPr="00F16D38">
        <w:t>ляется путем включения условий исполнения договора, предложенных участником закупки в зая</w:t>
      </w:r>
      <w:r w:rsidRPr="00F16D38">
        <w:t>в</w:t>
      </w:r>
      <w:r w:rsidRPr="00F16D38">
        <w:t>ке на участие в открытом конкурсе, в проект договора, прилагаемый к документации о закупке. При этом такой участник закупки признается победителем открытого конкурса и не вправе отк</w:t>
      </w:r>
      <w:r w:rsidRPr="00F16D38">
        <w:t>а</w:t>
      </w:r>
      <w:r w:rsidRPr="00F16D38">
        <w:t>заться от заключения договора.</w:t>
      </w:r>
    </w:p>
    <w:p w:rsidR="00817A51" w:rsidRPr="00F16D38" w:rsidRDefault="00817A51" w:rsidP="00817A51">
      <w:bookmarkStart w:id="266" w:name="sub_1113"/>
      <w:bookmarkEnd w:id="265"/>
      <w:r w:rsidRPr="00F16D38">
        <w:t>11.13. Комиссия осуществляет оценку и сопоставление заявок на участие в открытом конкурсе, поданных участниками закупки, чьи заявки были признаны соответству</w:t>
      </w:r>
      <w:r w:rsidRPr="00F16D38">
        <w:t>ю</w:t>
      </w:r>
      <w:r w:rsidRPr="00F16D38">
        <w:t>щими требованиям документации о закупке.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установленными документацией о закупке. Срок оценки и сопоставления заявок на участие в открытом конкурсе не может прев</w:t>
      </w:r>
      <w:r w:rsidRPr="00F16D38">
        <w:t>ы</w:t>
      </w:r>
      <w:r w:rsidRPr="00F16D38">
        <w:t>шать десять рабочих дней с даты окончания срока рассмотрения заявок на участие в открытом конкурсе. По решению комиссии срок оценки и сопо</w:t>
      </w:r>
      <w:r w:rsidRPr="00F16D38">
        <w:t>с</w:t>
      </w:r>
      <w:r w:rsidRPr="00F16D38">
        <w:t>тавления заявок на участие в открытом конкурсе может быть продлен, но не более чем на десять рабочих дней. В случае продления срока оценки и сопоставления заявок на участие в открытом конкурсе Заказчик в день принятия решения о продлении такого срока размещает указанное решение в ед</w:t>
      </w:r>
      <w:r w:rsidRPr="00F16D38">
        <w:t>и</w:t>
      </w:r>
      <w:r w:rsidRPr="00F16D38">
        <w:t>ной информационной системе.</w:t>
      </w:r>
    </w:p>
    <w:p w:rsidR="00817A51" w:rsidRPr="00F16D38" w:rsidRDefault="00817A51" w:rsidP="00817A51">
      <w:bookmarkStart w:id="267" w:name="sub_1114"/>
      <w:bookmarkEnd w:id="266"/>
      <w:r w:rsidRPr="00F16D38">
        <w:t>11.14. Оценка и сопоставление заявок на участие в открытом конкурсе, которые содержат предложения о поставке товаров российского происхождения, выполнении р</w:t>
      </w:r>
      <w:r w:rsidRPr="00F16D38">
        <w:t>а</w:t>
      </w:r>
      <w:r w:rsidRPr="00F16D38">
        <w:t>бот, оказании услуг российскими лицами, по стоимостным критериям оценки производятся по предложенной в ук</w:t>
      </w:r>
      <w:r w:rsidRPr="00F16D38">
        <w:t>а</w:t>
      </w:r>
      <w:r w:rsidRPr="00F16D38">
        <w:t>занных заявках цене договора, сниженной на 15 процентов, при этом договор заключается по цене договора, предложенной участником в заявке на уч</w:t>
      </w:r>
      <w:r w:rsidRPr="00F16D38">
        <w:t>а</w:t>
      </w:r>
      <w:r w:rsidRPr="00F16D38">
        <w:t>стие в открытом конкурсе.</w:t>
      </w:r>
    </w:p>
    <w:bookmarkEnd w:id="267"/>
    <w:p w:rsidR="00817A51" w:rsidRPr="00F16D38" w:rsidRDefault="00817A51" w:rsidP="00817A51">
      <w:r w:rsidRPr="00F16D38">
        <w:t>Указанное снижение не производится в случаях, если:</w:t>
      </w:r>
    </w:p>
    <w:p w:rsidR="00817A51" w:rsidRPr="00F16D38" w:rsidRDefault="00817A51" w:rsidP="00817A51">
      <w:bookmarkStart w:id="268" w:name="sub_11141"/>
      <w:r w:rsidRPr="00F16D38">
        <w:t>а) открытый конкурс признан несостоявшимся, и договор заключается с единственным уч</w:t>
      </w:r>
      <w:r w:rsidRPr="00F16D38">
        <w:t>а</w:t>
      </w:r>
      <w:r w:rsidRPr="00F16D38">
        <w:t>стником закупки;</w:t>
      </w:r>
    </w:p>
    <w:p w:rsidR="00817A51" w:rsidRPr="00F16D38" w:rsidRDefault="00817A51" w:rsidP="00817A51">
      <w:bookmarkStart w:id="269" w:name="sub_11142"/>
      <w:bookmarkEnd w:id="268"/>
      <w:r w:rsidRPr="00F16D38">
        <w:t>б) 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w:t>
      </w:r>
      <w:r w:rsidRPr="00F16D38">
        <w:t>и</w:t>
      </w:r>
      <w:r w:rsidRPr="00F16D38">
        <w:t>цами;</w:t>
      </w:r>
    </w:p>
    <w:p w:rsidR="00817A51" w:rsidRPr="00F16D38" w:rsidRDefault="00817A51" w:rsidP="00817A51">
      <w:bookmarkStart w:id="270" w:name="sub_11143"/>
      <w:bookmarkEnd w:id="269"/>
      <w:r w:rsidRPr="00F16D38">
        <w:lastRenderedPageBreak/>
        <w:t>в) 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817A51" w:rsidRPr="00F16D38" w:rsidRDefault="00817A51" w:rsidP="00817A51">
      <w:bookmarkStart w:id="271" w:name="sub_11144"/>
      <w:bookmarkEnd w:id="270"/>
      <w:r w:rsidRPr="00F16D38">
        <w:t>г) в заявке на участие в открытом конкурсе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w:t>
      </w:r>
      <w:r w:rsidRPr="00F16D38">
        <w:t>с</w:t>
      </w:r>
      <w:r w:rsidRPr="00F16D38">
        <w:t>хождения, стоимость работ, услуг, выполняемых, оказываемых российскими лицами, составляет менее 50 процентов стоим</w:t>
      </w:r>
      <w:r w:rsidRPr="00F16D38">
        <w:t>о</w:t>
      </w:r>
      <w:r w:rsidRPr="00F16D38">
        <w:t>сти всех предложенных таким участником товаров, работ, услуг.</w:t>
      </w:r>
    </w:p>
    <w:p w:rsidR="00817A51" w:rsidRPr="00F16D38" w:rsidRDefault="00817A51" w:rsidP="00817A51">
      <w:bookmarkStart w:id="272" w:name="sub_1115"/>
      <w:bookmarkEnd w:id="271"/>
      <w:r w:rsidRPr="00F16D38">
        <w:t>11.15. На основании результатов оценки и сопоставления заявок на участие в открытом конкурсе комиссией каждой заявке на участие в конкурсе относительно других по мере уменьш</w:t>
      </w:r>
      <w:r w:rsidRPr="00F16D38">
        <w:t>е</w:t>
      </w:r>
      <w:r w:rsidRPr="00F16D38">
        <w:t>ния степени выгодности содержащихся в них условий исполнения договора присваивается поря</w:t>
      </w:r>
      <w:r w:rsidRPr="00F16D38">
        <w:t>д</w:t>
      </w:r>
      <w:r w:rsidRPr="00F16D38">
        <w:t>ковый номер. Заявке на участие в открытом конкурсе, в которой содержатся лучшие условия и</w:t>
      </w:r>
      <w:r w:rsidRPr="00F16D38">
        <w:t>с</w:t>
      </w:r>
      <w:r w:rsidRPr="00F16D38">
        <w:t>полнения договора, присваивается первый номер. В случае если в нескольких заявках на участие в открытом конкурсе содержатся одинаковые усл</w:t>
      </w:r>
      <w:r w:rsidRPr="00F16D38">
        <w:t>о</w:t>
      </w:r>
      <w:r w:rsidRPr="00F16D38">
        <w:t>вия исполнения договора, меньший порядковый номер присваивается заявке на участие в открытом конкурсе, которая поступила ранее других за</w:t>
      </w:r>
      <w:r w:rsidRPr="00F16D38">
        <w:t>я</w:t>
      </w:r>
      <w:r w:rsidRPr="00F16D38">
        <w:t>вок на участие в открытом ко</w:t>
      </w:r>
      <w:r w:rsidRPr="00F16D38">
        <w:t>н</w:t>
      </w:r>
      <w:r w:rsidRPr="00F16D38">
        <w:t>курсе, содержащих такие условия.</w:t>
      </w:r>
    </w:p>
    <w:p w:rsidR="00817A51" w:rsidRPr="00F16D38" w:rsidRDefault="00817A51" w:rsidP="00817A51">
      <w:bookmarkStart w:id="273" w:name="sub_1116"/>
      <w:bookmarkEnd w:id="272"/>
      <w:r w:rsidRPr="00F16D38">
        <w:t>11.16. Победителем открытого конкурса признается участник конкурса, который предложил лучшие условия исполнения договора и заявке на участие в открытом конкурсе которого присвоен первый номер.</w:t>
      </w:r>
    </w:p>
    <w:p w:rsidR="00817A51" w:rsidRPr="00F16D38" w:rsidRDefault="00817A51" w:rsidP="00817A51">
      <w:bookmarkStart w:id="274" w:name="sub_1117"/>
      <w:bookmarkEnd w:id="273"/>
      <w:r w:rsidRPr="00F16D38">
        <w:t>11.17. Если документацией о закупке предусмотрено, что победителями может быть пр</w:t>
      </w:r>
      <w:r w:rsidRPr="00F16D38">
        <w:t>и</w:t>
      </w:r>
      <w:r w:rsidRPr="00F16D38">
        <w:t>знано несколько разных участников закупки, отвечающих требованиям документации о закупке, то первый порядковый номер присваивается нескольким заявкам на участие в открытом конкурсе, содержащим лучшие условия исполнения договора. Число заявок на участие в открытом конкурсе, которым присвоен первый порядковый номер:</w:t>
      </w:r>
    </w:p>
    <w:bookmarkEnd w:id="274"/>
    <w:p w:rsidR="00817A51" w:rsidRPr="00F16D38" w:rsidRDefault="00817A51" w:rsidP="00817A51">
      <w:r w:rsidRPr="00F16D38">
        <w:t>- должно равняться установленному документацией о закупке количеству победителей, е</w:t>
      </w:r>
      <w:r w:rsidRPr="00F16D38">
        <w:t>с</w:t>
      </w:r>
      <w:r w:rsidRPr="00F16D38">
        <w:t>ли число заявок на участие в открытом конкурсе, соответствующих требованиям документации о закупке, равно установленному в документации о закупке количеству п</w:t>
      </w:r>
      <w:r w:rsidRPr="00F16D38">
        <w:t>о</w:t>
      </w:r>
      <w:r w:rsidRPr="00F16D38">
        <w:t>бедителей или превышает его;</w:t>
      </w:r>
    </w:p>
    <w:p w:rsidR="00817A51" w:rsidRPr="00F16D38" w:rsidRDefault="00817A51" w:rsidP="00817A51">
      <w:r w:rsidRPr="00F16D38">
        <w:t>- должно равняться количеству заявок на участие в открытом конкурсе, соответствующих требованиям документации о закупке, если число таких заявок менее установленного документ</w:t>
      </w:r>
      <w:r w:rsidRPr="00F16D38">
        <w:t>а</w:t>
      </w:r>
      <w:r w:rsidRPr="00F16D38">
        <w:t>цией о закупке количества победителей.</w:t>
      </w:r>
    </w:p>
    <w:p w:rsidR="00817A51" w:rsidRPr="00F16D38" w:rsidRDefault="00817A51" w:rsidP="00817A51">
      <w:bookmarkStart w:id="275" w:name="sub_1118"/>
      <w:r w:rsidRPr="00F16D38">
        <w:t>11.18. Комиссия ведет протокол оценки и сопоставления заявок на участие в открытом конкурсе, который подписывается всеми присутствующими членами комиссии. Ук</w:t>
      </w:r>
      <w:r w:rsidRPr="00F16D38">
        <w:t>а</w:t>
      </w:r>
      <w:r w:rsidRPr="00F16D38">
        <w:t>занный протокол размещается Заказчиком в единой информационной системе не позднее чем через три дня со дня подписания такого протокола.</w:t>
      </w:r>
    </w:p>
    <w:p w:rsidR="00817A51" w:rsidRPr="00F16D38" w:rsidRDefault="00817A51" w:rsidP="00817A51">
      <w:bookmarkStart w:id="276" w:name="sub_1119"/>
      <w:bookmarkEnd w:id="275"/>
      <w:r w:rsidRPr="00F16D38">
        <w:t>11.19. Протокол оценки и сопоставления заявок на участие в открытом конкурсе должен с</w:t>
      </w:r>
      <w:r w:rsidRPr="00F16D38">
        <w:t>о</w:t>
      </w:r>
      <w:r w:rsidRPr="00F16D38">
        <w:t>держать следующие сведения:</w:t>
      </w:r>
    </w:p>
    <w:p w:rsidR="00817A51" w:rsidRPr="00F16D38" w:rsidRDefault="00817A51" w:rsidP="00817A51">
      <w:bookmarkStart w:id="277" w:name="sub_11191"/>
      <w:bookmarkEnd w:id="276"/>
      <w:r w:rsidRPr="00F16D38">
        <w:t>1) дата подписания протокола;</w:t>
      </w:r>
    </w:p>
    <w:p w:rsidR="00817A51" w:rsidRPr="00F16D38" w:rsidRDefault="00817A51" w:rsidP="00817A51">
      <w:bookmarkStart w:id="278" w:name="sub_11192"/>
      <w:bookmarkEnd w:id="277"/>
      <w:r w:rsidRPr="00F16D38">
        <w:t>2) количество поданных на участие в открытом конкурсе заявок, а также регистрационные номера заявок, дата и время регистрации каждой такой заявки;</w:t>
      </w:r>
    </w:p>
    <w:p w:rsidR="00817A51" w:rsidRPr="00F16D38" w:rsidRDefault="00817A51" w:rsidP="00817A51">
      <w:bookmarkStart w:id="279" w:name="sub_11193"/>
      <w:bookmarkEnd w:id="278"/>
      <w:r w:rsidRPr="00F16D38">
        <w:t>3) результаты оценки и сопоставления заявок на участие в открытом конкурсе с указанием решения каждого члена комиссии о присвоении каждой такой заявке значения по каждому из пр</w:t>
      </w:r>
      <w:r w:rsidRPr="00F16D38">
        <w:t>е</w:t>
      </w:r>
      <w:r w:rsidRPr="00F16D38">
        <w:t>дусмотренных критериев оценки и сопоставления таких заявок;</w:t>
      </w:r>
    </w:p>
    <w:p w:rsidR="00817A51" w:rsidRPr="00F16D38" w:rsidRDefault="00817A51" w:rsidP="00817A51">
      <w:bookmarkStart w:id="280" w:name="sub_11194"/>
      <w:bookmarkEnd w:id="279"/>
      <w:r w:rsidRPr="00F16D38">
        <w:t>4) порядковые номера заявок на участие в открытом конкурсе в порядке уменьшения степ</w:t>
      </w:r>
      <w:r w:rsidRPr="00F16D38">
        <w:t>е</w:t>
      </w:r>
      <w:r w:rsidRPr="00F16D38">
        <w:t>ни выгодности содержащихся в них условий исполнения договора, включая информацию о цен</w:t>
      </w:r>
      <w:r w:rsidRPr="00F16D38">
        <w:t>о</w:t>
      </w:r>
      <w:r w:rsidRPr="00F16D38">
        <w:t>вых предложениях участников закупки;</w:t>
      </w:r>
    </w:p>
    <w:p w:rsidR="00817A51" w:rsidRPr="00F16D38" w:rsidRDefault="00817A51" w:rsidP="00817A51">
      <w:bookmarkStart w:id="281" w:name="sub_11195"/>
      <w:bookmarkEnd w:id="280"/>
      <w:r w:rsidRPr="00F16D38">
        <w:t>5) сведения об объеме, цене закупаемых товаров, работ, услуг, сроке исполнения договора;</w:t>
      </w:r>
    </w:p>
    <w:p w:rsidR="00817A51" w:rsidRPr="00F16D38" w:rsidRDefault="00817A51" w:rsidP="00817A51">
      <w:bookmarkStart w:id="282" w:name="sub_11196"/>
      <w:bookmarkEnd w:id="281"/>
      <w:r w:rsidRPr="00F16D38">
        <w:t>6) причины, по которым открытый конкурс признан несостоявшимся, в случае признания его таковым;</w:t>
      </w:r>
    </w:p>
    <w:p w:rsidR="00817A51" w:rsidRPr="00F16D38" w:rsidRDefault="00817A51" w:rsidP="00817A51">
      <w:bookmarkStart w:id="283" w:name="sub_11197"/>
      <w:bookmarkEnd w:id="282"/>
      <w:r w:rsidRPr="00F16D38">
        <w:t>7) иные сведения (при необходимости).</w:t>
      </w:r>
    </w:p>
    <w:p w:rsidR="00817A51" w:rsidRPr="00F16D38" w:rsidRDefault="00817A51" w:rsidP="00817A51">
      <w:bookmarkStart w:id="284" w:name="sub_1120"/>
      <w:bookmarkEnd w:id="283"/>
      <w:r w:rsidRPr="00F16D38">
        <w:lastRenderedPageBreak/>
        <w:t>11.20. Заказчик в течение пяти дней со дня размещения в единой информационной системе протокола оценки и сопоставления заявок на участие в открытом конкурсе/протокола рассмотр</w:t>
      </w:r>
      <w:r w:rsidRPr="00F16D38">
        <w:t>е</w:t>
      </w:r>
      <w:r w:rsidRPr="00F16D38">
        <w:t>ния заявок (заявки) на участие в открытом конкурсе (в случае признания открытого конкурса нес</w:t>
      </w:r>
      <w:r w:rsidRPr="00F16D38">
        <w:t>о</w:t>
      </w:r>
      <w:r w:rsidRPr="00F16D38">
        <w:t>стоявшимся) передает победителю открытого конкурса в двух экземплярах проект договора, кот</w:t>
      </w:r>
      <w:r w:rsidRPr="00F16D38">
        <w:t>о</w:t>
      </w:r>
      <w:r w:rsidRPr="00F16D38">
        <w:t>рый составляется путем включения условий исполнения договора, предложенных победителем о</w:t>
      </w:r>
      <w:r w:rsidRPr="00F16D38">
        <w:t>т</w:t>
      </w:r>
      <w:r w:rsidRPr="00F16D38">
        <w:t>крытого конкурса в заявке на участие в открытом конкурсе, в проект договора, прилагаемый к д</w:t>
      </w:r>
      <w:r w:rsidRPr="00F16D38">
        <w:t>о</w:t>
      </w:r>
      <w:r w:rsidRPr="00F16D38">
        <w:t>кументации о закупке.</w:t>
      </w:r>
    </w:p>
    <w:p w:rsidR="00817A51" w:rsidRPr="00F16D38" w:rsidRDefault="00817A51" w:rsidP="00817A51">
      <w:bookmarkStart w:id="285" w:name="sub_1121"/>
      <w:bookmarkEnd w:id="284"/>
      <w:r w:rsidRPr="00F16D38">
        <w:t>11.</w:t>
      </w:r>
      <w:r>
        <w:t>21</w:t>
      </w:r>
      <w:r w:rsidRPr="00F16D38">
        <w:t>. Победитель открытого конкурса в течение десяти дней со дня размещения в единой информационной системе протокола оценки и сопоставления заявок на участие в открытом ко</w:t>
      </w:r>
      <w:r w:rsidRPr="00F16D38">
        <w:t>н</w:t>
      </w:r>
      <w:r w:rsidRPr="00F16D38">
        <w:t>курсе/протокола рассмотрения заявок (заявки) на участие в открытом конкурсе (в случае призн</w:t>
      </w:r>
      <w:r w:rsidRPr="00F16D38">
        <w:t>а</w:t>
      </w:r>
      <w:r w:rsidRPr="00F16D38">
        <w:t>ния открытого конкурса несостоявшимся), обязан подписать проект договора и передать его Зака</w:t>
      </w:r>
      <w:r w:rsidRPr="00F16D38">
        <w:t>з</w:t>
      </w:r>
      <w:r w:rsidRPr="00F16D38">
        <w:t>чику вместе с обеспечением исполнения договора, соотве</w:t>
      </w:r>
      <w:r w:rsidRPr="00F16D38">
        <w:t>т</w:t>
      </w:r>
      <w:r w:rsidRPr="00F16D38">
        <w:t>ствующим требованиям документации о закупке (если требование о предоставлении обеспечения исполнения договора было предусмотр</w:t>
      </w:r>
      <w:r w:rsidRPr="00F16D38">
        <w:t>е</w:t>
      </w:r>
      <w:r w:rsidRPr="00F16D38">
        <w:t>но Заказчиком в документации о закупке).</w:t>
      </w:r>
    </w:p>
    <w:p w:rsidR="00817A51" w:rsidRPr="00F16D38" w:rsidRDefault="00817A51" w:rsidP="00817A51">
      <w:bookmarkStart w:id="286" w:name="sub_1122"/>
      <w:bookmarkEnd w:id="285"/>
      <w:r w:rsidRPr="00F16D38">
        <w:t>11.</w:t>
      </w:r>
      <w:r>
        <w:t>22</w:t>
      </w:r>
      <w:r w:rsidRPr="00F16D38">
        <w:t>. В случае если по окончании срока подачи заявок на участие в открытом ко</w:t>
      </w:r>
      <w:r w:rsidRPr="00F16D38">
        <w:t>н</w:t>
      </w:r>
      <w:r w:rsidRPr="00F16D38">
        <w:t>курсе не подано ни одной такой заявки, либо по результатам рассмотрения заявок на уч</w:t>
      </w:r>
      <w:r w:rsidRPr="00F16D38">
        <w:t>а</w:t>
      </w:r>
      <w:r w:rsidRPr="00F16D38">
        <w:t>стие в открытом конкурсе комиссия отклонила все заявки, либо участник открытого конкурса, обязанный закл</w:t>
      </w:r>
      <w:r w:rsidRPr="00F16D38">
        <w:t>ю</w:t>
      </w:r>
      <w:r w:rsidRPr="00F16D38">
        <w:t>чить договор, уклонился от заключения договора, Заказчик вправе провести новую закупку, в том числе заключить договор с единственным поставщиком (подрядчиком, исполнителем) в соответс</w:t>
      </w:r>
      <w:r w:rsidRPr="00F16D38">
        <w:t>т</w:t>
      </w:r>
      <w:r w:rsidRPr="00F16D38">
        <w:t>вии с Положением о закупке.</w:t>
      </w:r>
    </w:p>
    <w:bookmarkEnd w:id="286"/>
    <w:p w:rsidR="00817A51" w:rsidRPr="00F16D38" w:rsidRDefault="00817A51" w:rsidP="00817A51"/>
    <w:p w:rsidR="00817A51" w:rsidRPr="00F16D38" w:rsidRDefault="00817A51" w:rsidP="00817A51">
      <w:pPr>
        <w:pStyle w:val="1"/>
        <w:spacing w:before="0"/>
        <w:rPr>
          <w:rFonts w:ascii="Times New Roman" w:hAnsi="Times New Roman"/>
        </w:rPr>
      </w:pPr>
      <w:bookmarkStart w:id="287" w:name="sub_1200"/>
      <w:r w:rsidRPr="00F16D38">
        <w:rPr>
          <w:rFonts w:ascii="Times New Roman" w:hAnsi="Times New Roman"/>
        </w:rPr>
        <w:t>Раздел 12. Порядок проведения конкурса в электронной форме</w:t>
      </w:r>
    </w:p>
    <w:p w:rsidR="00817A51" w:rsidRPr="00F16D38" w:rsidRDefault="00817A51" w:rsidP="00817A51">
      <w:bookmarkStart w:id="288" w:name="sub_121"/>
      <w:bookmarkEnd w:id="287"/>
      <w:r w:rsidRPr="00F16D38">
        <w:t>12.1. Конкурс в электронной форме - это форма торгов, проведение которого обеспечивае</w:t>
      </w:r>
      <w:r w:rsidRPr="00F16D38">
        <w:t>т</w:t>
      </w:r>
      <w:r w:rsidRPr="00F16D38">
        <w:t>ся оператором электронной площадки; информация о закупке сообщается Заказчиком путем ра</w:t>
      </w:r>
      <w:r w:rsidRPr="00F16D38">
        <w:t>з</w:t>
      </w:r>
      <w:r w:rsidRPr="00F16D38">
        <w:t xml:space="preserve">мещения в единой информационной системе извещения о проведении конкурса в электронной форме, доступного неограниченному кругу лиц, с приложением документации о закупке и проекта договора; описание предмета закупки осуществляется с соблюдением требований </w:t>
      </w:r>
      <w:hyperlink r:id="rId40" w:history="1">
        <w:r w:rsidRPr="00F16D38">
          <w:rPr>
            <w:rStyle w:val="a8"/>
            <w:color w:val="auto"/>
          </w:rPr>
          <w:t>части 6.1 статьи 3</w:t>
        </w:r>
      </w:hyperlink>
      <w:r w:rsidRPr="00F16D38">
        <w:t xml:space="preserve"> Федерального закона № </w:t>
      </w:r>
      <w:r>
        <w:t>223</w:t>
      </w:r>
      <w:r w:rsidRPr="00F16D38">
        <w:t>-ФЗ; победителем признается участник закупки, заявка на участие в конкурсе которого соответствует треб</w:t>
      </w:r>
      <w:r w:rsidRPr="00F16D38">
        <w:t>о</w:t>
      </w:r>
      <w:r w:rsidRPr="00F16D38">
        <w:t>ваниям, установленным документацией о закупке, и заявка которого по результатам соп</w:t>
      </w:r>
      <w:r w:rsidRPr="00F16D38">
        <w:t>о</w:t>
      </w:r>
      <w:r w:rsidRPr="00F16D38">
        <w:t>ставления заявок на основании указанных в документации о закупке критериев оценки с</w:t>
      </w:r>
      <w:r w:rsidRPr="00F16D38">
        <w:t>о</w:t>
      </w:r>
      <w:r w:rsidRPr="00F16D38">
        <w:t>держит лучшие условия исполнения договора.</w:t>
      </w:r>
    </w:p>
    <w:p w:rsidR="00817A51" w:rsidRPr="00F16D38" w:rsidRDefault="00817A51" w:rsidP="00817A51">
      <w:bookmarkStart w:id="289" w:name="sub_122"/>
      <w:bookmarkEnd w:id="288"/>
      <w:r w:rsidRPr="00F16D38">
        <w:t>12.2. Информация о проведении конкурса в электронной форме, включая извещение о проведении конкурса в электронной форме, документацию о закупке, проект догов</w:t>
      </w:r>
      <w:r w:rsidRPr="00F16D38">
        <w:t>о</w:t>
      </w:r>
      <w:r w:rsidRPr="00F16D38">
        <w:t>ра, размещается Заказчиком в единой информационной системе не менее чем за пятн</w:t>
      </w:r>
      <w:r w:rsidRPr="00F16D38">
        <w:t>а</w:t>
      </w:r>
      <w:r w:rsidRPr="00F16D38">
        <w:t>дцать дней до установленной в документации о закупке даты окончания срока подачи заявок на участие в конкурсе в электро</w:t>
      </w:r>
      <w:r w:rsidRPr="00F16D38">
        <w:t>н</w:t>
      </w:r>
      <w:r w:rsidRPr="00F16D38">
        <w:t>ной форме.</w:t>
      </w:r>
    </w:p>
    <w:p w:rsidR="00817A51" w:rsidRPr="00F16D38" w:rsidRDefault="00817A51" w:rsidP="00817A51">
      <w:bookmarkStart w:id="290" w:name="sub_123"/>
      <w:bookmarkEnd w:id="289"/>
      <w:r w:rsidRPr="00F16D38">
        <w:t>12.3. Если иное не предусмотрено Положением о закупке и (или) документацией о закупке, после окончания срока подачи заявок конкурс в электронной форме проводится в соответствии со следующими этапами:</w:t>
      </w:r>
    </w:p>
    <w:p w:rsidR="00817A51" w:rsidRPr="00F16D38" w:rsidRDefault="00817A51" w:rsidP="00817A51">
      <w:bookmarkStart w:id="291" w:name="sub_1231"/>
      <w:bookmarkEnd w:id="290"/>
      <w:r w:rsidRPr="00F16D38">
        <w:t>1) рассмотрение первых частей заявок на участие в конкурсе в электронной форме;</w:t>
      </w:r>
    </w:p>
    <w:p w:rsidR="00817A51" w:rsidRPr="00F16D38" w:rsidRDefault="00817A51" w:rsidP="00817A51">
      <w:bookmarkStart w:id="292" w:name="sub_1232"/>
      <w:bookmarkEnd w:id="291"/>
      <w:r w:rsidRPr="00F16D38">
        <w:t>2) сопоставление ценовых предложений;</w:t>
      </w:r>
    </w:p>
    <w:p w:rsidR="00817A51" w:rsidRPr="00F16D38" w:rsidRDefault="00817A51" w:rsidP="00817A51">
      <w:bookmarkStart w:id="293" w:name="sub_1233"/>
      <w:bookmarkEnd w:id="292"/>
      <w:r w:rsidRPr="00F16D38">
        <w:t>3) рассмотрение вторых частей заявок на участие в конкурсе в электронной форме, оценка и сопоставление заявок по нестоимостным критериям оценки;</w:t>
      </w:r>
    </w:p>
    <w:p w:rsidR="00817A51" w:rsidRPr="00F16D38" w:rsidRDefault="00817A51" w:rsidP="00817A51">
      <w:bookmarkStart w:id="294" w:name="sub_1234"/>
      <w:bookmarkEnd w:id="293"/>
      <w:r w:rsidRPr="00F16D38">
        <w:t>4) подведение итогов конкурса в электронной форме.</w:t>
      </w:r>
    </w:p>
    <w:p w:rsidR="00817A51" w:rsidRPr="00F16D38" w:rsidRDefault="00817A51" w:rsidP="00817A51">
      <w:bookmarkStart w:id="295" w:name="sub_124"/>
      <w:bookmarkEnd w:id="294"/>
      <w:r w:rsidRPr="00F16D38">
        <w:t>12.4.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w:t>
      </w:r>
      <w:r w:rsidRPr="00F16D38">
        <w:t>з</w:t>
      </w:r>
      <w:r w:rsidRPr="00F16D38">
        <w:t>чику поступившие первые части заявок на участие в конкурсе в электронной форме.</w:t>
      </w:r>
    </w:p>
    <w:p w:rsidR="00817A51" w:rsidRPr="00F16D38" w:rsidRDefault="00817A51" w:rsidP="00817A51">
      <w:bookmarkStart w:id="296" w:name="sub_125"/>
      <w:bookmarkEnd w:id="295"/>
      <w:r w:rsidRPr="00F16D38">
        <w:t>12.5. Комиссия Заказчика рассматривает поступившие первые части заявок на предмет с</w:t>
      </w:r>
      <w:r w:rsidRPr="00F16D38">
        <w:t>о</w:t>
      </w:r>
      <w:r w:rsidRPr="00F16D38">
        <w:t>ответствия требованиям документации о закупке. Дата рассмотрения первых частей заявок на уч</w:t>
      </w:r>
      <w:r w:rsidRPr="00F16D38">
        <w:t>а</w:t>
      </w:r>
      <w:r w:rsidRPr="00F16D38">
        <w:t xml:space="preserve">стие в конкурсе в электронной форме устанавливается в документации о </w:t>
      </w:r>
      <w:r w:rsidRPr="00F16D38">
        <w:lastRenderedPageBreak/>
        <w:t>закупке. При этом срок рассмотрения первых частей заявок на участие в конкурсе в электронной форме не должен прев</w:t>
      </w:r>
      <w:r w:rsidRPr="00F16D38">
        <w:t>ы</w:t>
      </w:r>
      <w:r w:rsidRPr="00F16D38">
        <w:t>шать десять рабочих дней с даты окончания срока подачи таких заявок.</w:t>
      </w:r>
    </w:p>
    <w:p w:rsidR="00817A51" w:rsidRPr="00F16D38" w:rsidRDefault="00817A51" w:rsidP="00817A51">
      <w:bookmarkStart w:id="297" w:name="sub_126"/>
      <w:bookmarkEnd w:id="296"/>
      <w:r w:rsidRPr="00F16D38">
        <w:t>12.6. По результатам рассмотрения первых частей заявок на участие в конкурсе в электро</w:t>
      </w:r>
      <w:r w:rsidRPr="00F16D38">
        <w:t>н</w:t>
      </w:r>
      <w:r w:rsidRPr="00F16D38">
        <w:t>ной форме комиссия Заказчика формирует протокол рассмотрения первых частей заявок на участие в конкурсе в электронной форме, который подписывается всеми прису</w:t>
      </w:r>
      <w:r w:rsidRPr="00F16D38">
        <w:t>т</w:t>
      </w:r>
      <w:r w:rsidRPr="00F16D38">
        <w:t>ствующими членами комиссии и не позднее даты окончания срока рассмотрения первых частей заявок направляется оператору электронной площадки. Указанный протокол размещается Заказчиком в единой инфо</w:t>
      </w:r>
      <w:r w:rsidRPr="00F16D38">
        <w:t>р</w:t>
      </w:r>
      <w:r w:rsidRPr="00F16D38">
        <w:t>мационной системе не позднее чем через три дня со дня подписания протокола.</w:t>
      </w:r>
    </w:p>
    <w:p w:rsidR="00817A51" w:rsidRPr="00F16D38" w:rsidRDefault="00817A51" w:rsidP="00817A51">
      <w:bookmarkStart w:id="298" w:name="sub_127"/>
      <w:bookmarkEnd w:id="297"/>
      <w:r w:rsidRPr="00F16D38">
        <w:t>12.7. Протокол рассмотрения первых частей заявок на участие в конкурсе в электронной форме должен содержать следующую информацию:</w:t>
      </w:r>
    </w:p>
    <w:p w:rsidR="00817A51" w:rsidRPr="00F16D38" w:rsidRDefault="00817A51" w:rsidP="00817A51">
      <w:bookmarkStart w:id="299" w:name="sub_1271"/>
      <w:bookmarkEnd w:id="298"/>
      <w:r w:rsidRPr="00F16D38">
        <w:t>1) дата подписания протокола;</w:t>
      </w:r>
    </w:p>
    <w:p w:rsidR="00817A51" w:rsidRPr="00F16D38" w:rsidRDefault="00817A51" w:rsidP="00817A51">
      <w:bookmarkStart w:id="300" w:name="sub_1272"/>
      <w:bookmarkEnd w:id="299"/>
      <w:r w:rsidRPr="00F16D38">
        <w:t>2) количество поданных на участие в закупке заявок,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301" w:name="sub_1273"/>
      <w:bookmarkEnd w:id="300"/>
      <w:r w:rsidRPr="00F16D38">
        <w:t>3) результаты рассмотрения первых частей заявок на участие в конкурсе в электронной форме с указанием в том числе:</w:t>
      </w:r>
    </w:p>
    <w:p w:rsidR="00817A51" w:rsidRPr="00F16D38" w:rsidRDefault="00817A51" w:rsidP="00817A51">
      <w:bookmarkStart w:id="302" w:name="sub_12731"/>
      <w:bookmarkEnd w:id="301"/>
      <w:r w:rsidRPr="00F16D38">
        <w:t>а) количества первых частей заявок, которые отклонены;</w:t>
      </w:r>
    </w:p>
    <w:p w:rsidR="00817A51" w:rsidRPr="00F16D38" w:rsidRDefault="00817A51" w:rsidP="00817A51">
      <w:bookmarkStart w:id="303" w:name="sub_12732"/>
      <w:bookmarkEnd w:id="302"/>
      <w:r w:rsidRPr="00F16D38">
        <w:t>б) оснований отклонения каждой заявки на участие в конкурсе в электронной форме с указанием положений документации о закупке, которым не соответствует такая зая</w:t>
      </w:r>
      <w:r w:rsidRPr="00F16D38">
        <w:t>в</w:t>
      </w:r>
      <w:r w:rsidRPr="00F16D38">
        <w:t>ка;</w:t>
      </w:r>
    </w:p>
    <w:p w:rsidR="00817A51" w:rsidRPr="00F16D38" w:rsidRDefault="00817A51" w:rsidP="00817A51">
      <w:bookmarkStart w:id="304" w:name="sub_12733"/>
      <w:bookmarkEnd w:id="303"/>
      <w:r w:rsidRPr="00F16D38">
        <w:t>в) решения каждого члена комиссии о соответствии заявки на участие в конкурсе в эле</w:t>
      </w:r>
      <w:r w:rsidRPr="00F16D38">
        <w:t>к</w:t>
      </w:r>
      <w:r w:rsidRPr="00F16D38">
        <w:t>тронной форме требованиям документации о закупке или об отклонении такой заявки;</w:t>
      </w:r>
    </w:p>
    <w:p w:rsidR="00817A51" w:rsidRPr="00F16D38" w:rsidRDefault="00817A51" w:rsidP="00817A51">
      <w:bookmarkStart w:id="305" w:name="sub_1274"/>
      <w:bookmarkEnd w:id="304"/>
      <w:r w:rsidRPr="00F16D38">
        <w:t>4) причины, по которым конкурс в электронной форме признан несостоявшимся, в случае его признания таковым;</w:t>
      </w:r>
    </w:p>
    <w:p w:rsidR="00817A51" w:rsidRPr="00F16D38" w:rsidRDefault="00817A51" w:rsidP="00817A51">
      <w:bookmarkStart w:id="306" w:name="sub_1275"/>
      <w:bookmarkEnd w:id="305"/>
      <w:r w:rsidRPr="00F16D38">
        <w:t>5) иные сведения при необходимости.</w:t>
      </w:r>
    </w:p>
    <w:p w:rsidR="00817A51" w:rsidRPr="00F16D38" w:rsidRDefault="00817A51" w:rsidP="00817A51">
      <w:bookmarkStart w:id="307" w:name="sub_128"/>
      <w:bookmarkEnd w:id="306"/>
      <w:r w:rsidRPr="00F16D38">
        <w:t>12.8. Оператор электронной площадки осуществляет сопоставление ценовых пре</w:t>
      </w:r>
      <w:r w:rsidRPr="00F16D38">
        <w:t>д</w:t>
      </w:r>
      <w:r w:rsidRPr="00F16D38">
        <w:t>ложений участников конкурса в электронной форме, первые части заявки которых признаны соответству</w:t>
      </w:r>
      <w:r w:rsidRPr="00F16D38">
        <w:t>ю</w:t>
      </w:r>
      <w:r w:rsidRPr="00F16D38">
        <w:t>щими требованиям документации о закупке, и формирует протокол сопоставления ценовых пре</w:t>
      </w:r>
      <w:r w:rsidRPr="00F16D38">
        <w:t>д</w:t>
      </w:r>
      <w:r w:rsidRPr="00F16D38">
        <w:t>ложений.</w:t>
      </w:r>
    </w:p>
    <w:p w:rsidR="00817A51" w:rsidRPr="00F16D38" w:rsidRDefault="00817A51" w:rsidP="00817A51">
      <w:bookmarkStart w:id="308" w:name="sub_129"/>
      <w:bookmarkEnd w:id="307"/>
      <w:r w:rsidRPr="00F16D38">
        <w:t>12.9. Оператор электронной площадки в течение часа после сопоставления ценовых предложений направляет Заказчику вторые части заявок участников конкурса в электро</w:t>
      </w:r>
      <w:r w:rsidRPr="00F16D38">
        <w:t>н</w:t>
      </w:r>
      <w:r w:rsidRPr="00F16D38">
        <w:t>ной форме.</w:t>
      </w:r>
    </w:p>
    <w:p w:rsidR="00817A51" w:rsidRPr="00F16D38" w:rsidRDefault="00817A51" w:rsidP="00817A51">
      <w:bookmarkStart w:id="309" w:name="sub_1210"/>
      <w:bookmarkEnd w:id="308"/>
      <w:r w:rsidRPr="00F16D38">
        <w:t>12.10.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по нестоимостным критериям оценки. При этом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w:t>
      </w:r>
      <w:r w:rsidRPr="00F16D38">
        <w:t>т</w:t>
      </w:r>
      <w:r w:rsidRPr="00F16D38">
        <w:t>ся на основании информации о поставляемом товаре, выполняемой работе или оказываемой усл</w:t>
      </w:r>
      <w:r w:rsidRPr="00F16D38">
        <w:t>у</w:t>
      </w:r>
      <w:r w:rsidRPr="00F16D38">
        <w:t>ге, содержащейся в первых частях заявок на участие в конкурсе в электронной форме. Срок ра</w:t>
      </w:r>
      <w:r w:rsidRPr="00F16D38">
        <w:t>с</w:t>
      </w:r>
      <w:r w:rsidRPr="00F16D38">
        <w:t>смотрения вторых частей заявок на участие в конкурсе в электронной форме, оценки и сопоста</w:t>
      </w:r>
      <w:r w:rsidRPr="00F16D38">
        <w:t>в</w:t>
      </w:r>
      <w:r w:rsidRPr="00F16D38">
        <w:t>ления заявок по нестоимостным критериям оценки не может превышать десять рабочих дней с д</w:t>
      </w:r>
      <w:r w:rsidRPr="00F16D38">
        <w:t>а</w:t>
      </w:r>
      <w:r w:rsidRPr="00F16D38">
        <w:t>ты направления операт</w:t>
      </w:r>
      <w:r w:rsidRPr="00F16D38">
        <w:t>о</w:t>
      </w:r>
      <w:r w:rsidRPr="00F16D38">
        <w:t>ром электронной площадки вторых частей заявок на участие в конкурсе в электронной форме.</w:t>
      </w:r>
    </w:p>
    <w:p w:rsidR="00817A51" w:rsidRPr="00F16D38" w:rsidRDefault="00817A51" w:rsidP="00817A51">
      <w:bookmarkStart w:id="310" w:name="sub_1211"/>
      <w:bookmarkEnd w:id="309"/>
      <w:r w:rsidRPr="00F16D38">
        <w:t>12.11. По результатам рассмотрения вторых частей заявок на участие в конкурсе в эле</w:t>
      </w:r>
      <w:r w:rsidRPr="00F16D38">
        <w:t>к</w:t>
      </w:r>
      <w:r w:rsidRPr="00F16D38">
        <w:t>тронной форме, оценки и сопоставления заявок по нестоимостным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нестоимостным критериям оценки, который подписыв</w:t>
      </w:r>
      <w:r w:rsidRPr="00F16D38">
        <w:t>а</w:t>
      </w:r>
      <w:r w:rsidRPr="00F16D38">
        <w:t>ется всеми присутствующими членами комиссии и направляется оператору электронной площа</w:t>
      </w:r>
      <w:r w:rsidRPr="00F16D38">
        <w:t>д</w:t>
      </w:r>
      <w:r w:rsidRPr="00F16D38">
        <w:t>ки. Указанный протокол размещается Заказчиком в единой информационной системе не позднее чем через три дня со дня подписания протокола.</w:t>
      </w:r>
    </w:p>
    <w:p w:rsidR="00817A51" w:rsidRPr="00F16D38" w:rsidRDefault="00817A51" w:rsidP="00817A51">
      <w:bookmarkStart w:id="311" w:name="sub_1212"/>
      <w:bookmarkEnd w:id="310"/>
      <w:r w:rsidRPr="00F16D38">
        <w:t>12.12. Протокол рассмотрения вторых частей заявок на участие в конкурсе, оценки и сопоставления заявок по нестоимостным критериям оценки должен содержать следу</w:t>
      </w:r>
      <w:r w:rsidRPr="00F16D38">
        <w:t>ю</w:t>
      </w:r>
      <w:r w:rsidRPr="00F16D38">
        <w:t xml:space="preserve">щие </w:t>
      </w:r>
      <w:r w:rsidRPr="00F16D38">
        <w:lastRenderedPageBreak/>
        <w:t>сведения:</w:t>
      </w:r>
    </w:p>
    <w:p w:rsidR="00817A51" w:rsidRPr="00F16D38" w:rsidRDefault="00817A51" w:rsidP="00817A51">
      <w:bookmarkStart w:id="312" w:name="sub_12121"/>
      <w:bookmarkEnd w:id="311"/>
      <w:r w:rsidRPr="00F16D38">
        <w:t>1) дата подписания протокола;</w:t>
      </w:r>
    </w:p>
    <w:p w:rsidR="00817A51" w:rsidRPr="00F16D38" w:rsidRDefault="00817A51" w:rsidP="00817A51">
      <w:bookmarkStart w:id="313" w:name="sub_12122"/>
      <w:bookmarkEnd w:id="312"/>
      <w:r w:rsidRPr="00F16D38">
        <w:t>2) количество поданных на участие в закупке заявок,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314" w:name="sub_12123"/>
      <w:bookmarkEnd w:id="313"/>
      <w:r w:rsidRPr="00F16D38">
        <w:t>3) результаты рассмотрения вторых частей заявок на участие в конкурсе в электронной форме с указанием в том числе:</w:t>
      </w:r>
    </w:p>
    <w:p w:rsidR="00817A51" w:rsidRPr="00F16D38" w:rsidRDefault="00817A51" w:rsidP="00817A51">
      <w:bookmarkStart w:id="315" w:name="sub_121231"/>
      <w:bookmarkEnd w:id="314"/>
      <w:r w:rsidRPr="00F16D38">
        <w:t>а) количества вторых частей заявок, которые отклонены;</w:t>
      </w:r>
    </w:p>
    <w:p w:rsidR="00817A51" w:rsidRPr="00F16D38" w:rsidRDefault="00817A51" w:rsidP="00817A51">
      <w:bookmarkStart w:id="316" w:name="sub_121232"/>
      <w:bookmarkEnd w:id="315"/>
      <w:r w:rsidRPr="00F16D38">
        <w:t>б) оснований отклонения каждой заявки на участие в конкурсе в электронной форме с указанием положений документации о закупке, которым не соответствует такая зая</w:t>
      </w:r>
      <w:r w:rsidRPr="00F16D38">
        <w:t>в</w:t>
      </w:r>
      <w:r w:rsidRPr="00F16D38">
        <w:t>ка;</w:t>
      </w:r>
    </w:p>
    <w:p w:rsidR="00817A51" w:rsidRPr="00F16D38" w:rsidRDefault="00817A51" w:rsidP="00817A51">
      <w:bookmarkStart w:id="317" w:name="sub_121233"/>
      <w:bookmarkEnd w:id="316"/>
      <w:r w:rsidRPr="00F16D38">
        <w:t>в) решения каждого члена комиссии о соответствии второй части заявки на участие в ко</w:t>
      </w:r>
      <w:r w:rsidRPr="00F16D38">
        <w:t>н</w:t>
      </w:r>
      <w:r w:rsidRPr="00F16D38">
        <w:t>курсе в электронной форме требованиям документации о закупке или об отклонении такой заявки;</w:t>
      </w:r>
    </w:p>
    <w:p w:rsidR="00817A51" w:rsidRPr="00F16D38" w:rsidRDefault="00817A51" w:rsidP="00817A51">
      <w:bookmarkStart w:id="318" w:name="sub_12124"/>
      <w:bookmarkEnd w:id="317"/>
      <w:r w:rsidRPr="00F16D38">
        <w:t>4) результаты оценки и сопоставления заявок по нестоимостным критериям оценки с указ</w:t>
      </w:r>
      <w:r w:rsidRPr="00F16D38">
        <w:t>а</w:t>
      </w:r>
      <w:r w:rsidRPr="00F16D38">
        <w:t>нием итогового решения каждого члена комиссии о соответствии таких заявок требованиям док</w:t>
      </w:r>
      <w:r w:rsidRPr="00F16D38">
        <w:t>у</w:t>
      </w:r>
      <w:r w:rsidRPr="00F16D38">
        <w:t>ментации о закупке, а также о присвоении таким заявкам значения по каждому из критериев оце</w:t>
      </w:r>
      <w:r w:rsidRPr="00F16D38">
        <w:t>н</w:t>
      </w:r>
      <w:r w:rsidRPr="00F16D38">
        <w:t>ки заявок, за исключением стоимостных;</w:t>
      </w:r>
    </w:p>
    <w:p w:rsidR="00817A51" w:rsidRPr="00F16D38" w:rsidRDefault="00817A51" w:rsidP="00817A51">
      <w:bookmarkStart w:id="319" w:name="sub_12125"/>
      <w:bookmarkEnd w:id="318"/>
      <w:r w:rsidRPr="00F16D38">
        <w:t>5) причины, по которым конкурс в электронной форме признан несостоявшимся, в случае его признания таковым;</w:t>
      </w:r>
    </w:p>
    <w:p w:rsidR="00817A51" w:rsidRPr="00F16D38" w:rsidRDefault="00817A51" w:rsidP="00817A51">
      <w:bookmarkStart w:id="320" w:name="sub_12126"/>
      <w:bookmarkEnd w:id="319"/>
      <w:r w:rsidRPr="00F16D38">
        <w:t>6) иные сведения при необходимости.</w:t>
      </w:r>
    </w:p>
    <w:p w:rsidR="00817A51" w:rsidRPr="00F16D38" w:rsidRDefault="00817A51" w:rsidP="00817A51">
      <w:bookmarkStart w:id="321" w:name="sub_1213"/>
      <w:bookmarkEnd w:id="320"/>
      <w:r w:rsidRPr="00F16D38">
        <w:t>12.13. После размещения Заказчиком в единой информационной системе протокола ра</w:t>
      </w:r>
      <w:r w:rsidRPr="00F16D38">
        <w:t>с</w:t>
      </w:r>
      <w:r w:rsidRPr="00F16D38">
        <w:t>смотрения вторых частей заявок на участие в конкурсе в электронной форме, оценки и сопоставления заявок по нестоимостным критериям оценки оператор электронной пл</w:t>
      </w:r>
      <w:r w:rsidRPr="00F16D38">
        <w:t>о</w:t>
      </w:r>
      <w:r w:rsidRPr="00F16D38">
        <w:t>щадки направляет Заказчику протокол сопоставления ценовых предложений.</w:t>
      </w:r>
    </w:p>
    <w:p w:rsidR="00817A51" w:rsidRPr="00F16D38" w:rsidRDefault="00817A51" w:rsidP="00817A51">
      <w:bookmarkStart w:id="322" w:name="sub_1214"/>
      <w:bookmarkEnd w:id="321"/>
      <w:r w:rsidRPr="00F16D38">
        <w:t>12.14. В течение трех рабочих дней после направления оператором электронной площадки протокола сопоставления ценовых предложений комиссия подводит итоги ко</w:t>
      </w:r>
      <w:r w:rsidRPr="00F16D38">
        <w:t>н</w:t>
      </w:r>
      <w:r w:rsidRPr="00F16D38">
        <w:t>курса в электронной форме с учетом результатов оценки и сопоставления заявок по нест</w:t>
      </w:r>
      <w:r w:rsidRPr="00F16D38">
        <w:t>о</w:t>
      </w:r>
      <w:r w:rsidRPr="00F16D38">
        <w:t>имостным критериям оценки и сведений из протокола сопоставления ценовых предложений и присваивает каждой заявке п</w:t>
      </w:r>
      <w:r w:rsidRPr="00F16D38">
        <w:t>о</w:t>
      </w:r>
      <w:r w:rsidRPr="00F16D38">
        <w:t>рядковый номер в порядке уменьшения степени выгодности содержащихся в них условий испо</w:t>
      </w:r>
      <w:r w:rsidRPr="00F16D38">
        <w:t>л</w:t>
      </w:r>
      <w:r w:rsidRPr="00F16D38">
        <w:t>нения договора. Заявке на участие в ко</w:t>
      </w:r>
      <w:r w:rsidRPr="00F16D38">
        <w:t>н</w:t>
      </w:r>
      <w:r w:rsidRPr="00F16D38">
        <w:t>курсе в электронной форме, в которой содержатся лучшие условия исполнения договора, присваивается первый номер. В случае если в нескольких таких з</w:t>
      </w:r>
      <w:r w:rsidRPr="00F16D38">
        <w:t>а</w:t>
      </w:r>
      <w:r w:rsidRPr="00F16D38">
        <w:t>явках содержатся одинаковые по степени выгодности условия исполнения договора, меньший порядковый н</w:t>
      </w:r>
      <w:r w:rsidRPr="00F16D38">
        <w:t>о</w:t>
      </w:r>
      <w:r w:rsidRPr="00F16D38">
        <w:t>мер присваивается заявке, которая поступила ранее других таких заявок.</w:t>
      </w:r>
    </w:p>
    <w:p w:rsidR="00817A51" w:rsidRPr="00F16D38" w:rsidRDefault="00817A51" w:rsidP="00817A51">
      <w:bookmarkStart w:id="323" w:name="sub_1215"/>
      <w:bookmarkEnd w:id="322"/>
      <w:r w:rsidRPr="00F16D38">
        <w:t>12.15. Оценка и сопоставление заявок на участие в конкурсе в электронной форме, которые содержат предложения о поставке товаров российского происхождения, выполнении работ, оказ</w:t>
      </w:r>
      <w:r w:rsidRPr="00F16D38">
        <w:t>а</w:t>
      </w:r>
      <w:r w:rsidRPr="00F16D38">
        <w:t>нии услуг российскими лицами, по стоимостным критериям оценки производятся по предложе</w:t>
      </w:r>
      <w:r w:rsidRPr="00F16D38">
        <w:t>н</w:t>
      </w:r>
      <w:r w:rsidRPr="00F16D38">
        <w:t>ной в указанных заявках цене договора, сниженной на 15 процентов, при этом договор заключае</w:t>
      </w:r>
      <w:r w:rsidRPr="00F16D38">
        <w:t>т</w:t>
      </w:r>
      <w:r w:rsidRPr="00F16D38">
        <w:t>ся по цене договора, предложенной участником в заявке на участие в конкурсе в электронной фо</w:t>
      </w:r>
      <w:r w:rsidRPr="00F16D38">
        <w:t>р</w:t>
      </w:r>
      <w:r w:rsidRPr="00F16D38">
        <w:t>ме.</w:t>
      </w:r>
    </w:p>
    <w:bookmarkEnd w:id="323"/>
    <w:p w:rsidR="00817A51" w:rsidRPr="00F16D38" w:rsidRDefault="00817A51" w:rsidP="00817A51">
      <w:r w:rsidRPr="00F16D38">
        <w:t>Указанное снижение не производится в случаях, если:</w:t>
      </w:r>
    </w:p>
    <w:p w:rsidR="00817A51" w:rsidRPr="00F16D38" w:rsidRDefault="00817A51" w:rsidP="00817A51">
      <w:bookmarkStart w:id="324" w:name="sub_12151"/>
      <w:r w:rsidRPr="00F16D38">
        <w:t>а) конкурс в электронной форме признан несостоявшимся, и договор заключается с единс</w:t>
      </w:r>
      <w:r w:rsidRPr="00F16D38">
        <w:t>т</w:t>
      </w:r>
      <w:r w:rsidRPr="00F16D38">
        <w:t>венным участником закупки;</w:t>
      </w:r>
    </w:p>
    <w:p w:rsidR="00817A51" w:rsidRPr="00F16D38" w:rsidRDefault="00817A51" w:rsidP="00817A51">
      <w:bookmarkStart w:id="325" w:name="sub_12152"/>
      <w:bookmarkEnd w:id="324"/>
      <w:r w:rsidRPr="00F16D38">
        <w:t>б) в заявке на участие в конкурсе в электронной форме не содержится предложений о п</w:t>
      </w:r>
      <w:r w:rsidRPr="00F16D38">
        <w:t>о</w:t>
      </w:r>
      <w:r w:rsidRPr="00F16D38">
        <w:t>ставке товаров российского происхождения, выполнении работ, оказании услуг российскими л</w:t>
      </w:r>
      <w:r w:rsidRPr="00F16D38">
        <w:t>и</w:t>
      </w:r>
      <w:r w:rsidRPr="00F16D38">
        <w:t>цами;</w:t>
      </w:r>
    </w:p>
    <w:p w:rsidR="00817A51" w:rsidRPr="00F16D38" w:rsidRDefault="00817A51" w:rsidP="00817A51">
      <w:bookmarkStart w:id="326" w:name="sub_12153"/>
      <w:bookmarkEnd w:id="325"/>
      <w:r w:rsidRPr="00F16D38">
        <w:t>в) в заявке на участие в конкурсе в электронной форме не содержится предложений о поставке товаров иностранного происхождения, выполнении работ, оказании услуг ин</w:t>
      </w:r>
      <w:r w:rsidRPr="00F16D38">
        <w:t>о</w:t>
      </w:r>
      <w:r w:rsidRPr="00F16D38">
        <w:t>странными лицами;</w:t>
      </w:r>
    </w:p>
    <w:p w:rsidR="00817A51" w:rsidRPr="00F16D38" w:rsidRDefault="00817A51" w:rsidP="00817A51">
      <w:bookmarkStart w:id="327" w:name="sub_12154"/>
      <w:bookmarkEnd w:id="326"/>
      <w:r w:rsidRPr="00F16D38">
        <w:t>г) в заявке на участие в конкурсе в электронной форме содержится предложение о поставке товаров российского и иностранного происхождения, выполнении работ, оказании услуг росси</w:t>
      </w:r>
      <w:r w:rsidRPr="00F16D38">
        <w:t>й</w:t>
      </w:r>
      <w:r w:rsidRPr="00F16D38">
        <w:t>скими и иностранными лицами, при этом стоимость товаров российского происхождения, сто</w:t>
      </w:r>
      <w:r w:rsidRPr="00F16D38">
        <w:t>и</w:t>
      </w:r>
      <w:r w:rsidRPr="00F16D38">
        <w:t xml:space="preserve">мость работ, услуг, выполняемых, оказываемых </w:t>
      </w:r>
      <w:r w:rsidRPr="00F16D38">
        <w:lastRenderedPageBreak/>
        <w:t>российскими лицами, составляет менее 50 проце</w:t>
      </w:r>
      <w:r w:rsidRPr="00F16D38">
        <w:t>н</w:t>
      </w:r>
      <w:r w:rsidRPr="00F16D38">
        <w:t>тов стоимости всех предложенных таким участником тов</w:t>
      </w:r>
      <w:r w:rsidRPr="00F16D38">
        <w:t>а</w:t>
      </w:r>
      <w:r w:rsidRPr="00F16D38">
        <w:t>ров, работ, услуг.</w:t>
      </w:r>
    </w:p>
    <w:p w:rsidR="00817A51" w:rsidRPr="00F16D38" w:rsidRDefault="00817A51" w:rsidP="00817A51">
      <w:bookmarkStart w:id="328" w:name="sub_1216"/>
      <w:bookmarkEnd w:id="327"/>
      <w:r w:rsidRPr="00F16D38">
        <w:t>12.16. Если документацией о закупке предусмотрено, что победителями может быть пр</w:t>
      </w:r>
      <w:r w:rsidRPr="00F16D38">
        <w:t>и</w:t>
      </w:r>
      <w:r w:rsidRPr="00F16D38">
        <w:t>знано несколько участников закупки, то первый порядковый номер присваивается нескольким з</w:t>
      </w:r>
      <w:r w:rsidRPr="00F16D38">
        <w:t>а</w:t>
      </w:r>
      <w:r w:rsidRPr="00F16D38">
        <w:t>явкам на участие в конкурсе в электронной форме, содержащим лучшие условия исполнения дог</w:t>
      </w:r>
      <w:r w:rsidRPr="00F16D38">
        <w:t>о</w:t>
      </w:r>
      <w:r w:rsidRPr="00F16D38">
        <w:t>вора. Число заявок на участие в конкурсе в электронной форме, которым присвоен первый поря</w:t>
      </w:r>
      <w:r w:rsidRPr="00F16D38">
        <w:t>д</w:t>
      </w:r>
      <w:r w:rsidRPr="00F16D38">
        <w:t>ковый номер:</w:t>
      </w:r>
    </w:p>
    <w:bookmarkEnd w:id="328"/>
    <w:p w:rsidR="00817A51" w:rsidRPr="00F16D38" w:rsidRDefault="00817A51" w:rsidP="00817A51">
      <w:r w:rsidRPr="00F16D38">
        <w:t>- должно равняться установленному документацией о закупке количеству победителей, е</w:t>
      </w:r>
      <w:r w:rsidRPr="00F16D38">
        <w:t>с</w:t>
      </w:r>
      <w:r w:rsidRPr="00F16D38">
        <w:t>ли число заявок на участие в конкурсе в электронной форме, соответствующих требованиям док</w:t>
      </w:r>
      <w:r w:rsidRPr="00F16D38">
        <w:t>у</w:t>
      </w:r>
      <w:r w:rsidRPr="00F16D38">
        <w:t>ментации о закупке, равно установленному в документации о закупке количеству победителей или превышает его;</w:t>
      </w:r>
    </w:p>
    <w:p w:rsidR="00817A51" w:rsidRPr="00F16D38" w:rsidRDefault="00817A51" w:rsidP="00817A51">
      <w:r w:rsidRPr="00F16D38">
        <w:t>- должно равняться количеству заявок на участие в конкурсе в электронной форме, соотве</w:t>
      </w:r>
      <w:r w:rsidRPr="00F16D38">
        <w:t>т</w:t>
      </w:r>
      <w:r w:rsidRPr="00F16D38">
        <w:t>ствующих требованиям документации о закупке, если число таких заявок менее установленного документацией о закупке количества победителей.</w:t>
      </w:r>
    </w:p>
    <w:p w:rsidR="00817A51" w:rsidRPr="00F16D38" w:rsidRDefault="00817A51" w:rsidP="00817A51">
      <w:bookmarkStart w:id="329" w:name="sub_1217"/>
      <w:r w:rsidRPr="00F16D38">
        <w:t>12.17. По результатам подведения итогов конкурса в электронной форме комиссия составляет итоговый протокол, который размещается Заказчиком в единой информацио</w:t>
      </w:r>
      <w:r w:rsidRPr="00F16D38">
        <w:t>н</w:t>
      </w:r>
      <w:r w:rsidRPr="00F16D38">
        <w:t>ной системе не позднее чем через три дня со дня подписания такого протокола, и должен содержать следующие сведения:</w:t>
      </w:r>
    </w:p>
    <w:p w:rsidR="00817A51" w:rsidRPr="00F16D38" w:rsidRDefault="00817A51" w:rsidP="00817A51">
      <w:bookmarkStart w:id="330" w:name="sub_12171"/>
      <w:bookmarkEnd w:id="329"/>
      <w:r w:rsidRPr="00F16D38">
        <w:t>1) дата подписания протокола;</w:t>
      </w:r>
    </w:p>
    <w:p w:rsidR="00817A51" w:rsidRPr="00F16D38" w:rsidRDefault="00817A51" w:rsidP="00817A51">
      <w:bookmarkStart w:id="331" w:name="sub_12172"/>
      <w:bookmarkEnd w:id="330"/>
      <w:r w:rsidRPr="00F16D38">
        <w:t>2) количество поданных заявок на участие в закупке,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332" w:name="sub_12173"/>
      <w:bookmarkEnd w:id="331"/>
      <w:r w:rsidRPr="00F16D38">
        <w:t>3) порядковые номера заявок на участие в закупке, в порядке уменьшения степени выгодн</w:t>
      </w:r>
      <w:r w:rsidRPr="00F16D38">
        <w:t>о</w:t>
      </w:r>
      <w:r w:rsidRPr="00F16D38">
        <w:t>сти содержащихся в них условий исполнения договора, включая информацию о ценовых предл</w:t>
      </w:r>
      <w:r w:rsidRPr="00F16D38">
        <w:t>о</w:t>
      </w:r>
      <w:r w:rsidRPr="00F16D38">
        <w:t>жениях участников закупки;</w:t>
      </w:r>
    </w:p>
    <w:p w:rsidR="00817A51" w:rsidRPr="00F16D38" w:rsidRDefault="00817A51" w:rsidP="00817A51">
      <w:bookmarkStart w:id="333" w:name="sub_12174"/>
      <w:bookmarkEnd w:id="332"/>
      <w:r w:rsidRPr="00F16D38">
        <w:t>4) результаты оценки и сопоставления заявок на участие в закупке с указанием итогового решения каждого члена комиссии о присвоении каждой такой заявке значения по каждому из пр</w:t>
      </w:r>
      <w:r w:rsidRPr="00F16D38">
        <w:t>е</w:t>
      </w:r>
      <w:r w:rsidRPr="00F16D38">
        <w:t>дусмотренных критериев оценки и сопоставления таких заявок;</w:t>
      </w:r>
    </w:p>
    <w:p w:rsidR="00817A51" w:rsidRPr="00F16D38" w:rsidRDefault="00817A51" w:rsidP="00817A51">
      <w:bookmarkStart w:id="334" w:name="sub_12175"/>
      <w:bookmarkEnd w:id="333"/>
      <w:r w:rsidRPr="00F16D38">
        <w:t>5) сведения об объеме, цене закупаемых товаров, работ, услуг, сроке исполнения договора;</w:t>
      </w:r>
    </w:p>
    <w:p w:rsidR="00817A51" w:rsidRPr="00F16D38" w:rsidRDefault="00817A51" w:rsidP="00817A51">
      <w:bookmarkStart w:id="335" w:name="sub_12176"/>
      <w:bookmarkEnd w:id="334"/>
      <w:r w:rsidRPr="00F16D38">
        <w:t>6) иные сведения при необходимости.</w:t>
      </w:r>
    </w:p>
    <w:p w:rsidR="00817A51" w:rsidRPr="00F16D38" w:rsidRDefault="00817A51" w:rsidP="00817A51">
      <w:bookmarkStart w:id="336" w:name="sub_1219"/>
      <w:bookmarkEnd w:id="335"/>
      <w:r w:rsidRPr="00F16D38">
        <w:t>12.19. В случае если по окончании срока подачи заявок подана только одна заявка на уч</w:t>
      </w:r>
      <w:r w:rsidRPr="00F16D38">
        <w:t>а</w:t>
      </w:r>
      <w:r w:rsidRPr="00F16D38">
        <w:t>стие в конкурсе в электронной форме, конкурс признается несостоявшимся. Не позднее дня, сл</w:t>
      </w:r>
      <w:r w:rsidRPr="00F16D38">
        <w:t>е</w:t>
      </w:r>
      <w:r w:rsidRPr="00F16D38">
        <w:t>дующего за днем окончания срока подачи заявок на участие в конкурсе в электронной форме, оп</w:t>
      </w:r>
      <w:r w:rsidRPr="00F16D38">
        <w:t>е</w:t>
      </w:r>
      <w:r w:rsidRPr="00F16D38">
        <w:t>ратор электронной площадки направляет Заказчику первую и вторую части заявки на участие в конкурсе в электронной форме, а также ценовое предлож</w:t>
      </w:r>
      <w:r w:rsidRPr="00F16D38">
        <w:t>е</w:t>
      </w:r>
      <w:r w:rsidRPr="00F16D38">
        <w:t>ние. Указанная заявка рассматривается в порядке, установленном Положением о закупке. В случае если такая заявка соответствует требов</w:t>
      </w:r>
      <w:r w:rsidRPr="00F16D38">
        <w:t>а</w:t>
      </w:r>
      <w:r w:rsidRPr="00F16D38">
        <w:t>ниям, предусмотренным документацией о закупке, Заказчик передает участнику закупки, пода</w:t>
      </w:r>
      <w:r w:rsidRPr="00F16D38">
        <w:t>в</w:t>
      </w:r>
      <w:r w:rsidRPr="00F16D38">
        <w:t>шему единственную заявку, проект договора, который составляется путем включения условий и</w:t>
      </w:r>
      <w:r w:rsidRPr="00F16D38">
        <w:t>с</w:t>
      </w:r>
      <w:r w:rsidRPr="00F16D38">
        <w:t>полнения договора, предл</w:t>
      </w:r>
      <w:r w:rsidRPr="00F16D38">
        <w:t>о</w:t>
      </w:r>
      <w:r w:rsidRPr="00F16D38">
        <w:t>женных участником закупки в заявке, в проект договора, прилагаемый к документации о закупке. При этом участник закупки признается победителем конкурса и не вправе отк</w:t>
      </w:r>
      <w:r w:rsidRPr="00F16D38">
        <w:t>а</w:t>
      </w:r>
      <w:r w:rsidRPr="00F16D38">
        <w:t>заться от заключения договора.</w:t>
      </w:r>
    </w:p>
    <w:p w:rsidR="00817A51" w:rsidRPr="00F16D38" w:rsidRDefault="00817A51" w:rsidP="00817A51">
      <w:bookmarkStart w:id="337" w:name="sub_1220"/>
      <w:bookmarkEnd w:id="336"/>
      <w:r w:rsidRPr="00F16D38">
        <w:t>12.20. В случае если по результатам рассмотрения первых частей заявок только о</w:t>
      </w:r>
      <w:r w:rsidRPr="00F16D38">
        <w:t>д</w:t>
      </w:r>
      <w:r w:rsidRPr="00F16D38">
        <w:t>на заявка на участие в конкурсе в электронной форме признана соответствующей требованиям документ</w:t>
      </w:r>
      <w:r w:rsidRPr="00F16D38">
        <w:t>а</w:t>
      </w:r>
      <w:r w:rsidRPr="00F16D38">
        <w:t>ции о закупке, конкурс признается несостоявшимся. В течение одного рабочего дня со дня напра</w:t>
      </w:r>
      <w:r w:rsidRPr="00F16D38">
        <w:t>в</w:t>
      </w:r>
      <w:r w:rsidRPr="00F16D38">
        <w:t>ления оператору электронной площадки протокола рассмотр</w:t>
      </w:r>
      <w:r w:rsidRPr="00F16D38">
        <w:t>е</w:t>
      </w:r>
      <w:r w:rsidRPr="00F16D38">
        <w:t>ния первых частей заявок на участие в конкурсе в электронной форме оператор электро</w:t>
      </w:r>
      <w:r w:rsidRPr="00F16D38">
        <w:t>н</w:t>
      </w:r>
      <w:r w:rsidRPr="00F16D38">
        <w:t>ной площадки направляет Заказчику вторую часть заявки на участие в конкурсе в эле</w:t>
      </w:r>
      <w:r w:rsidRPr="00F16D38">
        <w:t>к</w:t>
      </w:r>
      <w:r w:rsidRPr="00F16D38">
        <w:t>тронной форме, а также ценовое предложение. В случае если заявка на участие в конкурсе в эле</w:t>
      </w:r>
      <w:r w:rsidRPr="00F16D38">
        <w:t>к</w:t>
      </w:r>
      <w:r w:rsidRPr="00F16D38">
        <w:t>тронной форме соответствует требованиям документации о закупке, Заказчик передает участнику закупки проект договора, который составляется путем включения условий и</w:t>
      </w:r>
      <w:r w:rsidRPr="00F16D38">
        <w:t>с</w:t>
      </w:r>
      <w:r w:rsidRPr="00F16D38">
        <w:t>полнения договора, предложенных участником закупки в заявке, в проект договора, пр</w:t>
      </w:r>
      <w:r w:rsidRPr="00F16D38">
        <w:t>и</w:t>
      </w:r>
      <w:r w:rsidRPr="00F16D38">
        <w:t xml:space="preserve">лагаемый к документации о закупке. При этом такой участник </w:t>
      </w:r>
      <w:r w:rsidRPr="00F16D38">
        <w:lastRenderedPageBreak/>
        <w:t>закупки признается побед</w:t>
      </w:r>
      <w:r w:rsidRPr="00F16D38">
        <w:t>и</w:t>
      </w:r>
      <w:r w:rsidRPr="00F16D38">
        <w:t>телем конкурса и не вправе отказаться от заключения договора.</w:t>
      </w:r>
    </w:p>
    <w:p w:rsidR="00817A51" w:rsidRPr="00F16D38" w:rsidRDefault="00817A51" w:rsidP="00817A51">
      <w:bookmarkStart w:id="338" w:name="sub_1221"/>
      <w:bookmarkEnd w:id="337"/>
      <w:r w:rsidRPr="00F16D38">
        <w:t>12.</w:t>
      </w:r>
      <w:r>
        <w:t>21</w:t>
      </w:r>
      <w:r w:rsidRPr="00F16D38">
        <w:t>. В случае если комиссией принято решение о соответствии требованиям, установле</w:t>
      </w:r>
      <w:r w:rsidRPr="00F16D38">
        <w:t>н</w:t>
      </w:r>
      <w:r w:rsidRPr="00F16D38">
        <w:t>ным документацией о закупке, только одной второй части заявки на участие в конкурсе в эле</w:t>
      </w:r>
      <w:r w:rsidRPr="00F16D38">
        <w:t>к</w:t>
      </w:r>
      <w:r w:rsidRPr="00F16D38">
        <w:t>тронной форме, конкурс в электронной форме признается несостоявшимся. В этом случае Заказчик передает участнику закупки проект договора, который составляется путем включения условий и</w:t>
      </w:r>
      <w:r w:rsidRPr="00F16D38">
        <w:t>с</w:t>
      </w:r>
      <w:r w:rsidRPr="00F16D38">
        <w:t>полнения договора, предложенных участником закупки в заявке, в проект договора, прилагаемый к документации о закупке. При этом такой учас</w:t>
      </w:r>
      <w:r w:rsidRPr="00F16D38">
        <w:t>т</w:t>
      </w:r>
      <w:r w:rsidRPr="00F16D38">
        <w:t>ник закупки признается победителем конкурса и не вправе отказаться от заключения дог</w:t>
      </w:r>
      <w:r w:rsidRPr="00F16D38">
        <w:t>о</w:t>
      </w:r>
      <w:r w:rsidRPr="00F16D38">
        <w:t>вора.</w:t>
      </w:r>
    </w:p>
    <w:p w:rsidR="00817A51" w:rsidRPr="00F16D38" w:rsidRDefault="00817A51" w:rsidP="00817A51">
      <w:bookmarkStart w:id="339" w:name="sub_1222"/>
      <w:bookmarkEnd w:id="338"/>
      <w:r w:rsidRPr="00F16D38">
        <w:t>12.</w:t>
      </w:r>
      <w:r>
        <w:t>22</w:t>
      </w:r>
      <w:r w:rsidRPr="00F16D38">
        <w:t>. В случае</w:t>
      </w:r>
      <w:r>
        <w:t>,</w:t>
      </w:r>
      <w:r w:rsidRPr="00F16D38">
        <w:t xml:space="preserve"> если по окончании срока подачи заявок на участие в конкурсе в электро</w:t>
      </w:r>
      <w:r w:rsidRPr="00F16D38">
        <w:t>н</w:t>
      </w:r>
      <w:r w:rsidRPr="00F16D38">
        <w:t>ной форме не подано ни одной такой заявки, либо по результатам рассмотрения первых или вт</w:t>
      </w:r>
      <w:r w:rsidRPr="00F16D38">
        <w:t>о</w:t>
      </w:r>
      <w:r w:rsidRPr="00F16D38">
        <w:t>рых частей заявок на участие в конкурсе в электронной форме комиссия отклонила все заявки, л</w:t>
      </w:r>
      <w:r w:rsidRPr="00F16D38">
        <w:t>и</w:t>
      </w:r>
      <w:r w:rsidRPr="00F16D38">
        <w:t>бо участник конкурса в электронной форме, обязанный заключить договор, уклонился от заключ</w:t>
      </w:r>
      <w:r w:rsidRPr="00F16D38">
        <w:t>е</w:t>
      </w:r>
      <w:r w:rsidRPr="00F16D38">
        <w:t>ния договора, Заказчик вправе провести новую закупку, в том числе заключить договор с единс</w:t>
      </w:r>
      <w:r w:rsidRPr="00F16D38">
        <w:t>т</w:t>
      </w:r>
      <w:r w:rsidRPr="00F16D38">
        <w:t>венным поставщиком (подрядчиком, исполнителем) в соответствии с Положением о закупке.</w:t>
      </w:r>
    </w:p>
    <w:bookmarkEnd w:id="339"/>
    <w:p w:rsidR="00817A51" w:rsidRPr="00F16D38" w:rsidRDefault="00817A51" w:rsidP="00817A51"/>
    <w:p w:rsidR="00817A51" w:rsidRPr="00F16D38" w:rsidRDefault="00817A51" w:rsidP="00817A51">
      <w:pPr>
        <w:pStyle w:val="1"/>
        <w:spacing w:before="0"/>
        <w:rPr>
          <w:rFonts w:ascii="Times New Roman" w:hAnsi="Times New Roman"/>
        </w:rPr>
      </w:pPr>
      <w:bookmarkStart w:id="340" w:name="sub_1300"/>
      <w:r w:rsidRPr="00F16D38">
        <w:rPr>
          <w:rFonts w:ascii="Times New Roman" w:hAnsi="Times New Roman"/>
        </w:rPr>
        <w:t>Раздел 13. Порядок проведения закрытого конкурса</w:t>
      </w:r>
    </w:p>
    <w:p w:rsidR="00817A51" w:rsidRPr="00F16D38" w:rsidRDefault="00817A51" w:rsidP="00817A51">
      <w:bookmarkStart w:id="341" w:name="sub_131"/>
      <w:bookmarkEnd w:id="340"/>
      <w:r w:rsidRPr="00F16D38">
        <w:t>13.1. При проведении закрытого конкурса применяются нормы Положения о закупке о пр</w:t>
      </w:r>
      <w:r w:rsidRPr="00F16D38">
        <w:t>о</w:t>
      </w:r>
      <w:r w:rsidRPr="00F16D38">
        <w:t>ведении открытого конкурса с учетом следующих особенностей:</w:t>
      </w:r>
    </w:p>
    <w:p w:rsidR="00817A51" w:rsidRPr="00F16D38" w:rsidRDefault="00817A51" w:rsidP="00817A51">
      <w:bookmarkStart w:id="342" w:name="sub_13101"/>
      <w:bookmarkEnd w:id="341"/>
      <w:r w:rsidRPr="00F16D38">
        <w:t>1) извещение о проведении закрытого конкурса и документация о закупке не подлежат ра</w:t>
      </w:r>
      <w:r w:rsidRPr="00F16D38">
        <w:t>з</w:t>
      </w:r>
      <w:r w:rsidRPr="00F16D38">
        <w:t>мещению в единой информационной системе. При этом не менее чем за пятнадцать дней до установленной в документации о закупке даты окончания срока подачи з</w:t>
      </w:r>
      <w:r w:rsidRPr="00F16D38">
        <w:t>а</w:t>
      </w:r>
      <w:r w:rsidRPr="00F16D38">
        <w:t>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w:t>
      </w:r>
      <w:r w:rsidRPr="00F16D38">
        <w:t>я</w:t>
      </w:r>
      <w:r w:rsidRPr="00F16D38">
        <w:t>ющихся предметом закупки;</w:t>
      </w:r>
    </w:p>
    <w:p w:rsidR="00817A51" w:rsidRPr="00F16D38" w:rsidRDefault="00817A51" w:rsidP="00817A51">
      <w:bookmarkStart w:id="343" w:name="sub_13102"/>
      <w:bookmarkEnd w:id="342"/>
      <w:r w:rsidRPr="00F16D38">
        <w:t>2) иная информация о закрытом конкурсе и документы, составляемые в ходе проведения з</w:t>
      </w:r>
      <w:r w:rsidRPr="00F16D38">
        <w:t>а</w:t>
      </w:r>
      <w:r w:rsidRPr="00F16D38">
        <w:t>крытого конкурса, в том числе изменения и разъяснения извещения о проведении закрытого ко</w:t>
      </w:r>
      <w:r w:rsidRPr="00F16D38">
        <w:t>н</w:t>
      </w:r>
      <w:r w:rsidRPr="00F16D38">
        <w:t>курса и (или) документации о закупке, решение об отмене закрытого конкурса, протоколы вскрытия конвертов с заявками на участие в закрытом конкурсе, ра</w:t>
      </w:r>
      <w:r w:rsidRPr="00F16D38">
        <w:t>с</w:t>
      </w:r>
      <w:r w:rsidRPr="00F16D38">
        <w:t>смотрения, оценки и сопоставления таких заявок, не подлежат размещению в единой информационной системе, а направляются учас</w:t>
      </w:r>
      <w:r w:rsidRPr="00F16D38">
        <w:t>т</w:t>
      </w:r>
      <w:r w:rsidRPr="00F16D38">
        <w:t>никам закупки в письменной форме в сроки, установленные Положением о закупке для размещения таких документов в единой и</w:t>
      </w:r>
      <w:r w:rsidRPr="00F16D38">
        <w:t>н</w:t>
      </w:r>
      <w:r w:rsidRPr="00F16D38">
        <w:t>формационной системе, а именно:</w:t>
      </w:r>
    </w:p>
    <w:bookmarkEnd w:id="343"/>
    <w:p w:rsidR="00817A51" w:rsidRPr="00F16D38" w:rsidRDefault="00817A51" w:rsidP="00817A51">
      <w:r w:rsidRPr="00F16D38">
        <w:t>- изменения извещения о проведении закрытого конкурса и (или) документации о закупке - в течение трех дней с даты принятия решения о внесении таких изменений;</w:t>
      </w:r>
    </w:p>
    <w:p w:rsidR="00817A51" w:rsidRPr="00F16D38" w:rsidRDefault="00817A51" w:rsidP="00817A51">
      <w:r w:rsidRPr="00F16D38">
        <w:t>- разъяснения извещения о проведении закрытого конкурса и (или) документации о закупке - в течение трех дней со дня поступления запроса о даче разъяснений;</w:t>
      </w:r>
    </w:p>
    <w:p w:rsidR="00817A51" w:rsidRPr="00F16D38" w:rsidRDefault="00817A51" w:rsidP="00817A51">
      <w:r w:rsidRPr="00F16D38">
        <w:t>- решение об отмене закрытого конкурса - в день принятия решения об отмене закрытого конкурса;</w:t>
      </w:r>
    </w:p>
    <w:p w:rsidR="00817A51" w:rsidRPr="00F16D38" w:rsidRDefault="00817A51" w:rsidP="00817A51">
      <w:r w:rsidRPr="00F16D38">
        <w:t>- протоколы вскрытия конвертов с заявками на участие в закрытом конкурсе, ра</w:t>
      </w:r>
      <w:r w:rsidRPr="00F16D38">
        <w:t>с</w:t>
      </w:r>
      <w:r w:rsidRPr="00F16D38">
        <w:t>смотрения, оценки и сопоставления таких заявок - не позднее чем через три дня со дня подписания проток</w:t>
      </w:r>
      <w:r w:rsidRPr="00F16D38">
        <w:t>о</w:t>
      </w:r>
      <w:r w:rsidRPr="00F16D38">
        <w:t>лов;</w:t>
      </w:r>
    </w:p>
    <w:p w:rsidR="00817A51" w:rsidRPr="00F16D38" w:rsidRDefault="00817A51" w:rsidP="00817A51">
      <w:bookmarkStart w:id="344" w:name="sub_13103"/>
      <w:r w:rsidRPr="00F16D38">
        <w:t>3) участник закупки подает заявку на участие в закрытом конкурсе в письменной форме в запечатанном конверте, не позволяющем просматривать ее содержание до вскр</w:t>
      </w:r>
      <w:r w:rsidRPr="00F16D38">
        <w:t>ы</w:t>
      </w:r>
      <w:r w:rsidRPr="00F16D38">
        <w:t>тия конверта.</w:t>
      </w:r>
    </w:p>
    <w:bookmarkEnd w:id="344"/>
    <w:p w:rsidR="00817A51" w:rsidRPr="00F16D38" w:rsidRDefault="00817A51" w:rsidP="00817A51"/>
    <w:p w:rsidR="00817A51" w:rsidRPr="00F16D38" w:rsidRDefault="00817A51" w:rsidP="00817A51">
      <w:pPr>
        <w:pStyle w:val="1"/>
        <w:spacing w:before="0"/>
        <w:rPr>
          <w:rFonts w:ascii="Times New Roman" w:hAnsi="Times New Roman"/>
        </w:rPr>
      </w:pPr>
      <w:bookmarkStart w:id="345" w:name="sub_1400"/>
      <w:r w:rsidRPr="00F16D38">
        <w:rPr>
          <w:rFonts w:ascii="Times New Roman" w:hAnsi="Times New Roman"/>
        </w:rPr>
        <w:t>Раздел 14. Порядок проведения аукциона в электронной форме</w:t>
      </w:r>
    </w:p>
    <w:p w:rsidR="00817A51" w:rsidRPr="00F16D38" w:rsidRDefault="00817A51" w:rsidP="00817A51">
      <w:bookmarkStart w:id="346" w:name="sub_141"/>
      <w:bookmarkEnd w:id="345"/>
      <w:r w:rsidRPr="00F16D38">
        <w:t>14.1. Аукцион в электронной форме - это форма торгов, проведение которой обе</w:t>
      </w:r>
      <w:r w:rsidRPr="00F16D38">
        <w:t>с</w:t>
      </w:r>
      <w:r w:rsidRPr="00F16D38">
        <w:t>печивается оператором электронной площадки; информация о закупке сообщается Заказчиком путем разм</w:t>
      </w:r>
      <w:r w:rsidRPr="00F16D38">
        <w:t>е</w:t>
      </w:r>
      <w:r w:rsidRPr="00F16D38">
        <w:t xml:space="preserve">щения в единой информационной системе извещения о </w:t>
      </w:r>
      <w:r w:rsidRPr="00F16D38">
        <w:lastRenderedPageBreak/>
        <w:t>проведении аукциона в электронной фо</w:t>
      </w:r>
      <w:r w:rsidRPr="00F16D38">
        <w:t>р</w:t>
      </w:r>
      <w:r w:rsidRPr="00F16D38">
        <w:t>ме, доступного неограниченному кругу лиц, с приложением документации о закупке и проекта д</w:t>
      </w:r>
      <w:r w:rsidRPr="00F16D38">
        <w:t>о</w:t>
      </w:r>
      <w:r w:rsidRPr="00F16D38">
        <w:t xml:space="preserve">говора; описание предмета закупки осуществляется с соблюдением требований </w:t>
      </w:r>
      <w:hyperlink r:id="rId41" w:history="1">
        <w:r w:rsidRPr="00F16D38">
          <w:rPr>
            <w:rStyle w:val="a8"/>
            <w:color w:val="auto"/>
          </w:rPr>
          <w:t>части 6.1 статьи 3</w:t>
        </w:r>
      </w:hyperlink>
      <w:r w:rsidRPr="00F16D38">
        <w:t xml:space="preserve"> Федерального закона № </w:t>
      </w:r>
      <w:r>
        <w:t>223</w:t>
      </w:r>
      <w:r w:rsidRPr="00F16D38">
        <w:t>-ФЗ; победителем аукциона в электронной форме признается участник закупки, заявка которого соответств</w:t>
      </w:r>
      <w:r w:rsidRPr="00F16D38">
        <w:t>у</w:t>
      </w:r>
      <w:r w:rsidRPr="00F16D38">
        <w:t>ет требованиям, установленным документацией о закупке, и которое предложило наиболее низкую цену договора или в случае, если при проведении аукциона в электро</w:t>
      </w:r>
      <w:r w:rsidRPr="00F16D38">
        <w:t>н</w:t>
      </w:r>
      <w:r w:rsidRPr="00F16D38">
        <w:t>ной форме цена договора снижена до нуля и аукцион в электронной форме проводится на право з</w:t>
      </w:r>
      <w:r w:rsidRPr="00F16D38">
        <w:t>а</w:t>
      </w:r>
      <w:r w:rsidRPr="00F16D38">
        <w:t>ключить договор, наиболее высокую цену договора.</w:t>
      </w:r>
    </w:p>
    <w:p w:rsidR="00817A51" w:rsidRPr="00F16D38" w:rsidRDefault="00817A51" w:rsidP="00817A51">
      <w:bookmarkStart w:id="347" w:name="sub_142"/>
      <w:bookmarkEnd w:id="346"/>
      <w:r w:rsidRPr="00F16D38">
        <w:t>14.2. Информация о проведении аукциона в электронной форме, включая извещение о проведении аукциона в электронной форме, документацию о закупке, проект дог</w:t>
      </w:r>
      <w:r w:rsidRPr="00F16D38">
        <w:t>о</w:t>
      </w:r>
      <w:r w:rsidRPr="00F16D38">
        <w:t xml:space="preserve">вора, размещается Заказчиком в единой информационной системе не менее </w:t>
      </w:r>
      <w:r w:rsidRPr="009C6470">
        <w:t>чем за пятн</w:t>
      </w:r>
      <w:r w:rsidRPr="009C6470">
        <w:t>а</w:t>
      </w:r>
      <w:r w:rsidRPr="009C6470">
        <w:t>дцать дней</w:t>
      </w:r>
      <w:r w:rsidRPr="00F16D38">
        <w:t xml:space="preserve"> до установленной в документации о закупке даты окончания срока подачи заявок на участие в аукционе в электро</w:t>
      </w:r>
      <w:r w:rsidRPr="00F16D38">
        <w:t>н</w:t>
      </w:r>
      <w:r w:rsidRPr="00F16D38">
        <w:t>ной форме.</w:t>
      </w:r>
    </w:p>
    <w:p w:rsidR="00817A51" w:rsidRPr="00F16D38" w:rsidRDefault="00817A51" w:rsidP="00817A51">
      <w:bookmarkStart w:id="348" w:name="sub_143"/>
      <w:bookmarkEnd w:id="347"/>
      <w:r w:rsidRPr="00F16D38">
        <w:t>14.3. Если иное не предусмотрено Положением о закупке и (или) документацией о закупке, после окончания срока подачи заявок аукцион в электронной форме проводится в соответствии со следующими этапами:</w:t>
      </w:r>
    </w:p>
    <w:p w:rsidR="00817A51" w:rsidRPr="00F16D38" w:rsidRDefault="00817A51" w:rsidP="00817A51">
      <w:bookmarkStart w:id="349" w:name="sub_1431"/>
      <w:bookmarkEnd w:id="348"/>
      <w:r w:rsidRPr="00F16D38">
        <w:t>1) рассмотрение первых частей заявок на участие в аукционе в электронной форме;</w:t>
      </w:r>
    </w:p>
    <w:p w:rsidR="00817A51" w:rsidRPr="00F16D38" w:rsidRDefault="00817A51" w:rsidP="00817A51">
      <w:bookmarkStart w:id="350" w:name="sub_1432"/>
      <w:bookmarkEnd w:id="349"/>
      <w:r w:rsidRPr="00F16D38">
        <w:t>2) проведение аукциона в электронной форме;</w:t>
      </w:r>
    </w:p>
    <w:p w:rsidR="00817A51" w:rsidRPr="00F16D38" w:rsidRDefault="00817A51" w:rsidP="00817A51">
      <w:bookmarkStart w:id="351" w:name="sub_1433"/>
      <w:bookmarkEnd w:id="350"/>
      <w:r w:rsidRPr="00F16D38">
        <w:t>3) рассмотрение вторых частей заявок на участие в аукционе в электронной форме и подв</w:t>
      </w:r>
      <w:r w:rsidRPr="00F16D38">
        <w:t>е</w:t>
      </w:r>
      <w:r w:rsidRPr="00F16D38">
        <w:t>дение итогов такого аукциона.</w:t>
      </w:r>
    </w:p>
    <w:p w:rsidR="00817A51" w:rsidRPr="00F16D38" w:rsidRDefault="00817A51" w:rsidP="00817A51">
      <w:bookmarkStart w:id="352" w:name="sub_144"/>
      <w:bookmarkEnd w:id="351"/>
      <w:r w:rsidRPr="00F16D38">
        <w:t>14.4. Не позднее дня, следующего за днем окончания срока подачи заявок на участие в ау</w:t>
      </w:r>
      <w:r w:rsidRPr="00F16D38">
        <w:t>к</w:t>
      </w:r>
      <w:r w:rsidRPr="00F16D38">
        <w:t>ционе в электронной форме, установленного в документации о закупке, оператор электронной площадки направляет Заказчику первые части заявок на участие в аукционе в электронной форме.</w:t>
      </w:r>
    </w:p>
    <w:p w:rsidR="00817A51" w:rsidRPr="00F16D38" w:rsidRDefault="00817A51" w:rsidP="00817A51">
      <w:bookmarkStart w:id="353" w:name="sub_145"/>
      <w:bookmarkEnd w:id="352"/>
      <w:r w:rsidRPr="00F16D38">
        <w:t>14.5. 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w:t>
      </w:r>
      <w:r w:rsidRPr="00F16D38">
        <w:t>к</w:t>
      </w:r>
      <w:r w:rsidRPr="00F16D38">
        <w:t>тронной форме, установленного в документации о закупке.</w:t>
      </w:r>
    </w:p>
    <w:p w:rsidR="00817A51" w:rsidRPr="00F16D38" w:rsidRDefault="00817A51" w:rsidP="00817A51">
      <w:bookmarkStart w:id="354" w:name="sub_146"/>
      <w:bookmarkEnd w:id="353"/>
      <w:r w:rsidRPr="00F16D38">
        <w:t>14.6. Комиссия рассматривает первые части заявок на участие в аукционе в электронной форме на соответствие требованиям, установленным документацией о закупке в отношении зак</w:t>
      </w:r>
      <w:r w:rsidRPr="00F16D38">
        <w:t>у</w:t>
      </w:r>
      <w:r w:rsidRPr="00F16D38">
        <w:t>паемых товаров, работ, услуг. Дата рассмотрения первых частей заявок на участие в аукционе в электронной форме устанавливается в документации о закупке. При этом срок рассмотрения пе</w:t>
      </w:r>
      <w:r w:rsidRPr="00F16D38">
        <w:t>р</w:t>
      </w:r>
      <w:r w:rsidRPr="00F16D38">
        <w:t>вых частей заявок на участие в аукционе в электронной форме не должен превышать десять раб</w:t>
      </w:r>
      <w:r w:rsidRPr="00F16D38">
        <w:t>о</w:t>
      </w:r>
      <w:r w:rsidRPr="00F16D38">
        <w:t>чих дней с даты окончания срока подачи таких заявок.</w:t>
      </w:r>
    </w:p>
    <w:p w:rsidR="00817A51" w:rsidRPr="00F16D38" w:rsidRDefault="00817A51" w:rsidP="00817A51">
      <w:bookmarkStart w:id="355" w:name="sub_147"/>
      <w:bookmarkEnd w:id="354"/>
      <w:r w:rsidRPr="00F16D38">
        <w:t>14.7. По результатам рассмотрения первых частей заявок на участие в аукционе в электро</w:t>
      </w:r>
      <w:r w:rsidRPr="00F16D38">
        <w:t>н</w:t>
      </w:r>
      <w:r w:rsidRPr="00F16D38">
        <w:t>ной форме аукционная комиссия оформляет протокол, который подписывается всеми присутс</w:t>
      </w:r>
      <w:r w:rsidRPr="00F16D38">
        <w:t>т</w:t>
      </w:r>
      <w:r w:rsidRPr="00F16D38">
        <w:t>вующими на заседании комиссии ее членами и не позднее даты окончания срока рассмотрения первых частей заявок направляется оператору электронной площадки. Указанный протокол ра</w:t>
      </w:r>
      <w:r w:rsidRPr="00F16D38">
        <w:t>з</w:t>
      </w:r>
      <w:r w:rsidRPr="00F16D38">
        <w:t>мещается Заказчиком в единой информационной системе не позднее чем через три дня со дня подпис</w:t>
      </w:r>
      <w:r w:rsidRPr="00F16D38">
        <w:t>а</w:t>
      </w:r>
      <w:r w:rsidRPr="00F16D38">
        <w:t>ния протокола.</w:t>
      </w:r>
    </w:p>
    <w:p w:rsidR="00817A51" w:rsidRPr="00F16D38" w:rsidRDefault="00817A51" w:rsidP="00817A51">
      <w:bookmarkStart w:id="356" w:name="sub_148"/>
      <w:bookmarkEnd w:id="355"/>
      <w:r w:rsidRPr="00F16D38">
        <w:t>14.8. Протокол рассмотрения первых частей заявок на участие в аукционе в электронной форме должен содержать следующие сведения:</w:t>
      </w:r>
    </w:p>
    <w:p w:rsidR="00817A51" w:rsidRPr="00F16D38" w:rsidRDefault="00817A51" w:rsidP="00817A51">
      <w:bookmarkStart w:id="357" w:name="sub_1481"/>
      <w:bookmarkEnd w:id="356"/>
      <w:r w:rsidRPr="00F16D38">
        <w:t>1) дата подписания протокола;</w:t>
      </w:r>
    </w:p>
    <w:p w:rsidR="00817A51" w:rsidRPr="00F16D38" w:rsidRDefault="00817A51" w:rsidP="00817A51">
      <w:bookmarkStart w:id="358" w:name="sub_1482"/>
      <w:bookmarkEnd w:id="357"/>
      <w:r w:rsidRPr="00F16D38">
        <w:t>2) количество поданных на участие в закупке заявок,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359" w:name="sub_1483"/>
      <w:bookmarkEnd w:id="358"/>
      <w:r w:rsidRPr="00F16D38">
        <w:t>3) результаты рассмотрения заявок на участие в закупке с указанием в том числе:</w:t>
      </w:r>
    </w:p>
    <w:p w:rsidR="00817A51" w:rsidRPr="00F16D38" w:rsidRDefault="00817A51" w:rsidP="00817A51">
      <w:bookmarkStart w:id="360" w:name="sub_14831"/>
      <w:bookmarkEnd w:id="359"/>
      <w:r w:rsidRPr="00F16D38">
        <w:t>а) количества заявок на участие в закупке, которые отклонены;</w:t>
      </w:r>
    </w:p>
    <w:p w:rsidR="00817A51" w:rsidRPr="00F16D38" w:rsidRDefault="00817A51" w:rsidP="00817A51">
      <w:bookmarkStart w:id="361" w:name="sub_14832"/>
      <w:bookmarkEnd w:id="360"/>
      <w:r w:rsidRPr="00F16D38">
        <w:t>б) оснований отклонения каждой заявки на участие в аукционе в электронной форме с указанием положений документации о закупке, которым не соответствует такая зая</w:t>
      </w:r>
      <w:r w:rsidRPr="00F16D38">
        <w:t>в</w:t>
      </w:r>
      <w:r w:rsidRPr="00F16D38">
        <w:t>ка;</w:t>
      </w:r>
    </w:p>
    <w:p w:rsidR="00817A51" w:rsidRPr="00F16D38" w:rsidRDefault="00817A51" w:rsidP="00817A51">
      <w:bookmarkStart w:id="362" w:name="sub_14833"/>
      <w:bookmarkEnd w:id="361"/>
      <w:r w:rsidRPr="00F16D38">
        <w:t>в) решения каждого члена комиссии о соответствии заявки на участие в аукционе в эле</w:t>
      </w:r>
      <w:r w:rsidRPr="00F16D38">
        <w:t>к</w:t>
      </w:r>
      <w:r w:rsidRPr="00F16D38">
        <w:t>тронной форме требованиям документации о закупке или об отклонении такой заявки;</w:t>
      </w:r>
    </w:p>
    <w:p w:rsidR="00817A51" w:rsidRPr="00F16D38" w:rsidRDefault="00817A51" w:rsidP="00817A51">
      <w:bookmarkStart w:id="363" w:name="sub_1484"/>
      <w:bookmarkEnd w:id="362"/>
      <w:r w:rsidRPr="00F16D38">
        <w:t xml:space="preserve">4) причины, по которым аукцион в электронной форме признан несостоявшимся, в случае </w:t>
      </w:r>
      <w:r w:rsidRPr="00F16D38">
        <w:lastRenderedPageBreak/>
        <w:t>его признания таковым;</w:t>
      </w:r>
    </w:p>
    <w:p w:rsidR="00817A51" w:rsidRPr="00F16D38" w:rsidRDefault="00817A51" w:rsidP="00817A51">
      <w:bookmarkStart w:id="364" w:name="sub_1485"/>
      <w:bookmarkEnd w:id="363"/>
      <w:r w:rsidRPr="00F16D38">
        <w:t>5) иные сведения при необходимости.</w:t>
      </w:r>
    </w:p>
    <w:p w:rsidR="00817A51" w:rsidRPr="00F16D38" w:rsidRDefault="00817A51" w:rsidP="00817A51">
      <w:bookmarkStart w:id="365" w:name="sub_149"/>
      <w:bookmarkEnd w:id="364"/>
      <w:r w:rsidRPr="00F16D38">
        <w:t>14.9.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по истечении не менее трех и не более десяти дней с д</w:t>
      </w:r>
      <w:r w:rsidRPr="00F16D38">
        <w:t>а</w:t>
      </w:r>
      <w:r w:rsidRPr="00F16D38">
        <w:t>ты окончания срока рассмотрения первых частей заявок на участие в таком аукционе. Время начала проведения аукциона в электронной форме устанавлив</w:t>
      </w:r>
      <w:r w:rsidRPr="00F16D38">
        <w:t>а</w:t>
      </w:r>
      <w:r w:rsidRPr="00F16D38">
        <w:t>ется оператором электронной площадки в соответствии со временем часовой зоны, в кот</w:t>
      </w:r>
      <w:r w:rsidRPr="00F16D38">
        <w:t>о</w:t>
      </w:r>
      <w:r w:rsidRPr="00F16D38">
        <w:t>рой находится Заказчик.</w:t>
      </w:r>
    </w:p>
    <w:p w:rsidR="00817A51" w:rsidRPr="00F16D38" w:rsidRDefault="00817A51" w:rsidP="00817A51">
      <w:bookmarkStart w:id="366" w:name="sub_1410"/>
      <w:bookmarkEnd w:id="365"/>
      <w:r w:rsidRPr="00F16D38">
        <w:t>14.10. В аукционе в электронной форме вправе принимать участие только участники закупки, чьи первые части заявок признаны соответствующими требованиям докуме</w:t>
      </w:r>
      <w:r w:rsidRPr="00F16D38">
        <w:t>н</w:t>
      </w:r>
      <w:r w:rsidRPr="00F16D38">
        <w:t>тации о закупке.</w:t>
      </w:r>
    </w:p>
    <w:p w:rsidR="00817A51" w:rsidRPr="00F16D38" w:rsidRDefault="00817A51" w:rsidP="00817A51">
      <w:bookmarkStart w:id="367" w:name="sub_1411"/>
      <w:bookmarkEnd w:id="366"/>
      <w:r w:rsidRPr="00F16D38">
        <w:t>14.11. Аукцион в электронной форме включает в себя порядок подачи его участниками ц</w:t>
      </w:r>
      <w:r w:rsidRPr="00F16D38">
        <w:t>е</w:t>
      </w:r>
      <w:r w:rsidRPr="00F16D38">
        <w:t>новых предложений с учетом следующих требований:</w:t>
      </w:r>
    </w:p>
    <w:p w:rsidR="00817A51" w:rsidRPr="00F16D38" w:rsidRDefault="00817A51" w:rsidP="00817A51">
      <w:bookmarkStart w:id="368" w:name="sub_14111"/>
      <w:bookmarkEnd w:id="367"/>
      <w:r w:rsidRPr="00F16D38">
        <w:t>1) "шаг аукциона" составляет от 0,5 процента до 5 процентов начальной (максимальной) ц</w:t>
      </w:r>
      <w:r w:rsidRPr="00F16D38">
        <w:t>е</w:t>
      </w:r>
      <w:r w:rsidRPr="00F16D38">
        <w:t>ны договора;</w:t>
      </w:r>
    </w:p>
    <w:p w:rsidR="00817A51" w:rsidRPr="00F16D38" w:rsidRDefault="00817A51" w:rsidP="00817A51">
      <w:bookmarkStart w:id="369" w:name="sub_14112"/>
      <w:bookmarkEnd w:id="368"/>
      <w:r w:rsidRPr="00F16D38">
        <w:t>2) снижение текущего минимального предложения о цене договора осуществляется на в</w:t>
      </w:r>
      <w:r w:rsidRPr="00F16D38">
        <w:t>е</w:t>
      </w:r>
      <w:r w:rsidRPr="00F16D38">
        <w:t>личину в пределах "шага аукциона";</w:t>
      </w:r>
    </w:p>
    <w:p w:rsidR="00817A51" w:rsidRPr="00F16D38" w:rsidRDefault="00817A51" w:rsidP="00817A51">
      <w:bookmarkStart w:id="370" w:name="sub_14113"/>
      <w:bookmarkEnd w:id="369"/>
      <w:r w:rsidRPr="00F16D38">
        <w:t>3) участник закупки не вправе подать ценовое предложение, равное ранее поданному этим участником ценовому предложению или большее чем оно, а также ценовое пре</w:t>
      </w:r>
      <w:r w:rsidRPr="00F16D38">
        <w:t>д</w:t>
      </w:r>
      <w:r w:rsidRPr="00F16D38">
        <w:t>ложение, равное нулю;</w:t>
      </w:r>
    </w:p>
    <w:p w:rsidR="00817A51" w:rsidRPr="00F16D38" w:rsidRDefault="00817A51" w:rsidP="00817A51">
      <w:bookmarkStart w:id="371" w:name="sub_14114"/>
      <w:bookmarkEnd w:id="370"/>
      <w:r w:rsidRPr="00F16D38">
        <w:t>4) участник закупки не вправе подать ценовое предложение, которое ниже, чем текущее минимальное ценовое предложение, сниженное в пределах "шага аукциона";</w:t>
      </w:r>
    </w:p>
    <w:p w:rsidR="00817A51" w:rsidRPr="00F16D38" w:rsidRDefault="00817A51" w:rsidP="00817A51">
      <w:bookmarkStart w:id="372" w:name="sub_14115"/>
      <w:bookmarkEnd w:id="371"/>
      <w:r w:rsidRPr="00F16D38">
        <w:t>5) участник закупки не вправе подать ценовое предложение, которое ниже, чем текущее минимальное ценовое предложение, в случае, если оно подано этим участником з</w:t>
      </w:r>
      <w:r w:rsidRPr="00F16D38">
        <w:t>а</w:t>
      </w:r>
      <w:r w:rsidRPr="00F16D38">
        <w:t>купки;</w:t>
      </w:r>
    </w:p>
    <w:p w:rsidR="00817A51" w:rsidRPr="00F16D38" w:rsidRDefault="00817A51" w:rsidP="00817A51">
      <w:bookmarkStart w:id="373" w:name="sub_14116"/>
      <w:bookmarkEnd w:id="372"/>
      <w:r w:rsidRPr="00F16D38">
        <w:t xml:space="preserve">6) участник закупки вправе подать ценовое предложение независимо от "шага аукциона" при условии соблюдения требований, предусмотренных </w:t>
      </w:r>
      <w:hyperlink w:anchor="sub_14113" w:history="1">
        <w:r w:rsidRPr="00F16D38">
          <w:rPr>
            <w:rStyle w:val="a8"/>
            <w:color w:val="auto"/>
          </w:rPr>
          <w:t>подпунктами 3 - 5</w:t>
        </w:r>
      </w:hyperlink>
      <w:r w:rsidRPr="00F16D38">
        <w:t xml:space="preserve"> настоящего пункта П</w:t>
      </w:r>
      <w:r w:rsidRPr="00F16D38">
        <w:t>о</w:t>
      </w:r>
      <w:r w:rsidRPr="00F16D38">
        <w:t>ложения о закупке;</w:t>
      </w:r>
    </w:p>
    <w:p w:rsidR="00817A51" w:rsidRPr="00F16D38" w:rsidRDefault="00817A51" w:rsidP="00817A51">
      <w:bookmarkStart w:id="374" w:name="sub_14117"/>
      <w:bookmarkEnd w:id="373"/>
      <w:r w:rsidRPr="00F16D38">
        <w:t>7) в случае если при проведении аукциона в электронной форме цена договора снижена до нуля, аукцион проводится на право заключить договор. При этом такой аукц</w:t>
      </w:r>
      <w:r w:rsidRPr="00F16D38">
        <w:t>и</w:t>
      </w:r>
      <w:r w:rsidRPr="00F16D38">
        <w:t>он проводится путем повышения размера платы за право заключить договор на велич</w:t>
      </w:r>
      <w:r w:rsidRPr="00F16D38">
        <w:t>и</w:t>
      </w:r>
      <w:r w:rsidRPr="00F16D38">
        <w:t>ну в пределах "шага аукциона".</w:t>
      </w:r>
    </w:p>
    <w:p w:rsidR="00817A51" w:rsidRPr="00F16D38" w:rsidRDefault="00817A51" w:rsidP="00817A51">
      <w:bookmarkStart w:id="375" w:name="sub_1412"/>
      <w:bookmarkEnd w:id="374"/>
      <w:r w:rsidRPr="00F16D38">
        <w:t>14.12. При проведении аукциона в электронной форме устанавливается время приема цен</w:t>
      </w:r>
      <w:r w:rsidRPr="00F16D38">
        <w:t>о</w:t>
      </w:r>
      <w:r w:rsidRPr="00F16D38">
        <w:t>вых предложений участников такого аукциона, составляющее десять минут от начала проведения такого аукциона до истечения срока подачи ценовых предложений, а также десять минут после п</w:t>
      </w:r>
      <w:r w:rsidRPr="00F16D38">
        <w:t>о</w:t>
      </w:r>
      <w:r w:rsidRPr="00F16D38">
        <w:t>ступления последнего ценового предложения. Время, оставшееся до истечения срока подачи цен</w:t>
      </w:r>
      <w:r w:rsidRPr="00F16D38">
        <w:t>о</w:t>
      </w:r>
      <w:r w:rsidRPr="00F16D38">
        <w:t>вых предложений, обновляется автоматически, с помощью программных и технических средств, обеспечивающих проведение такого ау</w:t>
      </w:r>
      <w:r w:rsidRPr="00F16D38">
        <w:t>к</w:t>
      </w:r>
      <w:r w:rsidRPr="00F16D38">
        <w:t>циона, после снижения начальной (максимальной) цены контракта или поступления п</w:t>
      </w:r>
      <w:r w:rsidRPr="00F16D38">
        <w:t>о</w:t>
      </w:r>
      <w:r w:rsidRPr="00F16D38">
        <w:t>следнего ценового предложения. Если в течение указанного времени ни одного более низкого ценового предложения не поступило, такой аукцион автоматически, с помощью пр</w:t>
      </w:r>
      <w:r w:rsidRPr="00F16D38">
        <w:t>о</w:t>
      </w:r>
      <w:r w:rsidRPr="00F16D38">
        <w:t>граммных и технических средств, обеспечивающих его проведение, завершается.</w:t>
      </w:r>
    </w:p>
    <w:bookmarkEnd w:id="375"/>
    <w:p w:rsidR="00817A51" w:rsidRPr="00F16D38" w:rsidRDefault="00817A51" w:rsidP="00817A51">
      <w:r w:rsidRPr="00F16D38">
        <w:t>В течение десяти минут с момента завершения аукциона в электронной форме любой его участник вправе независимо от "шага аукциона" подать ценовое предложение не ниже чем последнее минимальное ценовое предложение с учетом требований, предусмо</w:t>
      </w:r>
      <w:r w:rsidRPr="00F16D38">
        <w:t>т</w:t>
      </w:r>
      <w:r w:rsidRPr="00F16D38">
        <w:t xml:space="preserve">ренных </w:t>
      </w:r>
      <w:hyperlink w:anchor="sub_14113" w:history="1">
        <w:r w:rsidRPr="00F16D38">
          <w:rPr>
            <w:rStyle w:val="a8"/>
            <w:color w:val="auto"/>
          </w:rPr>
          <w:t>подпунктами 3</w:t>
        </w:r>
      </w:hyperlink>
      <w:r w:rsidRPr="00F16D38">
        <w:t xml:space="preserve"> и </w:t>
      </w:r>
      <w:hyperlink w:anchor="sub_14115" w:history="1">
        <w:r w:rsidRPr="00F16D38">
          <w:rPr>
            <w:rStyle w:val="a8"/>
            <w:color w:val="auto"/>
          </w:rPr>
          <w:t>5 пункта 14.11</w:t>
        </w:r>
      </w:hyperlink>
      <w:r w:rsidRPr="00F16D38">
        <w:t xml:space="preserve"> Положения о закупке.</w:t>
      </w:r>
    </w:p>
    <w:p w:rsidR="00817A51" w:rsidRPr="00F16D38" w:rsidRDefault="00817A51" w:rsidP="00817A51">
      <w:bookmarkStart w:id="376" w:name="sub_1413"/>
      <w:r w:rsidRPr="00F16D38">
        <w:t>14.13. В течение тридцати минут после окончания аукциона в электронной форме оператор электронной площадки осуществляет сопоставление ценовых предложений, формирует соответствующий протокол и размещает его в единой информационной сист</w:t>
      </w:r>
      <w:r w:rsidRPr="00F16D38">
        <w:t>е</w:t>
      </w:r>
      <w:r w:rsidRPr="00F16D38">
        <w:t>ме.</w:t>
      </w:r>
    </w:p>
    <w:p w:rsidR="00817A51" w:rsidRPr="00F16D38" w:rsidRDefault="00817A51" w:rsidP="00817A51">
      <w:bookmarkStart w:id="377" w:name="sub_1414"/>
      <w:bookmarkEnd w:id="376"/>
      <w:r w:rsidRPr="00F16D38">
        <w:t>14.14. В течение часа после размещения в единой информационной системе протокола с</w:t>
      </w:r>
      <w:r w:rsidRPr="00F16D38">
        <w:t>о</w:t>
      </w:r>
      <w:r w:rsidRPr="00F16D38">
        <w:t xml:space="preserve">поставления ценовых предложений оператор электронной площадки направляет </w:t>
      </w:r>
      <w:r w:rsidRPr="00F16D38">
        <w:lastRenderedPageBreak/>
        <w:t>Заказчику резул</w:t>
      </w:r>
      <w:r w:rsidRPr="00F16D38">
        <w:t>ь</w:t>
      </w:r>
      <w:r w:rsidRPr="00F16D38">
        <w:t>таты осуществленного сопоставления ценовых предложений, информацию о ценовых предлож</w:t>
      </w:r>
      <w:r w:rsidRPr="00F16D38">
        <w:t>е</w:t>
      </w:r>
      <w:r w:rsidRPr="00F16D38">
        <w:t>ниях каждого участника аукциона в электронной форме, вторые части заявок участников аукциона в электронной форме.</w:t>
      </w:r>
    </w:p>
    <w:p w:rsidR="00817A51" w:rsidRPr="00F16D38" w:rsidRDefault="00817A51" w:rsidP="00817A51">
      <w:bookmarkStart w:id="378" w:name="sub_1415"/>
      <w:bookmarkEnd w:id="377"/>
      <w:r w:rsidRPr="00F16D38">
        <w:t>14.15. Комиссия рассматривает вторые части заявок на участие в аукционе в электронной форме на предмет их соответствия требованиям, установленным документацией о закупке, и подводит итоги аукциона в электронной форме. Срок рассмотрения вторых ч</w:t>
      </w:r>
      <w:r w:rsidRPr="00F16D38">
        <w:t>а</w:t>
      </w:r>
      <w:r w:rsidRPr="00F16D38">
        <w:t>стей заявок на участие в аукционе в электронной форме и подведения итогов аукциона в электронной форме не может пр</w:t>
      </w:r>
      <w:r w:rsidRPr="00F16D38">
        <w:t>е</w:t>
      </w:r>
      <w:r w:rsidRPr="00F16D38">
        <w:t>вышать десять рабочих дней с даты направления оператором электронной площадки вторых ча</w:t>
      </w:r>
      <w:r w:rsidRPr="00F16D38">
        <w:t>с</w:t>
      </w:r>
      <w:r w:rsidRPr="00F16D38">
        <w:t>тей заявок на участие в аукционе в электронной форме.</w:t>
      </w:r>
    </w:p>
    <w:p w:rsidR="00817A51" w:rsidRPr="00F16D38" w:rsidRDefault="00817A51" w:rsidP="00817A51">
      <w:bookmarkStart w:id="379" w:name="sub_1416"/>
      <w:bookmarkEnd w:id="378"/>
      <w:r w:rsidRPr="00F16D38">
        <w:t>14.16. 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и сведений из протокола сопоставления ценовых предложений комиссия присваивает каждой такой заявке порядковый номер в порядке уменьшения степени выгодности предл</w:t>
      </w:r>
      <w:r w:rsidRPr="00F16D38">
        <w:t>о</w:t>
      </w:r>
      <w:r w:rsidRPr="00F16D38">
        <w:t>женных соответствующими участниками аукциона в электронной форме ценовых предл</w:t>
      </w:r>
      <w:r w:rsidRPr="00F16D38">
        <w:t>о</w:t>
      </w:r>
      <w:r w:rsidRPr="00F16D38">
        <w:t>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w:t>
      </w:r>
      <w:r w:rsidRPr="00F16D38">
        <w:t>д</w:t>
      </w:r>
      <w:r w:rsidRPr="00F16D38">
        <w:t>ковый номер присваивается заявке, которая поступила ранее других таких заявок.</w:t>
      </w:r>
    </w:p>
    <w:p w:rsidR="00817A51" w:rsidRPr="00F16D38" w:rsidRDefault="00817A51" w:rsidP="00817A51">
      <w:bookmarkStart w:id="380" w:name="sub_1417"/>
      <w:bookmarkEnd w:id="379"/>
      <w:r w:rsidRPr="00F16D38">
        <w:t>14.17. Если документацией о закупке предусмотрено, что победителями может быть пр</w:t>
      </w:r>
      <w:r w:rsidRPr="00F16D38">
        <w:t>и</w:t>
      </w:r>
      <w:r w:rsidRPr="00F16D38">
        <w:t>знано несколько участников закупки, то первый порядковый номер присваивается нескольким з</w:t>
      </w:r>
      <w:r w:rsidRPr="00F16D38">
        <w:t>а</w:t>
      </w:r>
      <w:r w:rsidRPr="00F16D38">
        <w:t>явкам на участие в аукционе в электронной форме, содержащим наименьшие ценовые предлож</w:t>
      </w:r>
      <w:r w:rsidRPr="00F16D38">
        <w:t>е</w:t>
      </w:r>
      <w:r w:rsidRPr="00F16D38">
        <w:t>ния. Число заявок на участие в аукционе в электронной форме, которым присвоен первый поря</w:t>
      </w:r>
      <w:r w:rsidRPr="00F16D38">
        <w:t>д</w:t>
      </w:r>
      <w:r w:rsidRPr="00F16D38">
        <w:t>ковый номер:</w:t>
      </w:r>
    </w:p>
    <w:bookmarkEnd w:id="380"/>
    <w:p w:rsidR="00817A51" w:rsidRPr="00F16D38" w:rsidRDefault="00817A51" w:rsidP="00817A51">
      <w:r w:rsidRPr="00F16D38">
        <w:t>- должно равняться установленному документацией о закупке количеству победителей, е</w:t>
      </w:r>
      <w:r w:rsidRPr="00F16D38">
        <w:t>с</w:t>
      </w:r>
      <w:r w:rsidRPr="00F16D38">
        <w:t>ли число заявок на участие в аукционе в электронной форме, соответствующих требованиям док</w:t>
      </w:r>
      <w:r w:rsidRPr="00F16D38">
        <w:t>у</w:t>
      </w:r>
      <w:r w:rsidRPr="00F16D38">
        <w:t>ментации о закупке, равно установленному в документации о закупке количеству победителей или превышает его;</w:t>
      </w:r>
    </w:p>
    <w:p w:rsidR="00817A51" w:rsidRPr="00F16D38" w:rsidRDefault="00817A51" w:rsidP="00817A51">
      <w:r w:rsidRPr="00F16D38">
        <w:t>- должно равняться количеству заявок на участие в аукционе в электронной форме, соотве</w:t>
      </w:r>
      <w:r w:rsidRPr="00F16D38">
        <w:t>т</w:t>
      </w:r>
      <w:r w:rsidRPr="00F16D38">
        <w:t>ствующих требованиям документации о закупке, если число таких заявок менее установленного документацией о закупке количества победителей.</w:t>
      </w:r>
    </w:p>
    <w:p w:rsidR="00817A51" w:rsidRPr="00F16D38" w:rsidRDefault="00817A51" w:rsidP="00817A51">
      <w:bookmarkStart w:id="381" w:name="sub_1418"/>
      <w:r w:rsidRPr="00F16D38">
        <w:t>14.18. Подведение итогов аукциона в электронной форме оформляется протоколом, кот</w:t>
      </w:r>
      <w:r w:rsidRPr="00F16D38">
        <w:t>о</w:t>
      </w:r>
      <w:r w:rsidRPr="00F16D38">
        <w:t>рый должен содержать следующие сведения:</w:t>
      </w:r>
    </w:p>
    <w:p w:rsidR="00817A51" w:rsidRPr="00F16D38" w:rsidRDefault="00817A51" w:rsidP="00817A51">
      <w:bookmarkStart w:id="382" w:name="sub_14181"/>
      <w:bookmarkEnd w:id="381"/>
      <w:r w:rsidRPr="00F16D38">
        <w:t>1) дата подписания протокола;</w:t>
      </w:r>
    </w:p>
    <w:p w:rsidR="00817A51" w:rsidRPr="00F16D38" w:rsidRDefault="00817A51" w:rsidP="00817A51">
      <w:bookmarkStart w:id="383" w:name="sub_14182"/>
      <w:bookmarkEnd w:id="382"/>
      <w:r w:rsidRPr="00F16D38">
        <w:t>2) количество поданных заявок, а также регистрационные номера заявок, дата и время рег</w:t>
      </w:r>
      <w:r w:rsidRPr="00F16D38">
        <w:t>и</w:t>
      </w:r>
      <w:r w:rsidRPr="00F16D38">
        <w:t>страции каждой такой заявки;</w:t>
      </w:r>
    </w:p>
    <w:p w:rsidR="00817A51" w:rsidRPr="00F16D38" w:rsidRDefault="00817A51" w:rsidP="00817A51">
      <w:bookmarkStart w:id="384" w:name="sub_14183"/>
      <w:bookmarkEnd w:id="383"/>
      <w:r w:rsidRPr="00F16D38">
        <w:t>3) порядковые номера заявок на участие в закупке в порядке уменьшения степени выгодн</w:t>
      </w:r>
      <w:r w:rsidRPr="00F16D38">
        <w:t>о</w:t>
      </w:r>
      <w:r w:rsidRPr="00F16D38">
        <w:t>сти предложенных соответствующими участниками аукциона в электронной форме ценовых предложений, включая информацию о ценовых предложениях участников з</w:t>
      </w:r>
      <w:r w:rsidRPr="00F16D38">
        <w:t>а</w:t>
      </w:r>
      <w:r w:rsidRPr="00F16D38">
        <w:t>купки;</w:t>
      </w:r>
    </w:p>
    <w:p w:rsidR="00817A51" w:rsidRPr="00F16D38" w:rsidRDefault="00817A51" w:rsidP="00817A51">
      <w:bookmarkStart w:id="385" w:name="sub_14184"/>
      <w:bookmarkEnd w:id="384"/>
      <w:r w:rsidRPr="00F16D38">
        <w:t>4) результаты рассмотрения заявок на участие в закупке с указанием в том числе:</w:t>
      </w:r>
    </w:p>
    <w:p w:rsidR="00817A51" w:rsidRPr="00F16D38" w:rsidRDefault="00817A51" w:rsidP="00817A51">
      <w:bookmarkStart w:id="386" w:name="sub_141841"/>
      <w:bookmarkEnd w:id="385"/>
      <w:r w:rsidRPr="00F16D38">
        <w:t>а) количества заявок на участие в закупке, которые отклонены;</w:t>
      </w:r>
    </w:p>
    <w:p w:rsidR="00817A51" w:rsidRPr="00F16D38" w:rsidRDefault="00817A51" w:rsidP="00817A51">
      <w:bookmarkStart w:id="387" w:name="sub_141842"/>
      <w:bookmarkEnd w:id="386"/>
      <w:r w:rsidRPr="00F16D38">
        <w:t>б) оснований отклонения каждой заявки на участие в закупке с указанием положений док</w:t>
      </w:r>
      <w:r w:rsidRPr="00F16D38">
        <w:t>у</w:t>
      </w:r>
      <w:r w:rsidRPr="00F16D38">
        <w:t>ментации о закупке, которым не соответствует такая заявка;</w:t>
      </w:r>
    </w:p>
    <w:p w:rsidR="00817A51" w:rsidRPr="00F16D38" w:rsidRDefault="00817A51" w:rsidP="00817A51">
      <w:bookmarkStart w:id="388" w:name="sub_141843"/>
      <w:bookmarkEnd w:id="387"/>
      <w:r w:rsidRPr="00F16D38">
        <w:t>в) решения каждого члена комиссии о соответствии заявки на участие в аукционе в эле</w:t>
      </w:r>
      <w:r w:rsidRPr="00F16D38">
        <w:t>к</w:t>
      </w:r>
      <w:r w:rsidRPr="00F16D38">
        <w:t>тронной форме требованиям документации о закупке или об отклонении такой заявки;</w:t>
      </w:r>
    </w:p>
    <w:p w:rsidR="00817A51" w:rsidRPr="00F16D38" w:rsidRDefault="00817A51" w:rsidP="00817A51">
      <w:bookmarkStart w:id="389" w:name="sub_14185"/>
      <w:bookmarkEnd w:id="388"/>
      <w:r w:rsidRPr="00F16D38">
        <w:t>5) сведения об объеме, цене закупаемых товаров, работ, услуг, сроке исполнения договора;</w:t>
      </w:r>
    </w:p>
    <w:p w:rsidR="00817A51" w:rsidRPr="00F16D38" w:rsidRDefault="00817A51" w:rsidP="00817A51">
      <w:bookmarkStart w:id="390" w:name="sub_14186"/>
      <w:bookmarkEnd w:id="389"/>
      <w:r w:rsidRPr="00F16D38">
        <w:t>6) причины, по которым аукцион в электронной форме признан несостоявшимся, в случае признания его таковым;</w:t>
      </w:r>
    </w:p>
    <w:p w:rsidR="00817A51" w:rsidRPr="00F16D38" w:rsidRDefault="00817A51" w:rsidP="00817A51">
      <w:bookmarkStart w:id="391" w:name="sub_14187"/>
      <w:bookmarkEnd w:id="390"/>
      <w:r w:rsidRPr="00F16D38">
        <w:t>7) иные сведения при необходимости.</w:t>
      </w:r>
    </w:p>
    <w:p w:rsidR="00817A51" w:rsidRPr="00F16D38" w:rsidRDefault="00817A51" w:rsidP="00817A51">
      <w:bookmarkStart w:id="392" w:name="sub_1419"/>
      <w:bookmarkEnd w:id="391"/>
      <w:r w:rsidRPr="00F16D38">
        <w:t xml:space="preserve">14.19. Протокол рассмотрения вторых частей заявок на участие в аукционе в электронной форме и подведения итогов аукциона в электронной форме подписывается всеми </w:t>
      </w:r>
      <w:r w:rsidRPr="00F16D38">
        <w:lastRenderedPageBreak/>
        <w:t>присутствующими на заседании членами комиссии. Указанный протокол размещается З</w:t>
      </w:r>
      <w:r w:rsidRPr="00F16D38">
        <w:t>а</w:t>
      </w:r>
      <w:r w:rsidRPr="00F16D38">
        <w:t>казчиком на электронной площадке и в единой информационной системе не позднее чем через три дня со дня подписания протокола.</w:t>
      </w:r>
    </w:p>
    <w:p w:rsidR="00817A51" w:rsidRPr="00F16D38" w:rsidRDefault="00817A51" w:rsidP="00817A51">
      <w:bookmarkStart w:id="393" w:name="sub_1420"/>
      <w:bookmarkEnd w:id="392"/>
      <w:r w:rsidRPr="00F16D38">
        <w:t>14.20. В случае если по окончании срока подачи заявок на участие в аукционе в электро</w:t>
      </w:r>
      <w:r w:rsidRPr="00F16D38">
        <w:t>н</w:t>
      </w:r>
      <w:r w:rsidRPr="00F16D38">
        <w:t>ной форме подана только одна заявка, аукцион признается несостоявшимся. Указанная заявка ра</w:t>
      </w:r>
      <w:r w:rsidRPr="00F16D38">
        <w:t>с</w:t>
      </w:r>
      <w:r w:rsidRPr="00F16D38">
        <w:t>сматривается в порядке, установленном Положением о закупке. В случае если такая заявка соо</w:t>
      </w:r>
      <w:r w:rsidRPr="00F16D38">
        <w:t>т</w:t>
      </w:r>
      <w:r w:rsidRPr="00F16D38">
        <w:t>ветствует требованиям и условиям, предусмотренным документац</w:t>
      </w:r>
      <w:r w:rsidRPr="00F16D38">
        <w:t>и</w:t>
      </w:r>
      <w:r w:rsidRPr="00F16D38">
        <w:t>ей о закупке, Заказчик передает участнику закупки, подавшему единственную заявку, проект договора, который составляется п</w:t>
      </w:r>
      <w:r w:rsidRPr="00F16D38">
        <w:t>у</w:t>
      </w:r>
      <w:r w:rsidRPr="00F16D38">
        <w:t>тем включения условий исполнения договора, предложенных участником закупки в заявке, в пр</w:t>
      </w:r>
      <w:r w:rsidRPr="00F16D38">
        <w:t>о</w:t>
      </w:r>
      <w:r w:rsidRPr="00F16D38">
        <w:t>ект договора, прилагаемый к документации о закупке. Договор заключается по начальной (макс</w:t>
      </w:r>
      <w:r w:rsidRPr="00F16D38">
        <w:t>и</w:t>
      </w:r>
      <w:r w:rsidRPr="00F16D38">
        <w:t>мальной) цене договора или по цене, согласованной с участником закупки и не превышающей н</w:t>
      </w:r>
      <w:r w:rsidRPr="00F16D38">
        <w:t>а</w:t>
      </w:r>
      <w:r w:rsidRPr="00F16D38">
        <w:t>чальной (максимальной) цены договора. При этом участник закупки признается победителем аукциона и не вправе отк</w:t>
      </w:r>
      <w:r w:rsidRPr="00F16D38">
        <w:t>а</w:t>
      </w:r>
      <w:r w:rsidRPr="00F16D38">
        <w:t>заться от заключения договора.</w:t>
      </w:r>
    </w:p>
    <w:p w:rsidR="00817A51" w:rsidRPr="00F16D38" w:rsidRDefault="00817A51" w:rsidP="00817A51">
      <w:bookmarkStart w:id="394" w:name="sub_1421"/>
      <w:bookmarkEnd w:id="393"/>
      <w:r w:rsidRPr="00F16D38">
        <w:t>14.</w:t>
      </w:r>
      <w:r>
        <w:t>21</w:t>
      </w:r>
      <w:r w:rsidRPr="00F16D38">
        <w:t>. В случае если по результатам рассмотрения первых частей заявок только о</w:t>
      </w:r>
      <w:r w:rsidRPr="00F16D38">
        <w:t>д</w:t>
      </w:r>
      <w:r w:rsidRPr="00F16D38">
        <w:t>на заявка на участие в аукционе в электронной форме признана соответствующей требованиям документ</w:t>
      </w:r>
      <w:r w:rsidRPr="00F16D38">
        <w:t>а</w:t>
      </w:r>
      <w:r w:rsidRPr="00F16D38">
        <w:t>ции о закупке, аукцион признается несостоявшимся. Вторая часть такой заявки направляется оп</w:t>
      </w:r>
      <w:r w:rsidRPr="00F16D38">
        <w:t>е</w:t>
      </w:r>
      <w:r w:rsidRPr="00F16D38">
        <w:t>ратором электронной площадки Заказчику в течение часа после размещения в единой информац</w:t>
      </w:r>
      <w:r w:rsidRPr="00F16D38">
        <w:t>и</w:t>
      </w:r>
      <w:r w:rsidRPr="00F16D38">
        <w:t>онной системе протокола рассмотрения первых частей заявок на участие в аукционе в электронной форме. В случае если вторая часть заявки на участие в аукционе в электронной форме признана соответствующей требованиям документации о закупке, Заказчик передает соответствующему участнику закупки проект д</w:t>
      </w:r>
      <w:r w:rsidRPr="00F16D38">
        <w:t>о</w:t>
      </w:r>
      <w:r w:rsidRPr="00F16D38">
        <w:t>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w:t>
      </w:r>
      <w:r w:rsidRPr="00F16D38">
        <w:t>н</w:t>
      </w:r>
      <w:r w:rsidRPr="00F16D38">
        <w:t>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w:t>
      </w:r>
      <w:r w:rsidRPr="00F16D38">
        <w:t>о</w:t>
      </w:r>
      <w:r w:rsidRPr="00F16D38">
        <w:t>ра. При этом такой участник закупки признается победителем аукциона и не вправе отказаться от заключения договора.</w:t>
      </w:r>
    </w:p>
    <w:p w:rsidR="00817A51" w:rsidRPr="00F16D38" w:rsidRDefault="00817A51" w:rsidP="00817A51">
      <w:bookmarkStart w:id="395" w:name="sub_1422"/>
      <w:bookmarkEnd w:id="394"/>
      <w:r w:rsidRPr="00F16D38">
        <w:t>14.</w:t>
      </w:r>
      <w:r>
        <w:t>22</w:t>
      </w:r>
      <w:r w:rsidRPr="00F16D38">
        <w:t>. В случае если в ходе проведения аукциона в электронной форме ни один из участн</w:t>
      </w:r>
      <w:r w:rsidRPr="00F16D38">
        <w:t>и</w:t>
      </w:r>
      <w:r w:rsidRPr="00F16D38">
        <w:t>ков аукциона не подал ценовое предложение, комиссия рассматривает вторые части заявок на уч</w:t>
      </w:r>
      <w:r w:rsidRPr="00F16D38">
        <w:t>а</w:t>
      </w:r>
      <w:r w:rsidRPr="00F16D38">
        <w:t>стие в аукционе в электронной форме всех участников закупки, чьи первые части заявок были пр</w:t>
      </w:r>
      <w:r w:rsidRPr="00F16D38">
        <w:t>и</w:t>
      </w:r>
      <w:r w:rsidRPr="00F16D38">
        <w:t>знаны соответствующими требованиям, установленным документацией о закупке. Договор закл</w:t>
      </w:r>
      <w:r w:rsidRPr="00F16D38">
        <w:t>ю</w:t>
      </w:r>
      <w:r w:rsidRPr="00F16D38">
        <w:t>чается по начальной (максимальной) цене договора или по цене, согласованной с участником з</w:t>
      </w:r>
      <w:r w:rsidRPr="00F16D38">
        <w:t>а</w:t>
      </w:r>
      <w:r w:rsidRPr="00F16D38">
        <w:t>купки и не превышающей начальной (макс</w:t>
      </w:r>
      <w:r w:rsidRPr="00F16D38">
        <w:t>и</w:t>
      </w:r>
      <w:r w:rsidRPr="00F16D38">
        <w:t>мальной) цены договора, с участником закупки, заявка которого подана:</w:t>
      </w:r>
    </w:p>
    <w:p w:rsidR="00817A51" w:rsidRPr="00F16D38" w:rsidRDefault="00817A51" w:rsidP="00817A51">
      <w:bookmarkStart w:id="396" w:name="sub_14221"/>
      <w:bookmarkEnd w:id="395"/>
      <w:r w:rsidRPr="00F16D38">
        <w:t>а) ранее других заявок на участие в аукционе в электронной форме, если несколько учас</w:t>
      </w:r>
      <w:r w:rsidRPr="00F16D38">
        <w:t>т</w:t>
      </w:r>
      <w:r w:rsidRPr="00F16D38">
        <w:t>ников такого аукциона и поданные ими заявки признаны соответствующими требованиям док</w:t>
      </w:r>
      <w:r w:rsidRPr="00F16D38">
        <w:t>у</w:t>
      </w:r>
      <w:r w:rsidRPr="00F16D38">
        <w:t>ментации о закупке;</w:t>
      </w:r>
    </w:p>
    <w:p w:rsidR="00817A51" w:rsidRPr="00F16D38" w:rsidRDefault="00817A51" w:rsidP="00817A51">
      <w:bookmarkStart w:id="397" w:name="sub_14222"/>
      <w:bookmarkEnd w:id="396"/>
      <w:r w:rsidRPr="00F16D38">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bookmarkEnd w:id="397"/>
    <w:p w:rsidR="00817A51" w:rsidRPr="00F16D38" w:rsidRDefault="00817A51" w:rsidP="00817A51">
      <w:r w:rsidRPr="00F16D38">
        <w:t>При этом участник закупки признается победителем аукциона и не вправе отказаться от з</w:t>
      </w:r>
      <w:r w:rsidRPr="00F16D38">
        <w:t>а</w:t>
      </w:r>
      <w:r w:rsidRPr="00F16D38">
        <w:t>ключения договора.</w:t>
      </w:r>
    </w:p>
    <w:p w:rsidR="00817A51" w:rsidRPr="00F16D38" w:rsidRDefault="00817A51" w:rsidP="00817A51">
      <w:bookmarkStart w:id="398" w:name="sub_1423"/>
      <w:r w:rsidRPr="00F16D38">
        <w:t>14.23. В случае если комиссией принято решение о соответствии требованиям, установле</w:t>
      </w:r>
      <w:r w:rsidRPr="00F16D38">
        <w:t>н</w:t>
      </w:r>
      <w:r w:rsidRPr="00F16D38">
        <w:t>ным документацией о закупке, только одной второй части заявки, аукцион в электронной форме признается несостоявшимся. При этом участник закупки признается победителем аукциона и не вправе отказаться от заключения договора.</w:t>
      </w:r>
    </w:p>
    <w:p w:rsidR="00817A51" w:rsidRPr="00F16D38" w:rsidRDefault="00817A51" w:rsidP="00817A51">
      <w:bookmarkStart w:id="399" w:name="sub_1424"/>
      <w:bookmarkEnd w:id="398"/>
      <w:r w:rsidRPr="00F16D38">
        <w:t>14.24. Договор составляется путем включения условий исполнения договора, предложенных победителем аукциона в составе заявки, а также предложенной в ходе провед</w:t>
      </w:r>
      <w:r w:rsidRPr="00F16D38">
        <w:t>е</w:t>
      </w:r>
      <w:r w:rsidRPr="00F16D38">
        <w:t>ния аукциона цены договора/начальной (максимальной) цены договора или иной соглас</w:t>
      </w:r>
      <w:r w:rsidRPr="00F16D38">
        <w:t>о</w:t>
      </w:r>
      <w:r w:rsidRPr="00F16D38">
        <w:t>ванной с единственным участником аукциона цены, не превышающей начальную (макс</w:t>
      </w:r>
      <w:r w:rsidRPr="00F16D38">
        <w:t>и</w:t>
      </w:r>
      <w:r w:rsidRPr="00F16D38">
        <w:t>мальную) цену договора, в проект договора, прилагаемый к документации о закупке.</w:t>
      </w:r>
    </w:p>
    <w:p w:rsidR="00817A51" w:rsidRPr="00F16D38" w:rsidRDefault="00817A51" w:rsidP="00817A51">
      <w:bookmarkStart w:id="400" w:name="sub_1425"/>
      <w:bookmarkEnd w:id="399"/>
      <w:r w:rsidRPr="00F16D38">
        <w:lastRenderedPageBreak/>
        <w:t>14.25. В случае если при проведении аукциона цена договора снижена до нуля и аукцион проводился на право заключить договор, договор заключается по цене, равной нулю. При этом д</w:t>
      </w:r>
      <w:r w:rsidRPr="00F16D38">
        <w:t>о</w:t>
      </w:r>
      <w:r w:rsidRPr="00F16D38">
        <w:t>говор заключается только после внесения на счет Заказчика, указанный в документации о закупке, участником закупки, с которым заключается договор, дене</w:t>
      </w:r>
      <w:r w:rsidRPr="00F16D38">
        <w:t>ж</w:t>
      </w:r>
      <w:r w:rsidRPr="00F16D38">
        <w:t>ных средств в размере предложенной этим участником цены за право заключения договора, а также предоставления обеспечения испо</w:t>
      </w:r>
      <w:r w:rsidRPr="00F16D38">
        <w:t>л</w:t>
      </w:r>
      <w:r w:rsidRPr="00F16D38">
        <w:t>нения договора, если требование об обеспечении исполнения договора предусмотрено документ</w:t>
      </w:r>
      <w:r w:rsidRPr="00F16D38">
        <w:t>а</w:t>
      </w:r>
      <w:r w:rsidRPr="00F16D38">
        <w:t>цией о закупке.</w:t>
      </w:r>
    </w:p>
    <w:p w:rsidR="00817A51" w:rsidRPr="00F16D38" w:rsidRDefault="00817A51" w:rsidP="00817A51">
      <w:bookmarkStart w:id="401" w:name="sub_1426"/>
      <w:bookmarkEnd w:id="400"/>
      <w:r w:rsidRPr="00F16D38">
        <w:t>14.26. В случае если победителем аукциона представлена заявка, содержащая пре</w:t>
      </w:r>
      <w:r w:rsidRPr="00F16D38">
        <w:t>д</w:t>
      </w:r>
      <w:r w:rsidRPr="00F16D38">
        <w:t>ложение о поставке товаров, происходящих из иностранных государств, или предл</w:t>
      </w:r>
      <w:r w:rsidRPr="00F16D38">
        <w:t>о</w:t>
      </w:r>
      <w:r w:rsidRPr="00F16D38">
        <w:t>жение о выполнении работ, оказании услуг иностранными лицами, договор заключается по цене, сниженной на 15 процентов от предложенной им цены договора. В случае если победит</w:t>
      </w:r>
      <w:r w:rsidRPr="00F16D38">
        <w:t>е</w:t>
      </w:r>
      <w:r w:rsidRPr="00F16D38">
        <w:t>лем аукциона, при проведении которого цена договора снижена до нуля и который проводился на право заключить договор, пре</w:t>
      </w:r>
      <w:r w:rsidRPr="00F16D38">
        <w:t>д</w:t>
      </w:r>
      <w:r w:rsidRPr="00F16D38">
        <w:t>ставлена заявка на участие в аукционе, которая содержит предложение о поставке товаров, прои</w:t>
      </w:r>
      <w:r w:rsidRPr="00F16D38">
        <w:t>с</w:t>
      </w:r>
      <w:r w:rsidRPr="00F16D38">
        <w:t>ходящих из иностранных государств, или предложение о выполнении работ, оказании услуг ин</w:t>
      </w:r>
      <w:r w:rsidRPr="00F16D38">
        <w:t>о</w:t>
      </w:r>
      <w:r w:rsidRPr="00F16D38">
        <w:t>странными лицами, размер платы за право заключить договор увеличивается на 15 процентов от предложе</w:t>
      </w:r>
      <w:r w:rsidRPr="00F16D38">
        <w:t>н</w:t>
      </w:r>
      <w:r w:rsidRPr="00F16D38">
        <w:t>ной победителем открытого аукциона платы.</w:t>
      </w:r>
    </w:p>
    <w:bookmarkEnd w:id="401"/>
    <w:p w:rsidR="00817A51" w:rsidRPr="00F16D38" w:rsidRDefault="00817A51" w:rsidP="00817A51">
      <w:r w:rsidRPr="00F16D38">
        <w:t>Снижение цены договора/увеличение размера платы за право заключить договор не прои</w:t>
      </w:r>
      <w:r w:rsidRPr="00F16D38">
        <w:t>з</w:t>
      </w:r>
      <w:r w:rsidRPr="00F16D38">
        <w:t>водится в случаях, если:</w:t>
      </w:r>
    </w:p>
    <w:p w:rsidR="00817A51" w:rsidRPr="00F16D38" w:rsidRDefault="00817A51" w:rsidP="00817A51">
      <w:bookmarkStart w:id="402" w:name="sub_14261"/>
      <w:r w:rsidRPr="00F16D38">
        <w:t>а) аукцион признан несостоявшимся и договор заключается с единственным участником аукциона;</w:t>
      </w:r>
    </w:p>
    <w:p w:rsidR="00817A51" w:rsidRPr="00F16D38" w:rsidRDefault="00817A51" w:rsidP="00817A51">
      <w:bookmarkStart w:id="403" w:name="sub_14262"/>
      <w:bookmarkEnd w:id="402"/>
      <w:r w:rsidRPr="00F16D38">
        <w:t>б) в заявке на участие в аукционе в электронной форме не содержится предложений о п</w:t>
      </w:r>
      <w:r w:rsidRPr="00F16D38">
        <w:t>о</w:t>
      </w:r>
      <w:r w:rsidRPr="00F16D38">
        <w:t>ставке товаров российского происхождения, выполнении работ, оказании услуг российскими л</w:t>
      </w:r>
      <w:r w:rsidRPr="00F16D38">
        <w:t>и</w:t>
      </w:r>
      <w:r w:rsidRPr="00F16D38">
        <w:t>цами;</w:t>
      </w:r>
    </w:p>
    <w:p w:rsidR="00817A51" w:rsidRPr="00F16D38" w:rsidRDefault="00817A51" w:rsidP="00817A51">
      <w:bookmarkStart w:id="404" w:name="sub_14263"/>
      <w:bookmarkEnd w:id="403"/>
      <w:r w:rsidRPr="00F16D38">
        <w:t>в) 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w:t>
      </w:r>
      <w:r w:rsidRPr="00F16D38">
        <w:t>о</w:t>
      </w:r>
      <w:r w:rsidRPr="00F16D38">
        <w:t>странными лицами;</w:t>
      </w:r>
    </w:p>
    <w:p w:rsidR="00817A51" w:rsidRPr="00F16D38" w:rsidRDefault="00817A51" w:rsidP="00817A51">
      <w:bookmarkStart w:id="405" w:name="sub_14264"/>
      <w:bookmarkEnd w:id="404"/>
      <w:r w:rsidRPr="00F16D38">
        <w:t>г) 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w:t>
      </w:r>
      <w:r w:rsidRPr="00F16D38">
        <w:t>й</w:t>
      </w:r>
      <w:r w:rsidRPr="00F16D38">
        <w:t>скими и иностранными лицами, при этом стоимость товаров российского происхождения, сто</w:t>
      </w:r>
      <w:r w:rsidRPr="00F16D38">
        <w:t>и</w:t>
      </w:r>
      <w:r w:rsidRPr="00F16D38">
        <w:t>мость работ, услуг, выполняемых, оказываемых российскими лицами, составляет более 50 проце</w:t>
      </w:r>
      <w:r w:rsidRPr="00F16D38">
        <w:t>н</w:t>
      </w:r>
      <w:r w:rsidRPr="00F16D38">
        <w:t>тов стоимости всех предложенных участником закупки т</w:t>
      </w:r>
      <w:r w:rsidRPr="00F16D38">
        <w:t>о</w:t>
      </w:r>
      <w:r w:rsidRPr="00F16D38">
        <w:t>варов, работ, услуг.</w:t>
      </w:r>
    </w:p>
    <w:p w:rsidR="00817A51" w:rsidRPr="00F16D38" w:rsidRDefault="00817A51" w:rsidP="00817A51">
      <w:bookmarkStart w:id="406" w:name="sub_1427"/>
      <w:bookmarkEnd w:id="405"/>
      <w:r w:rsidRPr="00F16D38">
        <w:t>14.27. В случае</w:t>
      </w:r>
      <w:r>
        <w:t>,</w:t>
      </w:r>
      <w:r w:rsidRPr="00F16D38">
        <w:t xml:space="preserve"> если по окончании срока подачи заявок на участие в аукционе в электро</w:t>
      </w:r>
      <w:r w:rsidRPr="00F16D38">
        <w:t>н</w:t>
      </w:r>
      <w:r w:rsidRPr="00F16D38">
        <w:t>ной форме не подано ни одной такой заявки, либо по результатам рассмотрения первых или вт</w:t>
      </w:r>
      <w:r w:rsidRPr="00F16D38">
        <w:t>о</w:t>
      </w:r>
      <w:r w:rsidRPr="00F16D38">
        <w:t>рых частей заявок на участие в аукционе в электронной форме комиссия отклонила все заявки, л</w:t>
      </w:r>
      <w:r w:rsidRPr="00F16D38">
        <w:t>и</w:t>
      </w:r>
      <w:r w:rsidRPr="00F16D38">
        <w:t>бо участник аукциона в электронной форме, обязанный заключить договор, уклонился от заключ</w:t>
      </w:r>
      <w:r w:rsidRPr="00F16D38">
        <w:t>е</w:t>
      </w:r>
      <w:r w:rsidRPr="00F16D38">
        <w:t>ния договора, Заказчик вправе провести новую закупку, в том числе заключить договор с единственным поставщиком (подрядчиком, исполн</w:t>
      </w:r>
      <w:r w:rsidRPr="00F16D38">
        <w:t>и</w:t>
      </w:r>
      <w:r w:rsidRPr="00F16D38">
        <w:t>телем) в соответствии с Положением о закупке.</w:t>
      </w:r>
    </w:p>
    <w:bookmarkEnd w:id="406"/>
    <w:p w:rsidR="00817A51" w:rsidRPr="00F16D38" w:rsidRDefault="00817A51" w:rsidP="00817A51"/>
    <w:p w:rsidR="00817A51" w:rsidRPr="00F16D38" w:rsidRDefault="00817A51" w:rsidP="00817A51">
      <w:pPr>
        <w:pStyle w:val="1"/>
        <w:spacing w:before="0"/>
        <w:rPr>
          <w:rFonts w:ascii="Times New Roman" w:hAnsi="Times New Roman"/>
        </w:rPr>
      </w:pPr>
      <w:bookmarkStart w:id="407" w:name="sub_1500"/>
      <w:r w:rsidRPr="00F16D38">
        <w:rPr>
          <w:rFonts w:ascii="Times New Roman" w:hAnsi="Times New Roman"/>
        </w:rPr>
        <w:t>Раздел 15. Порядок проведения закрытого аукциона</w:t>
      </w:r>
    </w:p>
    <w:p w:rsidR="00817A51" w:rsidRPr="00F16D38" w:rsidRDefault="00817A51" w:rsidP="00817A51">
      <w:bookmarkStart w:id="408" w:name="sub_151"/>
      <w:bookmarkEnd w:id="407"/>
      <w:r w:rsidRPr="00F16D38">
        <w:t>15.1. Закрытый аукцион - это форма торгов, при которой информация о закупке не подлежит размещению в единой информационной системе, а сообщается Заказчиком п</w:t>
      </w:r>
      <w:r w:rsidRPr="00F16D38">
        <w:t>у</w:t>
      </w:r>
      <w:r w:rsidRPr="00F16D38">
        <w:t>тем направления приглашения принять участие в закрытом аукционе с приложением документации о закупке не менее чем двум лицам, которые способны осуществить поставки товаров, выполнение работ, ок</w:t>
      </w:r>
      <w:r w:rsidRPr="00F16D38">
        <w:t>а</w:t>
      </w:r>
      <w:r w:rsidRPr="00F16D38">
        <w:t>зание услуг, являющихся предметом закупки; информация о закрытом аукционе и документы, с</w:t>
      </w:r>
      <w:r w:rsidRPr="00F16D38">
        <w:t>о</w:t>
      </w:r>
      <w:r w:rsidRPr="00F16D38">
        <w:t>ставляемые в ходе проведения закрытого аукциона, в том числе изменения и разъяснения пригл</w:t>
      </w:r>
      <w:r w:rsidRPr="00F16D38">
        <w:t>а</w:t>
      </w:r>
      <w:r w:rsidRPr="00F16D38">
        <w:t>шения принять участие в закрытом аукционе и (или) документации о закупке, решение об отмене закрытого аукциона, протокол рассмотрения заявок на участие в закрытом аукционе, протокол з</w:t>
      </w:r>
      <w:r w:rsidRPr="00F16D38">
        <w:t>а</w:t>
      </w:r>
      <w:r w:rsidRPr="00F16D38">
        <w:t xml:space="preserve">крытого аукциона направляются участникам закупки в письменной форме; описание </w:t>
      </w:r>
      <w:r w:rsidRPr="00F16D38">
        <w:lastRenderedPageBreak/>
        <w:t>предмета закупки осущест</w:t>
      </w:r>
      <w:r w:rsidRPr="00F16D38">
        <w:t>в</w:t>
      </w:r>
      <w:r w:rsidRPr="00F16D38">
        <w:t xml:space="preserve">ляется с соблюдением требований </w:t>
      </w:r>
      <w:hyperlink r:id="rId42" w:history="1">
        <w:r w:rsidRPr="00F16D38">
          <w:rPr>
            <w:rStyle w:val="a8"/>
            <w:color w:val="auto"/>
          </w:rPr>
          <w:t>части 6.1 статьи 3</w:t>
        </w:r>
      </w:hyperlink>
      <w:r w:rsidRPr="00F16D38">
        <w:t xml:space="preserve"> Федерального закона № </w:t>
      </w:r>
      <w:r>
        <w:t>223</w:t>
      </w:r>
      <w:r w:rsidRPr="00F16D38">
        <w:t>-ФЗ; п</w:t>
      </w:r>
      <w:r w:rsidRPr="00F16D38">
        <w:t>о</w:t>
      </w:r>
      <w:r w:rsidRPr="00F16D38">
        <w:t>бедителем закрытого аукциона признается участник закупки, заявка которого соответствует требов</w:t>
      </w:r>
      <w:r w:rsidRPr="00F16D38">
        <w:t>а</w:t>
      </w:r>
      <w:r w:rsidRPr="00F16D38">
        <w:t>ниям, установленным документацией о закупке, и которое предложило наиболее низкую цену договора или в случае, если при проведении закрытого аукциона цена договора сн</w:t>
      </w:r>
      <w:r w:rsidRPr="00F16D38">
        <w:t>и</w:t>
      </w:r>
      <w:r w:rsidRPr="00F16D38">
        <w:t>жена до нуля и закрытый аукцион проводится на право заключить договор, наиболее высокую цену дог</w:t>
      </w:r>
      <w:r w:rsidRPr="00F16D38">
        <w:t>о</w:t>
      </w:r>
      <w:r w:rsidRPr="00F16D38">
        <w:t>вора.</w:t>
      </w:r>
    </w:p>
    <w:p w:rsidR="00817A51" w:rsidRPr="00F16D38" w:rsidRDefault="00817A51" w:rsidP="00817A51">
      <w:bookmarkStart w:id="409" w:name="sub_152"/>
      <w:bookmarkEnd w:id="408"/>
      <w:r w:rsidRPr="00F16D38">
        <w:t>15.2. Приглашения принять участие в закрытом аукционе с приложением документации о закупке и проекта договора направляются не менее чем за пятнадцать дней до установленной в д</w:t>
      </w:r>
      <w:r w:rsidRPr="00F16D38">
        <w:t>о</w:t>
      </w:r>
      <w:r w:rsidRPr="00F16D38">
        <w:t>кументации о закупке даты окончания срока подачи заявок на участие в закрытом аукционе.</w:t>
      </w:r>
    </w:p>
    <w:p w:rsidR="00817A51" w:rsidRPr="00F16D38" w:rsidRDefault="00817A51" w:rsidP="00817A51">
      <w:bookmarkStart w:id="410" w:name="sub_153"/>
      <w:bookmarkEnd w:id="409"/>
      <w:r w:rsidRPr="00F16D38">
        <w:t>15.3. После окончания срока подачи заявок закрытый аукцион проводится в соо</w:t>
      </w:r>
      <w:r w:rsidRPr="00F16D38">
        <w:t>т</w:t>
      </w:r>
      <w:r w:rsidRPr="00F16D38">
        <w:t>ветствии со следующими этапами:</w:t>
      </w:r>
    </w:p>
    <w:p w:rsidR="00817A51" w:rsidRPr="00F16D38" w:rsidRDefault="00817A51" w:rsidP="00817A51">
      <w:bookmarkStart w:id="411" w:name="sub_1531"/>
      <w:bookmarkEnd w:id="410"/>
      <w:r w:rsidRPr="00F16D38">
        <w:t>1) рассмотрение заявок на участие в закрытом аукционе;</w:t>
      </w:r>
    </w:p>
    <w:p w:rsidR="00817A51" w:rsidRPr="00F16D38" w:rsidRDefault="00817A51" w:rsidP="00817A51">
      <w:bookmarkStart w:id="412" w:name="sub_1532"/>
      <w:bookmarkEnd w:id="411"/>
      <w:r w:rsidRPr="00F16D38">
        <w:t>2) проведение аукциона.</w:t>
      </w:r>
    </w:p>
    <w:p w:rsidR="00817A51" w:rsidRPr="00F16D38" w:rsidRDefault="00817A51" w:rsidP="00817A51">
      <w:bookmarkStart w:id="413" w:name="sub_154"/>
      <w:bookmarkEnd w:id="412"/>
      <w:r w:rsidRPr="00F16D38">
        <w:t>15.4. Участник закупки подает заявку на участие в закрытом аукционе в письме</w:t>
      </w:r>
      <w:r w:rsidRPr="00F16D38">
        <w:t>н</w:t>
      </w:r>
      <w:r w:rsidRPr="00F16D38">
        <w:t>ной форме в запечатанном конверте, не позволяющем просматривать ее содержание до вскрытия конверта.</w:t>
      </w:r>
    </w:p>
    <w:p w:rsidR="00817A51" w:rsidRPr="00F16D38" w:rsidRDefault="00817A51" w:rsidP="00817A51">
      <w:bookmarkStart w:id="414" w:name="sub_155"/>
      <w:bookmarkEnd w:id="413"/>
      <w:r w:rsidRPr="00F16D38">
        <w:t>15.5. Комиссия рассматривает заявки на участие в закрытом аукционе и участников заку</w:t>
      </w:r>
      <w:r w:rsidRPr="00F16D38">
        <w:t>п</w:t>
      </w:r>
      <w:r w:rsidRPr="00F16D38">
        <w:t>ки, подавших такие заявки, на соответствие требованиям, установленным документацией о заку</w:t>
      </w:r>
      <w:r w:rsidRPr="00F16D38">
        <w:t>п</w:t>
      </w:r>
      <w:r w:rsidRPr="00F16D38">
        <w:t>ке, в срок, установленный в документации о закупке. Дата рассмотрения заявок на участие в з</w:t>
      </w:r>
      <w:r w:rsidRPr="00F16D38">
        <w:t>а</w:t>
      </w:r>
      <w:r w:rsidRPr="00F16D38">
        <w:t>крытом аукционе устанавливается в документации о закупке. При этом срок рассмотрения заявок на участие в закрытом аукционе не должен превышать десять рабочих дней со дня окончания ср</w:t>
      </w:r>
      <w:r w:rsidRPr="00F16D38">
        <w:t>о</w:t>
      </w:r>
      <w:r w:rsidRPr="00F16D38">
        <w:t>ка подачи таких заявок. По решению комиссии срок рассмотрения заявок на участие в закрытом аукционе может быть продлен, но не более чем на десять рабочих дней. В случае продления срока подачи заявок на участие в закр</w:t>
      </w:r>
      <w:r w:rsidRPr="00F16D38">
        <w:t>ы</w:t>
      </w:r>
      <w:r w:rsidRPr="00F16D38">
        <w:t>том аукционе дата проведения аукциона должна быть перенесена соразмерно времени, на которое был продлен срок рассмотрения заявок на участие в закрытом аукционе. В случае продления срока рассмотрения заявок на участие в закрытом аукционе и пер</w:t>
      </w:r>
      <w:r w:rsidRPr="00F16D38">
        <w:t>е</w:t>
      </w:r>
      <w:r w:rsidRPr="00F16D38">
        <w:t>носа даты проведения аукциона Заказчик в день принятия решения о продлении такого срока и п</w:t>
      </w:r>
      <w:r w:rsidRPr="00F16D38">
        <w:t>е</w:t>
      </w:r>
      <w:r w:rsidRPr="00F16D38">
        <w:t>реносе такой даты направляет соответствующие уведомления всем участникам закупки, к</w:t>
      </w:r>
      <w:r w:rsidRPr="00F16D38">
        <w:t>о</w:t>
      </w:r>
      <w:r w:rsidRPr="00F16D38">
        <w:t>торым направлялось приглашение принять участие в закрытом аукционе.</w:t>
      </w:r>
    </w:p>
    <w:p w:rsidR="00817A51" w:rsidRPr="00F16D38" w:rsidRDefault="00817A51" w:rsidP="00817A51">
      <w:bookmarkStart w:id="415" w:name="sub_156"/>
      <w:bookmarkEnd w:id="414"/>
      <w:r w:rsidRPr="00F16D38">
        <w:t>15.6. На основании результатов рассмотрения заявок на участие в закрытом аукционе к</w:t>
      </w:r>
      <w:r w:rsidRPr="00F16D38">
        <w:t>о</w:t>
      </w:r>
      <w:r w:rsidRPr="00F16D38">
        <w:t>миссией принимается решение о соответствии заявки на участие в закрытом аукционе требован</w:t>
      </w:r>
      <w:r w:rsidRPr="00F16D38">
        <w:t>и</w:t>
      </w:r>
      <w:r w:rsidRPr="00F16D38">
        <w:t>ям документации о закупке или об отклонении такой заявки.</w:t>
      </w:r>
    </w:p>
    <w:p w:rsidR="00817A51" w:rsidRPr="00F16D38" w:rsidRDefault="00817A51" w:rsidP="00817A51">
      <w:bookmarkStart w:id="416" w:name="sub_157"/>
      <w:bookmarkEnd w:id="415"/>
      <w:r w:rsidRPr="00F16D38">
        <w:t>15.7.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w:t>
      </w:r>
      <w:r w:rsidRPr="00F16D38">
        <w:t>а</w:t>
      </w:r>
      <w:r w:rsidRPr="00F16D38">
        <w:t>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rsidR="00817A51" w:rsidRPr="00F16D38" w:rsidRDefault="00817A51" w:rsidP="00817A51">
      <w:bookmarkStart w:id="417" w:name="sub_158"/>
      <w:bookmarkEnd w:id="416"/>
      <w:r w:rsidRPr="00F16D38">
        <w:t>15.8. Протокол рассмотрения заявок на участие в закрытом аукционе должен содержать следующие сведения:</w:t>
      </w:r>
    </w:p>
    <w:p w:rsidR="00817A51" w:rsidRPr="00F16D38" w:rsidRDefault="00817A51" w:rsidP="00817A51">
      <w:bookmarkStart w:id="418" w:name="sub_1581"/>
      <w:bookmarkEnd w:id="417"/>
      <w:r w:rsidRPr="00F16D38">
        <w:t>1) дата подписания протокола;</w:t>
      </w:r>
    </w:p>
    <w:p w:rsidR="00817A51" w:rsidRPr="00F16D38" w:rsidRDefault="00817A51" w:rsidP="00817A51">
      <w:bookmarkStart w:id="419" w:name="sub_1582"/>
      <w:bookmarkEnd w:id="418"/>
      <w:r w:rsidRPr="00F16D38">
        <w:t>2) количество поданных на участие в закрытом аукционе заявок, а также регистрационные номера заявок, дата и время регистрации каждой такой заявки;</w:t>
      </w:r>
    </w:p>
    <w:p w:rsidR="00817A51" w:rsidRPr="00F16D38" w:rsidRDefault="00817A51" w:rsidP="00817A51">
      <w:bookmarkStart w:id="420" w:name="sub_1583"/>
      <w:bookmarkEnd w:id="419"/>
      <w:r w:rsidRPr="00F16D38">
        <w:t>3) результаты рассмотрения заявок на участие в закрытом аукционе с указанием в том чи</w:t>
      </w:r>
      <w:r w:rsidRPr="00F16D38">
        <w:t>с</w:t>
      </w:r>
      <w:r w:rsidRPr="00F16D38">
        <w:t>ле:</w:t>
      </w:r>
    </w:p>
    <w:p w:rsidR="00817A51" w:rsidRPr="00F16D38" w:rsidRDefault="00817A51" w:rsidP="00817A51">
      <w:bookmarkStart w:id="421" w:name="sub_15831"/>
      <w:bookmarkEnd w:id="420"/>
      <w:r w:rsidRPr="00F16D38">
        <w:t>а) количества заявок на участие в закрытом аукционе, которые отклонены;</w:t>
      </w:r>
    </w:p>
    <w:p w:rsidR="00817A51" w:rsidRPr="00F16D38" w:rsidRDefault="00817A51" w:rsidP="00817A51">
      <w:bookmarkStart w:id="422" w:name="sub_15832"/>
      <w:bookmarkEnd w:id="421"/>
      <w:r w:rsidRPr="00F16D38">
        <w:t>б) оснований отклонения каждой заявки на участие в закрытом аукционе с указанием пол</w:t>
      </w:r>
      <w:r w:rsidRPr="00F16D38">
        <w:t>о</w:t>
      </w:r>
      <w:r w:rsidRPr="00F16D38">
        <w:t>жений документации о закупке, которым не соответствует такая заявка;</w:t>
      </w:r>
    </w:p>
    <w:p w:rsidR="00817A51" w:rsidRPr="00F16D38" w:rsidRDefault="00817A51" w:rsidP="00817A51">
      <w:bookmarkStart w:id="423" w:name="sub_15833"/>
      <w:bookmarkEnd w:id="422"/>
      <w:r w:rsidRPr="00F16D38">
        <w:t>в) решения каждого члена комиссии о соответствии заявки на участие в закрытом аукционе требованиям документации о закупке или об отклонении такой заявки;</w:t>
      </w:r>
    </w:p>
    <w:p w:rsidR="00817A51" w:rsidRPr="00F16D38" w:rsidRDefault="00817A51" w:rsidP="00817A51">
      <w:bookmarkStart w:id="424" w:name="sub_1584"/>
      <w:bookmarkEnd w:id="423"/>
      <w:r w:rsidRPr="00F16D38">
        <w:lastRenderedPageBreak/>
        <w:t>4) причины, по которым закрытый аукцион признан несостоявшимся, в случае его призн</w:t>
      </w:r>
      <w:r w:rsidRPr="00F16D38">
        <w:t>а</w:t>
      </w:r>
      <w:r w:rsidRPr="00F16D38">
        <w:t>ния таковым;</w:t>
      </w:r>
    </w:p>
    <w:p w:rsidR="00817A51" w:rsidRPr="00F16D38" w:rsidRDefault="00817A51" w:rsidP="00817A51">
      <w:bookmarkStart w:id="425" w:name="sub_1585"/>
      <w:bookmarkEnd w:id="424"/>
      <w:r w:rsidRPr="00F16D38">
        <w:t>5) иные сведения (при необходимости).</w:t>
      </w:r>
    </w:p>
    <w:p w:rsidR="00817A51" w:rsidRPr="00F16D38" w:rsidRDefault="00817A51" w:rsidP="00817A51">
      <w:bookmarkStart w:id="426" w:name="sub_159"/>
      <w:bookmarkEnd w:id="425"/>
      <w:r w:rsidRPr="00F16D38">
        <w:t>15.9. В случае если по окончании срока подачи заявок на участие в закрытом аукционе п</w:t>
      </w:r>
      <w:r w:rsidRPr="00F16D38">
        <w:t>о</w:t>
      </w:r>
      <w:r w:rsidRPr="00F16D38">
        <w:t>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w:t>
      </w:r>
      <w:r>
        <w:t>,</w:t>
      </w:r>
      <w:r w:rsidRPr="00F16D38">
        <w:t xml:space="preserve"> е</w:t>
      </w:r>
      <w:r w:rsidRPr="00F16D38">
        <w:t>с</w:t>
      </w:r>
      <w:r w:rsidRPr="00F16D38">
        <w:t>ли такая заявка соответствует требованиям и условиям, предусмотренным документацией о заку</w:t>
      </w:r>
      <w:r w:rsidRPr="00F16D38">
        <w:t>п</w:t>
      </w:r>
      <w:r w:rsidRPr="00F16D38">
        <w:t>ке, Заказчик передает участнику закупки, подавшему еди</w:t>
      </w:r>
      <w:r w:rsidRPr="00F16D38">
        <w:t>н</w:t>
      </w:r>
      <w:r w:rsidRPr="00F16D38">
        <w:t>ственную заявку на участие в закрытом аукционе, проект договора, который соста</w:t>
      </w:r>
      <w:r w:rsidRPr="00F16D38">
        <w:t>в</w:t>
      </w:r>
      <w:r w:rsidRPr="00F16D38">
        <w:t>ляется путем включения условий исполнения договора, предложенных участником закупки в з</w:t>
      </w:r>
      <w:r w:rsidRPr="00F16D38">
        <w:t>а</w:t>
      </w:r>
      <w:r w:rsidRPr="00F16D38">
        <w:t>явке на участие в закрытом аукционе, в проект договора, прилагаемый к докуме</w:t>
      </w:r>
      <w:r w:rsidRPr="00F16D38">
        <w:t>н</w:t>
      </w:r>
      <w:r w:rsidRPr="00F16D38">
        <w:t>тации о закупке. Договор заключается по начальной (максимальной) цене договора или по согласованной с участником закупки и не превышающей начальной (максимальной) цены дог</w:t>
      </w:r>
      <w:r w:rsidRPr="00F16D38">
        <w:t>о</w:t>
      </w:r>
      <w:r w:rsidRPr="00F16D38">
        <w:t>вора цене. При этом участник закупки признается победителем закрытого аукциона и не вправе отказаться от заключения договора.</w:t>
      </w:r>
    </w:p>
    <w:p w:rsidR="00817A51" w:rsidRPr="00F16D38" w:rsidRDefault="00817A51" w:rsidP="00817A51">
      <w:bookmarkStart w:id="427" w:name="sub_1510"/>
      <w:bookmarkEnd w:id="426"/>
      <w:r w:rsidRPr="00F16D38">
        <w:t>15.10. В случае если по результатам рассмотрения заявок на участие в закрытом аукционе только одна заявка признана соответствующей требованиям документации о закупке, аукцион пр</w:t>
      </w:r>
      <w:r w:rsidRPr="00F16D38">
        <w:t>и</w:t>
      </w:r>
      <w:r w:rsidRPr="00F16D38">
        <w:t>знается несостоявшимся. Заказчик передает такому участнику проект договора, который составляется путем включения условий исполнения договора, предл</w:t>
      </w:r>
      <w:r w:rsidRPr="00F16D38">
        <w:t>о</w:t>
      </w:r>
      <w:r w:rsidRPr="00F16D38">
        <w:t>женных участником закупки в заявке на участие в закрытом аукционе, в проект договора, прилагаемый к документации о закупке. Дог</w:t>
      </w:r>
      <w:r w:rsidRPr="00F16D38">
        <w:t>о</w:t>
      </w:r>
      <w:r w:rsidRPr="00F16D38">
        <w:t>вор заключается по начальной (максимал</w:t>
      </w:r>
      <w:r w:rsidRPr="00F16D38">
        <w:t>ь</w:t>
      </w:r>
      <w:r w:rsidRPr="00F16D38">
        <w:t>ной) цене договора или по согласованной с участником закупки и не превышающей начальной (максимальной) цены договора цене. При этом такой уч</w:t>
      </w:r>
      <w:r w:rsidRPr="00F16D38">
        <w:t>а</w:t>
      </w:r>
      <w:r w:rsidRPr="00F16D38">
        <w:t>стник закупки признается победителем закрытого аукциона и не вправе отказаться от заключ</w:t>
      </w:r>
      <w:r w:rsidRPr="00F16D38">
        <w:t>е</w:t>
      </w:r>
      <w:r w:rsidRPr="00F16D38">
        <w:t>ния договора.</w:t>
      </w:r>
    </w:p>
    <w:p w:rsidR="00817A51" w:rsidRPr="00F16D38" w:rsidRDefault="00817A51" w:rsidP="00817A51">
      <w:bookmarkStart w:id="428" w:name="sub_1511"/>
      <w:bookmarkEnd w:id="427"/>
      <w:r w:rsidRPr="00F16D38">
        <w:t>15.11. Закрытый аукцион проводится в указанном в документации о закупке месте, день и время. При этом днем проведения закрытого аукциона является рабочий день, следующий по ист</w:t>
      </w:r>
      <w:r w:rsidRPr="00F16D38">
        <w:t>е</w:t>
      </w:r>
      <w:r w:rsidRPr="00F16D38">
        <w:t>чении не менее трех и не более десяти дней с даты окончания срока рассмотрения заявок на участие в таком аукционе. Время начала проведения закрытого ау</w:t>
      </w:r>
      <w:r w:rsidRPr="00F16D38">
        <w:t>к</w:t>
      </w:r>
      <w:r w:rsidRPr="00F16D38">
        <w:t>циона устанавливается Заказчиком в промежутке от 9:00 до 12:00 часов в соответствии со временем часовой зоны, в которой находи</w:t>
      </w:r>
      <w:r w:rsidRPr="00F16D38">
        <w:t>т</w:t>
      </w:r>
      <w:r w:rsidRPr="00F16D38">
        <w:t>ся Заказчик.</w:t>
      </w:r>
    </w:p>
    <w:p w:rsidR="00817A51" w:rsidRPr="00F16D38" w:rsidRDefault="00817A51" w:rsidP="00817A51">
      <w:bookmarkStart w:id="429" w:name="sub_1512"/>
      <w:bookmarkEnd w:id="428"/>
      <w:r w:rsidRPr="00F16D38">
        <w:t>15.12. Закрытый аукцион проводится в следующем порядке:</w:t>
      </w:r>
    </w:p>
    <w:p w:rsidR="00817A51" w:rsidRPr="00F16D38" w:rsidRDefault="00817A51" w:rsidP="00817A51">
      <w:bookmarkStart w:id="430" w:name="sub_15121"/>
      <w:bookmarkEnd w:id="429"/>
      <w:r w:rsidRPr="00F16D38">
        <w:t>1) в закрытом аукционе могут участвовать только участники закупки, чьи заявки на участие в закрытом аукционе признаны соответствующими требованиям документации о закупке;</w:t>
      </w:r>
    </w:p>
    <w:p w:rsidR="00817A51" w:rsidRPr="00F16D38" w:rsidRDefault="00817A51" w:rsidP="00817A51">
      <w:bookmarkStart w:id="431" w:name="sub_15122"/>
      <w:bookmarkEnd w:id="430"/>
      <w:r w:rsidRPr="00F16D38">
        <w:t>2) закрытый аукцион проводится комиссией в присутствии участников закрытого аукциона или их представителей;</w:t>
      </w:r>
    </w:p>
    <w:p w:rsidR="00817A51" w:rsidRPr="00F16D38" w:rsidRDefault="00817A51" w:rsidP="00817A51">
      <w:bookmarkStart w:id="432" w:name="sub_15123"/>
      <w:bookmarkEnd w:id="431"/>
      <w:r w:rsidRPr="00F16D38">
        <w:t>3) аукционист выбирается из числа членов комиссии путем открытого голосования членов комиссии большинством голосов;</w:t>
      </w:r>
    </w:p>
    <w:p w:rsidR="00817A51" w:rsidRPr="00F16D38" w:rsidRDefault="00817A51" w:rsidP="00817A51">
      <w:bookmarkStart w:id="433" w:name="sub_15124"/>
      <w:bookmarkEnd w:id="432"/>
      <w:r w:rsidRPr="00F16D38">
        <w:t>4) закрытый аукцион проводится путем снижения начальной (максимальной) цены договора на "шаг аукциона";</w:t>
      </w:r>
    </w:p>
    <w:p w:rsidR="00817A51" w:rsidRPr="00F16D38" w:rsidRDefault="00817A51" w:rsidP="00817A51">
      <w:bookmarkStart w:id="434" w:name="sub_15125"/>
      <w:bookmarkEnd w:id="433"/>
      <w:r w:rsidRPr="00F16D38">
        <w:t>5) "шаг аукциона" устанавливается в размере пяти процентов начальной (максимальной) цены договора. В случае если после троекратного объявления последнего предложения о цене д</w:t>
      </w:r>
      <w:r w:rsidRPr="00F16D38">
        <w:t>о</w:t>
      </w:r>
      <w:r w:rsidRPr="00F16D38">
        <w:t>говора ни один из участников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w:t>
      </w:r>
      <w:r w:rsidRPr="00F16D38">
        <w:t>ь</w:t>
      </w:r>
      <w:r w:rsidRPr="00F16D38">
        <w:t>ной (максимальной) цены договора;</w:t>
      </w:r>
    </w:p>
    <w:p w:rsidR="00817A51" w:rsidRPr="00F16D38" w:rsidRDefault="00817A51" w:rsidP="00817A51">
      <w:bookmarkStart w:id="435" w:name="sub_15126"/>
      <w:bookmarkEnd w:id="434"/>
      <w:r w:rsidRPr="00F16D38">
        <w:t>6) комиссия непосредственно перед началом проведения закрытого аукциона рег</w:t>
      </w:r>
      <w:r w:rsidRPr="00F16D38">
        <w:t>и</w:t>
      </w:r>
      <w:r w:rsidRPr="00F16D38">
        <w:t>стрирует участников аукциона, явившихся на аукцион, или их представителей. Представ</w:t>
      </w:r>
      <w:r w:rsidRPr="00F16D38">
        <w:t>и</w:t>
      </w:r>
      <w:r w:rsidRPr="00F16D38">
        <w:t xml:space="preserve">тели участников закрытого аукциона должны предоставить комиссии документы, удостоверяющие личность, и документы, подтверждающие полномочия на осуществление </w:t>
      </w:r>
      <w:r w:rsidRPr="00F16D38">
        <w:lastRenderedPageBreak/>
        <w:t>де</w:t>
      </w:r>
      <w:r w:rsidRPr="00F16D38">
        <w:t>й</w:t>
      </w:r>
      <w:r w:rsidRPr="00F16D38">
        <w:t>ствий от имени участника закупки (если в аукционе участвует руководитель - копию решения о назначении или избрании руковод</w:t>
      </w:r>
      <w:r w:rsidRPr="00F16D38">
        <w:t>и</w:t>
      </w:r>
      <w:r w:rsidRPr="00F16D38">
        <w:t>теля на должность, если иное лицо - оригинал доверенности). При регистрации участникам закр</w:t>
      </w:r>
      <w:r w:rsidRPr="00F16D38">
        <w:t>ы</w:t>
      </w:r>
      <w:r w:rsidRPr="00F16D38">
        <w:t>того аукциона или их представит</w:t>
      </w:r>
      <w:r w:rsidRPr="00F16D38">
        <w:t>е</w:t>
      </w:r>
      <w:r w:rsidRPr="00F16D38">
        <w:t>лям выдаются пронумерованные карточки;</w:t>
      </w:r>
    </w:p>
    <w:p w:rsidR="00817A51" w:rsidRPr="00F16D38" w:rsidRDefault="00817A51" w:rsidP="00817A51">
      <w:bookmarkStart w:id="436" w:name="sub_15127"/>
      <w:bookmarkEnd w:id="435"/>
      <w:r w:rsidRPr="00F16D38">
        <w:t>7) закрытый аукцион начинается с объявления аукционистом начала проведения аукциона, предмета договора, начальной (максимальной) цены договора;</w:t>
      </w:r>
    </w:p>
    <w:p w:rsidR="00817A51" w:rsidRPr="00F16D38" w:rsidRDefault="00817A51" w:rsidP="00817A51">
      <w:bookmarkStart w:id="437" w:name="sub_15128"/>
      <w:bookmarkEnd w:id="436"/>
      <w:r w:rsidRPr="00F16D38">
        <w:t>8) участник закрытого аукциона после объявления аукционистом начальной (максимальной) цены договора и цены договора, сниженной в соответствии с "шагом аукци</w:t>
      </w:r>
      <w:r w:rsidRPr="00F16D38">
        <w:t>о</w:t>
      </w:r>
      <w:r w:rsidRPr="00F16D38">
        <w:t>на", поднимает карточку в случае, если он согласен заключить договор по объявленной цене;</w:t>
      </w:r>
    </w:p>
    <w:p w:rsidR="00817A51" w:rsidRPr="00F16D38" w:rsidRDefault="00817A51" w:rsidP="00817A51">
      <w:bookmarkStart w:id="438" w:name="sub_15129"/>
      <w:bookmarkEnd w:id="437"/>
      <w:r w:rsidRPr="00F16D38">
        <w:t>9) 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"шагом аукциона", и "шаг аукци</w:t>
      </w:r>
      <w:r w:rsidRPr="00F16D38">
        <w:t>о</w:t>
      </w:r>
      <w:r w:rsidRPr="00F16D38">
        <w:t>на", в соответствии с которым снижается цена;</w:t>
      </w:r>
    </w:p>
    <w:p w:rsidR="00817A51" w:rsidRPr="00F16D38" w:rsidRDefault="00817A51" w:rsidP="00817A51">
      <w:bookmarkStart w:id="439" w:name="sub_151210"/>
      <w:bookmarkEnd w:id="438"/>
      <w:r w:rsidRPr="00F16D38">
        <w:t>10) 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w:t>
      </w:r>
      <w:r w:rsidRPr="00F16D38">
        <w:t>ы</w:t>
      </w:r>
      <w:r w:rsidRPr="00F16D38">
        <w:t>того аукциона не поднял карточку. В этом случае аукционист объявляет об окончании проведения аукциона (л</w:t>
      </w:r>
      <w:r w:rsidRPr="00F16D38">
        <w:t>о</w:t>
      </w:r>
      <w:r w:rsidRPr="00F16D38">
        <w:t>та), последнее и предпоследнее предложения о цене договора, номер карточки и наименование п</w:t>
      </w:r>
      <w:r w:rsidRPr="00F16D38">
        <w:t>о</w:t>
      </w:r>
      <w:r w:rsidRPr="00F16D38">
        <w:t>бедителя закрытого аукциона и участника аукциона, сделавшего предпоследнее предложение о ц</w:t>
      </w:r>
      <w:r w:rsidRPr="00F16D38">
        <w:t>е</w:t>
      </w:r>
      <w:r w:rsidRPr="00F16D38">
        <w:t>не договора;</w:t>
      </w:r>
    </w:p>
    <w:p w:rsidR="00817A51" w:rsidRPr="00F16D38" w:rsidRDefault="00817A51" w:rsidP="00817A51">
      <w:bookmarkStart w:id="440" w:name="sub_151211"/>
      <w:bookmarkEnd w:id="439"/>
      <w:r w:rsidRPr="00F16D38">
        <w:t>11) в случае если при проведении закрытого аукциона цена договора снижена до нуля, ау</w:t>
      </w:r>
      <w:r w:rsidRPr="00F16D38">
        <w:t>к</w:t>
      </w:r>
      <w:r w:rsidRPr="00F16D38">
        <w:t>цион проводится на право заключить договор. При этом такой аукцион проводится путем повыш</w:t>
      </w:r>
      <w:r w:rsidRPr="00F16D38">
        <w:t>е</w:t>
      </w:r>
      <w:r w:rsidRPr="00F16D38">
        <w:t>ния размера платы за право заключить договор на "шаг аукциона".</w:t>
      </w:r>
    </w:p>
    <w:p w:rsidR="00817A51" w:rsidRPr="00F16D38" w:rsidRDefault="00817A51" w:rsidP="00817A51">
      <w:bookmarkStart w:id="441" w:name="sub_1513"/>
      <w:bookmarkEnd w:id="440"/>
      <w:r w:rsidRPr="00F16D38">
        <w:t>15.13. Победителем закрытого аукциона признается лицо, предложившее наиболее низкую цену договора, за исключением случая, если при проведении аукциона цена дог</w:t>
      </w:r>
      <w:r w:rsidRPr="00F16D38">
        <w:t>о</w:t>
      </w:r>
      <w:r w:rsidRPr="00F16D38">
        <w:t>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за право заключить договор.</w:t>
      </w:r>
    </w:p>
    <w:p w:rsidR="00817A51" w:rsidRPr="00F16D38" w:rsidRDefault="00817A51" w:rsidP="00817A51">
      <w:bookmarkStart w:id="442" w:name="sub_1514"/>
      <w:bookmarkEnd w:id="441"/>
      <w:r w:rsidRPr="00F16D38">
        <w:t>15.14. Если документацией о закупке предусмотрено, что победителями может быть пр</w:t>
      </w:r>
      <w:r w:rsidRPr="00F16D38">
        <w:t>и</w:t>
      </w:r>
      <w:r w:rsidRPr="00F16D38">
        <w:t>знано несколько участников закупки, то первый порядковый номер присваивается нескольким з</w:t>
      </w:r>
      <w:r w:rsidRPr="00F16D38">
        <w:t>а</w:t>
      </w:r>
      <w:r w:rsidRPr="00F16D38">
        <w:t>явкам на участие в закрытом аукционе, содержащим лучшие условия поставки товаров, выполн</w:t>
      </w:r>
      <w:r w:rsidRPr="00F16D38">
        <w:t>е</w:t>
      </w:r>
      <w:r w:rsidRPr="00F16D38">
        <w:t>ния работ, оказания услуг. Число заявок на участие в закрытом аукционе, которым присвоен пе</w:t>
      </w:r>
      <w:r w:rsidRPr="00F16D38">
        <w:t>р</w:t>
      </w:r>
      <w:r w:rsidRPr="00F16D38">
        <w:t>вый порядковый номер:</w:t>
      </w:r>
    </w:p>
    <w:bookmarkEnd w:id="442"/>
    <w:p w:rsidR="00817A51" w:rsidRPr="00F16D38" w:rsidRDefault="00817A51" w:rsidP="00817A51">
      <w:r w:rsidRPr="00F16D38">
        <w:t>- должно равняться установленному документацией о закупке количеству победителей, е</w:t>
      </w:r>
      <w:r w:rsidRPr="00F16D38">
        <w:t>с</w:t>
      </w:r>
      <w:r w:rsidRPr="00F16D38">
        <w:t>ли число заявок на участие в закрытом аукционе, соответствующих требованиям документации о закупке, равно установленному в документации о закупке количеству п</w:t>
      </w:r>
      <w:r w:rsidRPr="00F16D38">
        <w:t>о</w:t>
      </w:r>
      <w:r w:rsidRPr="00F16D38">
        <w:t>бедителей или превышает его;</w:t>
      </w:r>
    </w:p>
    <w:p w:rsidR="00817A51" w:rsidRPr="00F16D38" w:rsidRDefault="00817A51" w:rsidP="00817A51">
      <w:r w:rsidRPr="00F16D38">
        <w:t>- должно равняться количеству заявок на участие в закрытом аукционе, соответствующих требованиям документации о закупке, если число таких заявок менее установленного документ</w:t>
      </w:r>
      <w:r w:rsidRPr="00F16D38">
        <w:t>а</w:t>
      </w:r>
      <w:r w:rsidRPr="00F16D38">
        <w:t>цией о закупке количества победителей.</w:t>
      </w:r>
    </w:p>
    <w:p w:rsidR="00817A51" w:rsidRPr="00F16D38" w:rsidRDefault="00817A51" w:rsidP="00817A51">
      <w:bookmarkStart w:id="443" w:name="sub_1515"/>
      <w:r w:rsidRPr="00F16D38">
        <w:t>15.15. Комиссия ведет протокол закрытого аукциона, который подписывается всеми пр</w:t>
      </w:r>
      <w:r w:rsidRPr="00F16D38">
        <w:t>и</w:t>
      </w:r>
      <w:r w:rsidRPr="00F16D38">
        <w:t>сутствующими членами комиссии. Указанный протокол направляется участникам аукциона, пр</w:t>
      </w:r>
      <w:r w:rsidRPr="00F16D38">
        <w:t>и</w:t>
      </w:r>
      <w:r w:rsidRPr="00F16D38">
        <w:t>знанным участниками закрытого аукциона, не позднее чем через три дня со дня подписания такого протокола.</w:t>
      </w:r>
    </w:p>
    <w:p w:rsidR="00817A51" w:rsidRPr="00F16D38" w:rsidRDefault="00817A51" w:rsidP="00817A51">
      <w:bookmarkStart w:id="444" w:name="sub_1516"/>
      <w:bookmarkEnd w:id="443"/>
      <w:r w:rsidRPr="00F16D38">
        <w:t>15.16. Протокол закрытого аукциона должен содержать следующие сведения:</w:t>
      </w:r>
    </w:p>
    <w:p w:rsidR="00817A51" w:rsidRPr="00F16D38" w:rsidRDefault="00817A51" w:rsidP="00817A51">
      <w:bookmarkStart w:id="445" w:name="sub_15161"/>
      <w:bookmarkEnd w:id="444"/>
      <w:r w:rsidRPr="00F16D38">
        <w:t>1) дата подписания протокола;</w:t>
      </w:r>
    </w:p>
    <w:p w:rsidR="00817A51" w:rsidRPr="00F16D38" w:rsidRDefault="00817A51" w:rsidP="00817A51">
      <w:bookmarkStart w:id="446" w:name="sub_15162"/>
      <w:bookmarkEnd w:id="445"/>
      <w:r w:rsidRPr="00F16D38">
        <w:t>2) количество поданных заявок на участие в закрытом аукционе, а также регистрационные номера заявок, дата и время регистрации каждой такой заявки;</w:t>
      </w:r>
    </w:p>
    <w:p w:rsidR="00817A51" w:rsidRPr="00F16D38" w:rsidRDefault="00817A51" w:rsidP="00817A51">
      <w:bookmarkStart w:id="447" w:name="sub_15163"/>
      <w:bookmarkEnd w:id="446"/>
      <w:r w:rsidRPr="00F16D38">
        <w:t>3) порядковые номера заявок на участие в закрытом аукционе, которые присваиваются ка</w:t>
      </w:r>
      <w:r w:rsidRPr="00F16D38">
        <w:t>ж</w:t>
      </w:r>
      <w:r w:rsidRPr="00F16D38">
        <w:t>дой заявке относительно других заявок по мере увеличения предложенной в ходе проведения з</w:t>
      </w:r>
      <w:r w:rsidRPr="00F16D38">
        <w:t>а</w:t>
      </w:r>
      <w:r w:rsidRPr="00F16D38">
        <w:t xml:space="preserve">крытого аукциона участником аукциона цены договора. Заявке на участие в закрытом аукционе, поданной участником закупки, предложившим наименьшую цену </w:t>
      </w:r>
      <w:r w:rsidRPr="00F16D38">
        <w:lastRenderedPageBreak/>
        <w:t>д</w:t>
      </w:r>
      <w:r w:rsidRPr="00F16D38">
        <w:t>о</w:t>
      </w:r>
      <w:r w:rsidRPr="00F16D38">
        <w:t>говора, присваивается первый номер;</w:t>
      </w:r>
    </w:p>
    <w:p w:rsidR="00817A51" w:rsidRPr="00F16D38" w:rsidRDefault="00817A51" w:rsidP="00817A51">
      <w:bookmarkStart w:id="448" w:name="sub_15164"/>
      <w:bookmarkEnd w:id="447"/>
      <w:r w:rsidRPr="00F16D38">
        <w:t>4) сведения об объеме, цене закупаемых товаров, работ, услуг, сроке исполнения договора;</w:t>
      </w:r>
    </w:p>
    <w:p w:rsidR="00817A51" w:rsidRPr="00F16D38" w:rsidRDefault="00817A51" w:rsidP="00817A51">
      <w:bookmarkStart w:id="449" w:name="sub_15165"/>
      <w:bookmarkEnd w:id="448"/>
      <w:r w:rsidRPr="00F16D38">
        <w:t>5) причины, по которым закрытый аукцион признан несостоявшимся, в случае признания его таковым;</w:t>
      </w:r>
    </w:p>
    <w:p w:rsidR="00817A51" w:rsidRPr="00F16D38" w:rsidRDefault="00817A51" w:rsidP="00817A51">
      <w:bookmarkStart w:id="450" w:name="sub_15166"/>
      <w:bookmarkEnd w:id="449"/>
      <w:r w:rsidRPr="00F16D38">
        <w:t>6) иные сведения (при необходимости).</w:t>
      </w:r>
    </w:p>
    <w:p w:rsidR="00817A51" w:rsidRPr="00F16D38" w:rsidRDefault="00817A51" w:rsidP="00817A51">
      <w:bookmarkStart w:id="451" w:name="sub_1517"/>
      <w:bookmarkEnd w:id="450"/>
      <w:r w:rsidRPr="00F16D38">
        <w:t>15.17. Заказчик в течение пяти дней со дня подписания протокола закрытого аукциона или протокола рассмотрения заявок на участие в закрытом аукционе (в случае призн</w:t>
      </w:r>
      <w:r w:rsidRPr="00F16D38">
        <w:t>а</w:t>
      </w:r>
      <w:r w:rsidRPr="00F16D38">
        <w:t>ния закрытого аукциона несостоявшимся) передает победителю закрытого аукциона в двух экземплярах проект договора, который составляется путем включения условий и</w:t>
      </w:r>
      <w:r w:rsidRPr="00F16D38">
        <w:t>с</w:t>
      </w:r>
      <w:r w:rsidRPr="00F16D38">
        <w:t>полнения договора, предложенных победителем закрытого аукциона в составе заявки, а также предложенной в ходе проведения ау</w:t>
      </w:r>
      <w:r w:rsidRPr="00F16D38">
        <w:t>к</w:t>
      </w:r>
      <w:r w:rsidRPr="00F16D38">
        <w:t>циона цены договора или начальной (максимальной) цены договора или иной согласованной с единственным участником аукциона цены, не превышающей начальную (максимальную) цену д</w:t>
      </w:r>
      <w:r w:rsidRPr="00F16D38">
        <w:t>о</w:t>
      </w:r>
      <w:r w:rsidRPr="00F16D38">
        <w:t>говора, в проект договора, прилагаемый к документации о закупке.</w:t>
      </w:r>
    </w:p>
    <w:p w:rsidR="00817A51" w:rsidRPr="00F16D38" w:rsidRDefault="00817A51" w:rsidP="00817A51">
      <w:bookmarkStart w:id="452" w:name="sub_1518"/>
      <w:bookmarkEnd w:id="451"/>
      <w:r w:rsidRPr="00F16D38">
        <w:t>15.18. В случае если при проведении закрытого аукциона цена договора снижена до нуля и аукцион проводился на право заключить договор, договор заключается по цене, равной нулю. При этом договор заключается только после внесения на счет Заказчика, указанный в документации о закупке, участником закупки, с которым заключается договор, денежных средств в размере пре</w:t>
      </w:r>
      <w:r w:rsidRPr="00F16D38">
        <w:t>д</w:t>
      </w:r>
      <w:r w:rsidRPr="00F16D38">
        <w:t>ложенной этим участником цены за право заключения договора, а также предоставления обесп</w:t>
      </w:r>
      <w:r w:rsidRPr="00F16D38">
        <w:t>е</w:t>
      </w:r>
      <w:r w:rsidRPr="00F16D38">
        <w:t>чения исполнения договора, если требование об обеспечении исполнения договора предусмотрено документацией о закупке.</w:t>
      </w:r>
    </w:p>
    <w:p w:rsidR="00817A51" w:rsidRPr="00F16D38" w:rsidRDefault="00817A51" w:rsidP="00817A51">
      <w:bookmarkStart w:id="453" w:name="sub_1519"/>
      <w:bookmarkEnd w:id="452"/>
      <w:r w:rsidRPr="00F16D38">
        <w:t>15.19. В случае если только один участник закрытого аукциона сделал в ходе проведения аукциона предложение о цене договора, аукцион признается несостоявшимся. З</w:t>
      </w:r>
      <w:r w:rsidRPr="00F16D38">
        <w:t>а</w:t>
      </w:r>
      <w:r w:rsidRPr="00F16D38">
        <w:t>казчик передает такому участнику проект договора, который составляется путем включ</w:t>
      </w:r>
      <w:r w:rsidRPr="00F16D38">
        <w:t>е</w:t>
      </w:r>
      <w:r w:rsidRPr="00F16D38">
        <w:t>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цене договора, в проект договора, прилагаемый к д</w:t>
      </w:r>
      <w:r w:rsidRPr="00F16D38">
        <w:t>о</w:t>
      </w:r>
      <w:r w:rsidRPr="00F16D38">
        <w:t>кументации о закупке. При этом такой участник закупки признается победителем закрытого аукциона и не вправе отказаться от заключения д</w:t>
      </w:r>
      <w:r w:rsidRPr="00F16D38">
        <w:t>о</w:t>
      </w:r>
      <w:r w:rsidRPr="00F16D38">
        <w:t>говора.</w:t>
      </w:r>
    </w:p>
    <w:p w:rsidR="00817A51" w:rsidRPr="00F16D38" w:rsidRDefault="00817A51" w:rsidP="00817A51">
      <w:bookmarkStart w:id="454" w:name="sub_1520"/>
      <w:bookmarkEnd w:id="453"/>
      <w:r w:rsidRPr="00F16D38">
        <w:t>15.20. 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закупке. Договор заключается по начальной (макс</w:t>
      </w:r>
      <w:r w:rsidRPr="00F16D38">
        <w:t>и</w:t>
      </w:r>
      <w:r w:rsidRPr="00F16D38">
        <w:t>мальной) цене договора или по согласованной с участником закупки и не превышающей начальной (максимальной) цены договора цене. При этом такой участник закупки призн</w:t>
      </w:r>
      <w:r w:rsidRPr="00F16D38">
        <w:t>а</w:t>
      </w:r>
      <w:r w:rsidRPr="00F16D38">
        <w:t>ется победителем закрытого аукциона и не вправе отказаться от заключения договора.</w:t>
      </w:r>
    </w:p>
    <w:p w:rsidR="00817A51" w:rsidRPr="00F16D38" w:rsidRDefault="00817A51" w:rsidP="00817A51">
      <w:bookmarkStart w:id="455" w:name="sub_1521"/>
      <w:bookmarkEnd w:id="454"/>
      <w:r w:rsidRPr="00F16D38">
        <w:t>15.</w:t>
      </w:r>
      <w:r>
        <w:t>21</w:t>
      </w:r>
      <w:r w:rsidRPr="00F16D38">
        <w:t>. В случае если победителем закрытого аукциона представлена заявка на участие в з</w:t>
      </w:r>
      <w:r w:rsidRPr="00F16D38">
        <w:t>а</w:t>
      </w:r>
      <w:r w:rsidRPr="00F16D38">
        <w:t>крытом аукционе,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w:t>
      </w:r>
      <w:r w:rsidRPr="00F16D38">
        <w:t>о</w:t>
      </w:r>
      <w:r w:rsidRPr="00F16D38">
        <w:t>женной им цены договора. В случае если победителем закрытого аукциона, при проведении кот</w:t>
      </w:r>
      <w:r w:rsidRPr="00F16D38">
        <w:t>о</w:t>
      </w:r>
      <w:r w:rsidRPr="00F16D38">
        <w:t>рого цена договора снижена до нуля и который проводился на право заключить договор, представлена заявка на участие в закрытом ау</w:t>
      </w:r>
      <w:r w:rsidRPr="00F16D38">
        <w:t>к</w:t>
      </w:r>
      <w:r w:rsidRPr="00F16D38">
        <w:t>ционе, которая содержит предложение о поставке товаров, происходящих из иностранных гос</w:t>
      </w:r>
      <w:r w:rsidRPr="00F16D38">
        <w:t>у</w:t>
      </w:r>
      <w:r w:rsidRPr="00F16D38">
        <w:t>дарств, или предложение о выполнении работ, оказании услуг иностранными лицами, размер пл</w:t>
      </w:r>
      <w:r w:rsidRPr="00F16D38">
        <w:t>а</w:t>
      </w:r>
      <w:r w:rsidRPr="00F16D38">
        <w:t>ты за право заключить договор увеличивается на 15 процентов от предложенной победителем з</w:t>
      </w:r>
      <w:r w:rsidRPr="00F16D38">
        <w:t>а</w:t>
      </w:r>
      <w:r w:rsidRPr="00F16D38">
        <w:t>крытого аукциона платы.</w:t>
      </w:r>
    </w:p>
    <w:bookmarkEnd w:id="455"/>
    <w:p w:rsidR="00817A51" w:rsidRPr="00F16D38" w:rsidRDefault="00817A51" w:rsidP="00817A51">
      <w:r w:rsidRPr="00F16D38">
        <w:t>Снижение цены договора не производится/размер платы за право заключить договор не увеличивается в случаях, если:</w:t>
      </w:r>
    </w:p>
    <w:p w:rsidR="00817A51" w:rsidRPr="00F16D38" w:rsidRDefault="00817A51" w:rsidP="00817A51">
      <w:bookmarkStart w:id="456" w:name="sub_15211"/>
      <w:r w:rsidRPr="00F16D38">
        <w:t xml:space="preserve">а) закрытый аукцион признан несостоявшимся и договор заключается с единственным </w:t>
      </w:r>
      <w:r w:rsidRPr="00F16D38">
        <w:lastRenderedPageBreak/>
        <w:t>уч</w:t>
      </w:r>
      <w:r w:rsidRPr="00F16D38">
        <w:t>а</w:t>
      </w:r>
      <w:r w:rsidRPr="00F16D38">
        <w:t>стником закрытого аукциона;</w:t>
      </w:r>
    </w:p>
    <w:p w:rsidR="00817A51" w:rsidRPr="00F16D38" w:rsidRDefault="00817A51" w:rsidP="00817A51">
      <w:bookmarkStart w:id="457" w:name="sub_15212"/>
      <w:bookmarkEnd w:id="456"/>
      <w:r w:rsidRPr="00F16D38">
        <w:t>б) 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w:t>
      </w:r>
      <w:r w:rsidRPr="00F16D38">
        <w:t>и</w:t>
      </w:r>
      <w:r w:rsidRPr="00F16D38">
        <w:t>цами;</w:t>
      </w:r>
    </w:p>
    <w:p w:rsidR="00817A51" w:rsidRPr="00F16D38" w:rsidRDefault="00817A51" w:rsidP="00817A51">
      <w:bookmarkStart w:id="458" w:name="sub_15213"/>
      <w:bookmarkEnd w:id="457"/>
      <w:r w:rsidRPr="00F16D38">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817A51" w:rsidRPr="00F16D38" w:rsidRDefault="00817A51" w:rsidP="00817A51">
      <w:bookmarkStart w:id="459" w:name="sub_15214"/>
      <w:bookmarkEnd w:id="458"/>
      <w:r w:rsidRPr="00F16D38">
        <w:t>г) в заявке на участие в закрытом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w:t>
      </w:r>
      <w:r w:rsidRPr="00F16D38">
        <w:t>о</w:t>
      </w:r>
      <w:r w:rsidRPr="00F16D38">
        <w:t>ставляет более 50 процентов стоимости всех предложенных участником закупки товаров, работ, услуг.</w:t>
      </w:r>
    </w:p>
    <w:p w:rsidR="00817A51" w:rsidRPr="00F16D38" w:rsidRDefault="00817A51" w:rsidP="00817A51">
      <w:bookmarkStart w:id="460" w:name="sub_1522"/>
      <w:bookmarkEnd w:id="459"/>
      <w:r w:rsidRPr="00F16D38">
        <w:t>15.</w:t>
      </w:r>
      <w:r>
        <w:t>22</w:t>
      </w:r>
      <w:r w:rsidRPr="00F16D38">
        <w:t>.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и передать его Заказчику вместе с обеспеч</w:t>
      </w:r>
      <w:r w:rsidRPr="00F16D38">
        <w:t>е</w:t>
      </w:r>
      <w:r w:rsidRPr="00F16D38">
        <w:t>нием исполнения договора, соответствующим требованиям документации о закупке (если требование о предоставлении обе</w:t>
      </w:r>
      <w:r w:rsidRPr="00F16D38">
        <w:t>с</w:t>
      </w:r>
      <w:r w:rsidRPr="00F16D38">
        <w:t>печения исполнения договора было предусмотрено Заказчиком в документации о закупке). В сл</w:t>
      </w:r>
      <w:r w:rsidRPr="00F16D38">
        <w:t>у</w:t>
      </w:r>
      <w:r w:rsidRPr="00F16D38">
        <w:t>чае если при проведении закрытого аукциона цена договора снижена до нуля и аукцион проводи</w:t>
      </w:r>
      <w:r w:rsidRPr="00F16D38">
        <w:t>л</w:t>
      </w:r>
      <w:r w:rsidRPr="00F16D38">
        <w:t>ся на право заключить договор, победитель аукциона должен также в срок, установленный Зака</w:t>
      </w:r>
      <w:r w:rsidRPr="00F16D38">
        <w:t>з</w:t>
      </w:r>
      <w:r w:rsidRPr="00F16D38">
        <w:t>чиком для подписания проекта договора, перечислить на счет Заказчика, указанный в документ</w:t>
      </w:r>
      <w:r w:rsidRPr="00F16D38">
        <w:t>а</w:t>
      </w:r>
      <w:r w:rsidRPr="00F16D38">
        <w:t>ции о закупке, денежные средства за право заключить договор в размере, предложенном победит</w:t>
      </w:r>
      <w:r w:rsidRPr="00F16D38">
        <w:t>е</w:t>
      </w:r>
      <w:r w:rsidRPr="00F16D38">
        <w:t>лем закрытого аукциона в ходе проведения закрытого аукциона.</w:t>
      </w:r>
    </w:p>
    <w:p w:rsidR="00817A51" w:rsidRPr="00F16D38" w:rsidRDefault="00817A51" w:rsidP="00817A51">
      <w:bookmarkStart w:id="461" w:name="sub_1523"/>
      <w:bookmarkEnd w:id="460"/>
      <w:r w:rsidRPr="00F16D38">
        <w:t>15.23. В случае</w:t>
      </w:r>
      <w:r>
        <w:t>,</w:t>
      </w:r>
      <w:r w:rsidRPr="00F16D38">
        <w:t xml:space="preserve"> если по окончании срока подачи заявок на участие в закрытом ау</w:t>
      </w:r>
      <w:r w:rsidRPr="00F16D38">
        <w:t>к</w:t>
      </w:r>
      <w:r w:rsidRPr="00F16D38">
        <w:t>ционе не подано ни одной такой заявки, либо по результатам рассмотрения заявок на уч</w:t>
      </w:r>
      <w:r w:rsidRPr="00F16D38">
        <w:t>а</w:t>
      </w:r>
      <w:r w:rsidRPr="00F16D38">
        <w:t>стие в закрытом аукционе комиссия отклонила все заявки, либо никто из участников з</w:t>
      </w:r>
      <w:r w:rsidRPr="00F16D38">
        <w:t>а</w:t>
      </w:r>
      <w:r w:rsidRPr="00F16D38">
        <w:t>крытого аукциона не явился на аукцион, либо участник закрытого аукциона, обязанный заключить договор, уклонился от з</w:t>
      </w:r>
      <w:r w:rsidRPr="00F16D38">
        <w:t>а</w:t>
      </w:r>
      <w:r w:rsidRPr="00F16D38">
        <w:t>ключения договора,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w:t>
      </w:r>
      <w:r w:rsidRPr="00F16D38">
        <w:t>п</w:t>
      </w:r>
      <w:r w:rsidRPr="00F16D38">
        <w:t>ке.</w:t>
      </w:r>
    </w:p>
    <w:bookmarkEnd w:id="461"/>
    <w:p w:rsidR="00817A51" w:rsidRPr="00F16D38" w:rsidRDefault="00817A51" w:rsidP="00817A51"/>
    <w:p w:rsidR="00817A51" w:rsidRPr="00F16D38" w:rsidRDefault="00817A51" w:rsidP="00817A51">
      <w:pPr>
        <w:pStyle w:val="1"/>
        <w:spacing w:before="0"/>
        <w:rPr>
          <w:rFonts w:ascii="Times New Roman" w:hAnsi="Times New Roman"/>
        </w:rPr>
      </w:pPr>
      <w:bookmarkStart w:id="462" w:name="sub_1600"/>
      <w:r w:rsidRPr="00F16D38">
        <w:rPr>
          <w:rFonts w:ascii="Times New Roman" w:hAnsi="Times New Roman"/>
        </w:rPr>
        <w:t>Раздел 16. Порядок проведения запроса котировок в электронной форме</w:t>
      </w:r>
    </w:p>
    <w:p w:rsidR="00817A51" w:rsidRPr="00F16D38" w:rsidRDefault="00817A51" w:rsidP="00817A51">
      <w:bookmarkStart w:id="463" w:name="sub_161"/>
      <w:bookmarkEnd w:id="462"/>
      <w:r w:rsidRPr="00F16D38">
        <w:t>16.1. Запрос котировок в электронной форме - это форма торгов, при которой и</w:t>
      </w:r>
      <w:r w:rsidRPr="00F16D38">
        <w:t>н</w:t>
      </w:r>
      <w:r w:rsidRPr="00F16D38">
        <w:t>формация о закупке сообщается Заказчиком путем размещения в единой информационной системе извещения о проведении запроса котировок в электронной форме, доступного н</w:t>
      </w:r>
      <w:r w:rsidRPr="00F16D38">
        <w:t>е</w:t>
      </w:r>
      <w:r w:rsidRPr="00F16D38">
        <w:t xml:space="preserve">ограниченному кругу лиц; описание предмета закупки осуществляется с соблюдением требований </w:t>
      </w:r>
      <w:hyperlink r:id="rId43" w:history="1">
        <w:r w:rsidRPr="00F16D38">
          <w:rPr>
            <w:rStyle w:val="a8"/>
            <w:color w:val="auto"/>
          </w:rPr>
          <w:t>части 6.1 статьи 3</w:t>
        </w:r>
      </w:hyperlink>
      <w:r w:rsidRPr="00F16D38">
        <w:t xml:space="preserve"> Фед</w:t>
      </w:r>
      <w:r w:rsidRPr="00F16D38">
        <w:t>е</w:t>
      </w:r>
      <w:r w:rsidRPr="00F16D38">
        <w:t>рального закона № </w:t>
      </w:r>
      <w:r>
        <w:t>223</w:t>
      </w:r>
      <w:r w:rsidRPr="00F16D38">
        <w:t>-ФЗ; победителем запроса котировок в электронной форме признается уч</w:t>
      </w:r>
      <w:r w:rsidRPr="00F16D38">
        <w:t>а</w:t>
      </w:r>
      <w:r w:rsidRPr="00F16D38">
        <w:t>стник закупки, заявка которого соответствует требованиям, установленным извещением о пров</w:t>
      </w:r>
      <w:r w:rsidRPr="00F16D38">
        <w:t>е</w:t>
      </w:r>
      <w:r w:rsidRPr="00F16D38">
        <w:t>дении запроса котировок в электронной форме, и содержит наиболее низкую цену договора.</w:t>
      </w:r>
    </w:p>
    <w:p w:rsidR="00817A51" w:rsidRPr="00F16D38" w:rsidRDefault="00817A51" w:rsidP="00817A51">
      <w:bookmarkStart w:id="464" w:name="sub_162"/>
      <w:bookmarkEnd w:id="463"/>
      <w:r w:rsidRPr="00F16D38">
        <w:t>16.2. Информация о проведении запроса котировок в электронной форме, включая извещ</w:t>
      </w:r>
      <w:r w:rsidRPr="00F16D38">
        <w:t>е</w:t>
      </w:r>
      <w:r w:rsidRPr="00F16D38">
        <w:t>ние о проведении запроса котировок в электронной форме, проект договора, размещается Заказч</w:t>
      </w:r>
      <w:r w:rsidRPr="00F16D38">
        <w:t>и</w:t>
      </w:r>
      <w:r w:rsidRPr="00F16D38">
        <w:t>ком в единой информационной системе не менее чем за пять рабочих дней до установленной в и</w:t>
      </w:r>
      <w:r w:rsidRPr="00F16D38">
        <w:t>з</w:t>
      </w:r>
      <w:r w:rsidRPr="00F16D38">
        <w:t>вещении о проведении запроса котировок в электронной форме даты окончания срока подачи за</w:t>
      </w:r>
      <w:r w:rsidRPr="00F16D38">
        <w:t>я</w:t>
      </w:r>
      <w:r w:rsidRPr="00F16D38">
        <w:t>вок на участие в запросе котировок в электронной форме. Документация о закупке при проведении запроса котировок в электронной форме не ра</w:t>
      </w:r>
      <w:r w:rsidRPr="00F16D38">
        <w:t>з</w:t>
      </w:r>
      <w:r w:rsidRPr="00F16D38">
        <w:t>рабатывается.</w:t>
      </w:r>
    </w:p>
    <w:p w:rsidR="00817A51" w:rsidRPr="00F16D38" w:rsidRDefault="00817A51" w:rsidP="00817A51">
      <w:bookmarkStart w:id="465" w:name="sub_163"/>
      <w:bookmarkEnd w:id="464"/>
      <w:r w:rsidRPr="00F16D38">
        <w:t>16.3. Заявка на участие в запросе котировок в электронной форме должна состоять из цен</w:t>
      </w:r>
      <w:r w:rsidRPr="00F16D38">
        <w:t>о</w:t>
      </w:r>
      <w:r w:rsidRPr="00F16D38">
        <w:t>вого предложения и одной части.</w:t>
      </w:r>
    </w:p>
    <w:p w:rsidR="00817A51" w:rsidRPr="00F16D38" w:rsidRDefault="00817A51" w:rsidP="00817A51">
      <w:bookmarkStart w:id="466" w:name="sub_164"/>
      <w:bookmarkEnd w:id="465"/>
      <w:r w:rsidRPr="00F16D38">
        <w:t>16.4. Заявка на участие в запросе котировок в электронной форме должна содержать опис</w:t>
      </w:r>
      <w:r w:rsidRPr="00F16D38">
        <w:t>а</w:t>
      </w:r>
      <w:r w:rsidRPr="00F16D38">
        <w:t xml:space="preserve">ние поставляемого товара, выполняемой работы, оказываемой услуги, которые </w:t>
      </w:r>
      <w:r w:rsidRPr="00F16D38">
        <w:lastRenderedPageBreak/>
        <w:t>являются предм</w:t>
      </w:r>
      <w:r w:rsidRPr="00F16D38">
        <w:t>е</w:t>
      </w:r>
      <w:r w:rsidRPr="00F16D38">
        <w:t>том закупки, а также сведения об участнике закупке, информацию о его соответствии требован</w:t>
      </w:r>
      <w:r w:rsidRPr="00F16D38">
        <w:t>и</w:t>
      </w:r>
      <w:r w:rsidRPr="00F16D38">
        <w:t>ям, в том числе квалификационным (если такие требования установлены в извещении о провед</w:t>
      </w:r>
      <w:r w:rsidRPr="00F16D38">
        <w:t>е</w:t>
      </w:r>
      <w:r w:rsidRPr="00F16D38">
        <w:t>нии запроса котировок в электронной форме) и об иных условиях исполнения договора в соотве</w:t>
      </w:r>
      <w:r w:rsidRPr="00F16D38">
        <w:t>т</w:t>
      </w:r>
      <w:r w:rsidRPr="00F16D38">
        <w:t>ствии с требованиями извещения о проведении запроса котировок в электронной форме в соотве</w:t>
      </w:r>
      <w:r w:rsidRPr="00F16D38">
        <w:t>т</w:t>
      </w:r>
      <w:r w:rsidRPr="00F16D38">
        <w:t>ствии с требованиями к форме, офор</w:t>
      </w:r>
      <w:r w:rsidRPr="00F16D38">
        <w:t>м</w:t>
      </w:r>
      <w:r w:rsidRPr="00F16D38">
        <w:t>лению, составу и содержанию заявки на участие в запросе котировок в электронной форме, указанными в извещении о проведении запроса котировок в эле</w:t>
      </w:r>
      <w:r w:rsidRPr="00F16D38">
        <w:t>к</w:t>
      </w:r>
      <w:r w:rsidRPr="00F16D38">
        <w:t>тронной форме.</w:t>
      </w:r>
    </w:p>
    <w:p w:rsidR="00817A51" w:rsidRPr="00F16D38" w:rsidRDefault="00817A51" w:rsidP="00817A51">
      <w:bookmarkStart w:id="467" w:name="sub_165"/>
      <w:bookmarkEnd w:id="466"/>
      <w:r w:rsidRPr="00F16D38">
        <w:t>16.5. После окончания срока подачи заявок запрос котировок в электронной форме пров</w:t>
      </w:r>
      <w:r w:rsidRPr="00F16D38">
        <w:t>о</w:t>
      </w:r>
      <w:r w:rsidRPr="00F16D38">
        <w:t>дится в соответствии со следующими этапами:</w:t>
      </w:r>
    </w:p>
    <w:p w:rsidR="00817A51" w:rsidRPr="00F16D38" w:rsidRDefault="00817A51" w:rsidP="00817A51">
      <w:bookmarkStart w:id="468" w:name="sub_1651"/>
      <w:bookmarkEnd w:id="467"/>
      <w:r w:rsidRPr="00F16D38">
        <w:t>1) рассмотрение заявок на участие в запросе котировок в электронной форме;</w:t>
      </w:r>
    </w:p>
    <w:p w:rsidR="00817A51" w:rsidRPr="00F16D38" w:rsidRDefault="00817A51" w:rsidP="00817A51">
      <w:bookmarkStart w:id="469" w:name="sub_1652"/>
      <w:bookmarkEnd w:id="468"/>
      <w:r w:rsidRPr="00F16D38">
        <w:t>2) сопоставление ценовых предложений;</w:t>
      </w:r>
    </w:p>
    <w:p w:rsidR="00817A51" w:rsidRPr="00F16D38" w:rsidRDefault="00817A51" w:rsidP="00817A51">
      <w:bookmarkStart w:id="470" w:name="sub_1653"/>
      <w:bookmarkEnd w:id="469"/>
      <w:r w:rsidRPr="00F16D38">
        <w:t>3) подведение итогов запроса котировок в электронной форме.</w:t>
      </w:r>
    </w:p>
    <w:p w:rsidR="00817A51" w:rsidRPr="00F16D38" w:rsidRDefault="00817A51" w:rsidP="00817A51">
      <w:bookmarkStart w:id="471" w:name="sub_166"/>
      <w:bookmarkEnd w:id="470"/>
      <w:r w:rsidRPr="00F16D38">
        <w:t>16.6. Не позднее дня, следующего за днем окончания срока подачи заявок на участие в з</w:t>
      </w:r>
      <w:r w:rsidRPr="00F16D38">
        <w:t>а</w:t>
      </w:r>
      <w:r w:rsidRPr="00F16D38">
        <w:t>просе котировок в электронной форме, оператор электронной площадки направляет Заказчику п</w:t>
      </w:r>
      <w:r w:rsidRPr="00F16D38">
        <w:t>о</w:t>
      </w:r>
      <w:r w:rsidRPr="00F16D38">
        <w:t>ступившие заявки на участие в запросе котировок в электронной форме.</w:t>
      </w:r>
    </w:p>
    <w:p w:rsidR="00817A51" w:rsidRPr="00F16D38" w:rsidRDefault="00817A51" w:rsidP="00817A51">
      <w:bookmarkStart w:id="472" w:name="sub_167"/>
      <w:bookmarkEnd w:id="471"/>
      <w:r w:rsidRPr="00F16D38">
        <w:t>16.7. Комиссия Заказчика рассматривает такие заявки на предмет соответствия тр</w:t>
      </w:r>
      <w:r w:rsidRPr="00F16D38">
        <w:t>е</w:t>
      </w:r>
      <w:r w:rsidRPr="00F16D38">
        <w:t>бованиям такого извещения. Дата рассмотрения заявок на участие в запросе котировок в электронной форме устанавливается в извещении о проведении запроса котировок в электронной форме. При этом срок рассмотрения заявок на участие в запросе котировок в электронной форме не должен превышать десять рабочих дней со дня окончания срока п</w:t>
      </w:r>
      <w:r w:rsidRPr="00F16D38">
        <w:t>о</w:t>
      </w:r>
      <w:r w:rsidRPr="00F16D38">
        <w:t>дачи таких заявок.</w:t>
      </w:r>
    </w:p>
    <w:p w:rsidR="00817A51" w:rsidRPr="00F16D38" w:rsidRDefault="00817A51" w:rsidP="00817A51">
      <w:bookmarkStart w:id="473" w:name="sub_168"/>
      <w:bookmarkEnd w:id="472"/>
      <w:r w:rsidRPr="00F16D38">
        <w:t>16.8. На основании результатов рассмотрения заявок на участие в запросе котировок в эле</w:t>
      </w:r>
      <w:r w:rsidRPr="00F16D38">
        <w:t>к</w:t>
      </w:r>
      <w:r w:rsidRPr="00F16D38">
        <w:t>тронной форме комиссией принимается решение о соответствии заявки на участие в запросе кот</w:t>
      </w:r>
      <w:r w:rsidRPr="00F16D38">
        <w:t>и</w:t>
      </w:r>
      <w:r w:rsidRPr="00F16D38">
        <w:t>ровок в электронной форме требованиям извещения о проведении запроса котировок в электро</w:t>
      </w:r>
      <w:r w:rsidRPr="00F16D38">
        <w:t>н</w:t>
      </w:r>
      <w:r w:rsidRPr="00F16D38">
        <w:t>ной форме или об отклонении такой заявки.</w:t>
      </w:r>
    </w:p>
    <w:p w:rsidR="00817A51" w:rsidRPr="00F16D38" w:rsidRDefault="00817A51" w:rsidP="00817A51">
      <w:bookmarkStart w:id="474" w:name="sub_169"/>
      <w:bookmarkEnd w:id="473"/>
      <w:r w:rsidRPr="00F16D38">
        <w:t>16.9. По результатам рассмотрения заявок на участие в запросе котировок в электронной форме оформляется протокол, который подписывается всеми присутствующими на заседании чл</w:t>
      </w:r>
      <w:r w:rsidRPr="00F16D38">
        <w:t>е</w:t>
      </w:r>
      <w:r w:rsidRPr="00F16D38">
        <w:t>нами комиссии и не позднее даты окончания срока рассмотрения заявок направляется оператору электронной площадки. Указанный протокол размещается Зака</w:t>
      </w:r>
      <w:r w:rsidRPr="00F16D38">
        <w:t>з</w:t>
      </w:r>
      <w:r w:rsidRPr="00F16D38">
        <w:t>чиком в единой информационной системе не позднее чем через три дня со дня подписания такого протокола.</w:t>
      </w:r>
    </w:p>
    <w:p w:rsidR="00817A51" w:rsidRPr="00F16D38" w:rsidRDefault="00817A51" w:rsidP="00817A51">
      <w:bookmarkStart w:id="475" w:name="sub_1610"/>
      <w:bookmarkEnd w:id="474"/>
      <w:r w:rsidRPr="00F16D38">
        <w:t>16.10. Протокол рассмотрения заявок на участие в запросе котировок в электронной форме должен содержать следующие сведения:</w:t>
      </w:r>
    </w:p>
    <w:p w:rsidR="00817A51" w:rsidRPr="00F16D38" w:rsidRDefault="00817A51" w:rsidP="00817A51">
      <w:bookmarkStart w:id="476" w:name="sub_16101"/>
      <w:bookmarkEnd w:id="475"/>
      <w:r w:rsidRPr="00F16D38">
        <w:t>1) дата подписания протокола;</w:t>
      </w:r>
    </w:p>
    <w:p w:rsidR="00817A51" w:rsidRPr="00F16D38" w:rsidRDefault="00817A51" w:rsidP="00817A51">
      <w:bookmarkStart w:id="477" w:name="sub_16102"/>
      <w:bookmarkEnd w:id="476"/>
      <w:r w:rsidRPr="00F16D38">
        <w:t>2) количество поданных на участие в закупке заявок,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478" w:name="sub_16103"/>
      <w:bookmarkEnd w:id="477"/>
      <w:r w:rsidRPr="00F16D38">
        <w:t>3) результаты рассмотрения заявок на участие в закупке с указанием в том числе:</w:t>
      </w:r>
    </w:p>
    <w:p w:rsidR="00817A51" w:rsidRPr="00F16D38" w:rsidRDefault="00817A51" w:rsidP="00817A51">
      <w:bookmarkStart w:id="479" w:name="sub_161031"/>
      <w:bookmarkEnd w:id="478"/>
      <w:r w:rsidRPr="00F16D38">
        <w:t>а) количества заявок на участие в закупке, которые отклонены;</w:t>
      </w:r>
    </w:p>
    <w:p w:rsidR="00817A51" w:rsidRPr="00F16D38" w:rsidRDefault="00817A51" w:rsidP="00817A51">
      <w:bookmarkStart w:id="480" w:name="sub_161032"/>
      <w:bookmarkEnd w:id="479"/>
      <w:r w:rsidRPr="00F16D38">
        <w:t>б) оснований отклонения каждой заявки на участие в закупке с указанием положений изв</w:t>
      </w:r>
      <w:r w:rsidRPr="00F16D38">
        <w:t>е</w:t>
      </w:r>
      <w:r w:rsidRPr="00F16D38">
        <w:t>щения о проведении запроса котировок, которым не соответствует такая заявка;</w:t>
      </w:r>
    </w:p>
    <w:p w:rsidR="00817A51" w:rsidRPr="00F16D38" w:rsidRDefault="00817A51" w:rsidP="00817A51">
      <w:bookmarkStart w:id="481" w:name="sub_161033"/>
      <w:bookmarkEnd w:id="480"/>
      <w:r w:rsidRPr="00F16D38">
        <w:t>в) решения каждого члена комиссии о соответствии заявки на участие в запросе к</w:t>
      </w:r>
      <w:r w:rsidRPr="00F16D38">
        <w:t>о</w:t>
      </w:r>
      <w:r w:rsidRPr="00F16D38">
        <w:t>тировок в электронной форме требованиям извещения о проведении запроса котировок в электронной форме или об отклонении такой заявки;</w:t>
      </w:r>
    </w:p>
    <w:p w:rsidR="00817A51" w:rsidRPr="00F16D38" w:rsidRDefault="00817A51" w:rsidP="00817A51">
      <w:bookmarkStart w:id="482" w:name="sub_16104"/>
      <w:bookmarkEnd w:id="481"/>
      <w:r w:rsidRPr="00F16D38">
        <w:t>4) причины, по которым запрос котировок в электронной форме признан несост</w:t>
      </w:r>
      <w:r w:rsidRPr="00F16D38">
        <w:t>о</w:t>
      </w:r>
      <w:r w:rsidRPr="00F16D38">
        <w:t>явшимся, в случае его признания таковым;</w:t>
      </w:r>
    </w:p>
    <w:p w:rsidR="00817A51" w:rsidRPr="00F16D38" w:rsidRDefault="00817A51" w:rsidP="00817A51">
      <w:bookmarkStart w:id="483" w:name="sub_16105"/>
      <w:bookmarkEnd w:id="482"/>
      <w:r w:rsidRPr="00F16D38">
        <w:t>5) иные сведения (при необходимости).</w:t>
      </w:r>
    </w:p>
    <w:p w:rsidR="00817A51" w:rsidRPr="00F16D38" w:rsidRDefault="00817A51" w:rsidP="00817A51">
      <w:bookmarkStart w:id="484" w:name="sub_1611"/>
      <w:bookmarkEnd w:id="483"/>
      <w:r w:rsidRPr="00F16D38">
        <w:t>16.11. 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w:t>
      </w:r>
      <w:r w:rsidRPr="00F16D38">
        <w:t>о</w:t>
      </w:r>
      <w:r w:rsidRPr="00F16D38">
        <w:t>жения участников запроса котировок, формирует протокол сопоставления ценовых пре</w:t>
      </w:r>
      <w:r w:rsidRPr="00F16D38">
        <w:t>д</w:t>
      </w:r>
      <w:r w:rsidRPr="00F16D38">
        <w:t>ложений, размещает его в единой информационной системе и в течение одного часа направляет Заказчику результаты ос</w:t>
      </w:r>
      <w:r w:rsidRPr="00F16D38">
        <w:t>у</w:t>
      </w:r>
      <w:r w:rsidRPr="00F16D38">
        <w:t xml:space="preserve">ществленного сопоставления ценовых предложений, а также </w:t>
      </w:r>
      <w:r w:rsidRPr="00F16D38">
        <w:lastRenderedPageBreak/>
        <w:t>информацию о ценовых предложен</w:t>
      </w:r>
      <w:r w:rsidRPr="00F16D38">
        <w:t>и</w:t>
      </w:r>
      <w:r w:rsidRPr="00F16D38">
        <w:t>ях каждого участника запроса котировок в электронной форме.</w:t>
      </w:r>
    </w:p>
    <w:p w:rsidR="00817A51" w:rsidRPr="00F16D38" w:rsidRDefault="00817A51" w:rsidP="00817A51">
      <w:bookmarkStart w:id="485" w:name="sub_1612"/>
      <w:bookmarkEnd w:id="484"/>
      <w:r w:rsidRPr="00F16D38">
        <w:t>16.12. В течение трех рабочих дней после направления оператором электронной площадки результатов сопоставления ценовых предложений комиссия выбирает победителя запроса котир</w:t>
      </w:r>
      <w:r w:rsidRPr="00F16D38">
        <w:t>о</w:t>
      </w:r>
      <w:r w:rsidRPr="00F16D38">
        <w:t>вок в электронной форме и составляет итоговый протокол. Указанный протокол размещается З</w:t>
      </w:r>
      <w:r w:rsidRPr="00F16D38">
        <w:t>а</w:t>
      </w:r>
      <w:r w:rsidRPr="00F16D38">
        <w:t>казчиком в единой информационной системе не позднее чем через три дня со дня подписания т</w:t>
      </w:r>
      <w:r w:rsidRPr="00F16D38">
        <w:t>а</w:t>
      </w:r>
      <w:r w:rsidRPr="00F16D38">
        <w:t>кого протокола.</w:t>
      </w:r>
    </w:p>
    <w:p w:rsidR="00817A51" w:rsidRPr="00F16D38" w:rsidRDefault="00817A51" w:rsidP="00817A51">
      <w:bookmarkStart w:id="486" w:name="sub_1613"/>
      <w:bookmarkEnd w:id="485"/>
      <w:r w:rsidRPr="00F16D38">
        <w:t>16.13. Оценка и сопоставление заявок на участие в запросе котировок в электро</w:t>
      </w:r>
      <w:r w:rsidRPr="00F16D38">
        <w:t>н</w:t>
      </w:r>
      <w:r w:rsidRPr="00F16D38">
        <w:t>ной форме, которые содержат предложения о поставке товаров российского происхождения, выполнении р</w:t>
      </w:r>
      <w:r w:rsidRPr="00F16D38">
        <w:t>а</w:t>
      </w:r>
      <w:r w:rsidRPr="00F16D38">
        <w:t>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запросе котировок в электронной форме.</w:t>
      </w:r>
    </w:p>
    <w:bookmarkEnd w:id="486"/>
    <w:p w:rsidR="00817A51" w:rsidRPr="00F16D38" w:rsidRDefault="00817A51" w:rsidP="00817A51">
      <w:r w:rsidRPr="00F16D38">
        <w:t>Указанное снижение не производится в случаях, если:</w:t>
      </w:r>
    </w:p>
    <w:p w:rsidR="00817A51" w:rsidRPr="00F16D38" w:rsidRDefault="00817A51" w:rsidP="00817A51">
      <w:bookmarkStart w:id="487" w:name="sub_16131"/>
      <w:r w:rsidRPr="00F16D38">
        <w:t>а) запрос котировок в электронной форме признан несостоявшимся и договор з</w:t>
      </w:r>
      <w:r w:rsidRPr="00F16D38">
        <w:t>а</w:t>
      </w:r>
      <w:r w:rsidRPr="00F16D38">
        <w:t>ключается с единственным участником закупки;</w:t>
      </w:r>
    </w:p>
    <w:p w:rsidR="00817A51" w:rsidRPr="00F16D38" w:rsidRDefault="00817A51" w:rsidP="00817A51">
      <w:bookmarkStart w:id="488" w:name="sub_16132"/>
      <w:bookmarkEnd w:id="487"/>
      <w:r w:rsidRPr="00F16D38">
        <w:t>б) в заявке на участие в запросе котировок в электронной форме не содержится предлож</w:t>
      </w:r>
      <w:r w:rsidRPr="00F16D38">
        <w:t>е</w:t>
      </w:r>
      <w:r w:rsidRPr="00F16D38">
        <w:t>ний о поставке товаров российского происхождения, выполнении работ, оказании услуг росси</w:t>
      </w:r>
      <w:r w:rsidRPr="00F16D38">
        <w:t>й</w:t>
      </w:r>
      <w:r w:rsidRPr="00F16D38">
        <w:t>скими лицами;</w:t>
      </w:r>
    </w:p>
    <w:p w:rsidR="00817A51" w:rsidRPr="00F16D38" w:rsidRDefault="00817A51" w:rsidP="00817A51">
      <w:bookmarkStart w:id="489" w:name="sub_16133"/>
      <w:bookmarkEnd w:id="488"/>
      <w:r w:rsidRPr="00F16D38">
        <w:t>в) в заявке на участие в запросе котировок в электронной форме не содержится предлож</w:t>
      </w:r>
      <w:r w:rsidRPr="00F16D38">
        <w:t>е</w:t>
      </w:r>
      <w:r w:rsidRPr="00F16D38">
        <w:t>ний о поставке товаров иностранного происхождения, выполнении работ, оказании услуг ин</w:t>
      </w:r>
      <w:r w:rsidRPr="00F16D38">
        <w:t>о</w:t>
      </w:r>
      <w:r w:rsidRPr="00F16D38">
        <w:t>странными лицами;</w:t>
      </w:r>
    </w:p>
    <w:p w:rsidR="00817A51" w:rsidRPr="00F16D38" w:rsidRDefault="00817A51" w:rsidP="00817A51">
      <w:bookmarkStart w:id="490" w:name="sub_16134"/>
      <w:bookmarkEnd w:id="489"/>
      <w:r w:rsidRPr="00F16D38">
        <w:t>г) в заявке на участие в запросе котировок в электронной форме содержится пре</w:t>
      </w:r>
      <w:r w:rsidRPr="00F16D38">
        <w:t>д</w:t>
      </w:r>
      <w:r w:rsidRPr="00F16D38">
        <w:t>ложение о поставке товаров российского и иностранного происхождения, выполнении р</w:t>
      </w:r>
      <w:r w:rsidRPr="00F16D38">
        <w:t>а</w:t>
      </w:r>
      <w:r w:rsidRPr="00F16D38">
        <w:t>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817A51" w:rsidRPr="00F16D38" w:rsidRDefault="00817A51" w:rsidP="00817A51">
      <w:bookmarkStart w:id="491" w:name="sub_1614"/>
      <w:bookmarkEnd w:id="490"/>
      <w:r w:rsidRPr="00F16D38">
        <w:t>16.14. 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w:t>
      </w:r>
      <w:r w:rsidRPr="00F16D38">
        <w:t>е</w:t>
      </w:r>
      <w:r w:rsidRPr="00F16D38">
        <w:t>скольких заявках содержатся одинаковые ценовые предложения, меньший порядковый номер пр</w:t>
      </w:r>
      <w:r w:rsidRPr="00F16D38">
        <w:t>и</w:t>
      </w:r>
      <w:r w:rsidRPr="00F16D38">
        <w:t>сваивается заявке, которая поступила ранее других.</w:t>
      </w:r>
    </w:p>
    <w:p w:rsidR="00817A51" w:rsidRPr="00F16D38" w:rsidRDefault="00817A51" w:rsidP="00817A51">
      <w:bookmarkStart w:id="492" w:name="sub_1615"/>
      <w:bookmarkEnd w:id="491"/>
      <w:r w:rsidRPr="00F16D38">
        <w:t>16.15. Если извещением о проведении запроса котировок в электронной форме предусмо</w:t>
      </w:r>
      <w:r w:rsidRPr="00F16D38">
        <w:t>т</w:t>
      </w:r>
      <w:r w:rsidRPr="00F16D38">
        <w:t>рено, что победителями может быть признано несколько участников закупки, то первый порядк</w:t>
      </w:r>
      <w:r w:rsidRPr="00F16D38">
        <w:t>о</w:t>
      </w:r>
      <w:r w:rsidRPr="00F16D38">
        <w:t>вый номер присваивается нескольким заявкам на участие в запросе котировок в электронной фо</w:t>
      </w:r>
      <w:r w:rsidRPr="00F16D38">
        <w:t>р</w:t>
      </w:r>
      <w:r w:rsidRPr="00F16D38">
        <w:t>ме, содержащим лучшие условия поставки товаров, выполнения работ, оказания услуг. Число за</w:t>
      </w:r>
      <w:r w:rsidRPr="00F16D38">
        <w:t>я</w:t>
      </w:r>
      <w:r w:rsidRPr="00F16D38">
        <w:t>вок на участие в запросе котировок в электронной форме, которым присвоен первый порядковый номер:</w:t>
      </w:r>
    </w:p>
    <w:bookmarkEnd w:id="492"/>
    <w:p w:rsidR="00817A51" w:rsidRPr="00F16D38" w:rsidRDefault="00817A51" w:rsidP="00817A51">
      <w:r w:rsidRPr="00F16D38">
        <w:t>- должно равняться установленному извещением о проведении запроса котировок в эле</w:t>
      </w:r>
      <w:r w:rsidRPr="00F16D38">
        <w:t>к</w:t>
      </w:r>
      <w:r w:rsidRPr="00F16D38">
        <w:t>тронной форме количеству победителей, если число заявок на участие в запросе котировок в эле</w:t>
      </w:r>
      <w:r w:rsidRPr="00F16D38">
        <w:t>к</w:t>
      </w:r>
      <w:r w:rsidRPr="00F16D38">
        <w:t>тронной форме, соответствующих требованиям извещения о проведении запроса котировок в эле</w:t>
      </w:r>
      <w:r w:rsidRPr="00F16D38">
        <w:t>к</w:t>
      </w:r>
      <w:r w:rsidRPr="00F16D38">
        <w:t>тронной форме, равно установленному в извещении о проведении запроса котировок в электро</w:t>
      </w:r>
      <w:r w:rsidRPr="00F16D38">
        <w:t>н</w:t>
      </w:r>
      <w:r w:rsidRPr="00F16D38">
        <w:t>ной форме количеству победителей или превышает его;</w:t>
      </w:r>
    </w:p>
    <w:p w:rsidR="00817A51" w:rsidRPr="00F16D38" w:rsidRDefault="00817A51" w:rsidP="00817A51">
      <w:r w:rsidRPr="00F16D38">
        <w:t>- должно равняться количеству заявок на участие в запросе котировок в электро</w:t>
      </w:r>
      <w:r w:rsidRPr="00F16D38">
        <w:t>н</w:t>
      </w:r>
      <w:r w:rsidRPr="00F16D38">
        <w:t>ной форме, соответствующих требованиям извещения о проведении запроса котировок в электронной форме, если число таких заявок менее установленного извещением о проведении запроса котировок в электронной форме количества победителей.</w:t>
      </w:r>
    </w:p>
    <w:p w:rsidR="00817A51" w:rsidRPr="00F16D38" w:rsidRDefault="00817A51" w:rsidP="00817A51">
      <w:bookmarkStart w:id="493" w:name="sub_1616"/>
      <w:r w:rsidRPr="00F16D38">
        <w:t>16.16. Итоговый протокол должен содержать следующие сведения:</w:t>
      </w:r>
    </w:p>
    <w:p w:rsidR="00817A51" w:rsidRPr="00F16D38" w:rsidRDefault="00817A51" w:rsidP="00817A51">
      <w:bookmarkStart w:id="494" w:name="sub_16161"/>
      <w:bookmarkEnd w:id="493"/>
      <w:r w:rsidRPr="00F16D38">
        <w:t>1) дата подписания протокола;</w:t>
      </w:r>
    </w:p>
    <w:p w:rsidR="00817A51" w:rsidRPr="00F16D38" w:rsidRDefault="00817A51" w:rsidP="00817A51">
      <w:bookmarkStart w:id="495" w:name="sub_16162"/>
      <w:bookmarkEnd w:id="494"/>
      <w:r w:rsidRPr="00F16D38">
        <w:t>2) количество поданных заявок на участие в закупке,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496" w:name="sub_16163"/>
      <w:bookmarkEnd w:id="495"/>
      <w:r w:rsidRPr="00F16D38">
        <w:lastRenderedPageBreak/>
        <w:t>3) порядковые номера заявок на участие в закупке, в порядке уменьшения степени выгодн</w:t>
      </w:r>
      <w:r w:rsidRPr="00F16D38">
        <w:t>о</w:t>
      </w:r>
      <w:r w:rsidRPr="00F16D38">
        <w:t>сти содержащихся в них условий исполнения договора, включая информацию о ценовых предл</w:t>
      </w:r>
      <w:r w:rsidRPr="00F16D38">
        <w:t>о</w:t>
      </w:r>
      <w:r w:rsidRPr="00F16D38">
        <w:t>жениях участников закупки;</w:t>
      </w:r>
    </w:p>
    <w:p w:rsidR="00817A51" w:rsidRPr="00F16D38" w:rsidRDefault="00817A51" w:rsidP="00817A51">
      <w:bookmarkStart w:id="497" w:name="sub_16164"/>
      <w:bookmarkEnd w:id="496"/>
      <w:r w:rsidRPr="00F16D38">
        <w:t>4) сведения об объеме, цене закупаемых товаров, работ, услуг, сроке исполнения договора;</w:t>
      </w:r>
    </w:p>
    <w:p w:rsidR="00817A51" w:rsidRPr="00F16D38" w:rsidRDefault="00817A51" w:rsidP="00817A51">
      <w:bookmarkStart w:id="498" w:name="sub_16165"/>
      <w:bookmarkEnd w:id="497"/>
      <w:r w:rsidRPr="00F16D38">
        <w:t>5) причины, по которым закупка признана несостоявшейся, в случае признания ее таковой;</w:t>
      </w:r>
    </w:p>
    <w:p w:rsidR="00817A51" w:rsidRPr="00F16D38" w:rsidRDefault="00817A51" w:rsidP="00817A51">
      <w:bookmarkStart w:id="499" w:name="sub_16166"/>
      <w:bookmarkEnd w:id="498"/>
      <w:r w:rsidRPr="00F16D38">
        <w:t>6) иные сведения (при необходимости).</w:t>
      </w:r>
    </w:p>
    <w:p w:rsidR="00817A51" w:rsidRPr="00F16D38" w:rsidRDefault="00817A51" w:rsidP="00817A51">
      <w:bookmarkStart w:id="500" w:name="sub_1617"/>
      <w:bookmarkEnd w:id="499"/>
      <w:r w:rsidRPr="00F16D38">
        <w:t>16.17.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w:t>
      </w:r>
      <w:r w:rsidRPr="00F16D38">
        <w:t>р</w:t>
      </w:r>
      <w:r w:rsidRPr="00F16D38">
        <w:t>ме, такой запрос котировок признается несостоявшимся.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заявку на уч</w:t>
      </w:r>
      <w:r w:rsidRPr="00F16D38">
        <w:t>а</w:t>
      </w:r>
      <w:r w:rsidRPr="00F16D38">
        <w:t>стие в запросе котировок в электронной форме, а также ценовое предложение. Указанная заявка рассматривается в порядке, установленном Положением о закупке. В случае</w:t>
      </w:r>
      <w:r>
        <w:t>,</w:t>
      </w:r>
      <w:r w:rsidRPr="00F16D38">
        <w:t xml:space="preserve"> если такая заявка соответствует требованиям и условиям, пред</w:t>
      </w:r>
      <w:r w:rsidRPr="00F16D38">
        <w:t>у</w:t>
      </w:r>
      <w:r w:rsidRPr="00F16D38">
        <w:t>смотренным извещением о пр</w:t>
      </w:r>
      <w:r w:rsidRPr="00F16D38">
        <w:t>о</w:t>
      </w:r>
      <w:r w:rsidRPr="00F16D38">
        <w:t>ведении запроса котировок в электронной форме, Заказчик передает участнику закупки, подавшему единственную заявку на участие в запросе котировок в электро</w:t>
      </w:r>
      <w:r w:rsidRPr="00F16D38">
        <w:t>н</w:t>
      </w:r>
      <w:r w:rsidRPr="00F16D38">
        <w:t>ной форме, проект договора, который составляется путем включения условий исполнения догов</w:t>
      </w:r>
      <w:r w:rsidRPr="00F16D38">
        <w:t>о</w:t>
      </w:r>
      <w:r w:rsidRPr="00F16D38">
        <w:t>ра,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w:t>
      </w:r>
      <w:r w:rsidRPr="00F16D38">
        <w:t>н</w:t>
      </w:r>
      <w:r w:rsidRPr="00F16D38">
        <w:t>ной форме. При этом участник закупки признается победителем запроса котир</w:t>
      </w:r>
      <w:r w:rsidRPr="00F16D38">
        <w:t>о</w:t>
      </w:r>
      <w:r w:rsidRPr="00F16D38">
        <w:t>вок в электронной форме и не вправе отказаться от заключения договора.</w:t>
      </w:r>
    </w:p>
    <w:p w:rsidR="00817A51" w:rsidRPr="00F16D38" w:rsidRDefault="00817A51" w:rsidP="00817A51">
      <w:bookmarkStart w:id="501" w:name="sub_1618"/>
      <w:bookmarkEnd w:id="500"/>
      <w:r w:rsidRPr="00F16D38">
        <w:t>16.18. В случае если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пр</w:t>
      </w:r>
      <w:r w:rsidRPr="00F16D38">
        <w:t>о</w:t>
      </w:r>
      <w:r w:rsidRPr="00F16D38">
        <w:t>ведении запроса котировок в электронной форме, запрос котировок в электронной форме признается несостоявшимся. Заказчик передает такому участнику проект договора, который составляется путем включения условий исполнения договора, пре</w:t>
      </w:r>
      <w:r w:rsidRPr="00F16D38">
        <w:t>д</w:t>
      </w:r>
      <w:r w:rsidRPr="00F16D38">
        <w:t>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 При этом такой участник закупки признается победителем запроса котировок в электронной форме и не вправе отказаться от заключения дог</w:t>
      </w:r>
      <w:r w:rsidRPr="00F16D38">
        <w:t>о</w:t>
      </w:r>
      <w:r w:rsidRPr="00F16D38">
        <w:t>вора.</w:t>
      </w:r>
    </w:p>
    <w:p w:rsidR="00817A51" w:rsidRPr="00F16D38" w:rsidRDefault="00817A51" w:rsidP="00817A51">
      <w:bookmarkStart w:id="502" w:name="sub_1619"/>
      <w:bookmarkEnd w:id="501"/>
      <w:r w:rsidRPr="00F16D38">
        <w:t>16.19. В случае</w:t>
      </w:r>
      <w:r>
        <w:t>,</w:t>
      </w:r>
      <w:r w:rsidRPr="00F16D38">
        <w:t xml:space="preserve"> если по окончании срока подачи заявок на участие в запросе котировок в электронной форме не подано ни одной такой заявки, либо по результатам ра</w:t>
      </w:r>
      <w:r w:rsidRPr="00F16D38">
        <w:t>с</w:t>
      </w:r>
      <w:r w:rsidRPr="00F16D38">
        <w:t>смотрения заявок на участие в запросе котировок в электронной форме комиссия отклон</w:t>
      </w:r>
      <w:r w:rsidRPr="00F16D38">
        <w:t>и</w:t>
      </w:r>
      <w:r w:rsidRPr="00F16D38">
        <w:t>ла все заявки, либо участник запроса котировок в электронной форме, обязанный закл</w:t>
      </w:r>
      <w:r w:rsidRPr="00F16D38">
        <w:t>ю</w:t>
      </w:r>
      <w:r w:rsidRPr="00F16D38">
        <w:t>чить договор, уклонился от заключения договора, Заказчик вправе провести новую закупку, в том числе</w:t>
      </w:r>
      <w:r>
        <w:t>,</w:t>
      </w:r>
      <w:r w:rsidRPr="00F16D38">
        <w:t xml:space="preserve"> заключить договор с единственным поставщиком (подрядчиком, исполн</w:t>
      </w:r>
      <w:r w:rsidRPr="00F16D38">
        <w:t>и</w:t>
      </w:r>
      <w:r w:rsidRPr="00F16D38">
        <w:t>телем) в соответствии с Положением о закупке.</w:t>
      </w:r>
    </w:p>
    <w:bookmarkEnd w:id="502"/>
    <w:p w:rsidR="00817A51" w:rsidRPr="00F16D38" w:rsidRDefault="00817A51" w:rsidP="00817A51"/>
    <w:p w:rsidR="00817A51" w:rsidRPr="00F16D38" w:rsidRDefault="00817A51" w:rsidP="00817A51">
      <w:pPr>
        <w:pStyle w:val="1"/>
        <w:spacing w:before="0"/>
        <w:rPr>
          <w:rFonts w:ascii="Times New Roman" w:hAnsi="Times New Roman"/>
        </w:rPr>
      </w:pPr>
      <w:bookmarkStart w:id="503" w:name="sub_1700"/>
      <w:r w:rsidRPr="00F16D38">
        <w:rPr>
          <w:rFonts w:ascii="Times New Roman" w:hAnsi="Times New Roman"/>
        </w:rPr>
        <w:t>Раздел 17. Порядок проведения закрытого запроса котировок</w:t>
      </w:r>
    </w:p>
    <w:p w:rsidR="00817A51" w:rsidRPr="00F16D38" w:rsidRDefault="00817A51" w:rsidP="00817A51">
      <w:bookmarkStart w:id="504" w:name="sub_171"/>
      <w:bookmarkEnd w:id="503"/>
      <w:r w:rsidRPr="00F16D38">
        <w:t>17.1. Закрытый запрос котировок - это форма торгов, при которой информация о з</w:t>
      </w:r>
      <w:r w:rsidRPr="00F16D38">
        <w:t>а</w:t>
      </w:r>
      <w:r w:rsidRPr="00F16D38">
        <w:t>купке не подлежит размещению в единой информационной системе; информация о закупке сообщается З</w:t>
      </w:r>
      <w:r w:rsidRPr="00F16D38">
        <w:t>а</w:t>
      </w:r>
      <w:r w:rsidRPr="00F16D38">
        <w:t>казчиком путем направления приглашения принять участие в закрытом запросе котировок с пр</w:t>
      </w:r>
      <w:r w:rsidRPr="00F16D38">
        <w:t>и</w:t>
      </w:r>
      <w:r w:rsidRPr="00F16D38">
        <w:t>ложением документации о закупке не менее чем двум лицам, которые способны осуществить п</w:t>
      </w:r>
      <w:r w:rsidRPr="00F16D38">
        <w:t>о</w:t>
      </w:r>
      <w:r w:rsidRPr="00F16D38">
        <w:t xml:space="preserve">ставки товаров, выполнение работ, оказание услуг, являющихся предметом закупки; описание предмета закупки осуществляется с соблюдением требований </w:t>
      </w:r>
      <w:hyperlink r:id="rId44" w:history="1">
        <w:r w:rsidRPr="00F16D38">
          <w:rPr>
            <w:rStyle w:val="a8"/>
            <w:color w:val="auto"/>
          </w:rPr>
          <w:t>части 6.1 статьи 3</w:t>
        </w:r>
      </w:hyperlink>
      <w:r w:rsidRPr="00F16D38">
        <w:t xml:space="preserve"> Федерального з</w:t>
      </w:r>
      <w:r w:rsidRPr="00F16D38">
        <w:t>а</w:t>
      </w:r>
      <w:r w:rsidRPr="00F16D38">
        <w:t>кона № </w:t>
      </w:r>
      <w:r>
        <w:t>223</w:t>
      </w:r>
      <w:r w:rsidRPr="00F16D38">
        <w:t>-ФЗ; победителем закрытого з</w:t>
      </w:r>
      <w:r w:rsidRPr="00F16D38">
        <w:t>а</w:t>
      </w:r>
      <w:r w:rsidRPr="00F16D38">
        <w:t>проса котировок признается участник закупки, заявка которого соответствует требованиям, установленным документацией о закупке, и содержит наиб</w:t>
      </w:r>
      <w:r w:rsidRPr="00F16D38">
        <w:t>о</w:t>
      </w:r>
      <w:r w:rsidRPr="00F16D38">
        <w:t>лее низкую цену договора.</w:t>
      </w:r>
    </w:p>
    <w:p w:rsidR="00817A51" w:rsidRPr="00F16D38" w:rsidRDefault="00817A51" w:rsidP="00817A51">
      <w:bookmarkStart w:id="505" w:name="sub_172"/>
      <w:bookmarkEnd w:id="504"/>
      <w:r w:rsidRPr="00F16D38">
        <w:t>17.2. Приглашения принять участие в закрытом запросе котировок с приложением докуме</w:t>
      </w:r>
      <w:r w:rsidRPr="00F16D38">
        <w:t>н</w:t>
      </w:r>
      <w:r w:rsidRPr="00F16D38">
        <w:t xml:space="preserve">тации о закупке направляются Заказчиком не менее чем за пять рабочих дней до </w:t>
      </w:r>
      <w:r w:rsidRPr="00F16D38">
        <w:lastRenderedPageBreak/>
        <w:t>установленной в документации о закупке даты окончания срока подачи заявок на участие в запросе котировок.</w:t>
      </w:r>
    </w:p>
    <w:p w:rsidR="00817A51" w:rsidRPr="00F16D38" w:rsidRDefault="00817A51" w:rsidP="00817A51">
      <w:bookmarkStart w:id="506" w:name="sub_173"/>
      <w:bookmarkEnd w:id="505"/>
      <w:r w:rsidRPr="00F16D38">
        <w:t>17.3. После окончания срока подачи заявок закрытый запрос котировок проводится в соо</w:t>
      </w:r>
      <w:r w:rsidRPr="00F16D38">
        <w:t>т</w:t>
      </w:r>
      <w:r w:rsidRPr="00F16D38">
        <w:t>ветствии со следующим этапом: рассмотрение, оценка и сопоставление заявок на участие в закр</w:t>
      </w:r>
      <w:r w:rsidRPr="00F16D38">
        <w:t>ы</w:t>
      </w:r>
      <w:r w:rsidRPr="00F16D38">
        <w:t>том запросе котировок.</w:t>
      </w:r>
    </w:p>
    <w:p w:rsidR="00817A51" w:rsidRPr="00F16D38" w:rsidRDefault="00817A51" w:rsidP="00817A51">
      <w:bookmarkStart w:id="507" w:name="sub_174"/>
      <w:bookmarkEnd w:id="506"/>
      <w:r w:rsidRPr="00F16D38">
        <w:t>17.4.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w:t>
      </w:r>
      <w:r w:rsidRPr="00F16D38">
        <w:t>а</w:t>
      </w:r>
      <w:r w:rsidRPr="00F16D38">
        <w:t>ние до вскрытия конверта.</w:t>
      </w:r>
    </w:p>
    <w:p w:rsidR="00817A51" w:rsidRPr="00F16D38" w:rsidRDefault="00817A51" w:rsidP="00817A51">
      <w:bookmarkStart w:id="508" w:name="sub_175"/>
      <w:bookmarkEnd w:id="507"/>
      <w:r w:rsidRPr="00F16D38">
        <w:t>17.5. Комиссия рассматривает заявки на участие в закрытом запросе котировок и участн</w:t>
      </w:r>
      <w:r w:rsidRPr="00F16D38">
        <w:t>и</w:t>
      </w:r>
      <w:r w:rsidRPr="00F16D38">
        <w:t>ков закупки, подавших такие заявки, на соответствие требованиям, установленным документацией о закупке, а также оценивает и сопоставляет такие заявки. Дата рассмотрения, оценки и сопоста</w:t>
      </w:r>
      <w:r w:rsidRPr="00F16D38">
        <w:t>в</w:t>
      </w:r>
      <w:r w:rsidRPr="00F16D38">
        <w:t>ления заявок на участие в закрытом запросе котировок устанавл</w:t>
      </w:r>
      <w:r w:rsidRPr="00F16D38">
        <w:t>и</w:t>
      </w:r>
      <w:r w:rsidRPr="00F16D38">
        <w:t>вается в документации о закупке. При этом срок рассмотрения, оценки и сопоставления заявок на участие в закрытом запросе кот</w:t>
      </w:r>
      <w:r w:rsidRPr="00F16D38">
        <w:t>и</w:t>
      </w:r>
      <w:r w:rsidRPr="00F16D38">
        <w:t>ровок не должен превышать десять рабочих дней со дня окончания срока подачи таких заявок. По решению комиссии срок рассмотрения, оценки и сопоставления заявок на участие в закрытом з</w:t>
      </w:r>
      <w:r w:rsidRPr="00F16D38">
        <w:t>а</w:t>
      </w:r>
      <w:r w:rsidRPr="00F16D38">
        <w:t>просе котировок может быть продлен, но не более чем на десять рабочих дней. В случае продления срока рассмотрения, оценки и сопоставления заявок на участие в закрытом запросе котировок З</w:t>
      </w:r>
      <w:r w:rsidRPr="00F16D38">
        <w:t>а</w:t>
      </w:r>
      <w:r w:rsidRPr="00F16D38">
        <w:t>казчик в день принятия решения о продлении такого срока направляет соответствующие уведо</w:t>
      </w:r>
      <w:r w:rsidRPr="00F16D38">
        <w:t>м</w:t>
      </w:r>
      <w:r w:rsidRPr="00F16D38">
        <w:t>ления всем участникам закупки, которым направлялось приглашение принять участие в закр</w:t>
      </w:r>
      <w:r w:rsidRPr="00F16D38">
        <w:t>ы</w:t>
      </w:r>
      <w:r w:rsidRPr="00F16D38">
        <w:t>том запросе котировок.</w:t>
      </w:r>
    </w:p>
    <w:p w:rsidR="00817A51" w:rsidRPr="00F16D38" w:rsidRDefault="00817A51" w:rsidP="00817A51">
      <w:bookmarkStart w:id="509" w:name="sub_176"/>
      <w:bookmarkEnd w:id="508"/>
      <w:r w:rsidRPr="00F16D38">
        <w:t>17.6. На основании результатов рассмотрения заявок на участие в закрытом запросе котир</w:t>
      </w:r>
      <w:r w:rsidRPr="00F16D38">
        <w:t>о</w:t>
      </w:r>
      <w:r w:rsidRPr="00F16D38">
        <w:t>вок комиссией принимается решение о соответствии заявки на участие в закрытом запросе котир</w:t>
      </w:r>
      <w:r w:rsidRPr="00F16D38">
        <w:t>о</w:t>
      </w:r>
      <w:r w:rsidRPr="00F16D38">
        <w:t>вок требованиям документации о закупке или об отклонении такой заявки.</w:t>
      </w:r>
    </w:p>
    <w:p w:rsidR="00817A51" w:rsidRPr="00F16D38" w:rsidRDefault="00817A51" w:rsidP="00817A51">
      <w:bookmarkStart w:id="510" w:name="sub_177"/>
      <w:bookmarkEnd w:id="509"/>
      <w:r w:rsidRPr="00F16D38">
        <w:t>17.7. В случае если по окончании срока подачи заявок на участие в закрытом запросе кот</w:t>
      </w:r>
      <w:r w:rsidRPr="00F16D38">
        <w:t>и</w:t>
      </w:r>
      <w:r w:rsidRPr="00F16D38">
        <w:t>ровок подана только одна заявка на участие в закрытом запросе котировок, запрос котировок пр</w:t>
      </w:r>
      <w:r w:rsidRPr="00F16D38">
        <w:t>и</w:t>
      </w:r>
      <w:r w:rsidRPr="00F16D38">
        <w:t>знается несостоявшимся. Указанная заявка рассматривается в порядке, установленном Положен</w:t>
      </w:r>
      <w:r w:rsidRPr="00F16D38">
        <w:t>и</w:t>
      </w:r>
      <w:r w:rsidRPr="00F16D38">
        <w:t>ем о закупке. В случае</w:t>
      </w:r>
      <w:r>
        <w:t>,</w:t>
      </w:r>
      <w:r w:rsidRPr="00F16D38">
        <w:t xml:space="preserve"> если такая заявка соответствует требованиям и условиям, предусмотре</w:t>
      </w:r>
      <w:r w:rsidRPr="00F16D38">
        <w:t>н</w:t>
      </w:r>
      <w:r w:rsidRPr="00F16D38">
        <w:t>ным документацией о закупке, Заказчик передает участн</w:t>
      </w:r>
      <w:r w:rsidRPr="00F16D38">
        <w:t>и</w:t>
      </w:r>
      <w:r w:rsidRPr="00F16D38">
        <w:t>ку закупки, подавшему единственную заявку на участие в закрытом запросе котировок, проект договора, который составляется путем включения условий исполнения д</w:t>
      </w:r>
      <w:r w:rsidRPr="00F16D38">
        <w:t>о</w:t>
      </w:r>
      <w:r w:rsidRPr="00F16D38">
        <w:t>говора, предложенных участником закупки в заявке на участие в закрытом запросе котировок, в проект договора, прилагаемый к документации о закупке. При этом участник закупки признается победителем закрытого запроса котировок и не вправе отказаться от з</w:t>
      </w:r>
      <w:r w:rsidRPr="00F16D38">
        <w:t>а</w:t>
      </w:r>
      <w:r w:rsidRPr="00F16D38">
        <w:t>ключения договора.</w:t>
      </w:r>
    </w:p>
    <w:p w:rsidR="00817A51" w:rsidRPr="00F16D38" w:rsidRDefault="00817A51" w:rsidP="00817A51">
      <w:bookmarkStart w:id="511" w:name="sub_178"/>
      <w:bookmarkEnd w:id="510"/>
      <w:r w:rsidRPr="00F16D38">
        <w:t>17.8. В случае если только один участник закупки, подавший заявку на участие в закрытом запросе котировок, признан участником закрытого запроса котировок, запрос котировок признается несостоявшимся. Заказчик передает такому участнику проект дог</w:t>
      </w:r>
      <w:r w:rsidRPr="00F16D38">
        <w:t>о</w:t>
      </w:r>
      <w:r w:rsidRPr="00F16D38">
        <w:t>вора, который составляется путем включения условий исполнения договора, предложе</w:t>
      </w:r>
      <w:r w:rsidRPr="00F16D38">
        <w:t>н</w:t>
      </w:r>
      <w:r w:rsidRPr="00F16D38">
        <w:t>ных участником закупки в заявке на участие в закрытом запросе котировок, в проект дог</w:t>
      </w:r>
      <w:r w:rsidRPr="00F16D38">
        <w:t>о</w:t>
      </w:r>
      <w:r w:rsidRPr="00F16D38">
        <w:t>вора, прилагаемый к документации о закупке. При этом такой участник закупки признается победителем закрытого запроса котировок и не вправе отказаться от заключения дог</w:t>
      </w:r>
      <w:r w:rsidRPr="00F16D38">
        <w:t>о</w:t>
      </w:r>
      <w:r w:rsidRPr="00F16D38">
        <w:t>вора.</w:t>
      </w:r>
    </w:p>
    <w:p w:rsidR="00817A51" w:rsidRPr="00F16D38" w:rsidRDefault="00817A51" w:rsidP="00817A51">
      <w:bookmarkStart w:id="512" w:name="sub_179"/>
      <w:bookmarkEnd w:id="511"/>
      <w:r w:rsidRPr="00F16D38">
        <w:t>17.9. Комиссия осуществляет оценку и сопоставление заявок на участие в закрытом запросе котировок, поданных участниками закупки, признанными участниками закрытого запроса котир</w:t>
      </w:r>
      <w:r w:rsidRPr="00F16D38">
        <w:t>о</w:t>
      </w:r>
      <w:r w:rsidRPr="00F16D38">
        <w:t>вок путем сравнения цен договора, предложенных участниками закрытого запроса котировок в с</w:t>
      </w:r>
      <w:r w:rsidRPr="00F16D38">
        <w:t>о</w:t>
      </w:r>
      <w:r w:rsidRPr="00F16D38">
        <w:t>ставе заявок на участие в закрытом запросе котировок.</w:t>
      </w:r>
    </w:p>
    <w:p w:rsidR="00817A51" w:rsidRPr="00F16D38" w:rsidRDefault="00817A51" w:rsidP="00817A51">
      <w:bookmarkStart w:id="513" w:name="sub_1710"/>
      <w:bookmarkEnd w:id="512"/>
      <w:r w:rsidRPr="00F16D38">
        <w:t>17.10. 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w:t>
      </w:r>
      <w:r w:rsidRPr="00F16D38">
        <w:t>а</w:t>
      </w:r>
      <w:r w:rsidRPr="00F16D38">
        <w:t>нии услуг российскими лицами, по стоимостным критериям оценки производятся по предложе</w:t>
      </w:r>
      <w:r w:rsidRPr="00F16D38">
        <w:t>н</w:t>
      </w:r>
      <w:r w:rsidRPr="00F16D38">
        <w:t>ной в указанных заявках цене договора, сниженной на 15 процентов, при этом договор заключается по цене договора, предложенной участником в з</w:t>
      </w:r>
      <w:r w:rsidRPr="00F16D38">
        <w:t>а</w:t>
      </w:r>
      <w:r w:rsidRPr="00F16D38">
        <w:t>явке на участие в закрытом запросе котировок.</w:t>
      </w:r>
    </w:p>
    <w:bookmarkEnd w:id="513"/>
    <w:p w:rsidR="00817A51" w:rsidRPr="00F16D38" w:rsidRDefault="00817A51" w:rsidP="00817A51">
      <w:r w:rsidRPr="00F16D38">
        <w:lastRenderedPageBreak/>
        <w:t>Указанное снижение не производится в случаях, если:</w:t>
      </w:r>
    </w:p>
    <w:p w:rsidR="00817A51" w:rsidRPr="00F16D38" w:rsidRDefault="00817A51" w:rsidP="00817A51">
      <w:bookmarkStart w:id="514" w:name="sub_17101"/>
      <w:r w:rsidRPr="00F16D38">
        <w:t>а) закрытый запрос котировок признан несостоявшимся и договор заключается с единс</w:t>
      </w:r>
      <w:r w:rsidRPr="00F16D38">
        <w:t>т</w:t>
      </w:r>
      <w:r w:rsidRPr="00F16D38">
        <w:t>венным участником закупки;</w:t>
      </w:r>
    </w:p>
    <w:p w:rsidR="00817A51" w:rsidRPr="00F16D38" w:rsidRDefault="00817A51" w:rsidP="00817A51">
      <w:bookmarkStart w:id="515" w:name="sub_17102"/>
      <w:bookmarkEnd w:id="514"/>
      <w:r w:rsidRPr="00F16D38">
        <w:t>б) 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w:t>
      </w:r>
      <w:r w:rsidRPr="00F16D38">
        <w:t>й</w:t>
      </w:r>
      <w:r w:rsidRPr="00F16D38">
        <w:t>скими лицами;</w:t>
      </w:r>
    </w:p>
    <w:p w:rsidR="00817A51" w:rsidRPr="00F16D38" w:rsidRDefault="00817A51" w:rsidP="00817A51">
      <w:bookmarkStart w:id="516" w:name="sub_17103"/>
      <w:bookmarkEnd w:id="515"/>
      <w:r w:rsidRPr="00F16D38">
        <w:t>в) 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w:t>
      </w:r>
      <w:r w:rsidRPr="00F16D38">
        <w:t>о</w:t>
      </w:r>
      <w:r w:rsidRPr="00F16D38">
        <w:t>странными лицами;</w:t>
      </w:r>
    </w:p>
    <w:p w:rsidR="00817A51" w:rsidRPr="00F16D38" w:rsidRDefault="00817A51" w:rsidP="00817A51">
      <w:bookmarkStart w:id="517" w:name="sub_17104"/>
      <w:bookmarkEnd w:id="516"/>
      <w:r w:rsidRPr="00F16D38">
        <w:t>г)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w:t>
      </w:r>
      <w:r w:rsidRPr="00F16D38">
        <w:t>й</w:t>
      </w:r>
      <w:r w:rsidRPr="00F16D38">
        <w:t>скими и иностранными лицами, при этом стоимость товаров российского происхождения, сто</w:t>
      </w:r>
      <w:r w:rsidRPr="00F16D38">
        <w:t>и</w:t>
      </w:r>
      <w:r w:rsidRPr="00F16D38">
        <w:t>мость работ, услуг, выполняемых, оказываемых российскими лицами, составляет менее 50 процентов стоимости всех предложенных таким участником тов</w:t>
      </w:r>
      <w:r w:rsidRPr="00F16D38">
        <w:t>а</w:t>
      </w:r>
      <w:r w:rsidRPr="00F16D38">
        <w:t>ров, работ, услуг.</w:t>
      </w:r>
    </w:p>
    <w:p w:rsidR="00817A51" w:rsidRPr="00F16D38" w:rsidRDefault="00817A51" w:rsidP="00817A51">
      <w:bookmarkStart w:id="518" w:name="sub_1711"/>
      <w:bookmarkEnd w:id="517"/>
      <w:r w:rsidRPr="00F16D38">
        <w:t>17.11.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w:t>
      </w:r>
      <w:r w:rsidRPr="00F16D38">
        <w:t>о</w:t>
      </w:r>
      <w:r w:rsidRPr="00F16D38">
        <w:t>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w:t>
      </w:r>
      <w:r w:rsidRPr="00F16D38">
        <w:t>о</w:t>
      </w:r>
      <w:r w:rsidRPr="00F16D38">
        <w:t>жена такая же цена.</w:t>
      </w:r>
    </w:p>
    <w:p w:rsidR="00817A51" w:rsidRPr="00F16D38" w:rsidRDefault="00817A51" w:rsidP="00817A51">
      <w:bookmarkStart w:id="519" w:name="sub_1712"/>
      <w:bookmarkEnd w:id="518"/>
      <w:r w:rsidRPr="00F16D38">
        <w:t>17.12. Если документацией о закупке предусмотрено, что победителями может быть пр</w:t>
      </w:r>
      <w:r w:rsidRPr="00F16D38">
        <w:t>и</w:t>
      </w:r>
      <w:r w:rsidRPr="00F16D38">
        <w:t>знано несколько участников закупки, то первый порядковый номер присваивается нескольким з</w:t>
      </w:r>
      <w:r w:rsidRPr="00F16D38">
        <w:t>а</w:t>
      </w:r>
      <w:r w:rsidRPr="00F16D38">
        <w:t>явкам на участие в закрытом запросе котировок, содержащим лучшие условия поставки товаров, выполнения работ, оказания услуг. Число заявок на участие в закрытом запросе котировок, кот</w:t>
      </w:r>
      <w:r w:rsidRPr="00F16D38">
        <w:t>о</w:t>
      </w:r>
      <w:r w:rsidRPr="00F16D38">
        <w:t>рым присвоен первый порядковый номер:</w:t>
      </w:r>
    </w:p>
    <w:bookmarkEnd w:id="519"/>
    <w:p w:rsidR="00817A51" w:rsidRPr="00F16D38" w:rsidRDefault="00817A51" w:rsidP="00817A51">
      <w:r w:rsidRPr="00F16D38">
        <w:t>- должно равняться установленному документацией о закупке количеству победителей, е</w:t>
      </w:r>
      <w:r w:rsidRPr="00F16D38">
        <w:t>с</w:t>
      </w:r>
      <w:r w:rsidRPr="00F16D38">
        <w:t>ли число заявок на участие в закрытом запросе котировок, соответствующих требованиям документации о закупке, равно установленному в документации о закупке кол</w:t>
      </w:r>
      <w:r w:rsidRPr="00F16D38">
        <w:t>и</w:t>
      </w:r>
      <w:r w:rsidRPr="00F16D38">
        <w:t>честву победителей или превышает его;</w:t>
      </w:r>
    </w:p>
    <w:p w:rsidR="00817A51" w:rsidRPr="00F16D38" w:rsidRDefault="00817A51" w:rsidP="00817A51">
      <w:r w:rsidRPr="00F16D38">
        <w:t>- должно равняться количеству заявок на участие в закрытом запросе котировок, соответс</w:t>
      </w:r>
      <w:r w:rsidRPr="00F16D38">
        <w:t>т</w:t>
      </w:r>
      <w:r w:rsidRPr="00F16D38">
        <w:t>вующих требованиям документации о закупке, если число таких заявок менее установленного д</w:t>
      </w:r>
      <w:r w:rsidRPr="00F16D38">
        <w:t>о</w:t>
      </w:r>
      <w:r w:rsidRPr="00F16D38">
        <w:t>кументацией о закупке количества победителей.</w:t>
      </w:r>
    </w:p>
    <w:p w:rsidR="00817A51" w:rsidRPr="00F16D38" w:rsidRDefault="00817A51" w:rsidP="00817A51">
      <w:bookmarkStart w:id="520" w:name="sub_1713"/>
      <w:r w:rsidRPr="00F16D38">
        <w:t>17.13. 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Указанный протокол направляется лицам, которым было направлено приглашение принять уч</w:t>
      </w:r>
      <w:r w:rsidRPr="00F16D38">
        <w:t>а</w:t>
      </w:r>
      <w:r w:rsidRPr="00F16D38">
        <w:t>стие в закрытом запросе котировок, не позднее чем через три дня со дня подписания такого прот</w:t>
      </w:r>
      <w:r w:rsidRPr="00F16D38">
        <w:t>о</w:t>
      </w:r>
      <w:r w:rsidRPr="00F16D38">
        <w:t>кола.</w:t>
      </w:r>
    </w:p>
    <w:p w:rsidR="00817A51" w:rsidRPr="00F16D38" w:rsidRDefault="00817A51" w:rsidP="00817A51">
      <w:bookmarkStart w:id="521" w:name="sub_1714"/>
      <w:bookmarkEnd w:id="520"/>
      <w:r w:rsidRPr="00F16D38">
        <w:t>17.14. Протокол рассмотрения, оценки и сопоставления заявок на участие в закрытом з</w:t>
      </w:r>
      <w:r w:rsidRPr="00F16D38">
        <w:t>а</w:t>
      </w:r>
      <w:r w:rsidRPr="00F16D38">
        <w:t>просе котировок должен содержать следующие сведения:</w:t>
      </w:r>
    </w:p>
    <w:p w:rsidR="00817A51" w:rsidRPr="00F16D38" w:rsidRDefault="00817A51" w:rsidP="00817A51">
      <w:bookmarkStart w:id="522" w:name="sub_17141"/>
      <w:bookmarkEnd w:id="521"/>
      <w:r w:rsidRPr="00F16D38">
        <w:t>1) дата подписания протокола;</w:t>
      </w:r>
    </w:p>
    <w:p w:rsidR="00817A51" w:rsidRPr="00F16D38" w:rsidRDefault="00817A51" w:rsidP="00817A51">
      <w:bookmarkStart w:id="523" w:name="sub_17142"/>
      <w:bookmarkEnd w:id="522"/>
      <w:r w:rsidRPr="00F16D38">
        <w:t>2) количество поданных заявок на участие в закупке, а также регистрационные номера за</w:t>
      </w:r>
      <w:r w:rsidRPr="00F16D38">
        <w:t>я</w:t>
      </w:r>
      <w:r w:rsidRPr="00F16D38">
        <w:t>вок, дата и время регистрации каждой такой заявки;</w:t>
      </w:r>
    </w:p>
    <w:p w:rsidR="00817A51" w:rsidRPr="00F16D38" w:rsidRDefault="00817A51" w:rsidP="00817A51">
      <w:bookmarkStart w:id="524" w:name="sub_17143"/>
      <w:bookmarkEnd w:id="523"/>
      <w:r w:rsidRPr="00F16D38">
        <w:t>3) результаты рассмотрения заявок на участие в закрытом запросе котировок с ук</w:t>
      </w:r>
      <w:r w:rsidRPr="00F16D38">
        <w:t>а</w:t>
      </w:r>
      <w:r w:rsidRPr="00F16D38">
        <w:t>занием в том числе:</w:t>
      </w:r>
    </w:p>
    <w:p w:rsidR="00817A51" w:rsidRPr="00F16D38" w:rsidRDefault="00817A51" w:rsidP="00817A51">
      <w:bookmarkStart w:id="525" w:name="sub_171431"/>
      <w:bookmarkEnd w:id="524"/>
      <w:r w:rsidRPr="00F16D38">
        <w:t>а) количества заявок на участие в закрытом запросе котировок, которые отклонены;</w:t>
      </w:r>
    </w:p>
    <w:p w:rsidR="00817A51" w:rsidRPr="00F16D38" w:rsidRDefault="00817A51" w:rsidP="00817A51">
      <w:bookmarkStart w:id="526" w:name="sub_171432"/>
      <w:bookmarkEnd w:id="525"/>
      <w:r w:rsidRPr="00F16D38">
        <w:t>б) оснований отклонения каждой заявки на участие в закрытом запросе котировок с указ</w:t>
      </w:r>
      <w:r w:rsidRPr="00F16D38">
        <w:t>а</w:t>
      </w:r>
      <w:r w:rsidRPr="00F16D38">
        <w:t>нием положений документации о закупке, которым не соответствует такая заявка;</w:t>
      </w:r>
    </w:p>
    <w:p w:rsidR="00817A51" w:rsidRPr="00F16D38" w:rsidRDefault="00817A51" w:rsidP="00817A51">
      <w:bookmarkStart w:id="527" w:name="sub_171433"/>
      <w:bookmarkEnd w:id="526"/>
      <w:r w:rsidRPr="00F16D38">
        <w:t>в) решения каждого члена комиссии о соответствии заявки на участие в закрытом запросе котировок требованиям документации о закупке или об отклонении такой заявки;</w:t>
      </w:r>
    </w:p>
    <w:p w:rsidR="00817A51" w:rsidRPr="00F16D38" w:rsidRDefault="00817A51" w:rsidP="00817A51">
      <w:bookmarkStart w:id="528" w:name="sub_17144"/>
      <w:bookmarkEnd w:id="527"/>
      <w:r w:rsidRPr="00F16D38">
        <w:t xml:space="preserve">4) порядковые номера заявок на участие в закрытом запросе котировок, которые присваиваются каждой заявке относительно других заявок по мере увеличения </w:t>
      </w:r>
      <w:r w:rsidRPr="00F16D38">
        <w:lastRenderedPageBreak/>
        <w:t>предл</w:t>
      </w:r>
      <w:r w:rsidRPr="00F16D38">
        <w:t>о</w:t>
      </w:r>
      <w:r w:rsidRPr="00F16D38">
        <w:t>женной участником закупки цены договора. Заявке на участие в закрытом запросе котир</w:t>
      </w:r>
      <w:r w:rsidRPr="00F16D38">
        <w:t>о</w:t>
      </w:r>
      <w:r w:rsidRPr="00F16D38">
        <w:t>вок, поданной участником закупки, предложившим наименьшую цену договора, присва</w:t>
      </w:r>
      <w:r w:rsidRPr="00F16D38">
        <w:t>и</w:t>
      </w:r>
      <w:r w:rsidRPr="00F16D38">
        <w:t>вается первый номер;</w:t>
      </w:r>
    </w:p>
    <w:p w:rsidR="00817A51" w:rsidRPr="00F16D38" w:rsidRDefault="00817A51" w:rsidP="00817A51">
      <w:bookmarkStart w:id="529" w:name="sub_17145"/>
      <w:bookmarkEnd w:id="528"/>
      <w:r w:rsidRPr="00F16D38">
        <w:t>5) сведения об объеме, цене закупаемых товаров, работ, услуг, сроке исполнения договора;</w:t>
      </w:r>
    </w:p>
    <w:p w:rsidR="00817A51" w:rsidRPr="00F16D38" w:rsidRDefault="00817A51" w:rsidP="00817A51">
      <w:bookmarkStart w:id="530" w:name="sub_17146"/>
      <w:bookmarkEnd w:id="529"/>
      <w:r w:rsidRPr="00F16D38">
        <w:t>6) причины, по которым закрытый запрос котировок признан несостоявшимся, в случае признания его таковым;</w:t>
      </w:r>
    </w:p>
    <w:p w:rsidR="00817A51" w:rsidRPr="00F16D38" w:rsidRDefault="00817A51" w:rsidP="00817A51">
      <w:bookmarkStart w:id="531" w:name="sub_17147"/>
      <w:bookmarkEnd w:id="530"/>
      <w:r w:rsidRPr="00F16D38">
        <w:t>7) иные сведения (при необходимости).</w:t>
      </w:r>
    </w:p>
    <w:p w:rsidR="00817A51" w:rsidRPr="00F16D38" w:rsidRDefault="00817A51" w:rsidP="00817A51">
      <w:bookmarkStart w:id="532" w:name="sub_1715"/>
      <w:bookmarkEnd w:id="531"/>
      <w:r w:rsidRPr="00F16D38">
        <w:t>17.15. Заказчик в течение пяти дней со дня подписания протокола рассмотрения, оценки и сопоставления заявок на участие в закрытом запросе котировок передает побед</w:t>
      </w:r>
      <w:r w:rsidRPr="00F16D38">
        <w:t>и</w:t>
      </w:r>
      <w:r w:rsidRPr="00F16D38">
        <w:t>телю закрытого запроса котировок в двух экземплярах проект договора, который соста</w:t>
      </w:r>
      <w:r w:rsidRPr="00F16D38">
        <w:t>в</w:t>
      </w:r>
      <w:r w:rsidRPr="00F16D38">
        <w:t>ляется путем включения условий исполнения договора, предложенных победителем з</w:t>
      </w:r>
      <w:r w:rsidRPr="00F16D38">
        <w:t>а</w:t>
      </w:r>
      <w:r w:rsidRPr="00F16D38">
        <w:t>крытого запроса котировок, в проект договора, прилагаемый к документации о закупке.</w:t>
      </w:r>
    </w:p>
    <w:p w:rsidR="00817A51" w:rsidRPr="00F16D38" w:rsidRDefault="00817A51" w:rsidP="00817A51">
      <w:bookmarkStart w:id="533" w:name="sub_1716"/>
      <w:bookmarkEnd w:id="532"/>
      <w:r w:rsidRPr="00F16D38">
        <w:t>17.16. Победитель закрытого запроса котировок в течение десяти дней со дня подписания протокола рассмотрения, оценки и сопоставления заявок на участие в закрытом запросе котировок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w:t>
      </w:r>
      <w:r w:rsidRPr="00F16D38">
        <w:t>в</w:t>
      </w:r>
      <w:r w:rsidRPr="00F16D38">
        <w:t>лении обеспечения исполнения договора было предусмотрено Заказчиком в документации о з</w:t>
      </w:r>
      <w:r w:rsidRPr="00F16D38">
        <w:t>а</w:t>
      </w:r>
      <w:r w:rsidRPr="00F16D38">
        <w:t>купке).</w:t>
      </w:r>
    </w:p>
    <w:p w:rsidR="00817A51" w:rsidRPr="00F16D38" w:rsidRDefault="00817A51" w:rsidP="00817A51">
      <w:bookmarkStart w:id="534" w:name="sub_1717"/>
      <w:bookmarkEnd w:id="533"/>
      <w:r w:rsidRPr="00F16D38">
        <w:t>17.17. В случае</w:t>
      </w:r>
      <w:r>
        <w:t>,</w:t>
      </w:r>
      <w:r w:rsidRPr="00F16D38">
        <w:t xml:space="preserve"> если по окончании срока подачи заявок на участие в закрытом запросе котировок не подано ни одной такой заявки, либо по результатам рассмотрения з</w:t>
      </w:r>
      <w:r w:rsidRPr="00F16D38">
        <w:t>а</w:t>
      </w:r>
      <w:r w:rsidRPr="00F16D38">
        <w:t>явок на участие в закрытом запросе котировок комиссия отклонила все заявки, либо участник закрытого запроса к</w:t>
      </w:r>
      <w:r w:rsidRPr="00F16D38">
        <w:t>о</w:t>
      </w:r>
      <w:r w:rsidRPr="00F16D38">
        <w:t>тировок, обязанный заключить договор, уклонился от заключения договора, Заказчик вправе провести новую закупку, в том числе заключить д</w:t>
      </w:r>
      <w:r w:rsidRPr="00F16D38">
        <w:t>о</w:t>
      </w:r>
      <w:r w:rsidRPr="00F16D38">
        <w:t>говор с единственным поставщиком (подрядчиком, исполнителем) в соответствии с Пол</w:t>
      </w:r>
      <w:r w:rsidRPr="00F16D38">
        <w:t>о</w:t>
      </w:r>
      <w:r w:rsidRPr="00F16D38">
        <w:t>жением о закупке.</w:t>
      </w:r>
    </w:p>
    <w:bookmarkEnd w:id="534"/>
    <w:p w:rsidR="00817A51" w:rsidRPr="00F16D38" w:rsidRDefault="00817A51" w:rsidP="00817A51"/>
    <w:p w:rsidR="00817A51" w:rsidRDefault="00817A51" w:rsidP="00817A51">
      <w:pPr>
        <w:pStyle w:val="1"/>
        <w:spacing w:before="0"/>
        <w:rPr>
          <w:rFonts w:ascii="Times New Roman" w:hAnsi="Times New Roman"/>
        </w:rPr>
      </w:pPr>
      <w:bookmarkStart w:id="535" w:name="sub_2200"/>
    </w:p>
    <w:p w:rsidR="00817A51" w:rsidRPr="00F16D38" w:rsidRDefault="00817A51" w:rsidP="00817A51">
      <w:pPr>
        <w:pStyle w:val="1"/>
        <w:spacing w:before="0"/>
        <w:rPr>
          <w:rFonts w:ascii="Times New Roman" w:hAnsi="Times New Roman"/>
        </w:rPr>
      </w:pPr>
      <w:r w:rsidRPr="00F16D38">
        <w:rPr>
          <w:rFonts w:ascii="Times New Roman" w:hAnsi="Times New Roman"/>
        </w:rPr>
        <w:t xml:space="preserve">Раздел </w:t>
      </w:r>
      <w:r>
        <w:rPr>
          <w:rFonts w:ascii="Times New Roman" w:hAnsi="Times New Roman"/>
        </w:rPr>
        <w:t>18</w:t>
      </w:r>
      <w:r w:rsidRPr="00F16D38">
        <w:rPr>
          <w:rFonts w:ascii="Times New Roman" w:hAnsi="Times New Roman"/>
        </w:rPr>
        <w:t xml:space="preserve">. Порядок осуществления закупки товаров, работ, услуг </w:t>
      </w:r>
    </w:p>
    <w:p w:rsidR="00817A51" w:rsidRPr="00F16D38" w:rsidRDefault="00817A51" w:rsidP="00817A51">
      <w:pPr>
        <w:pStyle w:val="1"/>
        <w:spacing w:before="0"/>
        <w:rPr>
          <w:rFonts w:ascii="Times New Roman" w:hAnsi="Times New Roman"/>
        </w:rPr>
      </w:pPr>
      <w:r w:rsidRPr="00F16D38">
        <w:rPr>
          <w:rFonts w:ascii="Times New Roman" w:hAnsi="Times New Roman"/>
        </w:rPr>
        <w:t>у единственного поставщика (подрядчика, исполнителя)</w:t>
      </w:r>
    </w:p>
    <w:p w:rsidR="00817A51" w:rsidRPr="00F16D38" w:rsidRDefault="00817A51" w:rsidP="00817A51">
      <w:bookmarkStart w:id="536" w:name="sub_221"/>
      <w:bookmarkEnd w:id="535"/>
      <w:r>
        <w:t>18</w:t>
      </w:r>
      <w:r w:rsidRPr="00F16D38">
        <w:t>.1. 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w:t>
      </w:r>
      <w:r w:rsidRPr="00F16D38">
        <w:t>д</w:t>
      </w:r>
      <w:r w:rsidRPr="00F16D38">
        <w:t>ному поставщику (подрядчику, исполнителю) либо принимает предложение о заключении договора (договоров) от одного поставщика (подрядчика, исполнит</w:t>
      </w:r>
      <w:r w:rsidRPr="00F16D38">
        <w:t>е</w:t>
      </w:r>
      <w:r w:rsidRPr="00F16D38">
        <w:t>ля).</w:t>
      </w:r>
    </w:p>
    <w:p w:rsidR="00817A51" w:rsidRPr="00F16D38" w:rsidRDefault="00817A51" w:rsidP="00817A51">
      <w:bookmarkStart w:id="537" w:name="sub_222"/>
      <w:bookmarkEnd w:id="536"/>
      <w:r>
        <w:t>18</w:t>
      </w:r>
      <w:r w:rsidRPr="00F16D38">
        <w:t>.2. Заказчик вправе осуществить закупку у единственного поставщика (подрядчика, и</w:t>
      </w:r>
      <w:r w:rsidRPr="00F16D38">
        <w:t>с</w:t>
      </w:r>
      <w:r w:rsidRPr="00F16D38">
        <w:t xml:space="preserve">полнителя) </w:t>
      </w:r>
      <w:r w:rsidRPr="00F87271">
        <w:t>независимо от размера цены договора</w:t>
      </w:r>
      <w:r w:rsidRPr="00F16D38">
        <w:t xml:space="preserve"> в случае закупки следующих товаров, работ, у</w:t>
      </w:r>
      <w:r w:rsidRPr="00F16D38">
        <w:t>с</w:t>
      </w:r>
      <w:r w:rsidRPr="00F16D38">
        <w:t>луг:</w:t>
      </w:r>
    </w:p>
    <w:p w:rsidR="00817A51" w:rsidRPr="00F16D38" w:rsidRDefault="00817A51" w:rsidP="00817A51">
      <w:bookmarkStart w:id="538" w:name="sub_2221"/>
      <w:bookmarkEnd w:id="537"/>
      <w:r w:rsidRPr="00F16D38">
        <w:t xml:space="preserve">1) </w:t>
      </w:r>
      <w:r w:rsidRPr="00F87271">
        <w:t>товар</w:t>
      </w:r>
      <w:r>
        <w:t>ы</w:t>
      </w:r>
      <w:r w:rsidRPr="00F87271">
        <w:t>, работы или услуги, которые относятся</w:t>
      </w:r>
      <w:r w:rsidRPr="00F16D38">
        <w:t xml:space="preserve"> к сфере деятельности субъектов естес</w:t>
      </w:r>
      <w:r w:rsidRPr="00F16D38">
        <w:t>т</w:t>
      </w:r>
      <w:r w:rsidRPr="00F16D38">
        <w:t xml:space="preserve">венных монополий в соответствии с </w:t>
      </w:r>
      <w:hyperlink r:id="rId45" w:history="1">
        <w:r w:rsidRPr="00F16D38">
          <w:rPr>
            <w:rStyle w:val="a8"/>
            <w:color w:val="auto"/>
          </w:rPr>
          <w:t>Федеральным законом</w:t>
        </w:r>
      </w:hyperlink>
      <w:r w:rsidRPr="00F16D38">
        <w:t xml:space="preserve"> от 17.08.1995 № 147-ФЗ «О естестве</w:t>
      </w:r>
      <w:r w:rsidRPr="00F16D38">
        <w:t>н</w:t>
      </w:r>
      <w:r w:rsidRPr="00F16D38">
        <w:t>ных монополиях»;</w:t>
      </w:r>
    </w:p>
    <w:p w:rsidR="00817A51" w:rsidRPr="00F16D38" w:rsidRDefault="00817A51" w:rsidP="00817A51">
      <w:bookmarkStart w:id="539" w:name="sub_2222"/>
      <w:bookmarkEnd w:id="538"/>
      <w:r w:rsidRPr="00F16D38">
        <w:t>2) услуги по водоснабжению, водоотведению, канализации, теплоснабжению, газоснабж</w:t>
      </w:r>
      <w:r w:rsidRPr="00F16D38">
        <w:t>е</w:t>
      </w:r>
      <w:r w:rsidRPr="00F16D38">
        <w:t>нию, по подключению (присоединению) к сетям инженерно-технического обеспечения и иные у</w:t>
      </w:r>
      <w:r w:rsidRPr="00F16D38">
        <w:t>с</w:t>
      </w:r>
      <w:r w:rsidRPr="00F16D38">
        <w:t>луги по регулируемым в соответствии с законодательством Российской Федерации ценам (тар</w:t>
      </w:r>
      <w:r w:rsidRPr="00F16D38">
        <w:t>и</w:t>
      </w:r>
      <w:r w:rsidRPr="00F16D38">
        <w:t>фам);</w:t>
      </w:r>
    </w:p>
    <w:p w:rsidR="00817A51" w:rsidRPr="00F16D38" w:rsidRDefault="00817A51" w:rsidP="00817A51">
      <w:bookmarkStart w:id="540" w:name="sub_2223"/>
      <w:bookmarkEnd w:id="539"/>
      <w:r w:rsidRPr="00F16D38">
        <w:t>3) услуги энергоснабжения или купля-продажа электрической энергии у гарантирующего поставщика электрической энергии;</w:t>
      </w:r>
    </w:p>
    <w:p w:rsidR="00817A51" w:rsidRPr="00F16D38" w:rsidRDefault="00817A51" w:rsidP="00817A51">
      <w:bookmarkStart w:id="541" w:name="sub_2224"/>
      <w:bookmarkEnd w:id="540"/>
      <w:r w:rsidRPr="00F16D38">
        <w:t>4) работы, услуги, выполнение, оказание которых может осуществляться исключительно органами исполнительной власти в соответствии с их полномочиями или подв</w:t>
      </w:r>
      <w:r w:rsidRPr="00F16D38">
        <w:t>е</w:t>
      </w:r>
      <w:r w:rsidRPr="00F16D38">
        <w:t>домственными им государственными учреждениями, государственными унитарными предприятиями, иными юрид</w:t>
      </w:r>
      <w:r w:rsidRPr="00F16D38">
        <w:t>и</w:t>
      </w:r>
      <w:r w:rsidRPr="00F16D38">
        <w:t>ческими лицами, соответствующие полномочия которых устанавливаются нормативными прав</w:t>
      </w:r>
      <w:r w:rsidRPr="00F16D38">
        <w:t>о</w:t>
      </w:r>
      <w:r w:rsidRPr="00F16D38">
        <w:t>выми актами Российской Федерации, нормативными правовыми актами субъекта Российской Ф</w:t>
      </w:r>
      <w:r w:rsidRPr="00F16D38">
        <w:t>е</w:t>
      </w:r>
      <w:r w:rsidRPr="00F16D38">
        <w:t>дерации;</w:t>
      </w:r>
    </w:p>
    <w:p w:rsidR="00817A51" w:rsidRPr="00F16D38" w:rsidRDefault="00817A51" w:rsidP="00817A51">
      <w:bookmarkStart w:id="542" w:name="sub_2225"/>
      <w:bookmarkEnd w:id="541"/>
      <w:r w:rsidRPr="00F16D38">
        <w:t xml:space="preserve">5) права на объект интеллектуальной собственности или на продукцию, исключительные </w:t>
      </w:r>
      <w:r w:rsidRPr="00F16D38">
        <w:lastRenderedPageBreak/>
        <w:t>права на которую, в соответствии с законодательством Российской Федерации или иным применимым правом об интеллектуальной собственности, принадлежат прав</w:t>
      </w:r>
      <w:r w:rsidRPr="00F16D38">
        <w:t>о</w:t>
      </w:r>
      <w:r w:rsidRPr="00F16D38">
        <w:t>обладателю;</w:t>
      </w:r>
    </w:p>
    <w:p w:rsidR="00817A51" w:rsidRPr="00F16D38" w:rsidRDefault="00817A51" w:rsidP="00817A51">
      <w:bookmarkStart w:id="543" w:name="sub_2226"/>
      <w:bookmarkEnd w:id="542"/>
      <w:r w:rsidRPr="00F16D38">
        <w:t>6) произведения литературы и искусства определенных авторов, исполнение конкретных исполнителей, фонограммы конкретных изготовителей для нужд Заказчика в случае, если единс</w:t>
      </w:r>
      <w:r w:rsidRPr="00F16D38">
        <w:t>т</w:t>
      </w:r>
      <w:r w:rsidRPr="00F16D38">
        <w:t>венному лицу принадлежат исключительные права или исключительные лицензии на такие прои</w:t>
      </w:r>
      <w:r w:rsidRPr="00F16D38">
        <w:t>з</w:t>
      </w:r>
      <w:r w:rsidRPr="00F16D38">
        <w:t>ведения, исполнения, фонограммы;</w:t>
      </w:r>
    </w:p>
    <w:p w:rsidR="00817A51" w:rsidRDefault="00817A51" w:rsidP="00817A51">
      <w:bookmarkStart w:id="544" w:name="sub_2227"/>
      <w:bookmarkEnd w:id="543"/>
      <w:r w:rsidRPr="00F16D38">
        <w:t>7) печатные и электронные издания определенных авторов, услуги по предоставлению до</w:t>
      </w:r>
      <w:r w:rsidRPr="00F16D38">
        <w:t>с</w:t>
      </w:r>
      <w:r w:rsidRPr="00F16D38">
        <w:t>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w:t>
      </w:r>
      <w:r w:rsidRPr="00F16D38">
        <w:t>д</w:t>
      </w:r>
      <w:r w:rsidRPr="00F16D38">
        <w:t>лежат исключительные права или исключительные лицензии на использование таких изданий, а также услуги по предоставлению доступа к электронным изданиям для обеспеч</w:t>
      </w:r>
      <w:r w:rsidRPr="00F16D38">
        <w:t>е</w:t>
      </w:r>
      <w:r w:rsidRPr="00F16D38">
        <w:t>ния деятельности Заказчика;</w:t>
      </w:r>
    </w:p>
    <w:p w:rsidR="00817A51" w:rsidRPr="00F16D38" w:rsidRDefault="00817A51" w:rsidP="00817A51">
      <w:bookmarkStart w:id="545" w:name="sub_2228"/>
      <w:bookmarkEnd w:id="544"/>
      <w:r w:rsidRPr="00F16D38">
        <w:t>8) услуги по авторскому контролю за разработкой проектной и конструкторской докуме</w:t>
      </w:r>
      <w:r w:rsidRPr="00F16D38">
        <w:t>н</w:t>
      </w:r>
      <w:r w:rsidRPr="00F16D38">
        <w:t>тации объектов капитального строительства, по авторскому надзору за строительством, реконс</w:t>
      </w:r>
      <w:r w:rsidRPr="00F16D38">
        <w:t>т</w:t>
      </w:r>
      <w:r w:rsidRPr="00F16D38">
        <w:t>рукцией, капитальным ремонтом объектов капитального строительства, изготовлением оборудов</w:t>
      </w:r>
      <w:r w:rsidRPr="00F16D38">
        <w:t>а</w:t>
      </w:r>
      <w:r w:rsidRPr="00F16D38">
        <w:t>ния, по строительному контролю за строительством, реконструкцией, капитальным ремонтом об</w:t>
      </w:r>
      <w:r w:rsidRPr="00F16D38">
        <w:t>ъ</w:t>
      </w:r>
      <w:r w:rsidRPr="00F16D38">
        <w:t>ектов капитального строительства;</w:t>
      </w:r>
    </w:p>
    <w:p w:rsidR="00817A51" w:rsidRPr="00F16D38" w:rsidRDefault="00817A51" w:rsidP="00817A51">
      <w:bookmarkStart w:id="546" w:name="sub_2229"/>
      <w:bookmarkEnd w:id="545"/>
      <w:r w:rsidRPr="00F16D38">
        <w:t>9) услуги по приему, обработке, перевозке и доставке международной и внутренней почты, в том числе экспресс-почты;</w:t>
      </w:r>
    </w:p>
    <w:p w:rsidR="00817A51" w:rsidRPr="00F16D38" w:rsidRDefault="00817A51" w:rsidP="00817A51">
      <w:bookmarkStart w:id="547" w:name="sub_22210"/>
      <w:bookmarkEnd w:id="546"/>
      <w:r w:rsidRPr="00F16D38">
        <w:t>10) услуги связи, в том числе услуги интернет-провайдеров и мобильной связи;</w:t>
      </w:r>
    </w:p>
    <w:p w:rsidR="00817A51" w:rsidRPr="00F16D38" w:rsidRDefault="00817A51" w:rsidP="00817A51">
      <w:bookmarkStart w:id="548" w:name="sub_22211"/>
      <w:bookmarkEnd w:id="547"/>
      <w:r w:rsidRPr="00F16D38">
        <w:t>11) аренду, лизинг или иное возмездное пользование объектами недвижимости, в том числе жилыми и нежилыми зданиями (помещениями), земельными участками;</w:t>
      </w:r>
    </w:p>
    <w:p w:rsidR="00817A51" w:rsidRPr="00F16D38" w:rsidRDefault="00817A51" w:rsidP="00817A51">
      <w:bookmarkStart w:id="549" w:name="sub_22213"/>
      <w:bookmarkEnd w:id="548"/>
      <w:r w:rsidRPr="00F16D38">
        <w:t>1</w:t>
      </w:r>
      <w:r>
        <w:t>2</w:t>
      </w:r>
      <w:r w:rsidRPr="00F16D38">
        <w:t>) 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w:t>
      </w:r>
      <w:r w:rsidRPr="00F16D38">
        <w:t>е</w:t>
      </w:r>
      <w:r w:rsidRPr="00F16D38">
        <w:t>бованиями внешнего заказчика в целях выполнения обязательств Заказчика перед внешним зака</w:t>
      </w:r>
      <w:r w:rsidRPr="00F16D38">
        <w:t>з</w:t>
      </w:r>
      <w:r w:rsidRPr="00F16D38">
        <w:t>чиком;</w:t>
      </w:r>
    </w:p>
    <w:p w:rsidR="00817A51" w:rsidRPr="00F16D38" w:rsidRDefault="00817A51" w:rsidP="00817A51">
      <w:bookmarkStart w:id="550" w:name="sub_22214"/>
      <w:bookmarkEnd w:id="549"/>
      <w:r w:rsidRPr="00F16D38">
        <w:t>1</w:t>
      </w:r>
      <w:r>
        <w:t>3</w:t>
      </w:r>
      <w:r w:rsidRPr="00F16D38">
        <w:t>) гарантийное и (или) текущее обслуживание товара (работы, услуги), поставленных (в</w:t>
      </w:r>
      <w:r w:rsidRPr="00F16D38">
        <w:t>ы</w:t>
      </w:r>
      <w:r w:rsidRPr="00F16D38">
        <w:t>полненных, оказанных) ранее, в случае, когда наличие иного поставщика (подрядчика, исполнит</w:t>
      </w:r>
      <w:r w:rsidRPr="00F16D38">
        <w:t>е</w:t>
      </w:r>
      <w:r w:rsidRPr="00F16D38">
        <w:t>ля) невозможно по условиям гарантии;</w:t>
      </w:r>
    </w:p>
    <w:p w:rsidR="00817A51" w:rsidRDefault="00817A51" w:rsidP="00817A51">
      <w:bookmarkStart w:id="551" w:name="sub_22217"/>
      <w:bookmarkEnd w:id="550"/>
      <w:r w:rsidRPr="00F16D38">
        <w:t>1</w:t>
      </w:r>
      <w:r>
        <w:t>4</w:t>
      </w:r>
      <w:r w:rsidRPr="00F16D38">
        <w:t>) проезд к месту пребывания и обратно, наем жилого помещения (в том числе оплата го</w:t>
      </w:r>
      <w:r w:rsidRPr="00F16D38">
        <w:t>с</w:t>
      </w:r>
      <w:r w:rsidRPr="00F16D38">
        <w:t>тиничного номера), транспортное обслуживание, обеспечение питания, оформление страховых п</w:t>
      </w:r>
      <w:r w:rsidRPr="00F16D38">
        <w:t>о</w:t>
      </w:r>
      <w:r w:rsidRPr="00F16D38">
        <w:t>лисов и прочие услуги, в том числе организация (обеспечение) указанных услуг, в случае напра</w:t>
      </w:r>
      <w:r w:rsidRPr="00F16D38">
        <w:t>в</w:t>
      </w:r>
      <w:r w:rsidRPr="00F16D38">
        <w:t>ления работника Заказчика в служебную командировку, на выставки, форумы, семинары, трени</w:t>
      </w:r>
      <w:r w:rsidRPr="00F16D38">
        <w:t>н</w:t>
      </w:r>
      <w:r w:rsidRPr="00F16D38">
        <w:t>ги, конференции, совещания и иные мероприятия;</w:t>
      </w:r>
      <w:r>
        <w:t xml:space="preserve"> </w:t>
      </w:r>
    </w:p>
    <w:p w:rsidR="00817A51" w:rsidRPr="003C03A2" w:rsidRDefault="00817A51" w:rsidP="00817A51">
      <w:r w:rsidRPr="00EE1E95">
        <w:t xml:space="preserve">15) услуги, связанные с направлением </w:t>
      </w:r>
      <w:r>
        <w:t>учащихся</w:t>
      </w:r>
      <w:r w:rsidRPr="00EE1E95">
        <w:t xml:space="preserve"> для участия в конкурсах, фестивалях,</w:t>
      </w:r>
      <w:r w:rsidRPr="003C03A2">
        <w:t xml:space="preserve"> смотрах</w:t>
      </w:r>
      <w:r>
        <w:t>, выставках</w:t>
      </w:r>
      <w:r w:rsidRPr="003C03A2">
        <w:t>;</w:t>
      </w:r>
    </w:p>
    <w:p w:rsidR="00817A51" w:rsidRPr="00F16D38" w:rsidRDefault="00817A51" w:rsidP="00817A51">
      <w:bookmarkStart w:id="552" w:name="sub_22218"/>
      <w:bookmarkEnd w:id="551"/>
      <w:r w:rsidRPr="00F16D38">
        <w:t>1</w:t>
      </w:r>
      <w:r>
        <w:t>6</w:t>
      </w:r>
      <w:r w:rsidRPr="00F16D38">
        <w:t>) работы (услуги), выполняемые физическими лицами, не являющимися индивидуальн</w:t>
      </w:r>
      <w:r w:rsidRPr="00F16D38">
        <w:t>ы</w:t>
      </w:r>
      <w:r w:rsidRPr="00F16D38">
        <w:t>ми предпринимателями, в том числе штатными работниками Заказчика по догов</w:t>
      </w:r>
      <w:r w:rsidRPr="00F16D38">
        <w:t>о</w:t>
      </w:r>
      <w:r w:rsidRPr="00F16D38">
        <w:t>рам гражданско-правового характера;</w:t>
      </w:r>
    </w:p>
    <w:p w:rsidR="00817A51" w:rsidRPr="00F16D38" w:rsidRDefault="00817A51" w:rsidP="00817A51">
      <w:bookmarkStart w:id="553" w:name="sub_22219"/>
      <w:bookmarkEnd w:id="552"/>
      <w:r w:rsidRPr="00F16D38">
        <w:t>1</w:t>
      </w:r>
      <w:r>
        <w:t>7</w:t>
      </w:r>
      <w:r w:rsidRPr="00F16D38">
        <w:t>) товары, работы, услуги, приобретаемые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w:t>
      </w:r>
      <w:r w:rsidRPr="00F16D38">
        <w:t>а</w:t>
      </w:r>
      <w:r w:rsidRPr="00F16D38">
        <w:t>циями, субсидий (грантов), предоставляемых на конкурсной основе из соответствующих бюджетов бюджетной системы Ро</w:t>
      </w:r>
      <w:r w:rsidRPr="00F16D38">
        <w:t>с</w:t>
      </w:r>
      <w:r w:rsidRPr="00F16D38">
        <w:t>сийской Федерации, если условиями, определенными грантодателями, не установлено иное;</w:t>
      </w:r>
    </w:p>
    <w:p w:rsidR="00817A51" w:rsidRPr="001334D5" w:rsidRDefault="00817A51" w:rsidP="00817A51">
      <w:pPr>
        <w:pStyle w:val="ConsPlusNormal"/>
        <w:jc w:val="both"/>
        <w:rPr>
          <w:rFonts w:ascii="Times New Roman" w:hAnsi="Times New Roman" w:cs="Times New Roman"/>
          <w:sz w:val="24"/>
          <w:szCs w:val="24"/>
        </w:rPr>
      </w:pPr>
      <w:bookmarkStart w:id="554" w:name="sub_22220"/>
      <w:bookmarkEnd w:id="553"/>
      <w:r w:rsidRPr="001334D5">
        <w:rPr>
          <w:rFonts w:ascii="Times New Roman" w:hAnsi="Times New Roman" w:cs="Times New Roman"/>
          <w:sz w:val="24"/>
          <w:szCs w:val="24"/>
        </w:rPr>
        <w:t>18)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w:t>
      </w:r>
      <w:r w:rsidRPr="001334D5">
        <w:rPr>
          <w:rFonts w:ascii="Times New Roman" w:hAnsi="Times New Roman" w:cs="Times New Roman"/>
          <w:sz w:val="24"/>
          <w:szCs w:val="24"/>
        </w:rPr>
        <w:t>з</w:t>
      </w:r>
      <w:r w:rsidRPr="001334D5">
        <w:rPr>
          <w:rFonts w:ascii="Times New Roman" w:hAnsi="Times New Roman" w:cs="Times New Roman"/>
          <w:sz w:val="24"/>
          <w:szCs w:val="24"/>
        </w:rPr>
        <w:t xml:space="preserve">можна; </w:t>
      </w:r>
    </w:p>
    <w:p w:rsidR="00817A51" w:rsidRDefault="00817A51" w:rsidP="00817A51">
      <w:r w:rsidRPr="001334D5">
        <w:t>19) товары, работы, услуги, связанные с текущим ремонтом зданий, сооружений, помещ</w:t>
      </w:r>
      <w:r w:rsidRPr="001334D5">
        <w:t>е</w:t>
      </w:r>
      <w:r w:rsidRPr="001334D5">
        <w:t>ний Заказчика</w:t>
      </w:r>
      <w:r>
        <w:t xml:space="preserve"> или переданных ему в управление.</w:t>
      </w:r>
    </w:p>
    <w:p w:rsidR="00817A51" w:rsidRDefault="00817A51" w:rsidP="00817A51">
      <w:r>
        <w:t>20)</w:t>
      </w:r>
      <w:r w:rsidRPr="001334D5">
        <w:t xml:space="preserve"> </w:t>
      </w:r>
      <w:r>
        <w:t>с</w:t>
      </w:r>
      <w:r w:rsidRPr="001334D5">
        <w:t>ооружение</w:t>
      </w:r>
      <w:r>
        <w:t>,</w:t>
      </w:r>
      <w:r w:rsidRPr="00B76617">
        <w:t xml:space="preserve"> </w:t>
      </w:r>
      <w:r w:rsidRPr="001334D5">
        <w:t>монтаж</w:t>
      </w:r>
      <w:r>
        <w:t>, ремонт (капитальный и текущий),</w:t>
      </w:r>
      <w:r w:rsidRPr="001334D5">
        <w:t xml:space="preserve"> наружных и внутренних </w:t>
      </w:r>
      <w:r w:rsidRPr="001334D5">
        <w:lastRenderedPageBreak/>
        <w:t>инженерных с</w:t>
      </w:r>
      <w:r w:rsidRPr="001334D5">
        <w:t>е</w:t>
      </w:r>
      <w:r w:rsidRPr="001334D5">
        <w:t>тей.</w:t>
      </w:r>
    </w:p>
    <w:p w:rsidR="00817A51" w:rsidRDefault="00817A51" w:rsidP="00817A51">
      <w:r>
        <w:t xml:space="preserve">21) </w:t>
      </w:r>
      <w:r w:rsidRPr="00B76617">
        <w:t>товары, работы, услуги</w:t>
      </w:r>
      <w:r>
        <w:t xml:space="preserve"> по благоустройству территории</w:t>
      </w:r>
    </w:p>
    <w:p w:rsidR="00817A51" w:rsidRDefault="00817A51" w:rsidP="00817A51">
      <w:r>
        <w:t>22) работы и услуги по очистке дорог, а также вывозу мусора</w:t>
      </w:r>
    </w:p>
    <w:p w:rsidR="00817A51" w:rsidRPr="00017C22" w:rsidRDefault="00817A51" w:rsidP="00817A51">
      <w:r w:rsidRPr="00017C22">
        <w:t>2</w:t>
      </w:r>
      <w:r>
        <w:t>3</w:t>
      </w:r>
      <w:r w:rsidRPr="00017C22">
        <w:t>) услуги, связанные с обеспечением безопасности учреждения, в том числе усл</w:t>
      </w:r>
      <w:r w:rsidRPr="00017C22">
        <w:t>у</w:t>
      </w:r>
      <w:r w:rsidRPr="00017C22">
        <w:t>ги охраны объектов недвижимого имущества и услуги по обеспечению пожарной безопа</w:t>
      </w:r>
      <w:r w:rsidRPr="00017C22">
        <w:t>с</w:t>
      </w:r>
      <w:r w:rsidRPr="00017C22">
        <w:t xml:space="preserve">ности. </w:t>
      </w:r>
    </w:p>
    <w:p w:rsidR="00817A51" w:rsidRPr="00017C22" w:rsidRDefault="00817A51" w:rsidP="00817A51">
      <w:r w:rsidRPr="00017C22">
        <w:t>2</w:t>
      </w:r>
      <w:r>
        <w:t>4</w:t>
      </w:r>
      <w:r w:rsidRPr="00017C22">
        <w:t>) товары, работы, услуги, когда смена поставщика (подрядчика, исполнителя) нецелес</w:t>
      </w:r>
      <w:r w:rsidRPr="00017C22">
        <w:t>о</w:t>
      </w:r>
      <w:r w:rsidRPr="00017C22">
        <w:t>образна по соображениям стандартизации или ввиду необходимости обеспечения совместимости с имеющимися товарами, оборудованием или услугами;</w:t>
      </w:r>
    </w:p>
    <w:p w:rsidR="00817A51" w:rsidRPr="00017C22" w:rsidRDefault="00817A51" w:rsidP="00817A51">
      <w:r w:rsidRPr="00017C22">
        <w:t>2</w:t>
      </w:r>
      <w:r>
        <w:t>5</w:t>
      </w:r>
      <w:r w:rsidRPr="00017C22">
        <w:t xml:space="preserve">) услуги по информационному сопровождению, </w:t>
      </w:r>
      <w:r>
        <w:t xml:space="preserve">консультационному и техническому </w:t>
      </w:r>
      <w:r w:rsidRPr="00017C22">
        <w:t>о</w:t>
      </w:r>
      <w:r w:rsidRPr="00017C22">
        <w:t>б</w:t>
      </w:r>
      <w:r w:rsidRPr="00017C22">
        <w:t>служиванию, обновлению справочно-правовых систем, а также систем ведения бухгалтерского и кадрового уч</w:t>
      </w:r>
      <w:r w:rsidRPr="00017C22">
        <w:t>ё</w:t>
      </w:r>
      <w:r w:rsidRPr="00017C22">
        <w:t>та;</w:t>
      </w:r>
    </w:p>
    <w:p w:rsidR="00817A51" w:rsidRPr="00017C22" w:rsidRDefault="00817A51" w:rsidP="00817A51">
      <w:r w:rsidRPr="00017C22">
        <w:t>2</w:t>
      </w:r>
      <w:r>
        <w:t>6</w:t>
      </w:r>
      <w:r w:rsidRPr="00017C22">
        <w:t>) услуги по проведению медицинских осмотров, при условии, что исполнитель имеет л</w:t>
      </w:r>
      <w:r w:rsidRPr="00017C22">
        <w:t>и</w:t>
      </w:r>
      <w:r w:rsidRPr="00017C22">
        <w:t>цензию на осуществление данного вида деятельности;</w:t>
      </w:r>
    </w:p>
    <w:p w:rsidR="00817A51" w:rsidRPr="00017C22" w:rsidRDefault="00817A51" w:rsidP="00817A51">
      <w:r w:rsidRPr="00017C22">
        <w:t>2</w:t>
      </w:r>
      <w:r>
        <w:t>7</w:t>
      </w:r>
      <w:r w:rsidRPr="00017C22">
        <w:t>) заключение договора в рамках осуществления гарантийного (лицензионного) и текущ</w:t>
      </w:r>
      <w:r w:rsidRPr="00017C22">
        <w:t>е</w:t>
      </w:r>
      <w:r w:rsidRPr="00017C22">
        <w:t>го обслуживания товаров, работ, поставленных ранее, в том числе, когда выбор иного поставщика невозможен по условиям гарантии;</w:t>
      </w:r>
    </w:p>
    <w:p w:rsidR="00817A51" w:rsidRPr="00017C22" w:rsidRDefault="00817A51" w:rsidP="00817A51">
      <w:r w:rsidRPr="00017C22">
        <w:t>2</w:t>
      </w:r>
      <w:r>
        <w:t>8</w:t>
      </w:r>
      <w:r w:rsidRPr="00017C22">
        <w:t>) услуги по регулируемым в соответствии с законодательством РФ ценам (тар</w:t>
      </w:r>
      <w:r w:rsidRPr="00017C22">
        <w:t>и</w:t>
      </w:r>
      <w:r w:rsidRPr="00017C22">
        <w:t>фам);</w:t>
      </w:r>
    </w:p>
    <w:p w:rsidR="00817A51" w:rsidRPr="009C6470" w:rsidRDefault="00817A51" w:rsidP="00817A51">
      <w:r w:rsidRPr="00017C22">
        <w:t>2</w:t>
      </w:r>
      <w:r>
        <w:t>9</w:t>
      </w:r>
      <w:r w:rsidRPr="00017C22">
        <w:t>) товары, работы, услуги на средства, полученные от физических и юридических лиц, международных организаций, в том числе добровольных пожертвований и дарения на цели и с у</w:t>
      </w:r>
      <w:r w:rsidRPr="00017C22">
        <w:t>с</w:t>
      </w:r>
      <w:r w:rsidRPr="00017C22">
        <w:t>ловиями, указанными в документах так</w:t>
      </w:r>
      <w:r>
        <w:t>их физических и юридических лиц</w:t>
      </w:r>
      <w:r w:rsidRPr="009C6470">
        <w:t>;</w:t>
      </w:r>
    </w:p>
    <w:p w:rsidR="00817A51" w:rsidRPr="00EA17BF" w:rsidRDefault="00817A51" w:rsidP="00817A51">
      <w:r>
        <w:t>30) п</w:t>
      </w:r>
      <w:r w:rsidRPr="009C6470">
        <w:t>окупка финансовых продуктов (в том числе кредиты и лизинг) в банках и их дочерних организациях, в которых Заказчик не менее одного года имеет открытый расчетный счет;</w:t>
      </w:r>
    </w:p>
    <w:p w:rsidR="00817A51" w:rsidRPr="009C6470" w:rsidRDefault="00817A51" w:rsidP="00817A51">
      <w:r>
        <w:t>31</w:t>
      </w:r>
      <w:r w:rsidRPr="009C6470">
        <w:t xml:space="preserve">) </w:t>
      </w:r>
      <w:r>
        <w:t>закупка</w:t>
      </w:r>
      <w:r w:rsidRPr="009C6470">
        <w:t xml:space="preserve"> под исполнение заключенного государственного</w:t>
      </w:r>
      <w:r>
        <w:t xml:space="preserve"> (муниципального)</w:t>
      </w:r>
      <w:r w:rsidRPr="009C6470">
        <w:t xml:space="preserve"> контракта, в целях снижения риска несвоевременного исполнения контракта </w:t>
      </w:r>
      <w:r>
        <w:t xml:space="preserve">и </w:t>
      </w:r>
      <w:r w:rsidRPr="009C6470">
        <w:t>исключени</w:t>
      </w:r>
      <w:r>
        <w:t>я</w:t>
      </w:r>
      <w:r w:rsidRPr="009C6470">
        <w:t xml:space="preserve"> закупки контр</w:t>
      </w:r>
      <w:r w:rsidRPr="009C6470">
        <w:t>а</w:t>
      </w:r>
      <w:r w:rsidRPr="009C6470">
        <w:t>фактной продукции</w:t>
      </w:r>
    </w:p>
    <w:p w:rsidR="00817A51" w:rsidRPr="00B2365E" w:rsidRDefault="00817A51" w:rsidP="00817A51">
      <w:bookmarkStart w:id="555" w:name="sub_223"/>
      <w:bookmarkEnd w:id="554"/>
      <w:r w:rsidRPr="00B2365E">
        <w:t>18.3. Заказчик вправе осуществить закупку у единственного поставщика (подрядчика, и</w:t>
      </w:r>
      <w:r w:rsidRPr="00B2365E">
        <w:t>с</w:t>
      </w:r>
      <w:r w:rsidRPr="00B2365E">
        <w:t>полнителя) независимо от предмета закупки в следующих случаях:</w:t>
      </w:r>
    </w:p>
    <w:p w:rsidR="00817A51" w:rsidRPr="00B2365E" w:rsidRDefault="00817A51" w:rsidP="00817A51">
      <w:bookmarkStart w:id="556" w:name="sub_2231"/>
      <w:bookmarkEnd w:id="555"/>
      <w:r w:rsidRPr="00B2365E">
        <w:t xml:space="preserve">1) цена одного договора не </w:t>
      </w:r>
      <w:r w:rsidRPr="009C6470">
        <w:t>превышает 500 000 (пятьсот тысяч) рублей с учетом</w:t>
      </w:r>
      <w:r w:rsidRPr="00B2365E">
        <w:t xml:space="preserve"> всех нал</w:t>
      </w:r>
      <w:r w:rsidRPr="00B2365E">
        <w:t>о</w:t>
      </w:r>
      <w:r w:rsidRPr="00B2365E">
        <w:t>гов, сборов и иных обязательных платежей;</w:t>
      </w:r>
    </w:p>
    <w:p w:rsidR="00817A51" w:rsidRPr="00B2365E" w:rsidRDefault="00817A51" w:rsidP="00817A51">
      <w:bookmarkStart w:id="557" w:name="sub_2232"/>
      <w:bookmarkEnd w:id="556"/>
      <w:r w:rsidRPr="00B2365E">
        <w:t>2) проведение конкурентного способа закупки не привело к заключению договора в связи с отсутствием заявок или отклонением всех заявок или при уклонении всех участн</w:t>
      </w:r>
      <w:r w:rsidRPr="00B2365E">
        <w:t>и</w:t>
      </w:r>
      <w:r w:rsidRPr="00B2365E">
        <w:t>ков, обязанных в соответствии с Положением о закупке заключить договор, от заключения договора. При этом договор должен быть заключен на условиях, предусмотренных извещением и (или) документацией о закупке, по цене, не превышающей начальную (макс</w:t>
      </w:r>
      <w:r w:rsidRPr="00B2365E">
        <w:t>и</w:t>
      </w:r>
      <w:r w:rsidRPr="00B2365E">
        <w:t>мальную) цену договора (лота);</w:t>
      </w:r>
    </w:p>
    <w:p w:rsidR="00817A51" w:rsidRPr="00B2365E" w:rsidRDefault="00817A51" w:rsidP="00817A51">
      <w:bookmarkStart w:id="558" w:name="sub_2233"/>
      <w:bookmarkStart w:id="559" w:name="sub_224"/>
      <w:bookmarkEnd w:id="557"/>
      <w:r w:rsidRPr="00B2365E">
        <w:t>3) существует срочная потребность в продукции и использование иного способа з</w:t>
      </w:r>
      <w:r w:rsidRPr="00B2365E">
        <w:t>а</w:t>
      </w:r>
      <w:r w:rsidRPr="00B2365E">
        <w:t>купки по причине отсутствия времени является нецелесообразным, в том числе вследствие аварии, чрезвычайных ситуаций природного или техногенного характера, непр</w:t>
      </w:r>
      <w:r w:rsidRPr="00B2365E">
        <w:t>е</w:t>
      </w:r>
      <w:r w:rsidRPr="00B2365E">
        <w:t>одолимой силы, необходимости оказания срочной медицинской помощи. При этом Зака</w:t>
      </w:r>
      <w:r w:rsidRPr="00B2365E">
        <w:t>з</w:t>
      </w:r>
      <w:r w:rsidRPr="00B2365E">
        <w:t>чик вправе заключить в соответствии с настоящим подпунктом договор на поставку товаров, выполнение работ, оказание услуг в колич</w:t>
      </w:r>
      <w:r w:rsidRPr="00B2365E">
        <w:t>е</w:t>
      </w:r>
      <w:r w:rsidRPr="00B2365E">
        <w:t>стве, объеме, необходимом для обеспечения срочной потребности, ликвидации последствий ав</w:t>
      </w:r>
      <w:r w:rsidRPr="00B2365E">
        <w:t>а</w:t>
      </w:r>
      <w:r w:rsidRPr="00B2365E">
        <w:t>рии, чрезвычайной ситуации, непреодолимой силы, для оказания срочной медицинской помощи;</w:t>
      </w:r>
    </w:p>
    <w:p w:rsidR="00817A51" w:rsidRPr="00F16D38" w:rsidRDefault="00817A51" w:rsidP="00817A51">
      <w:bookmarkStart w:id="560" w:name="sub_2235"/>
      <w:bookmarkEnd w:id="558"/>
      <w:r w:rsidRPr="00B2365E">
        <w:t>4) предыдущий договор в связи с неисполнением или ненадлежащим исполнением поста</w:t>
      </w:r>
      <w:r w:rsidRPr="00B2365E">
        <w:t>в</w:t>
      </w:r>
      <w:r w:rsidRPr="00B2365E">
        <w:t>щиком (подрядчиком, исполнителем) своих обязательств по такому договору расторгнут по с</w:t>
      </w:r>
      <w:r w:rsidRPr="00B2365E">
        <w:t>о</w:t>
      </w:r>
      <w:r w:rsidRPr="00B2365E">
        <w:t>глашению сторон, по решению суда или в одностороннем порядке. Если до расторжения договора поставщиком (подрядчиком, исполнителем) частично исполнены обязательства по такому догов</w:t>
      </w:r>
      <w:r w:rsidRPr="00B2365E">
        <w:t>о</w:t>
      </w:r>
      <w:r w:rsidRPr="00B2365E">
        <w:t>ру, то при заключении нового договора количество поставляемого товара, объем выполняемых р</w:t>
      </w:r>
      <w:r w:rsidRPr="00B2365E">
        <w:t>а</w:t>
      </w:r>
      <w:r w:rsidRPr="00B2365E">
        <w:t>бот, оказываемых услуг должны быть уменьшены с учетом количества поставленного товара, об</w:t>
      </w:r>
      <w:r w:rsidRPr="00B2365E">
        <w:t>ъ</w:t>
      </w:r>
      <w:r w:rsidRPr="00B2365E">
        <w:t xml:space="preserve">ема выполненных работ, </w:t>
      </w:r>
      <w:r w:rsidRPr="00B2365E">
        <w:lastRenderedPageBreak/>
        <w:t>оказанных услуг.</w:t>
      </w:r>
    </w:p>
    <w:bookmarkEnd w:id="560"/>
    <w:p w:rsidR="00817A51" w:rsidRPr="00F16D38" w:rsidRDefault="00817A51" w:rsidP="00817A51">
      <w:r>
        <w:t>18</w:t>
      </w:r>
      <w:r w:rsidRPr="00F16D38">
        <w:t>.4.</w:t>
      </w:r>
      <w:r>
        <w:t xml:space="preserve"> </w:t>
      </w:r>
      <w:r w:rsidRPr="00F16D38">
        <w:t>При закупке у единственного поставщика (подрядчика, исполнителя) извещение и д</w:t>
      </w:r>
      <w:r w:rsidRPr="00F16D38">
        <w:t>о</w:t>
      </w:r>
      <w:r w:rsidRPr="00F16D38">
        <w:t>кументация о закупке не разрабатываются и не утверждаются.</w:t>
      </w:r>
    </w:p>
    <w:p w:rsidR="00817A51" w:rsidRDefault="00817A51" w:rsidP="00817A51">
      <w:r w:rsidRPr="005F3A12">
        <w:t>18.5. Сведения о закупке у единственного поставщика (исполнителя, подрядчика) размещ</w:t>
      </w:r>
      <w:r w:rsidRPr="005F3A12">
        <w:t>а</w:t>
      </w:r>
      <w:r w:rsidRPr="005F3A12">
        <w:t xml:space="preserve">ются в единой информационной системе в случаях и объеме, предусмотренных </w:t>
      </w:r>
      <w:hyperlink r:id="rId46" w:history="1">
        <w:r w:rsidRPr="005F3A12">
          <w:rPr>
            <w:rStyle w:val="a8"/>
            <w:color w:val="auto"/>
          </w:rPr>
          <w:t>Федеральным з</w:t>
        </w:r>
        <w:r w:rsidRPr="005F3A12">
          <w:rPr>
            <w:rStyle w:val="a8"/>
            <w:color w:val="auto"/>
          </w:rPr>
          <w:t>а</w:t>
        </w:r>
        <w:r w:rsidRPr="005F3A12">
          <w:rPr>
            <w:rStyle w:val="a8"/>
            <w:color w:val="auto"/>
          </w:rPr>
          <w:t>коном</w:t>
        </w:r>
      </w:hyperlink>
      <w:r w:rsidRPr="005F3A12">
        <w:t xml:space="preserve"> № 223-ФЗ.</w:t>
      </w:r>
      <w:r>
        <w:t xml:space="preserve"> </w:t>
      </w:r>
    </w:p>
    <w:bookmarkEnd w:id="559"/>
    <w:p w:rsidR="00817A51" w:rsidRPr="00F16D38" w:rsidRDefault="00817A51" w:rsidP="00817A51"/>
    <w:p w:rsidR="00817A51" w:rsidRDefault="00817A51" w:rsidP="00817A51">
      <w:pPr>
        <w:pStyle w:val="1"/>
        <w:spacing w:before="0"/>
        <w:rPr>
          <w:rFonts w:ascii="Times New Roman" w:hAnsi="Times New Roman"/>
        </w:rPr>
      </w:pPr>
      <w:bookmarkStart w:id="561" w:name="sub_3000"/>
      <w:r w:rsidRPr="00F16D38">
        <w:rPr>
          <w:rFonts w:ascii="Times New Roman" w:hAnsi="Times New Roman"/>
        </w:rPr>
        <w:t xml:space="preserve">ЧАСТЬ 3. ПОРЯДОК ЗАКЛЮЧЕНИЯ И ИСПОЛНЕНИЯ ДОГОВОРА, </w:t>
      </w:r>
    </w:p>
    <w:p w:rsidR="00817A51" w:rsidRPr="00F16D38" w:rsidRDefault="00817A51" w:rsidP="00817A51">
      <w:pPr>
        <w:pStyle w:val="1"/>
        <w:spacing w:before="0"/>
        <w:rPr>
          <w:rFonts w:ascii="Times New Roman" w:hAnsi="Times New Roman"/>
        </w:rPr>
      </w:pPr>
      <w:r w:rsidRPr="00F16D38">
        <w:rPr>
          <w:rFonts w:ascii="Times New Roman" w:hAnsi="Times New Roman"/>
        </w:rPr>
        <w:t>ОБЕСПЕЧЕНИЕ ИСПОЛНЕНИЯ ДОГОВОРА</w:t>
      </w:r>
    </w:p>
    <w:bookmarkEnd w:id="561"/>
    <w:p w:rsidR="00817A51" w:rsidRPr="00F16D38" w:rsidRDefault="00817A51" w:rsidP="00817A51"/>
    <w:p w:rsidR="00817A51" w:rsidRPr="00F16D38" w:rsidRDefault="00817A51" w:rsidP="00817A51">
      <w:pPr>
        <w:pStyle w:val="1"/>
        <w:spacing w:before="0"/>
        <w:rPr>
          <w:rFonts w:ascii="Times New Roman" w:hAnsi="Times New Roman"/>
        </w:rPr>
      </w:pPr>
      <w:bookmarkStart w:id="562" w:name="sub_2300"/>
      <w:r w:rsidRPr="00F16D38">
        <w:rPr>
          <w:rFonts w:ascii="Times New Roman" w:hAnsi="Times New Roman"/>
        </w:rPr>
        <w:t xml:space="preserve">Раздел </w:t>
      </w:r>
      <w:r>
        <w:rPr>
          <w:rFonts w:ascii="Times New Roman" w:hAnsi="Times New Roman"/>
        </w:rPr>
        <w:t>19</w:t>
      </w:r>
      <w:r w:rsidRPr="00F16D38">
        <w:rPr>
          <w:rFonts w:ascii="Times New Roman" w:hAnsi="Times New Roman"/>
        </w:rPr>
        <w:t>. Порядок заключения и исполнения договора</w:t>
      </w:r>
    </w:p>
    <w:p w:rsidR="00817A51" w:rsidRPr="00F16D38" w:rsidRDefault="00817A51" w:rsidP="00817A51">
      <w:bookmarkStart w:id="563" w:name="sub_231"/>
      <w:bookmarkEnd w:id="562"/>
      <w:r>
        <w:t>19</w:t>
      </w:r>
      <w:r w:rsidRPr="00F16D38">
        <w:t>.1. Договор по результатам конкурентной закупки заключается не ранее чем ч</w:t>
      </w:r>
      <w:r w:rsidRPr="00F16D38">
        <w:t>е</w:t>
      </w:r>
      <w:r w:rsidRPr="00F16D38">
        <w:t xml:space="preserve">рез десять дней </w:t>
      </w:r>
      <w:r>
        <w:t xml:space="preserve">и не позднее чем через двадцать дней </w:t>
      </w:r>
      <w:r w:rsidRPr="00F16D38">
        <w:t>с даты размещения в единой инфо</w:t>
      </w:r>
      <w:r w:rsidRPr="00F16D38">
        <w:t>р</w:t>
      </w:r>
      <w:r w:rsidRPr="00F16D38">
        <w:t>мационной системе итогового протокола, оставленного по результатам закупки.</w:t>
      </w:r>
    </w:p>
    <w:p w:rsidR="00817A51" w:rsidRPr="00F16D38" w:rsidRDefault="00817A51" w:rsidP="00817A51">
      <w:bookmarkStart w:id="564" w:name="sub_232"/>
      <w:bookmarkEnd w:id="563"/>
      <w:r>
        <w:t>19</w:t>
      </w:r>
      <w:r w:rsidRPr="00F16D38">
        <w:t>.2.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w:t>
      </w:r>
      <w:r w:rsidRPr="00F16D38">
        <w:t>н</w:t>
      </w:r>
      <w:r w:rsidRPr="00F16D38">
        <w:t>тимонопольном органе действий (бездействия) Заказчика, комиссии, оператора электронной пл</w:t>
      </w:r>
      <w:r w:rsidRPr="00F16D38">
        <w:t>о</w:t>
      </w:r>
      <w:r w:rsidRPr="00F16D38">
        <w:t>щадки договор должен быть заключен не позднее чем через пять дней с даты указанного одобр</w:t>
      </w:r>
      <w:r w:rsidRPr="00F16D38">
        <w:t>е</w:t>
      </w:r>
      <w:r w:rsidRPr="00F16D38">
        <w:t>ния или с даты вынесения решения антимонопольного органа по результатам обжалования дейс</w:t>
      </w:r>
      <w:r w:rsidRPr="00F16D38">
        <w:t>т</w:t>
      </w:r>
      <w:r w:rsidRPr="00F16D38">
        <w:t>вий (бездействия) Заказчика, комиссии, оператора электронной площадки.</w:t>
      </w:r>
    </w:p>
    <w:p w:rsidR="00817A51" w:rsidRPr="00F16D38" w:rsidRDefault="00817A51" w:rsidP="00817A51">
      <w:bookmarkStart w:id="565" w:name="sub_233"/>
      <w:bookmarkEnd w:id="564"/>
      <w:r>
        <w:t>19</w:t>
      </w:r>
      <w:r w:rsidRPr="00F16D38">
        <w:t>.3. Договор с участником закупки, обязанным заключить договор, заключается после пр</w:t>
      </w:r>
      <w:r w:rsidRPr="00F16D38">
        <w:t>е</w:t>
      </w:r>
      <w:r w:rsidRPr="00F16D38">
        <w:t>доставления таким участником обеспечения исполнения договора, соответствующего требов</w:t>
      </w:r>
      <w:r w:rsidRPr="00F16D38">
        <w:t>а</w:t>
      </w:r>
      <w:r w:rsidRPr="00F16D38">
        <w:t>ниям документации о закупке, извещения о проведении запроса котировок (если требование о предо</w:t>
      </w:r>
      <w:r w:rsidRPr="00F16D38">
        <w:t>с</w:t>
      </w:r>
      <w:r w:rsidRPr="00F16D38">
        <w:t>тавлении обеспечения исполнения договора было предусмотрено Заказчиком в документации о закупке, извещении о проведении запроса котир</w:t>
      </w:r>
      <w:r w:rsidRPr="00F16D38">
        <w:t>о</w:t>
      </w:r>
      <w:r w:rsidRPr="00F16D38">
        <w:t>вок).</w:t>
      </w:r>
    </w:p>
    <w:p w:rsidR="00817A51" w:rsidRPr="00F16D38" w:rsidRDefault="00817A51" w:rsidP="00817A51">
      <w:bookmarkStart w:id="566" w:name="sub_234"/>
      <w:bookmarkEnd w:id="565"/>
      <w:r>
        <w:t>19</w:t>
      </w:r>
      <w:r w:rsidRPr="00F16D38">
        <w:t>.4. В случае</w:t>
      </w:r>
      <w:r>
        <w:t>,</w:t>
      </w:r>
      <w:r w:rsidRPr="00F16D38">
        <w:t xml:space="preserve"> если участник закупки, обязанный заключить договор, не предоставил З</w:t>
      </w:r>
      <w:r w:rsidRPr="00F16D38">
        <w:t>а</w:t>
      </w:r>
      <w:r w:rsidRPr="00F16D38">
        <w:t>казчику в срок, установленный Заказчиком, подписанный им договор, либо не предоставил надл</w:t>
      </w:r>
      <w:r w:rsidRPr="00F16D38">
        <w:t>е</w:t>
      </w:r>
      <w:r w:rsidRPr="00F16D38">
        <w:t>жащее обеспечение исполнения договора, либо не внес денежные средства в размере предложенной участником закупки цены за право заключения договора (е</w:t>
      </w:r>
      <w:r w:rsidRPr="00F16D38">
        <w:t>с</w:t>
      </w:r>
      <w:r w:rsidRPr="00F16D38">
        <w:t>ли при проведении аукциона цена договора снижена до нуля и аукцион проводился на право заключить договор), такой участник признается уклонившимся от заключения договора. В случае уклонения участника закупки от з</w:t>
      </w:r>
      <w:r w:rsidRPr="00F16D38">
        <w:t>а</w:t>
      </w:r>
      <w:r w:rsidRPr="00F16D38">
        <w:t>ключения договора внесенное обеспечение заявки такому участнику закупки не возвращается (е</w:t>
      </w:r>
      <w:r w:rsidRPr="00F16D38">
        <w:t>с</w:t>
      </w:r>
      <w:r w:rsidRPr="00F16D38">
        <w:t>ли требование о предоставлении обеспечения заявки на участие в закупке было предусмотрено З</w:t>
      </w:r>
      <w:r w:rsidRPr="00F16D38">
        <w:t>а</w:t>
      </w:r>
      <w:r w:rsidRPr="00F16D38">
        <w:t>казчиком в докуме</w:t>
      </w:r>
      <w:r w:rsidRPr="00F16D38">
        <w:t>н</w:t>
      </w:r>
      <w:r w:rsidRPr="00F16D38">
        <w:t>тации о закупке).</w:t>
      </w:r>
    </w:p>
    <w:p w:rsidR="00817A51" w:rsidRPr="00F16D38" w:rsidRDefault="00817A51" w:rsidP="00817A51">
      <w:bookmarkStart w:id="567" w:name="sub_235"/>
      <w:bookmarkEnd w:id="566"/>
      <w:r>
        <w:t>19</w:t>
      </w:r>
      <w:r w:rsidRPr="00F16D38">
        <w:t>.5. В случае если участник закупки, обязанный заключить договор, признан уклонивши</w:t>
      </w:r>
      <w:r w:rsidRPr="00F16D38">
        <w:t>м</w:t>
      </w:r>
      <w:r w:rsidRPr="00F16D38">
        <w:t>ся от заключения договора, Заказчик вправе заключить договор с участником закупки, заявке на участие в закупке которого присвоен второй номер. При этом такой участник закупки признается победителем закупки и не вправе отказаться от заключения договора.</w:t>
      </w:r>
    </w:p>
    <w:p w:rsidR="00817A51" w:rsidRPr="00F16D38" w:rsidRDefault="00817A51" w:rsidP="00817A51">
      <w:bookmarkStart w:id="568" w:name="sub_236"/>
      <w:bookmarkEnd w:id="567"/>
      <w:r>
        <w:t>19</w:t>
      </w:r>
      <w:r w:rsidRPr="00F16D38">
        <w:t>.6. 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w:t>
      </w:r>
      <w:r w:rsidRPr="00F16D38">
        <w:t>е</w:t>
      </w:r>
      <w:r w:rsidRPr="00F16D38">
        <w:t>дусмотренных настоящим разделом Положения о закупке.</w:t>
      </w:r>
    </w:p>
    <w:p w:rsidR="00817A51" w:rsidRPr="00F16D38" w:rsidRDefault="00817A51" w:rsidP="00817A51">
      <w:bookmarkStart w:id="569" w:name="sub_237"/>
      <w:bookmarkEnd w:id="568"/>
      <w:r>
        <w:t>19</w:t>
      </w:r>
      <w:r w:rsidRPr="00F16D38">
        <w:t>.7. При заключении договора Заказчик по согласованию с участником закупки, с которым заключается договор, вправе:</w:t>
      </w:r>
    </w:p>
    <w:p w:rsidR="00817A51" w:rsidRPr="00F16D38" w:rsidRDefault="00817A51" w:rsidP="00817A51">
      <w:bookmarkStart w:id="570" w:name="sub_2371"/>
      <w:bookmarkEnd w:id="569"/>
      <w:r w:rsidRPr="00F16D38">
        <w:t>1) снизить цену договора без изменения количества товаров (объема работ, услуг) и иных условий исполнения договора;</w:t>
      </w:r>
    </w:p>
    <w:p w:rsidR="00817A51" w:rsidRPr="00F16D38" w:rsidRDefault="00817A51" w:rsidP="00817A51">
      <w:bookmarkStart w:id="571" w:name="sub_2372"/>
      <w:bookmarkEnd w:id="570"/>
      <w:r w:rsidRPr="00F16D38">
        <w:t>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w:t>
      </w:r>
      <w:r w:rsidRPr="00F16D38">
        <w:t>а</w:t>
      </w:r>
      <w:r w:rsidRPr="00F16D38">
        <w:t>чальной (максимальной) ценой договора;</w:t>
      </w:r>
    </w:p>
    <w:p w:rsidR="00817A51" w:rsidRPr="00F16D38" w:rsidRDefault="00817A51" w:rsidP="00817A51">
      <w:bookmarkStart w:id="572" w:name="sub_2373"/>
      <w:bookmarkEnd w:id="571"/>
      <w:r w:rsidRPr="00F16D38">
        <w:t xml:space="preserve">3) улучшить условия исполнения договора для Заказчика (например, сократить сроки </w:t>
      </w:r>
      <w:r w:rsidRPr="00F16D38">
        <w:lastRenderedPageBreak/>
        <w:t>и</w:t>
      </w:r>
      <w:r w:rsidRPr="00F16D38">
        <w:t>с</w:t>
      </w:r>
      <w:r w:rsidRPr="00F16D38">
        <w:t>полнения договора (его отдельных этапов), отменить или уменьшить размер аванса, предусмотреть условие об отсрочке или рассрочке при оплате, улучшить характ</w:t>
      </w:r>
      <w:r w:rsidRPr="00F16D38">
        <w:t>е</w:t>
      </w:r>
      <w:r w:rsidRPr="00F16D38">
        <w:t>ристики товаров, работ, услуг, увеличить сроки и объем гарантии и т. п.);</w:t>
      </w:r>
    </w:p>
    <w:p w:rsidR="00817A51" w:rsidRPr="00F16D38" w:rsidRDefault="00817A51" w:rsidP="00817A51">
      <w:bookmarkStart w:id="573" w:name="sub_2374"/>
      <w:bookmarkEnd w:id="572"/>
      <w:r w:rsidRPr="00F16D38">
        <w:t>4) уточнить сроки исполнения обязательств по договору в случае, если договор не был подписан в планируемые сроки в связи с рассмотрением жалобы, с администрати</w:t>
      </w:r>
      <w:r w:rsidRPr="00F16D38">
        <w:t>в</w:t>
      </w:r>
      <w:r w:rsidRPr="00F16D38">
        <w:t>ным производством, с судебным разбирательством и т. п.;</w:t>
      </w:r>
    </w:p>
    <w:p w:rsidR="00817A51" w:rsidRPr="00F16D38" w:rsidRDefault="00817A51" w:rsidP="00817A51">
      <w:bookmarkStart w:id="574" w:name="sub_2375"/>
      <w:bookmarkEnd w:id="573"/>
      <w:r w:rsidRPr="00F16D38">
        <w:t>5) включить условия, обусловленные изменениями законодательства Российской Федерации или предписаниями органов государственной власти, органов местного сам</w:t>
      </w:r>
      <w:r w:rsidRPr="00F16D38">
        <w:t>о</w:t>
      </w:r>
      <w:r w:rsidRPr="00F16D38">
        <w:t>управления.</w:t>
      </w:r>
    </w:p>
    <w:p w:rsidR="00817A51" w:rsidRPr="00F16D38" w:rsidRDefault="00817A51" w:rsidP="00817A51">
      <w:bookmarkStart w:id="575" w:name="sub_238"/>
      <w:bookmarkEnd w:id="574"/>
      <w:r>
        <w:t>19</w:t>
      </w:r>
      <w:r w:rsidRPr="00F16D38">
        <w:t>.8. В случае если Заказчиком в документации о закупке были предусмотрены начальные единичные расценки по отдельным товарам (работам, услугам), их этапам, группам и т. п., Зака</w:t>
      </w:r>
      <w:r w:rsidRPr="00F16D38">
        <w:t>з</w:t>
      </w:r>
      <w:r w:rsidRPr="00F16D38">
        <w:t>чик включает соответствующие расценки в текст договора (в смету, спецификацию, иное прил</w:t>
      </w:r>
      <w:r w:rsidRPr="00F16D38">
        <w:t>о</w:t>
      </w:r>
      <w:r w:rsidRPr="00F16D38">
        <w:t>жение) с сохранением пропорционального соотношения этих расценок путем применения к н</w:t>
      </w:r>
      <w:r w:rsidRPr="00F16D38">
        <w:t>а</w:t>
      </w:r>
      <w:r w:rsidRPr="00F16D38">
        <w:t>чальным единичным расценкам понижающего коэффициента. Понижающий коэффициент рассч</w:t>
      </w:r>
      <w:r w:rsidRPr="00F16D38">
        <w:t>и</w:t>
      </w:r>
      <w:r w:rsidRPr="00F16D38">
        <w:t>тывается путем деления цены, предложенной в ходе проведения закупки участником закупки, об</w:t>
      </w:r>
      <w:r w:rsidRPr="00F16D38">
        <w:t>я</w:t>
      </w:r>
      <w:r w:rsidRPr="00F16D38">
        <w:t>занным заключить договор, на начальную цену договора. Заказчик и поставщик (подрядчик, и</w:t>
      </w:r>
      <w:r w:rsidRPr="00F16D38">
        <w:t>с</w:t>
      </w:r>
      <w:r w:rsidRPr="00F16D38">
        <w:t>полнитель) вправе согласовать единичные расценки и определить их иным способом, если иное не предусмотрено док</w:t>
      </w:r>
      <w:r w:rsidRPr="00F16D38">
        <w:t>у</w:t>
      </w:r>
      <w:r w:rsidRPr="00F16D38">
        <w:t>ментацией о закупке.</w:t>
      </w:r>
    </w:p>
    <w:p w:rsidR="00817A51" w:rsidRPr="00F16D38" w:rsidRDefault="00817A51" w:rsidP="00817A51">
      <w:bookmarkStart w:id="576" w:name="sub_239"/>
      <w:bookmarkEnd w:id="575"/>
      <w:r>
        <w:t>19</w:t>
      </w:r>
      <w:r w:rsidRPr="00F16D38">
        <w:t>.9. При установлении в документации о закупке начальных единичных расценок по отдельным товарам (работам, услугам), их этапам, группам и т. п., документацией о з</w:t>
      </w:r>
      <w:r w:rsidRPr="00F16D38">
        <w:t>а</w:t>
      </w:r>
      <w:r w:rsidRPr="00F16D38">
        <w:t>купке 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w:t>
      </w:r>
      <w:r w:rsidRPr="00F16D38">
        <w:t>у</w:t>
      </w:r>
      <w:r w:rsidRPr="00F16D38">
        <w:t>чаях, предусмотренных Положением о закупке) с включением в договор начальной (максимал</w:t>
      </w:r>
      <w:r w:rsidRPr="00F16D38">
        <w:t>ь</w:t>
      </w:r>
      <w:r w:rsidRPr="00F16D38">
        <w:t>ной) цены договора в качестве максимального знач</w:t>
      </w:r>
      <w:r w:rsidRPr="00F16D38">
        <w:t>е</w:t>
      </w:r>
      <w:r w:rsidRPr="00F16D38">
        <w:t>ния цены договора. При этом в документации о закупке,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w:t>
      </w:r>
      <w:r w:rsidRPr="00F16D38">
        <w:t>о</w:t>
      </w:r>
      <w:r w:rsidRPr="00F16D38">
        <w:t>дукцию путем деления цены, предложенной в ходе проведения закупки участником закупки, с к</w:t>
      </w:r>
      <w:r w:rsidRPr="00F16D38">
        <w:t>о</w:t>
      </w:r>
      <w:r w:rsidRPr="00F16D38">
        <w:t>торым заключается договор, на начальную (максимальную) цену договора.</w:t>
      </w:r>
    </w:p>
    <w:p w:rsidR="00817A51" w:rsidRPr="00F16D38" w:rsidRDefault="00817A51" w:rsidP="00817A51">
      <w:bookmarkStart w:id="577" w:name="sub_2310"/>
      <w:bookmarkEnd w:id="576"/>
      <w:r>
        <w:t>19</w:t>
      </w:r>
      <w:r w:rsidRPr="00F16D38">
        <w:t>.10. Заказчик по согласованию с участником при исполнении договора вправе изменить:</w:t>
      </w:r>
    </w:p>
    <w:p w:rsidR="00817A51" w:rsidRPr="00F16D38" w:rsidRDefault="00817A51" w:rsidP="00817A51">
      <w:bookmarkStart w:id="578" w:name="sub_23101"/>
      <w:bookmarkEnd w:id="577"/>
      <w:r w:rsidRPr="00F16D38">
        <w:t>1) предусмотренный договором объем закупаемой продукции не более чем на 10 % (десять процентов). При увеличении объема закупаемой продукции Заказчик по согласованию с участн</w:t>
      </w:r>
      <w:r w:rsidRPr="00F16D38">
        <w:t>и</w:t>
      </w:r>
      <w:r w:rsidRPr="00F16D38">
        <w:t>ком вправе изменить первоначальную цену договора соответственно изменяемому объему проду</w:t>
      </w:r>
      <w:r w:rsidRPr="00F16D38">
        <w:t>к</w:t>
      </w:r>
      <w:r w:rsidRPr="00F16D38">
        <w:t>ции, а при внесении соответствующих изменений в договор в связи с сокращением объема закупаемой продукции Заказчик обязан изменить цену дог</w:t>
      </w:r>
      <w:r w:rsidRPr="00F16D38">
        <w:t>о</w:t>
      </w:r>
      <w:r w:rsidRPr="00F16D38">
        <w:t>вора указанным образом;</w:t>
      </w:r>
    </w:p>
    <w:p w:rsidR="00817A51" w:rsidRPr="00F16D38" w:rsidRDefault="00817A51" w:rsidP="00817A51">
      <w:bookmarkStart w:id="579" w:name="sub_23102"/>
      <w:bookmarkEnd w:id="578"/>
      <w:r w:rsidRPr="00F16D38">
        <w:t>2) сроки исполнения обязательств по договору в случае, если необходимость изменения сроков вызвана обстоятельствами непреодолимой силы, просрочкой выполнения Заказчиком своих обязательств по договору или по иным объективным причинам;</w:t>
      </w:r>
    </w:p>
    <w:p w:rsidR="00817A51" w:rsidRPr="00F16D38" w:rsidRDefault="00817A51" w:rsidP="00817A51">
      <w:bookmarkStart w:id="580" w:name="sub_23103"/>
      <w:bookmarkEnd w:id="579"/>
      <w:r w:rsidRPr="00F16D38">
        <w:t>3) цену договора:</w:t>
      </w:r>
    </w:p>
    <w:bookmarkEnd w:id="580"/>
    <w:p w:rsidR="00817A51" w:rsidRPr="00F16D38" w:rsidRDefault="00817A51" w:rsidP="00817A51">
      <w:r w:rsidRPr="00F16D38">
        <w:t>- путем ее уменьшения без изменения иных условий исполнения договора;</w:t>
      </w:r>
    </w:p>
    <w:p w:rsidR="00817A51" w:rsidRPr="00F16D38" w:rsidRDefault="00817A51" w:rsidP="00817A51">
      <w:r w:rsidRPr="00F16D38">
        <w:t xml:space="preserve">- в случаях, предусмотренных </w:t>
      </w:r>
      <w:hyperlink w:anchor="sub_23101" w:history="1">
        <w:r w:rsidRPr="00F16D38">
          <w:rPr>
            <w:rStyle w:val="a8"/>
            <w:color w:val="auto"/>
          </w:rPr>
          <w:t>подпунктом 1</w:t>
        </w:r>
      </w:hyperlink>
      <w:r w:rsidRPr="00F16D38">
        <w:t xml:space="preserve"> настоящего пункта Положения о з</w:t>
      </w:r>
      <w:r w:rsidRPr="00F16D38">
        <w:t>а</w:t>
      </w:r>
      <w:r w:rsidRPr="00F16D38">
        <w:t>купке;</w:t>
      </w:r>
    </w:p>
    <w:p w:rsidR="00817A51" w:rsidRPr="00F16D38" w:rsidRDefault="00817A51" w:rsidP="00817A51">
      <w:r w:rsidRPr="00F16D38">
        <w:t>- в случае инфляционного роста цен;</w:t>
      </w:r>
    </w:p>
    <w:p w:rsidR="00817A51" w:rsidRPr="00F16D38" w:rsidRDefault="00817A51" w:rsidP="00817A51">
      <w:r w:rsidRPr="00F16D38">
        <w:t>- в случае изменения в соответствии с законодательством Российской Федерации регул</w:t>
      </w:r>
      <w:r w:rsidRPr="00F16D38">
        <w:t>и</w:t>
      </w:r>
      <w:r w:rsidRPr="00F16D38">
        <w:t>руемых государством цен (тарифов);</w:t>
      </w:r>
    </w:p>
    <w:p w:rsidR="00817A51" w:rsidRPr="00F16D38" w:rsidRDefault="00817A51" w:rsidP="00817A51">
      <w:bookmarkStart w:id="581" w:name="sub_23104"/>
      <w:r w:rsidRPr="00F16D38">
        <w:t>4) требования к качеству, техническим и функциональным характеристикам (потребител</w:t>
      </w:r>
      <w:r w:rsidRPr="00F16D38">
        <w:t>ь</w:t>
      </w:r>
      <w:r w:rsidRPr="00F16D38">
        <w:t xml:space="preserve">ским свойствам) товара (материала, используемого при выполнении работ, </w:t>
      </w:r>
      <w:r w:rsidRPr="00F16D38">
        <w:lastRenderedPageBreak/>
        <w:t>оказании услуг), кот</w:t>
      </w:r>
      <w:r w:rsidRPr="00F16D38">
        <w:t>о</w:t>
      </w:r>
      <w:r w:rsidRPr="00F16D38">
        <w:t>рые являются улучшенными по сравнению с качеством и характеристиками товара (материала, и</w:t>
      </w:r>
      <w:r w:rsidRPr="00F16D38">
        <w:t>с</w:t>
      </w:r>
      <w:r w:rsidRPr="00F16D38">
        <w:t>пользуемого при выполнении работ, оказании услуг), указа</w:t>
      </w:r>
      <w:r w:rsidRPr="00F16D38">
        <w:t>н</w:t>
      </w:r>
      <w:r w:rsidRPr="00F16D38">
        <w:t>ными в договоре;</w:t>
      </w:r>
    </w:p>
    <w:p w:rsidR="00817A51" w:rsidRPr="00F16D38" w:rsidRDefault="00817A51" w:rsidP="00817A51">
      <w:bookmarkStart w:id="582" w:name="sub_23105"/>
      <w:bookmarkEnd w:id="581"/>
      <w:r w:rsidRPr="00F16D38">
        <w:t>5) наименование страны происхождения товара.</w:t>
      </w:r>
    </w:p>
    <w:p w:rsidR="00817A51" w:rsidRPr="00F16D38" w:rsidRDefault="00817A51" w:rsidP="00817A51">
      <w:bookmarkStart w:id="583" w:name="sub_2311"/>
      <w:bookmarkEnd w:id="582"/>
      <w:r>
        <w:t>19</w:t>
      </w:r>
      <w:r w:rsidRPr="00F16D38">
        <w:t>.11. В случае</w:t>
      </w:r>
      <w:r>
        <w:t>,</w:t>
      </w:r>
      <w:r w:rsidRPr="00F16D38">
        <w:t xml:space="preserve"> если при заключении и исполнении договора изменяются количество, об</w:t>
      </w:r>
      <w:r w:rsidRPr="00F16D38">
        <w:t>ъ</w:t>
      </w:r>
      <w:r w:rsidRPr="00F16D38">
        <w:t>ем, цена закупаемых товаров, работ, услуг или сроки исполнения договора по сравнению с указа</w:t>
      </w:r>
      <w:r w:rsidRPr="00F16D38">
        <w:t>н</w:t>
      </w:r>
      <w:r w:rsidRPr="00F16D38">
        <w:t>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817A51" w:rsidRPr="00F16D38" w:rsidRDefault="00817A51" w:rsidP="00817A51">
      <w:bookmarkStart w:id="584" w:name="sub_2312"/>
      <w:bookmarkEnd w:id="583"/>
      <w:r>
        <w:t>19</w:t>
      </w:r>
      <w:r w:rsidRPr="00F16D38">
        <w:t>.12.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w:t>
      </w:r>
      <w:r w:rsidRPr="00F16D38">
        <w:t>о</w:t>
      </w:r>
      <w:r w:rsidRPr="00F16D38">
        <w:t>вора могут быть изменены сторонами:</w:t>
      </w:r>
    </w:p>
    <w:p w:rsidR="00817A51" w:rsidRPr="00F16D38" w:rsidRDefault="00817A51" w:rsidP="00817A51">
      <w:bookmarkStart w:id="585" w:name="sub_23121"/>
      <w:bookmarkEnd w:id="584"/>
      <w:r w:rsidRPr="00F16D38">
        <w:t>1) по основаниям, установленным законом;</w:t>
      </w:r>
    </w:p>
    <w:p w:rsidR="00817A51" w:rsidRPr="00F16D38" w:rsidRDefault="00817A51" w:rsidP="00817A51">
      <w:bookmarkStart w:id="586" w:name="sub_23122"/>
      <w:bookmarkEnd w:id="585"/>
      <w:r w:rsidRPr="00F16D38">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w:t>
      </w:r>
      <w:r w:rsidRPr="00F16D38">
        <w:t>л</w:t>
      </w:r>
      <w:r w:rsidRPr="00F16D38">
        <w:t>ся договор займа (кредита);</w:t>
      </w:r>
    </w:p>
    <w:p w:rsidR="00817A51" w:rsidRPr="00F16D38" w:rsidRDefault="00817A51" w:rsidP="00817A51">
      <w:bookmarkStart w:id="587" w:name="sub_23123"/>
      <w:bookmarkEnd w:id="586"/>
      <w:r w:rsidRPr="00F16D38">
        <w:t>3) по иным основаниям, если изменение договора не повлияет на его условия, имевшие с</w:t>
      </w:r>
      <w:r w:rsidRPr="00F16D38">
        <w:t>у</w:t>
      </w:r>
      <w:r w:rsidRPr="00F16D38">
        <w:t>щественное значение для определения цены на торгах.</w:t>
      </w:r>
    </w:p>
    <w:p w:rsidR="00817A51" w:rsidRPr="00F16D38" w:rsidRDefault="00817A51" w:rsidP="00817A51">
      <w:bookmarkStart w:id="588" w:name="sub_2313"/>
      <w:bookmarkEnd w:id="587"/>
      <w:r>
        <w:t>19</w:t>
      </w:r>
      <w:r w:rsidRPr="00F16D38">
        <w:t>.13. Расторжение договора допускается по основаниям и в порядке, предусмотренным гражданским законодательством и договором.</w:t>
      </w:r>
    </w:p>
    <w:p w:rsidR="00817A51" w:rsidRPr="00F16D38" w:rsidRDefault="00817A51" w:rsidP="00817A51">
      <w:bookmarkStart w:id="589" w:name="sub_2314"/>
      <w:bookmarkEnd w:id="588"/>
      <w:r>
        <w:t>19</w:t>
      </w:r>
      <w:r w:rsidRPr="00F16D38">
        <w:t>.14. Заказчик должен отказаться от заключения договора с участником закупки в сл</w:t>
      </w:r>
      <w:r w:rsidRPr="00F16D38">
        <w:t>е</w:t>
      </w:r>
      <w:r w:rsidRPr="00F16D38">
        <w:t>дующих случаях:</w:t>
      </w:r>
    </w:p>
    <w:p w:rsidR="00817A51" w:rsidRPr="00F16D38" w:rsidRDefault="00817A51" w:rsidP="00817A51">
      <w:bookmarkStart w:id="590" w:name="sub_23141"/>
      <w:bookmarkEnd w:id="589"/>
      <w:r w:rsidRPr="00F16D38">
        <w:t>1) в случае установления факта предоставления участником закупки недостоверной инфо</w:t>
      </w:r>
      <w:r w:rsidRPr="00F16D38">
        <w:t>р</w:t>
      </w:r>
      <w:r w:rsidRPr="00F16D38">
        <w:t>мации в составе заявки на участие в закупке;</w:t>
      </w:r>
    </w:p>
    <w:p w:rsidR="00817A51" w:rsidRPr="00F16D38" w:rsidRDefault="00817A51" w:rsidP="00817A51">
      <w:bookmarkStart w:id="591" w:name="sub_23142"/>
      <w:bookmarkEnd w:id="590"/>
      <w:r w:rsidRPr="00F16D38">
        <w:t>2) в случае необходимости исполнения предписаний антимонопольного органа и (или) ин</w:t>
      </w:r>
      <w:r w:rsidRPr="00F16D38">
        <w:t>о</w:t>
      </w:r>
      <w:r w:rsidRPr="00F16D38">
        <w:t>го уполномоченного контролирующего органа;</w:t>
      </w:r>
    </w:p>
    <w:p w:rsidR="00817A51" w:rsidRPr="00F16D38" w:rsidRDefault="00817A51" w:rsidP="00817A51">
      <w:bookmarkStart w:id="592" w:name="sub_23143"/>
      <w:bookmarkEnd w:id="591"/>
      <w:r w:rsidRPr="00F16D38">
        <w:t>3) в случае изменения законодательства Российской Федерации, нормативных правовых а</w:t>
      </w:r>
      <w:r w:rsidRPr="00F16D38">
        <w:t>к</w:t>
      </w:r>
      <w:r w:rsidRPr="00F16D38">
        <w:t>тов, издание актов федеральных органов исполнительной власти, влияющих на возможность и/или целесообразность заключения договора.</w:t>
      </w:r>
    </w:p>
    <w:bookmarkEnd w:id="592"/>
    <w:p w:rsidR="00817A51" w:rsidRPr="00F16D38" w:rsidRDefault="00817A51" w:rsidP="00817A51">
      <w:r w:rsidRPr="00F16D38">
        <w:t>Решение об отказе от заключения договора размещается Заказчиком в единой информац</w:t>
      </w:r>
      <w:r w:rsidRPr="00F16D38">
        <w:t>и</w:t>
      </w:r>
      <w:r w:rsidRPr="00F16D38">
        <w:t>онной системе в день принятия этого решения.</w:t>
      </w:r>
    </w:p>
    <w:p w:rsidR="00817A51" w:rsidRPr="00F16D38" w:rsidRDefault="00817A51" w:rsidP="00817A51"/>
    <w:p w:rsidR="00817A51" w:rsidRPr="00F16D38" w:rsidRDefault="00817A51" w:rsidP="00817A51">
      <w:pPr>
        <w:pStyle w:val="1"/>
        <w:spacing w:before="0"/>
        <w:rPr>
          <w:rFonts w:ascii="Times New Roman" w:hAnsi="Times New Roman"/>
        </w:rPr>
      </w:pPr>
      <w:bookmarkStart w:id="593" w:name="sub_2400"/>
      <w:r w:rsidRPr="00F16D38">
        <w:rPr>
          <w:rFonts w:ascii="Times New Roman" w:hAnsi="Times New Roman"/>
        </w:rPr>
        <w:t>Раздел 2</w:t>
      </w:r>
      <w:r>
        <w:rPr>
          <w:rFonts w:ascii="Times New Roman" w:hAnsi="Times New Roman"/>
        </w:rPr>
        <w:t>0</w:t>
      </w:r>
      <w:r w:rsidRPr="00F16D38">
        <w:rPr>
          <w:rFonts w:ascii="Times New Roman" w:hAnsi="Times New Roman"/>
        </w:rPr>
        <w:t>. Обеспечение исполнения договора</w:t>
      </w:r>
    </w:p>
    <w:p w:rsidR="00817A51" w:rsidRPr="00F16D38" w:rsidRDefault="00817A51" w:rsidP="00817A51">
      <w:bookmarkStart w:id="594" w:name="sub_241"/>
      <w:bookmarkEnd w:id="593"/>
      <w:r>
        <w:t>20</w:t>
      </w:r>
      <w:r w:rsidRPr="00F16D38">
        <w:t>.1. Заказчиком в документации о закупке, проекте договора может быть установлено тр</w:t>
      </w:r>
      <w:r w:rsidRPr="00F16D38">
        <w:t>е</w:t>
      </w:r>
      <w:r w:rsidRPr="00F16D38">
        <w:t>бование обеспечения исполнения договора.</w:t>
      </w:r>
    </w:p>
    <w:p w:rsidR="00817A51" w:rsidRPr="00F16D38" w:rsidRDefault="00817A51" w:rsidP="00817A51">
      <w:bookmarkStart w:id="595" w:name="sub_242"/>
      <w:bookmarkEnd w:id="594"/>
      <w:r>
        <w:t>20</w:t>
      </w:r>
      <w:r w:rsidRPr="00F16D38">
        <w:t>.2. 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w:t>
      </w:r>
      <w:r w:rsidRPr="00F16D38">
        <w:t>о</w:t>
      </w:r>
      <w:r w:rsidRPr="00F16D38">
        <w:t>говора, если иное не предусмотрено Положением о закупке. Если проектом договора предусмотр</w:t>
      </w:r>
      <w:r w:rsidRPr="00F16D38">
        <w:t>е</w:t>
      </w:r>
      <w:r w:rsidRPr="00F16D38">
        <w:t>на выплата аванса</w:t>
      </w:r>
      <w:r>
        <w:t>, а документацией о закупке предусмотрено обеспечение договора</w:t>
      </w:r>
      <w:r w:rsidRPr="00F16D38">
        <w:t>,</w:t>
      </w:r>
      <w:r>
        <w:t xml:space="preserve"> то</w:t>
      </w:r>
      <w:r w:rsidRPr="00F16D38">
        <w:t xml:space="preserve"> Заказчик </w:t>
      </w:r>
      <w:r>
        <w:t xml:space="preserve">должен </w:t>
      </w:r>
      <w:r w:rsidRPr="00F16D38">
        <w:t>установить требование обеспечения исполнения договора в размере не ниже размера аванса (в процентном о</w:t>
      </w:r>
      <w:r w:rsidRPr="00F16D38">
        <w:t>т</w:t>
      </w:r>
      <w:r w:rsidRPr="00F16D38">
        <w:t>ношении</w:t>
      </w:r>
      <w:r>
        <w:t xml:space="preserve"> к цене договора</w:t>
      </w:r>
      <w:r w:rsidRPr="00F16D38">
        <w:t>).</w:t>
      </w:r>
    </w:p>
    <w:p w:rsidR="00817A51" w:rsidRPr="00F16D38" w:rsidRDefault="00817A51" w:rsidP="00817A51">
      <w:bookmarkStart w:id="596" w:name="sub_243"/>
      <w:bookmarkEnd w:id="595"/>
      <w:r>
        <w:t>20</w:t>
      </w:r>
      <w:r w:rsidRPr="00F16D38">
        <w:t>.3. При наличии в документации о закупке, проекте договора требования об обе</w:t>
      </w:r>
      <w:r w:rsidRPr="00F16D38">
        <w:t>с</w:t>
      </w:r>
      <w:r w:rsidRPr="00F16D38">
        <w:t>печении исполнения договора в документации о закупке дополнительно должны быть предусмотрены а</w:t>
      </w:r>
      <w:r w:rsidRPr="00F16D38">
        <w:t>н</w:t>
      </w:r>
      <w:r w:rsidRPr="00F16D38">
        <w:t>тидемпинговые меры, а именно: если с учетом всех переторжек ценовое предложение участника закупки, с которым заключается договор, на 25 % и более ниже начальной (максимальной) цены договора/начальной (максимальной) цены единицы товара, работы, услуги, установленной в док</w:t>
      </w:r>
      <w:r w:rsidRPr="00F16D38">
        <w:t>у</w:t>
      </w:r>
      <w:r w:rsidRPr="00F16D38">
        <w:t>ментации о закупке, такой участник закупки предоставляет обеспечение исполнения договора в размере, превышающем в полтора раза размер обеспечения исполнения договора, указанный в документации о закупке, но не м</w:t>
      </w:r>
      <w:r w:rsidRPr="00F16D38">
        <w:t>е</w:t>
      </w:r>
      <w:r w:rsidRPr="00F16D38">
        <w:t>нее чем в размере аванса, если проектом договора предусмотрена выплата аванса.</w:t>
      </w:r>
    </w:p>
    <w:p w:rsidR="00817A51" w:rsidRPr="00F16D38" w:rsidRDefault="00817A51" w:rsidP="00817A51">
      <w:bookmarkStart w:id="597" w:name="sub_244"/>
      <w:bookmarkEnd w:id="596"/>
      <w:r>
        <w:t>20</w:t>
      </w:r>
      <w:r w:rsidRPr="00F16D38">
        <w:t xml:space="preserve">.4. Договор заключается после предоставления участником закупки, с которым </w:t>
      </w:r>
      <w:r w:rsidRPr="00F16D38">
        <w:lastRenderedPageBreak/>
        <w:t>заключ</w:t>
      </w:r>
      <w:r w:rsidRPr="00F16D38">
        <w:t>а</w:t>
      </w:r>
      <w:r w:rsidRPr="00F16D38">
        <w:t>ется договор, обеспечения исполнения договора.</w:t>
      </w:r>
    </w:p>
    <w:p w:rsidR="00817A51" w:rsidRPr="00F16D38" w:rsidRDefault="00817A51" w:rsidP="00817A51">
      <w:bookmarkStart w:id="598" w:name="sub_245"/>
      <w:bookmarkEnd w:id="597"/>
      <w:r>
        <w:t>20</w:t>
      </w:r>
      <w:r w:rsidRPr="00F16D38">
        <w:t>.5. 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w:t>
      </w:r>
      <w:r w:rsidRPr="00F16D38">
        <w:t>е</w:t>
      </w:r>
      <w:r w:rsidRPr="00F16D38">
        <w:t>ния исполнения договора определяется участником закупки, с которым заключается дог</w:t>
      </w:r>
      <w:r w:rsidRPr="00F16D38">
        <w:t>о</w:t>
      </w:r>
      <w:r w:rsidRPr="00F16D38">
        <w:t>вор, самостоятельно.</w:t>
      </w:r>
    </w:p>
    <w:p w:rsidR="00817A51" w:rsidRPr="00F16D38" w:rsidRDefault="00817A51" w:rsidP="00817A51">
      <w:bookmarkStart w:id="599" w:name="sub_246"/>
      <w:bookmarkEnd w:id="598"/>
      <w:r>
        <w:t>20</w:t>
      </w:r>
      <w:r w:rsidRPr="00F16D38">
        <w:t>.6. Банковская гарантия, выданная участнику закупки банком для целей обеспечения исполнения договора, должна быть выдана банком, имеющим право выдавать ба</w:t>
      </w:r>
      <w:r w:rsidRPr="00F16D38">
        <w:t>н</w:t>
      </w:r>
      <w:r w:rsidRPr="00F16D38">
        <w:t xml:space="preserve">ковские гарантии в рамках </w:t>
      </w:r>
      <w:hyperlink r:id="rId47" w:history="1">
        <w:r w:rsidRPr="00F16D38">
          <w:rPr>
            <w:rStyle w:val="a8"/>
            <w:color w:val="auto"/>
          </w:rPr>
          <w:t>Федерального закона</w:t>
        </w:r>
      </w:hyperlink>
      <w:r w:rsidRPr="00F16D38">
        <w:t xml:space="preserve"> № 44-ФЗ. Срок действия банковской гарантии должен превышать срок действия договора не менее чем на один месяц.</w:t>
      </w:r>
    </w:p>
    <w:p w:rsidR="00817A51" w:rsidRPr="00F16D38" w:rsidRDefault="00817A51" w:rsidP="00817A51">
      <w:bookmarkStart w:id="600" w:name="sub_247"/>
      <w:bookmarkEnd w:id="599"/>
      <w:r>
        <w:t>20</w:t>
      </w:r>
      <w:r w:rsidRPr="00F16D38">
        <w:t>.7.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w:t>
      </w:r>
      <w:r w:rsidRPr="00F16D38">
        <w:t>т</w:t>
      </w:r>
      <w:r w:rsidRPr="00F16D38">
        <w:t>ник считается уклонившимся от заключения договора.</w:t>
      </w:r>
    </w:p>
    <w:p w:rsidR="00817A51" w:rsidRPr="00F16D38" w:rsidRDefault="00817A51" w:rsidP="00817A51">
      <w:bookmarkStart w:id="601" w:name="sub_248"/>
      <w:bookmarkEnd w:id="600"/>
      <w:r>
        <w:t>20</w:t>
      </w:r>
      <w:r w:rsidRPr="00F16D38">
        <w:t>.8. В ходе исполнения договора поставщик (подрядчик, исполнитель) вправе предоставить Заказчику обеспечение исполнения договора, уменьшенное соразмерно об</w:t>
      </w:r>
      <w:r w:rsidRPr="00F16D38">
        <w:t>ъ</w:t>
      </w:r>
      <w:r w:rsidRPr="00F16D38">
        <w:t>ему выполненных обязательств, предусмотренных договором, взамен ранее предоставленного обеспечения исполн</w:t>
      </w:r>
      <w:r w:rsidRPr="00F16D38">
        <w:t>е</w:t>
      </w:r>
      <w:r w:rsidRPr="00F16D38">
        <w:t>ния договора, а также изменить способ обеспечения исполнения договора из числа способов, пр</w:t>
      </w:r>
      <w:r w:rsidRPr="00F16D38">
        <w:t>е</w:t>
      </w:r>
      <w:r w:rsidRPr="00F16D38">
        <w:t>дусмотренных Положением о закупке.</w:t>
      </w:r>
    </w:p>
    <w:p w:rsidR="00817A51" w:rsidRPr="00F16D38" w:rsidRDefault="00817A51" w:rsidP="00817A51">
      <w:bookmarkStart w:id="602" w:name="sub_249"/>
      <w:bookmarkEnd w:id="601"/>
      <w:r>
        <w:t>20</w:t>
      </w:r>
      <w:r w:rsidRPr="00F16D38">
        <w:t>.9. 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w:t>
      </w:r>
      <w:r w:rsidRPr="00F16D38">
        <w:t>а</w:t>
      </w:r>
      <w:r w:rsidRPr="00F16D38">
        <w:t>ты получения Заказчиком от поставщика (подрядчика, исполнителя) соответствующего требования и при усл</w:t>
      </w:r>
      <w:r w:rsidRPr="00F16D38">
        <w:t>о</w:t>
      </w:r>
      <w:r w:rsidRPr="00F16D38">
        <w:t>вии надлежащего исполнения им всех обязательств по договору.</w:t>
      </w:r>
    </w:p>
    <w:bookmarkEnd w:id="602"/>
    <w:p w:rsidR="00817A51" w:rsidRPr="00F16D38" w:rsidRDefault="00817A51" w:rsidP="00817A51">
      <w:r w:rsidRPr="00F16D38">
        <w:t>Возврат банковской гарантии в случае, указанном в настоящем пункте Положения о заку</w:t>
      </w:r>
      <w:r w:rsidRPr="00F16D38">
        <w:t>п</w:t>
      </w:r>
      <w:r w:rsidRPr="00F16D38">
        <w:t>ке, Заказчиком предоставившему ее лицу или гаранту не осуществляется, взыскание по ней не производится.</w:t>
      </w:r>
    </w:p>
    <w:p w:rsidR="00817A51" w:rsidRPr="00F16D38" w:rsidRDefault="00817A51" w:rsidP="00817A51"/>
    <w:p w:rsidR="00817A51" w:rsidRPr="00052C90" w:rsidRDefault="00817A51" w:rsidP="00817A51">
      <w:pPr>
        <w:pStyle w:val="1"/>
        <w:spacing w:before="0"/>
        <w:rPr>
          <w:rFonts w:ascii="Times New Roman" w:hAnsi="Times New Roman"/>
        </w:rPr>
      </w:pPr>
      <w:bookmarkStart w:id="603" w:name="sub_5000"/>
      <w:r w:rsidRPr="00052C90">
        <w:rPr>
          <w:rFonts w:ascii="Times New Roman" w:hAnsi="Times New Roman"/>
        </w:rPr>
        <w:t>ЧАСТЬ 4. ОТЧЕТНОСТЬ ПО РЕЗУЛЬТАТАМ ЗАКУПОК</w:t>
      </w:r>
    </w:p>
    <w:bookmarkEnd w:id="603"/>
    <w:p w:rsidR="00817A51" w:rsidRPr="00052C90" w:rsidRDefault="00817A51" w:rsidP="00817A51"/>
    <w:p w:rsidR="00817A51" w:rsidRPr="00052C90" w:rsidRDefault="00817A51" w:rsidP="00817A51">
      <w:pPr>
        <w:pStyle w:val="1"/>
        <w:spacing w:before="0"/>
        <w:rPr>
          <w:rFonts w:ascii="Times New Roman" w:hAnsi="Times New Roman"/>
        </w:rPr>
      </w:pPr>
      <w:bookmarkStart w:id="604" w:name="sub_2600"/>
      <w:r w:rsidRPr="00052C90">
        <w:rPr>
          <w:rFonts w:ascii="Times New Roman" w:hAnsi="Times New Roman"/>
        </w:rPr>
        <w:t>Раздел 21. Отчетность по результатам закупок</w:t>
      </w:r>
    </w:p>
    <w:p w:rsidR="00817A51" w:rsidRPr="00052C90" w:rsidRDefault="00817A51" w:rsidP="00817A51">
      <w:bookmarkStart w:id="605" w:name="sub_261"/>
      <w:bookmarkEnd w:id="604"/>
      <w:r w:rsidRPr="00052C90">
        <w:t>21.1. Заказчик не позднее 10-го числа месяца, следующего за отчетным месяцем, размещает в единой информационной системе:</w:t>
      </w:r>
    </w:p>
    <w:p w:rsidR="00817A51" w:rsidRPr="00052C90" w:rsidRDefault="00817A51" w:rsidP="00817A51">
      <w:bookmarkStart w:id="606" w:name="sub_2611"/>
      <w:bookmarkEnd w:id="605"/>
      <w:r w:rsidRPr="00052C90">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w:t>
      </w:r>
      <w:r w:rsidRPr="00052C90">
        <w:t>о</w:t>
      </w:r>
      <w:r w:rsidRPr="00052C90">
        <w:t xml:space="preserve">воров, информация о которых не внесена в реестр договоров в соответствии с </w:t>
      </w:r>
      <w:hyperlink r:id="rId48" w:history="1">
        <w:r w:rsidRPr="00052C90">
          <w:rPr>
            <w:rStyle w:val="a8"/>
            <w:color w:val="auto"/>
          </w:rPr>
          <w:t>частью 3 статьи 4</w:t>
        </w:r>
      </w:hyperlink>
      <w:r w:rsidRPr="00052C90">
        <w:t>.1 Федерального закона № 223-ФЗ;</w:t>
      </w:r>
    </w:p>
    <w:p w:rsidR="00817A51" w:rsidRPr="00052C90" w:rsidRDefault="00817A51" w:rsidP="00817A51">
      <w:bookmarkStart w:id="607" w:name="sub_2612"/>
      <w:bookmarkEnd w:id="606"/>
      <w:r w:rsidRPr="00052C90">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817A51" w:rsidRPr="00052C90" w:rsidRDefault="00817A51" w:rsidP="00817A51">
      <w:bookmarkStart w:id="608" w:name="sub_2613"/>
      <w:bookmarkEnd w:id="607"/>
      <w:r w:rsidRPr="00052C90">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w:t>
      </w:r>
      <w:r w:rsidRPr="00052C90">
        <w:t>а</w:t>
      </w:r>
      <w:r w:rsidRPr="00052C90">
        <w:t>купки, признанной несостоявшейся.</w:t>
      </w:r>
    </w:p>
    <w:bookmarkEnd w:id="608"/>
    <w:p w:rsidR="00817A51" w:rsidRPr="00052C90" w:rsidRDefault="00817A51" w:rsidP="00817A51">
      <w:r w:rsidRPr="00052C90">
        <w:t>Под отчетным месяцем в целях исполнения требований настоящего пункта понимается к</w:t>
      </w:r>
      <w:r w:rsidRPr="00052C90">
        <w:t>а</w:t>
      </w:r>
      <w:r w:rsidRPr="00052C90">
        <w:t>лендарный месяц, в котором заключен соответствующий договор в любой форме.</w:t>
      </w:r>
    </w:p>
    <w:p w:rsidR="00817A51" w:rsidRPr="00052C90" w:rsidRDefault="00817A51" w:rsidP="00817A51">
      <w:bookmarkStart w:id="609" w:name="sub_263"/>
      <w:r w:rsidRPr="00052C90">
        <w:t>21.2. Информация о заключении, изменении и исполнении договоров размещается заказч</w:t>
      </w:r>
      <w:r w:rsidRPr="00052C90">
        <w:t>и</w:t>
      </w:r>
      <w:r w:rsidRPr="00052C90">
        <w:t xml:space="preserve">ком в реестре договоров в соответствии со </w:t>
      </w:r>
      <w:hyperlink r:id="rId49" w:history="1">
        <w:r w:rsidRPr="00052C90">
          <w:rPr>
            <w:rStyle w:val="a8"/>
            <w:color w:val="auto"/>
          </w:rPr>
          <w:t>статьей 4.1</w:t>
        </w:r>
      </w:hyperlink>
      <w:r w:rsidRPr="00052C90">
        <w:t xml:space="preserve"> Федерального закона </w:t>
      </w:r>
      <w:r>
        <w:t>№</w:t>
      </w:r>
      <w:r w:rsidRPr="00052C90">
        <w:t xml:space="preserve"> 223-ФЗ. В реестр договоров не вносятся сведения и документы, которые в соответствии с Федеральным законом </w:t>
      </w:r>
      <w:r>
        <w:t>№</w:t>
      </w:r>
      <w:r w:rsidRPr="00052C90">
        <w:t> 223-ФЗ не подлежат размещению в единой информационной с</w:t>
      </w:r>
      <w:r w:rsidRPr="00052C90">
        <w:t>и</w:t>
      </w:r>
      <w:r w:rsidRPr="00052C90">
        <w:t>стеме.</w:t>
      </w:r>
    </w:p>
    <w:p w:rsidR="00817A51" w:rsidRDefault="00817A51" w:rsidP="00817A51">
      <w:bookmarkStart w:id="610" w:name="sub_264"/>
      <w:bookmarkEnd w:id="609"/>
      <w:r w:rsidRPr="00052C90">
        <w:t>21.3. Сведения об участниках закупки, уклонившихся от заключения договоров, а также о поставщиках (исполнителях, подрядчиках), с которыми договоры по решению с</w:t>
      </w:r>
      <w:r w:rsidRPr="00052C90">
        <w:t>у</w:t>
      </w:r>
      <w:r w:rsidRPr="00052C90">
        <w:t>да расторгнуты в связи с существенным нарушением ими договоров, направляются Заказчиком в реестр недоброс</w:t>
      </w:r>
      <w:r w:rsidRPr="00052C90">
        <w:t>о</w:t>
      </w:r>
      <w:r w:rsidRPr="00052C90">
        <w:t xml:space="preserve">вестных поставщиков в порядке, предусмотренном нормативным правовым актом Правительства Российской Федерации, принятым в </w:t>
      </w:r>
      <w:r w:rsidRPr="00052C90">
        <w:lastRenderedPageBreak/>
        <w:t xml:space="preserve">соответствии с </w:t>
      </w:r>
      <w:hyperlink r:id="rId50" w:history="1">
        <w:r w:rsidRPr="00052C90">
          <w:rPr>
            <w:rStyle w:val="a8"/>
            <w:color w:val="auto"/>
          </w:rPr>
          <w:t>частью 3 статьи 5</w:t>
        </w:r>
      </w:hyperlink>
      <w:r w:rsidRPr="00052C90">
        <w:t xml:space="preserve"> Федерального закона № 223-ФЗ.</w:t>
      </w:r>
    </w:p>
    <w:p w:rsidR="00817A51" w:rsidRPr="00052C90" w:rsidRDefault="00817A51" w:rsidP="00817A51"/>
    <w:p w:rsidR="00817A51" w:rsidRPr="00052C90" w:rsidRDefault="00817A51" w:rsidP="00817A51">
      <w:pPr>
        <w:pStyle w:val="1"/>
        <w:spacing w:before="0"/>
        <w:rPr>
          <w:rFonts w:ascii="Times New Roman" w:hAnsi="Times New Roman"/>
        </w:rPr>
      </w:pPr>
      <w:bookmarkStart w:id="611" w:name="sub_200000"/>
      <w:bookmarkEnd w:id="610"/>
      <w:r w:rsidRPr="00052C90">
        <w:rPr>
          <w:rFonts w:ascii="Times New Roman" w:hAnsi="Times New Roman"/>
        </w:rPr>
        <w:t xml:space="preserve">ЧАСТЬ </w:t>
      </w:r>
      <w:r>
        <w:rPr>
          <w:rFonts w:ascii="Times New Roman" w:hAnsi="Times New Roman"/>
        </w:rPr>
        <w:t>5</w:t>
      </w:r>
      <w:r w:rsidRPr="00052C90">
        <w:rPr>
          <w:rFonts w:ascii="Times New Roman" w:hAnsi="Times New Roman"/>
        </w:rPr>
        <w:t xml:space="preserve">. </w:t>
      </w:r>
      <w:r w:rsidRPr="00785907">
        <w:rPr>
          <w:rFonts w:ascii="Times New Roman" w:hAnsi="Times New Roman"/>
        </w:rPr>
        <w:t>Закупки у СМСП</w:t>
      </w:r>
    </w:p>
    <w:p w:rsidR="00817A51" w:rsidRPr="00052C90" w:rsidRDefault="00817A51" w:rsidP="00817A51">
      <w:pPr>
        <w:pStyle w:val="1"/>
        <w:spacing w:before="0"/>
        <w:rPr>
          <w:rFonts w:ascii="Times New Roman" w:hAnsi="Times New Roman"/>
        </w:rPr>
      </w:pPr>
      <w:r w:rsidRPr="00052C90">
        <w:rPr>
          <w:rFonts w:ascii="Times New Roman" w:hAnsi="Times New Roman"/>
        </w:rPr>
        <w:t>Раздел 2</w:t>
      </w:r>
      <w:r>
        <w:rPr>
          <w:rFonts w:ascii="Times New Roman" w:hAnsi="Times New Roman"/>
        </w:rPr>
        <w:t>2</w:t>
      </w:r>
      <w:r w:rsidRPr="00052C90">
        <w:rPr>
          <w:rFonts w:ascii="Times New Roman" w:hAnsi="Times New Roman"/>
        </w:rPr>
        <w:t xml:space="preserve">. </w:t>
      </w:r>
      <w:r w:rsidRPr="00785907">
        <w:rPr>
          <w:rFonts w:ascii="Times New Roman" w:hAnsi="Times New Roman"/>
        </w:rPr>
        <w:t>Общие условия закупки у СМСП</w:t>
      </w:r>
    </w:p>
    <w:p w:rsidR="00817A51" w:rsidRPr="00A038B8" w:rsidRDefault="00817A51" w:rsidP="00817A51">
      <w:pPr>
        <w:spacing w:line="100" w:lineRule="atLeast"/>
        <w:rPr>
          <w:lang w:eastAsia="hi-IN" w:bidi="hi-IN"/>
        </w:rPr>
      </w:pPr>
    </w:p>
    <w:p w:rsidR="00817A51" w:rsidRPr="00A038B8" w:rsidRDefault="00817A51" w:rsidP="00817A51">
      <w:pPr>
        <w:spacing w:line="100" w:lineRule="atLeast"/>
        <w:rPr>
          <w:lang w:eastAsia="hi-IN" w:bidi="hi-IN"/>
        </w:rPr>
      </w:pPr>
      <w:r w:rsidRPr="00A038B8">
        <w:rPr>
          <w:lang w:eastAsia="hi-IN" w:bidi="hi-IN"/>
        </w:rPr>
        <w:tab/>
      </w:r>
      <w:r>
        <w:rPr>
          <w:lang w:eastAsia="hi-IN" w:bidi="hi-IN"/>
        </w:rPr>
        <w:t>22</w:t>
      </w:r>
      <w:r w:rsidRPr="00A038B8">
        <w:rPr>
          <w:lang w:eastAsia="hi-IN" w:bidi="hi-IN"/>
        </w:rPr>
        <w:t>.1.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500 (пятьсот) миллионов рублей, в текущем году Заказчик осуществляет закупки у СМСП в соответствии с настоящим Положением с учетом требований Постановления Правительства РФ № 1352.</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2. Заказчик осуществляет закупки у СМСП в соответствии со ст.3.4 Закона № 223-ФЗ, настоящим Положением в части, не противоречащей указанной норме, регламентам, правилам проведения процедур, установленным электронной площадкой и соглашением, заключенным между Заказчиком и оператором электронной площадки, с учетом требований Постановления  Правительства РФ № 1352.</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 xml:space="preserve">.3. Закупки у СМСП осуществляются путем проведения исключительно конкурентных закупок в электронной форме способами, указанными в </w:t>
      </w:r>
      <w:r>
        <w:rPr>
          <w:lang w:eastAsia="hi-IN" w:bidi="hi-IN"/>
        </w:rPr>
        <w:t xml:space="preserve">части 2 </w:t>
      </w:r>
      <w:r w:rsidRPr="00A038B8">
        <w:rPr>
          <w:lang w:eastAsia="hi-IN" w:bidi="hi-IN"/>
        </w:rPr>
        <w:t>настоящего Положения. Их участниками могут быть:</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1) </w:t>
      </w:r>
      <w:r w:rsidRPr="00A038B8">
        <w:rPr>
          <w:lang w:eastAsia="hi-IN" w:bidi="hi-IN"/>
        </w:rPr>
        <w:t>любые лица, указанные в ч.5 ст.3 Закона № 223-ФЗ, в том числе СМСП;</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2) </w:t>
      </w:r>
      <w:r w:rsidRPr="00A038B8">
        <w:rPr>
          <w:lang w:eastAsia="hi-IN" w:bidi="hi-IN"/>
        </w:rPr>
        <w:t>только СМСП;</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3) </w:t>
      </w:r>
      <w:r w:rsidRPr="00A038B8">
        <w:rPr>
          <w:lang w:eastAsia="hi-IN" w:bidi="hi-IN"/>
        </w:rPr>
        <w:t>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22</w:t>
      </w:r>
      <w:r w:rsidRPr="00A038B8">
        <w:rPr>
          <w:lang w:eastAsia="hi-IN" w:bidi="hi-IN"/>
        </w:rPr>
        <w:t>.4. Закупки, участниками которых могут являться только СМСП,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.5. Если предмет закупки (товар, работы, услуги) включен в перечень и начальная (максимальная) цена договора не превышает 200 (двести) миллионов рублей, закупка осуществляется только у СМСП.</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.6. Если предмет закупки (товар, работы, услуги) включен в перечень и начальная (максимальная) цена договора более 200 (двухсот) миллионов рублей, но не превышает 400 (четыреста) миллионов рублей, круг участников закупки определяется любым из способов, указанных в п.</w:t>
      </w:r>
      <w:r>
        <w:rPr>
          <w:lang w:eastAsia="hi-IN" w:bidi="hi-IN"/>
        </w:rPr>
        <w:t>22</w:t>
      </w:r>
      <w:r w:rsidRPr="00A038B8">
        <w:rPr>
          <w:lang w:eastAsia="hi-IN" w:bidi="hi-IN"/>
        </w:rPr>
        <w:t>.3 настоящего Положения, по усмотрению заказчика.</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 xml:space="preserve">.7. Если начальная (максимальная) цена договора </w:t>
      </w:r>
      <w:r>
        <w:rPr>
          <w:lang w:eastAsia="hi-IN" w:bidi="hi-IN"/>
        </w:rPr>
        <w:t xml:space="preserve">превышает </w:t>
      </w:r>
      <w:r w:rsidRPr="00A038B8">
        <w:rPr>
          <w:lang w:eastAsia="hi-IN" w:bidi="hi-IN"/>
        </w:rPr>
        <w:t>400 (четыреста) миллионов рублей, то Заказчик проводит закупку, участниками которой могут являться любые лица, указанные в ч.5 ст.3 Закона № 223-ФЗ.</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.8. При осуществлении закупки, участниками которой являются любые лица, указанные в ч.5 ст.3 Закона № 223-ФЗ, в том числе СМСП,  Заказчик:</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1) </w:t>
      </w:r>
      <w:r w:rsidRPr="00A038B8">
        <w:rPr>
          <w:lang w:eastAsia="hi-IN" w:bidi="hi-IN"/>
        </w:rPr>
        <w:t>устанавливает в документации о закупке требование о том, что 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ст.4 Закона № 209-ФЗ, по предусмотренной в документации о закупке форме,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ч.3 ст.4 Закона № 209-ФЗ;</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2) </w:t>
      </w:r>
      <w:r w:rsidRPr="00A038B8">
        <w:rPr>
          <w:lang w:eastAsia="hi-IN" w:bidi="hi-IN"/>
        </w:rPr>
        <w:t>проводит при заключении договора с участником такой закупки из числа СМСП проверку его соответствия критериям, установленным  ст.4 Закона № 209-ФЗ, на основании сведений из реестра СМСП (при необходимости).</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.9. При осуществлении закупки в электронной форме, сведения из реестра СМСП или декларация о соответствии участника закупки критериям отнесения к СМСП включаются в состав заявки на участие в закупке в форме электронного документа.</w:t>
      </w:r>
    </w:p>
    <w:p w:rsidR="00817A51" w:rsidRPr="00A038B8" w:rsidRDefault="00817A51" w:rsidP="00817A51">
      <w:pPr>
        <w:spacing w:line="100" w:lineRule="atLeast"/>
        <w:ind w:firstLine="540"/>
        <w:rPr>
          <w:lang w:eastAsia="hi-IN" w:bidi="hi-IN"/>
        </w:rPr>
      </w:pPr>
      <w:r>
        <w:rPr>
          <w:lang w:eastAsia="hi-IN" w:bidi="hi-IN"/>
        </w:rPr>
        <w:lastRenderedPageBreak/>
        <w:tab/>
      </w:r>
      <w:r>
        <w:rPr>
          <w:lang w:eastAsia="hi-IN" w:bidi="hi-IN"/>
        </w:rPr>
        <w:t>22</w:t>
      </w:r>
      <w:r w:rsidRPr="00A038B8">
        <w:rPr>
          <w:lang w:eastAsia="hi-IN" w:bidi="hi-IN"/>
        </w:rPr>
        <w:t>.10. В случае несоответствия содержащихся в декларации сведений о СМСП тем, которые включены в реестр СМСП, заказчик использует сведения из реестра СМСП.</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.11.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ч.13 ст.3.2 Закона № 223-ФЗ.</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22</w:t>
      </w:r>
      <w:r w:rsidRPr="00A038B8">
        <w:rPr>
          <w:lang w:eastAsia="hi-IN" w:bidi="hi-IN"/>
        </w:rPr>
        <w:t>.12. Протокол, составленный по итогам осуществления закупки у СМСП, должен соответствовать требованиям, указанным в ч.14.ст.3.2  Закона № 223-ФЗ.</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22</w:t>
      </w:r>
      <w:r w:rsidRPr="00A038B8">
        <w:rPr>
          <w:lang w:eastAsia="hi-IN" w:bidi="hi-IN"/>
        </w:rPr>
        <w:t>.13.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817A51" w:rsidRDefault="00817A51" w:rsidP="00817A51">
      <w:pPr>
        <w:spacing w:line="100" w:lineRule="atLeast"/>
        <w:ind w:firstLine="540"/>
        <w:rPr>
          <w:lang w:eastAsia="hi-IN" w:bidi="hi-IN"/>
        </w:rPr>
      </w:pPr>
      <w:r w:rsidRPr="00A038B8">
        <w:rPr>
          <w:lang w:eastAsia="hi-IN" w:bidi="hi-IN"/>
        </w:rPr>
        <w:tab/>
      </w:r>
      <w:r>
        <w:rPr>
          <w:lang w:eastAsia="hi-IN" w:bidi="hi-IN"/>
        </w:rPr>
        <w:t>22</w:t>
      </w:r>
      <w:r w:rsidRPr="00A038B8">
        <w:rPr>
          <w:lang w:eastAsia="hi-IN" w:bidi="hi-IN"/>
        </w:rPr>
        <w:t>.14.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817A51" w:rsidRDefault="00817A51" w:rsidP="00817A51">
      <w:pPr>
        <w:spacing w:line="100" w:lineRule="atLeast"/>
        <w:ind w:firstLine="540"/>
        <w:rPr>
          <w:lang w:eastAsia="hi-IN" w:bidi="hi-IN"/>
        </w:rPr>
      </w:pPr>
    </w:p>
    <w:p w:rsidR="00817A51" w:rsidRPr="00052C90" w:rsidRDefault="00817A51" w:rsidP="00817A51">
      <w:pPr>
        <w:pStyle w:val="1"/>
        <w:spacing w:before="0"/>
        <w:rPr>
          <w:rFonts w:ascii="Times New Roman" w:hAnsi="Times New Roman"/>
        </w:rPr>
      </w:pPr>
      <w:r w:rsidRPr="00052C90">
        <w:rPr>
          <w:rFonts w:ascii="Times New Roman" w:hAnsi="Times New Roman"/>
        </w:rPr>
        <w:t>Раздел 2</w:t>
      </w:r>
      <w:r>
        <w:rPr>
          <w:rFonts w:ascii="Times New Roman" w:hAnsi="Times New Roman"/>
        </w:rPr>
        <w:t>3</w:t>
      </w:r>
      <w:r w:rsidRPr="00052C90">
        <w:rPr>
          <w:rFonts w:ascii="Times New Roman" w:hAnsi="Times New Roman"/>
        </w:rPr>
        <w:t xml:space="preserve">. </w:t>
      </w:r>
      <w:r w:rsidRPr="00785907">
        <w:rPr>
          <w:rFonts w:ascii="Times New Roman" w:hAnsi="Times New Roman"/>
        </w:rPr>
        <w:t>Особенности проведения закупок, участниками которых являются только СМСП</w:t>
      </w:r>
    </w:p>
    <w:p w:rsidR="00817A51" w:rsidRPr="00785907" w:rsidRDefault="00817A51" w:rsidP="00817A51">
      <w:pPr>
        <w:spacing w:line="100" w:lineRule="atLeast"/>
        <w:ind w:firstLine="540"/>
        <w:rPr>
          <w:lang w:eastAsia="hi-IN" w:bidi="hi-IN"/>
        </w:rPr>
      </w:pP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23</w:t>
      </w:r>
      <w:r w:rsidRPr="00A038B8">
        <w:rPr>
          <w:lang w:eastAsia="hi-IN" w:bidi="hi-IN"/>
        </w:rPr>
        <w:t>.1. При осуществлении закупки, участниками которой являются только СМСП,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w:t>
      </w:r>
    </w:p>
    <w:p w:rsidR="00817A51" w:rsidRPr="00A038B8" w:rsidRDefault="00817A51" w:rsidP="00817A51">
      <w:pPr>
        <w:spacing w:line="100" w:lineRule="atLeast"/>
        <w:ind w:firstLine="539"/>
        <w:rPr>
          <w:lang w:eastAsia="hi-IN" w:bidi="hi-IN"/>
        </w:rPr>
      </w:pPr>
      <w:r w:rsidRPr="00A038B8">
        <w:rPr>
          <w:lang w:eastAsia="hi-IN" w:bidi="hi-IN"/>
        </w:rPr>
        <w:tab/>
        <w:t>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ч.3 ст.4 Закона № 209-ФЗ, такие участники обязаны представить декларации о соответствии критериям отнесения к СМСП, установленным ст.4 Закона № 209-ФЗ. Декларация составляется по форме, предусмотренной в документации о закупке (извещении о проведении запроса котировок).</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23</w:t>
      </w:r>
      <w:r w:rsidRPr="00A038B8">
        <w:rPr>
          <w:lang w:eastAsia="hi-IN" w:bidi="hi-IN"/>
        </w:rPr>
        <w:t>.2. Обеспечение заявки на участие в закупке не может превышать размер, установленный п.23 Положения об особенностях участия СМСП в закупках</w:t>
      </w:r>
      <w:r>
        <w:rPr>
          <w:lang w:eastAsia="hi-IN" w:bidi="hi-IN"/>
        </w:rPr>
        <w:t xml:space="preserve">, утвержденное </w:t>
      </w:r>
      <w:r w:rsidRPr="00653FE8">
        <w:rPr>
          <w:lang w:eastAsia="hi-IN" w:bidi="hi-IN"/>
        </w:rPr>
        <w:t>Постановлени</w:t>
      </w:r>
      <w:r>
        <w:rPr>
          <w:lang w:eastAsia="hi-IN" w:bidi="hi-IN"/>
        </w:rPr>
        <w:t>ем</w:t>
      </w:r>
      <w:r w:rsidRPr="00653FE8">
        <w:rPr>
          <w:lang w:eastAsia="hi-IN" w:bidi="hi-IN"/>
        </w:rPr>
        <w:t xml:space="preserve"> Правительства РФ № 1352</w:t>
      </w:r>
      <w:r w:rsidRPr="00A038B8">
        <w:rPr>
          <w:lang w:eastAsia="hi-IN" w:bidi="hi-IN"/>
        </w:rPr>
        <w:t>,</w:t>
      </w:r>
      <w:r>
        <w:rPr>
          <w:lang w:eastAsia="hi-IN" w:bidi="hi-IN"/>
        </w:rPr>
        <w:t xml:space="preserve"> </w:t>
      </w:r>
      <w:r w:rsidRPr="00A038B8">
        <w:rPr>
          <w:lang w:eastAsia="hi-IN" w:bidi="hi-IN"/>
        </w:rPr>
        <w:t xml:space="preserve"> если требование об обеспечении заявки предусмотрено в извещении о проведении закупки, документации о закупке. Обеспечение заявки в рассматриваемом случае может предоставляться по выбору участника такой закупки путем внесения денежных средств согласно ст.3.4 Закона № 223-ФЗ или предоставления банковской гарантии.</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23</w:t>
      </w:r>
      <w:r w:rsidRPr="00A038B8">
        <w:rPr>
          <w:lang w:eastAsia="hi-IN" w:bidi="hi-IN"/>
        </w:rPr>
        <w:t>.3. Заказчик при осуществлении закупки, участниками которой являются только СМСП, размещает в ЕИС извещения о проведении:</w:t>
      </w:r>
    </w:p>
    <w:p w:rsidR="00817A51" w:rsidRPr="00A038B8" w:rsidRDefault="00817A51" w:rsidP="00817A51">
      <w:pPr>
        <w:spacing w:line="100" w:lineRule="atLeast"/>
        <w:rPr>
          <w:lang w:eastAsia="hi-IN" w:bidi="hi-IN"/>
        </w:rPr>
      </w:pPr>
      <w:r w:rsidRPr="00A038B8">
        <w:rPr>
          <w:lang w:eastAsia="hi-IN" w:bidi="hi-IN"/>
        </w:rPr>
        <w:tab/>
      </w:r>
      <w:r>
        <w:rPr>
          <w:lang w:eastAsia="hi-IN" w:bidi="hi-IN"/>
        </w:rPr>
        <w:t xml:space="preserve">1) </w:t>
      </w:r>
      <w:r w:rsidRPr="00A038B8">
        <w:rPr>
          <w:lang w:eastAsia="hi-IN" w:bidi="hi-IN"/>
        </w:rPr>
        <w:t>конкурса в электронной форме: за 10 (десять) дней до даты окончания срока подачи заявок, если начальная (максимальная) цена договора не превышает 30 (тридцать) миллионов рублей; за 15 (пятнадцать) дней до даты окончания срока подачи заявок, если начальная (максимальная) цена договора превышает 30 (тридцать) миллионов рублей;</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2) </w:t>
      </w:r>
      <w:r w:rsidRPr="00A038B8">
        <w:rPr>
          <w:lang w:eastAsia="hi-IN" w:bidi="hi-IN"/>
        </w:rPr>
        <w:t xml:space="preserve">аукциона в электронной форме: за 10 (десять) дней до даты окончания срока подачи заявок, если начальная (максимальная) цена договора не превышает 30 (тридцать) </w:t>
      </w:r>
      <w:r w:rsidRPr="00A038B8">
        <w:rPr>
          <w:lang w:eastAsia="hi-IN" w:bidi="hi-IN"/>
        </w:rPr>
        <w:lastRenderedPageBreak/>
        <w:t>миллионов рублей; за 15 (пятнадцать) дней до даты окончания срока подачи заявок, если начальная (максимальная) цена договора превышает 30 (тридцать) миллионов рублей;</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3) </w:t>
      </w:r>
      <w:r w:rsidRPr="00A038B8">
        <w:rPr>
          <w:lang w:eastAsia="hi-IN" w:bidi="hi-IN"/>
        </w:rPr>
        <w:t>запроса котировок в электронной форме - за 4 (четыре) рабочих дня до дня истечения срока подачи заявок. При этом начальная (максимальная) цена договора не должна превышать 7 (семь) миллионов рублей.</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23</w:t>
      </w:r>
      <w:r w:rsidRPr="00A038B8">
        <w:rPr>
          <w:lang w:eastAsia="hi-IN" w:bidi="hi-IN"/>
        </w:rPr>
        <w:t>.4.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1) </w:t>
      </w:r>
      <w:r w:rsidRPr="00A038B8">
        <w:rPr>
          <w:lang w:eastAsia="hi-IN" w:bidi="hi-IN"/>
        </w:rPr>
        <w:t>отсутствие сведений об участнике закупки в едином реестре СМСП или непредставление таким участником декларации, указанной в п.</w:t>
      </w:r>
      <w:r>
        <w:rPr>
          <w:lang w:eastAsia="hi-IN" w:bidi="hi-IN"/>
        </w:rPr>
        <w:t>23</w:t>
      </w:r>
      <w:r w:rsidRPr="00A038B8">
        <w:rPr>
          <w:lang w:eastAsia="hi-IN" w:bidi="hi-IN"/>
        </w:rPr>
        <w:t>.1. настоящего Положения;</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2) </w:t>
      </w:r>
      <w:r w:rsidRPr="00A038B8">
        <w:rPr>
          <w:lang w:eastAsia="hi-IN" w:bidi="hi-IN"/>
        </w:rPr>
        <w:t>несоответствие сведений об участнике закупки в декларации, названной в п.</w:t>
      </w:r>
      <w:r>
        <w:rPr>
          <w:lang w:eastAsia="hi-IN" w:bidi="hi-IN"/>
        </w:rPr>
        <w:t>23</w:t>
      </w:r>
      <w:r w:rsidRPr="00A038B8">
        <w:rPr>
          <w:lang w:eastAsia="hi-IN" w:bidi="hi-IN"/>
        </w:rPr>
        <w:t>.1. настоящего Положения, критериям отнесения к СМСП, установленным в  ст.4 Закона № 209-ФЗ.</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23</w:t>
      </w:r>
      <w:r w:rsidRPr="00A038B8">
        <w:rPr>
          <w:lang w:eastAsia="hi-IN" w:bidi="hi-IN"/>
        </w:rPr>
        <w:t xml:space="preserve">.5. Заказчик вправе провести закупку в общем порядке (без учета особенностей, установленных </w:t>
      </w:r>
      <w:r>
        <w:rPr>
          <w:lang w:eastAsia="hi-IN" w:bidi="hi-IN"/>
        </w:rPr>
        <w:t xml:space="preserve">частью 5 </w:t>
      </w:r>
      <w:r w:rsidRPr="00A038B8">
        <w:rPr>
          <w:lang w:eastAsia="hi-IN" w:bidi="hi-IN"/>
        </w:rPr>
        <w:t>настоящего Положения), если по окончании срока приема заявок на участие в закупке:</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1) </w:t>
      </w:r>
      <w:r w:rsidRPr="00A038B8">
        <w:rPr>
          <w:lang w:eastAsia="hi-IN" w:bidi="hi-IN"/>
        </w:rPr>
        <w:t>СМСП не подали заявки на участие в такой закупке;</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2) </w:t>
      </w:r>
      <w:r w:rsidRPr="00A038B8">
        <w:rPr>
          <w:lang w:eastAsia="hi-IN" w:bidi="hi-IN"/>
        </w:rPr>
        <w:t>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rsidR="00817A51" w:rsidRPr="00A038B8" w:rsidRDefault="00817A51" w:rsidP="00817A51">
      <w:pPr>
        <w:spacing w:line="100" w:lineRule="atLeast"/>
        <w:ind w:firstLine="539"/>
        <w:rPr>
          <w:lang w:eastAsia="hi-IN" w:bidi="hi-IN"/>
        </w:rPr>
      </w:pPr>
      <w:r w:rsidRPr="00A038B8">
        <w:rPr>
          <w:lang w:eastAsia="hi-IN" w:bidi="hi-IN"/>
        </w:rPr>
        <w:tab/>
      </w:r>
      <w:r>
        <w:rPr>
          <w:lang w:eastAsia="hi-IN" w:bidi="hi-IN"/>
        </w:rPr>
        <w:t xml:space="preserve">3) </w:t>
      </w:r>
      <w:r w:rsidRPr="00A038B8">
        <w:rPr>
          <w:lang w:eastAsia="hi-IN" w:bidi="hi-IN"/>
        </w:rPr>
        <w:t>заказчик решил отказаться от заключения договора в порядке и по основаниям, предусмотренным настоящим Положением;</w:t>
      </w:r>
    </w:p>
    <w:p w:rsidR="00817A51" w:rsidRDefault="00817A51" w:rsidP="00817A51">
      <w:pPr>
        <w:spacing w:line="100" w:lineRule="atLeast"/>
        <w:ind w:firstLine="539"/>
        <w:rPr>
          <w:lang w:eastAsia="hi-IN" w:bidi="hi-IN"/>
        </w:rPr>
      </w:pPr>
      <w:r w:rsidRPr="00A038B8">
        <w:rPr>
          <w:lang w:eastAsia="hi-IN" w:bidi="hi-IN"/>
        </w:rPr>
        <w:tab/>
      </w:r>
      <w:r>
        <w:rPr>
          <w:lang w:eastAsia="hi-IN" w:bidi="hi-IN"/>
        </w:rPr>
        <w:t xml:space="preserve">4) </w:t>
      </w:r>
      <w:r w:rsidRPr="00A038B8">
        <w:rPr>
          <w:lang w:eastAsia="hi-IN" w:bidi="hi-IN"/>
        </w:rPr>
        <w:t>не заключен договор по результатам проведения такой закупки.</w:t>
      </w:r>
    </w:p>
    <w:p w:rsidR="00817A51" w:rsidRDefault="00817A51" w:rsidP="00817A51">
      <w:pPr>
        <w:spacing w:line="100" w:lineRule="atLeast"/>
        <w:ind w:firstLine="539"/>
        <w:rPr>
          <w:lang w:eastAsia="hi-IN" w:bidi="hi-IN"/>
        </w:rPr>
      </w:pPr>
    </w:p>
    <w:p w:rsidR="00817A51" w:rsidRDefault="00817A51" w:rsidP="00817A51">
      <w:pPr>
        <w:spacing w:line="100" w:lineRule="atLeast"/>
        <w:jc w:val="center"/>
        <w:rPr>
          <w:b/>
        </w:rPr>
      </w:pPr>
      <w:r w:rsidRPr="00653FE8">
        <w:rPr>
          <w:b/>
        </w:rPr>
        <w:t>Раздел 2</w:t>
      </w:r>
      <w:r>
        <w:rPr>
          <w:b/>
        </w:rPr>
        <w:t>4</w:t>
      </w:r>
      <w:r w:rsidRPr="00653FE8">
        <w:rPr>
          <w:b/>
        </w:rPr>
        <w:t>. Особенности проведения закупок, участниками которых являются только СМСП</w:t>
      </w:r>
    </w:p>
    <w:p w:rsidR="00817A51" w:rsidRPr="00653FE8" w:rsidRDefault="00817A51" w:rsidP="00817A51">
      <w:pPr>
        <w:spacing w:line="100" w:lineRule="atLeast"/>
        <w:ind w:firstLine="539"/>
        <w:rPr>
          <w:b/>
          <w:lang w:eastAsia="hi-IN" w:bidi="hi-IN"/>
        </w:rPr>
      </w:pP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24</w:t>
      </w:r>
      <w:r w:rsidRPr="00A038B8">
        <w:rPr>
          <w:lang w:eastAsia="hi-IN" w:bidi="hi-IN"/>
        </w:rPr>
        <w:t>.1. При осуществлении закупки с требованием о привлечении субподрядчиков (соисполнителей) из числа СМСП Заказчик устанавливает:</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1) </w:t>
      </w:r>
      <w:r w:rsidRPr="00A038B8">
        <w:rPr>
          <w:lang w:eastAsia="hi-IN" w:bidi="hi-IN"/>
        </w:rPr>
        <w:t>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2) </w:t>
      </w:r>
      <w:r w:rsidRPr="00A038B8">
        <w:rPr>
          <w:lang w:eastAsia="hi-IN" w:bidi="hi-IN"/>
        </w:rPr>
        <w:t>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п.30 Положения об особенностях участия СМСП в закупке.</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24</w:t>
      </w:r>
      <w:r w:rsidRPr="00A038B8">
        <w:rPr>
          <w:lang w:eastAsia="hi-IN" w:bidi="hi-IN"/>
        </w:rPr>
        <w:t>.2. Заявка на участие в закупке должна содержать:</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1) </w:t>
      </w:r>
      <w:r w:rsidRPr="00A038B8">
        <w:rPr>
          <w:lang w:eastAsia="hi-IN" w:bidi="hi-IN"/>
        </w:rPr>
        <w:t>план привлечения к исполнению договора субподрядчиков (соисполнителей) из числа СМСП, составленный в соответствии с требованиями, установленными в документации о закупке;</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2) </w:t>
      </w:r>
      <w:r w:rsidRPr="00A038B8">
        <w:rPr>
          <w:lang w:eastAsia="hi-IN" w:bidi="hi-IN"/>
        </w:rPr>
        <w:t>сведения из реестра СМСП, содержащие информацию о каждом субподрядчике (соисполнителе) из числа СМСП, привлекаемом к исполнению договора.</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3) </w:t>
      </w:r>
      <w:r w:rsidRPr="00A038B8">
        <w:rPr>
          <w:lang w:eastAsia="hi-IN" w:bidi="hi-IN"/>
        </w:rPr>
        <w:t>Если в реестре отсутствуют сведения о субподрядчиках (соисполнителях), которые являются вновь зарегистрированными индивидуальными предпринимателями или вновь созданными юридическими лицами согласно ч.3 ст.4 Закона № 209-ФЗ, в заявку необходимо включить декларации о соответствии таких субподрядчиков (соисполнителей) критериям отнесения к СМСП, установленным в ст.4 Закона № 209-ФЗ. Декларация составляется по форме, предусмотренной в документации о закупке.</w:t>
      </w:r>
    </w:p>
    <w:p w:rsidR="00817A51" w:rsidRPr="00A038B8" w:rsidRDefault="00817A51" w:rsidP="00817A51">
      <w:pPr>
        <w:spacing w:line="100" w:lineRule="atLeast"/>
        <w:ind w:firstLine="540"/>
        <w:rPr>
          <w:lang w:eastAsia="hi-IN" w:bidi="hi-IN"/>
        </w:rPr>
      </w:pPr>
      <w:r>
        <w:rPr>
          <w:lang w:eastAsia="hi-IN" w:bidi="hi-IN"/>
        </w:rPr>
        <w:tab/>
      </w:r>
      <w:r>
        <w:rPr>
          <w:lang w:eastAsia="hi-IN" w:bidi="hi-IN"/>
        </w:rPr>
        <w:t>24</w:t>
      </w:r>
      <w:r w:rsidRPr="00A038B8">
        <w:rPr>
          <w:lang w:eastAsia="hi-IN" w:bidi="hi-IN"/>
        </w:rPr>
        <w:t>.3.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1) </w:t>
      </w:r>
      <w:r w:rsidRPr="00A038B8">
        <w:rPr>
          <w:lang w:eastAsia="hi-IN" w:bidi="hi-IN"/>
        </w:rPr>
        <w:t>отсутствие сведений о привлекаемом участником закупки субподрядчике (соисполнителе) из числа СМСП в едином реестре СМСП или непредставление декларации, содержащей сведения о таком лице;</w:t>
      </w:r>
    </w:p>
    <w:p w:rsidR="00817A51" w:rsidRDefault="00817A51" w:rsidP="00817A51">
      <w:pPr>
        <w:spacing w:line="100" w:lineRule="atLeast"/>
        <w:ind w:firstLine="540"/>
        <w:rPr>
          <w:lang w:eastAsia="hi-IN" w:bidi="hi-IN"/>
        </w:rPr>
      </w:pPr>
      <w:r w:rsidRPr="00A038B8">
        <w:rPr>
          <w:lang w:eastAsia="hi-IN" w:bidi="hi-IN"/>
        </w:rPr>
        <w:lastRenderedPageBreak/>
        <w:tab/>
      </w:r>
      <w:r>
        <w:rPr>
          <w:lang w:eastAsia="hi-IN" w:bidi="hi-IN"/>
        </w:rPr>
        <w:t xml:space="preserve">2) </w:t>
      </w:r>
      <w:r w:rsidRPr="00A038B8">
        <w:rPr>
          <w:lang w:eastAsia="hi-IN" w:bidi="hi-IN"/>
        </w:rPr>
        <w:t>несоответствие содержащихся в декларации сведений о привлекаемом участником закупки субподрядчике (соисполнителе) из числа СМСП тем критериям отнесения к СМСП, которые установлены в ст.4 Закона № 209-ФЗ.</w:t>
      </w:r>
    </w:p>
    <w:p w:rsidR="00817A51" w:rsidRDefault="00817A51" w:rsidP="00817A51">
      <w:pPr>
        <w:spacing w:line="100" w:lineRule="atLeast"/>
        <w:ind w:firstLine="540"/>
        <w:rPr>
          <w:lang w:eastAsia="hi-IN" w:bidi="hi-IN"/>
        </w:rPr>
      </w:pPr>
    </w:p>
    <w:p w:rsidR="00817A51" w:rsidRDefault="00817A51" w:rsidP="00817A51">
      <w:pPr>
        <w:spacing w:line="100" w:lineRule="atLeast"/>
        <w:jc w:val="center"/>
        <w:rPr>
          <w:b/>
        </w:rPr>
      </w:pPr>
      <w:r w:rsidRPr="00653FE8">
        <w:rPr>
          <w:b/>
        </w:rPr>
        <w:t>Раздел 2</w:t>
      </w:r>
      <w:r>
        <w:rPr>
          <w:b/>
        </w:rPr>
        <w:t>5</w:t>
      </w:r>
      <w:r w:rsidRPr="00653FE8">
        <w:rPr>
          <w:b/>
        </w:rPr>
        <w:t>. Особенности заключения и исполнения договора при закупках у СМСП</w:t>
      </w:r>
    </w:p>
    <w:p w:rsidR="00817A51" w:rsidRPr="00653FE8" w:rsidRDefault="00817A51" w:rsidP="00817A51">
      <w:pPr>
        <w:spacing w:line="100" w:lineRule="atLeast"/>
        <w:ind w:firstLine="540"/>
        <w:rPr>
          <w:lang w:eastAsia="hi-IN" w:bidi="hi-IN"/>
        </w:rPr>
      </w:pPr>
    </w:p>
    <w:p w:rsidR="00817A51" w:rsidRPr="00A038B8" w:rsidRDefault="00817A51" w:rsidP="00817A51">
      <w:pPr>
        <w:spacing w:line="100" w:lineRule="atLeast"/>
        <w:rPr>
          <w:lang w:eastAsia="hi-IN" w:bidi="hi-IN"/>
        </w:rPr>
      </w:pPr>
      <w:r>
        <w:rPr>
          <w:lang w:eastAsia="hi-IN" w:bidi="hi-IN"/>
        </w:rPr>
        <w:tab/>
      </w:r>
      <w:r>
        <w:rPr>
          <w:lang w:eastAsia="hi-IN" w:bidi="hi-IN"/>
        </w:rPr>
        <w:t>25</w:t>
      </w:r>
      <w:r w:rsidRPr="00A038B8">
        <w:rPr>
          <w:lang w:eastAsia="hi-IN" w:bidi="hi-IN"/>
        </w:rPr>
        <w:t xml:space="preserve">.1. При осуществлении закупки в соответствии с </w:t>
      </w:r>
      <w:r>
        <w:rPr>
          <w:lang w:eastAsia="hi-IN" w:bidi="hi-IN"/>
        </w:rPr>
        <w:t xml:space="preserve"> разделом 23.2</w:t>
      </w:r>
      <w:r w:rsidRPr="00A038B8">
        <w:rPr>
          <w:lang w:eastAsia="hi-IN" w:bidi="hi-IN"/>
        </w:rPr>
        <w:t xml:space="preserve">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банковской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w:t>
      </w:r>
    </w:p>
    <w:p w:rsidR="00817A51" w:rsidRPr="00A038B8" w:rsidRDefault="00817A51" w:rsidP="00817A51">
      <w:pPr>
        <w:spacing w:line="100" w:lineRule="atLeast"/>
        <w:ind w:firstLine="540"/>
        <w:rPr>
          <w:lang w:eastAsia="hi-IN" w:bidi="hi-IN"/>
        </w:rPr>
      </w:pPr>
      <w:r w:rsidRPr="00A038B8">
        <w:rPr>
          <w:lang w:eastAsia="hi-IN" w:bidi="hi-IN"/>
        </w:rPr>
        <w:tab/>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25</w:t>
      </w:r>
      <w:r w:rsidRPr="00A038B8">
        <w:rPr>
          <w:lang w:eastAsia="hi-IN" w:bidi="hi-IN"/>
        </w:rPr>
        <w:t xml:space="preserve">.2. При осуществлении закупки в соответствии с </w:t>
      </w:r>
      <w:r>
        <w:rPr>
          <w:lang w:eastAsia="hi-IN" w:bidi="hi-IN"/>
        </w:rPr>
        <w:t>частью 5</w:t>
      </w:r>
      <w:r w:rsidRPr="00A038B8">
        <w:rPr>
          <w:lang w:eastAsia="hi-IN" w:bidi="hi-IN"/>
        </w:rPr>
        <w:t xml:space="preserve"> настоящего Положения в договор включаются следующие условия:</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1) </w:t>
      </w:r>
      <w:r w:rsidRPr="00A038B8">
        <w:rPr>
          <w:lang w:eastAsia="hi-IN" w:bidi="hi-IN"/>
        </w:rPr>
        <w:t>об обязательном привлечении к исполнению договора субподрядчиков (соисполнителей) из числа СМСП и ответственности поставщика (исполнителя, подрядчика) за неисполнение такого условия;</w:t>
      </w:r>
    </w:p>
    <w:p w:rsidR="00817A51" w:rsidRPr="00A038B8" w:rsidRDefault="00817A51" w:rsidP="00817A51">
      <w:pPr>
        <w:spacing w:line="100" w:lineRule="atLeast"/>
        <w:ind w:firstLine="540"/>
        <w:rPr>
          <w:lang w:eastAsia="hi-IN" w:bidi="hi-IN"/>
        </w:rPr>
      </w:pPr>
      <w:r w:rsidRPr="00A038B8">
        <w:rPr>
          <w:lang w:eastAsia="hi-IN" w:bidi="hi-IN"/>
        </w:rPr>
        <w:tab/>
      </w:r>
      <w:r>
        <w:rPr>
          <w:lang w:eastAsia="hi-IN" w:bidi="hi-IN"/>
        </w:rPr>
        <w:t xml:space="preserve">2) </w:t>
      </w:r>
      <w:r w:rsidRPr="00A038B8">
        <w:rPr>
          <w:lang w:eastAsia="hi-IN" w:bidi="hi-IN"/>
        </w:rPr>
        <w:t>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Такой срок не может превышать 30 (тридцать) календарных дней со дня подписания заказчиком документа о приемке товара (выполненной работы, оказанной услуги) по договору (отдельному этапу договора);</w:t>
      </w:r>
    </w:p>
    <w:p w:rsidR="00817A51" w:rsidRPr="00A038B8" w:rsidRDefault="00817A51" w:rsidP="00817A51">
      <w:pPr>
        <w:spacing w:line="100" w:lineRule="atLeast"/>
        <w:ind w:firstLine="540"/>
        <w:rPr>
          <w:b/>
          <w:lang w:eastAsia="hi-IN" w:bidi="hi-IN"/>
        </w:rPr>
      </w:pPr>
      <w:r w:rsidRPr="00A038B8">
        <w:rPr>
          <w:lang w:eastAsia="hi-IN" w:bidi="hi-IN"/>
        </w:rPr>
        <w:tab/>
      </w:r>
      <w:r>
        <w:rPr>
          <w:lang w:eastAsia="hi-IN" w:bidi="hi-IN"/>
        </w:rPr>
        <w:t xml:space="preserve">3) </w:t>
      </w:r>
      <w:r w:rsidRPr="00A038B8">
        <w:rPr>
          <w:lang w:eastAsia="hi-IN" w:bidi="hi-IN"/>
        </w:rPr>
        <w:t>о возможности замены поставщиком субподрядчика (соисполнителя) на другого субподрядчика (соисполнителя) из числа СМСП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817A51" w:rsidRPr="00A038B8" w:rsidRDefault="00817A51" w:rsidP="00817A51">
      <w:pPr>
        <w:pStyle w:val="1"/>
        <w:spacing w:before="0"/>
        <w:ind w:left="5103"/>
        <w:jc w:val="right"/>
        <w:rPr>
          <w:rFonts w:ascii="Times New Roman" w:hAnsi="Times New Roman"/>
          <w:lang/>
        </w:rPr>
      </w:pPr>
    </w:p>
    <w:p w:rsidR="00817A51" w:rsidRDefault="00817A51" w:rsidP="00817A51">
      <w:pPr>
        <w:pStyle w:val="1"/>
        <w:spacing w:before="0"/>
        <w:ind w:left="5103"/>
        <w:jc w:val="right"/>
        <w:rPr>
          <w:rFonts w:ascii="Times New Roman" w:hAnsi="Times New Roman"/>
        </w:rPr>
      </w:pPr>
    </w:p>
    <w:bookmarkEnd w:id="611"/>
    <w:p w:rsidR="00817A51" w:rsidRPr="005F4A0A" w:rsidRDefault="00817A51" w:rsidP="00817A51">
      <w:pPr>
        <w:pStyle w:val="11"/>
        <w:spacing w:after="180"/>
        <w:ind w:right="43" w:firstLine="709"/>
        <w:rPr>
          <w:sz w:val="24"/>
          <w:szCs w:val="24"/>
        </w:rPr>
      </w:pPr>
      <w:r w:rsidRPr="005F4A0A">
        <w:rPr>
          <w:b/>
          <w:sz w:val="24"/>
          <w:szCs w:val="24"/>
        </w:rPr>
        <w:t xml:space="preserve">Раздел 26. </w:t>
      </w:r>
      <w:r w:rsidRPr="005F4A0A">
        <w:rPr>
          <w:b/>
          <w:bCs/>
          <w:sz w:val="24"/>
          <w:szCs w:val="24"/>
        </w:rPr>
        <w:t>Порядок определения и обоснования начальной (максимальной) цены договора</w:t>
      </w:r>
    </w:p>
    <w:p w:rsidR="00817A51" w:rsidRPr="00B34AC4" w:rsidRDefault="00817A51" w:rsidP="00817A51">
      <w:pPr>
        <w:pStyle w:val="11"/>
        <w:tabs>
          <w:tab w:val="left" w:pos="868"/>
        </w:tabs>
        <w:ind w:firstLine="709"/>
        <w:rPr>
          <w:sz w:val="24"/>
          <w:szCs w:val="24"/>
        </w:rPr>
      </w:pPr>
      <w:bookmarkStart w:id="612" w:name="bookmark47"/>
      <w:bookmarkEnd w:id="612"/>
      <w:r>
        <w:rPr>
          <w:sz w:val="24"/>
          <w:szCs w:val="24"/>
        </w:rPr>
        <w:t>26</w:t>
      </w:r>
      <w:r w:rsidRPr="00B34AC4">
        <w:rPr>
          <w:sz w:val="24"/>
          <w:szCs w:val="24"/>
        </w:rPr>
        <w:t>.1. Заказчик должен определить и обосновать:</w:t>
      </w:r>
    </w:p>
    <w:p w:rsidR="00817A51" w:rsidRPr="00B34AC4" w:rsidRDefault="00817A51" w:rsidP="00817A51">
      <w:pPr>
        <w:pStyle w:val="11"/>
        <w:tabs>
          <w:tab w:val="left" w:pos="868"/>
        </w:tabs>
        <w:ind w:firstLine="709"/>
        <w:rPr>
          <w:sz w:val="24"/>
          <w:szCs w:val="24"/>
        </w:rPr>
      </w:pPr>
      <w:r w:rsidRPr="00B34AC4">
        <w:rPr>
          <w:sz w:val="24"/>
          <w:szCs w:val="24"/>
        </w:rPr>
        <w:t xml:space="preserve">1) начальную (максимальную) цену договора в случае осуществления </w:t>
      </w:r>
      <w:r w:rsidRPr="00B34AC4">
        <w:rPr>
          <w:b/>
          <w:sz w:val="24"/>
          <w:szCs w:val="24"/>
        </w:rPr>
        <w:t>конкурентной закупки</w:t>
      </w:r>
      <w:r w:rsidRPr="00B34AC4">
        <w:rPr>
          <w:sz w:val="24"/>
          <w:szCs w:val="24"/>
        </w:rPr>
        <w:t xml:space="preserve"> и установления в извещении об осуществлении закупки, документации о закупке начальной (максимальной) цены договора;</w:t>
      </w:r>
    </w:p>
    <w:p w:rsidR="00817A51" w:rsidRPr="00B34AC4" w:rsidRDefault="00817A51" w:rsidP="00817A51">
      <w:pPr>
        <w:pStyle w:val="11"/>
        <w:tabs>
          <w:tab w:val="left" w:pos="868"/>
        </w:tabs>
        <w:ind w:firstLine="709"/>
        <w:rPr>
          <w:sz w:val="24"/>
          <w:szCs w:val="24"/>
        </w:rPr>
      </w:pPr>
      <w:r w:rsidRPr="00B34AC4">
        <w:rPr>
          <w:sz w:val="24"/>
          <w:szCs w:val="24"/>
        </w:rPr>
        <w:t>2) начальную (максимальную) цену единицы товара, работы, услуги в случае осуществления конкурентной закупки и установления в извещении об осуществлении закупки, документации о закупке начальной (максимальной) цены договора;</w:t>
      </w:r>
    </w:p>
    <w:p w:rsidR="00817A51" w:rsidRPr="00B34AC4" w:rsidRDefault="00817A51" w:rsidP="00817A51">
      <w:pPr>
        <w:pStyle w:val="11"/>
        <w:tabs>
          <w:tab w:val="left" w:pos="868"/>
        </w:tabs>
        <w:ind w:firstLine="709"/>
        <w:rPr>
          <w:sz w:val="24"/>
          <w:szCs w:val="24"/>
        </w:rPr>
      </w:pPr>
      <w:r w:rsidRPr="00B34AC4">
        <w:rPr>
          <w:sz w:val="24"/>
          <w:szCs w:val="24"/>
        </w:rPr>
        <w:t>3) формулу цены, устанавливающую правила расчета сумм, подлежащих уплате заказчиком поставщику (подрядчику, исполнителю) в ходе исполнения договора, в случае осуществления конкурентной закупки и установления в извещении об осуществлении закупки, документации о з</w:t>
      </w:r>
      <w:r w:rsidRPr="00B34AC4">
        <w:rPr>
          <w:sz w:val="24"/>
          <w:szCs w:val="24"/>
        </w:rPr>
        <w:t>а</w:t>
      </w:r>
      <w:r w:rsidRPr="00B34AC4">
        <w:rPr>
          <w:sz w:val="24"/>
          <w:szCs w:val="24"/>
        </w:rPr>
        <w:t>купке формулы цены, устанавливающей правила расчета сумм, подлежащих уплате заказчиком поставщику (подрядчику, исполнителю) в ходе исполнения договора, и максимального значения цены договора;</w:t>
      </w:r>
    </w:p>
    <w:p w:rsidR="00817A51" w:rsidRPr="00B34AC4" w:rsidRDefault="00817A51" w:rsidP="00817A51">
      <w:pPr>
        <w:pStyle w:val="11"/>
        <w:tabs>
          <w:tab w:val="left" w:pos="868"/>
        </w:tabs>
        <w:ind w:firstLine="709"/>
        <w:rPr>
          <w:sz w:val="24"/>
          <w:szCs w:val="24"/>
        </w:rPr>
      </w:pPr>
      <w:r w:rsidRPr="00B34AC4">
        <w:rPr>
          <w:sz w:val="24"/>
          <w:szCs w:val="24"/>
        </w:rPr>
        <w:t xml:space="preserve">4) максимальное значение цены договора в случае осуществления конкурентной </w:t>
      </w:r>
      <w:r w:rsidRPr="00B34AC4">
        <w:rPr>
          <w:sz w:val="24"/>
          <w:szCs w:val="24"/>
        </w:rPr>
        <w:lastRenderedPageBreak/>
        <w:t>закупки и установления в извещении об осуществлении закупки, документации о закупки формулы цены, устанавливающей правила расчета сумм, подлежащих уплате заказчиком поставщику (подрядчику, исполнителю) в ходе исполнения договора, и максимального значения цены договора;</w:t>
      </w:r>
    </w:p>
    <w:p w:rsidR="00817A51" w:rsidRPr="00B34AC4" w:rsidRDefault="00817A51" w:rsidP="00817A51">
      <w:pPr>
        <w:pStyle w:val="11"/>
        <w:tabs>
          <w:tab w:val="left" w:pos="868"/>
        </w:tabs>
        <w:ind w:firstLine="709"/>
        <w:rPr>
          <w:sz w:val="24"/>
          <w:szCs w:val="24"/>
        </w:rPr>
      </w:pPr>
      <w:r w:rsidRPr="00B34AC4">
        <w:rPr>
          <w:sz w:val="24"/>
          <w:szCs w:val="24"/>
        </w:rPr>
        <w:t>5) цену единицы товара, работы, услуги в случае осуществления конкурентной закупки и установления в извещении об осуществлении закупки, документации о закупке цены единицы товара, работы, услуги и максимального значения цены договора;</w:t>
      </w:r>
    </w:p>
    <w:p w:rsidR="00817A51" w:rsidRPr="00B34AC4" w:rsidRDefault="00817A51" w:rsidP="00817A51">
      <w:pPr>
        <w:pStyle w:val="11"/>
        <w:tabs>
          <w:tab w:val="left" w:pos="868"/>
        </w:tabs>
        <w:ind w:firstLine="709"/>
        <w:rPr>
          <w:sz w:val="24"/>
          <w:szCs w:val="24"/>
        </w:rPr>
      </w:pPr>
      <w:r w:rsidRPr="00B34AC4">
        <w:rPr>
          <w:sz w:val="24"/>
          <w:szCs w:val="24"/>
        </w:rPr>
        <w:t>6) максимальное значение цены договора в случае осуществления конкурентной закупки и установления в извещении об осуществлении закупки, документации о закупке цены единицы товара, работы, услуги и максимального значения цены договора;</w:t>
      </w:r>
    </w:p>
    <w:p w:rsidR="00817A51" w:rsidRPr="00B34AC4" w:rsidRDefault="00817A51" w:rsidP="00817A51">
      <w:pPr>
        <w:pStyle w:val="11"/>
        <w:tabs>
          <w:tab w:val="left" w:pos="868"/>
        </w:tabs>
        <w:ind w:firstLine="709"/>
        <w:rPr>
          <w:sz w:val="24"/>
          <w:szCs w:val="24"/>
        </w:rPr>
      </w:pPr>
      <w:r w:rsidRPr="00B34AC4">
        <w:rPr>
          <w:sz w:val="24"/>
          <w:szCs w:val="24"/>
        </w:rPr>
        <w:t>7) цену договора, заключаемого с единственным поставщиком (подрядчиком, исполнителем);</w:t>
      </w:r>
    </w:p>
    <w:p w:rsidR="00817A51" w:rsidRPr="00B34AC4" w:rsidRDefault="00817A51" w:rsidP="00817A51">
      <w:pPr>
        <w:pStyle w:val="11"/>
        <w:tabs>
          <w:tab w:val="left" w:pos="868"/>
        </w:tabs>
        <w:ind w:firstLine="709"/>
        <w:rPr>
          <w:sz w:val="24"/>
          <w:szCs w:val="24"/>
        </w:rPr>
      </w:pPr>
      <w:r w:rsidRPr="00B34AC4">
        <w:rPr>
          <w:sz w:val="24"/>
          <w:szCs w:val="24"/>
        </w:rPr>
        <w:t>8) цену единицы товара, работы, услуги в случае осуществления закупки у единственного поставщика (подрядчика, исполнителя).</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 xml:space="preserve">.2. Начальная (максимальная) цена договора, цена договора, </w:t>
      </w:r>
      <w:r w:rsidRPr="00B34AC4">
        <w:rPr>
          <w:b/>
          <w:sz w:val="24"/>
          <w:szCs w:val="24"/>
        </w:rPr>
        <w:t>заключаемого с единственным поставщиком (подрядчиком, исполнителем),</w:t>
      </w:r>
      <w:r w:rsidRPr="00B34AC4">
        <w:rPr>
          <w:sz w:val="24"/>
          <w:szCs w:val="24"/>
        </w:rPr>
        <w:t xml:space="preserve"> </w:t>
      </w:r>
      <w:bookmarkStart w:id="613" w:name="OLE_LINK45"/>
      <w:bookmarkStart w:id="614" w:name="OLE_LINK46"/>
      <w:r w:rsidRPr="00B34AC4">
        <w:rPr>
          <w:sz w:val="24"/>
          <w:szCs w:val="24"/>
        </w:rPr>
        <w:t>начальная (максимальная) цена единицы т</w:t>
      </w:r>
      <w:r w:rsidRPr="00B34AC4">
        <w:rPr>
          <w:sz w:val="24"/>
          <w:szCs w:val="24"/>
        </w:rPr>
        <w:t>о</w:t>
      </w:r>
      <w:r w:rsidRPr="00B34AC4">
        <w:rPr>
          <w:sz w:val="24"/>
          <w:szCs w:val="24"/>
        </w:rPr>
        <w:t xml:space="preserve">вара, работы, услуги, </w:t>
      </w:r>
      <w:bookmarkEnd w:id="613"/>
      <w:bookmarkEnd w:id="614"/>
      <w:r w:rsidRPr="00B34AC4">
        <w:rPr>
          <w:sz w:val="24"/>
          <w:szCs w:val="24"/>
        </w:rPr>
        <w:t>цена единицы товара, работы, услуги обосновываются заказчиком посредс</w:t>
      </w:r>
      <w:r w:rsidRPr="00B34AC4">
        <w:rPr>
          <w:sz w:val="24"/>
          <w:szCs w:val="24"/>
        </w:rPr>
        <w:t>т</w:t>
      </w:r>
      <w:r w:rsidRPr="00B34AC4">
        <w:rPr>
          <w:sz w:val="24"/>
          <w:szCs w:val="24"/>
        </w:rPr>
        <w:t>вом применения одного или нескольких из следующих методов:</w:t>
      </w:r>
    </w:p>
    <w:p w:rsidR="00817A51" w:rsidRPr="00B34AC4" w:rsidRDefault="00817A51" w:rsidP="00817A51">
      <w:pPr>
        <w:pStyle w:val="11"/>
        <w:tabs>
          <w:tab w:val="left" w:pos="868"/>
        </w:tabs>
        <w:ind w:firstLine="709"/>
        <w:rPr>
          <w:sz w:val="24"/>
          <w:szCs w:val="24"/>
        </w:rPr>
      </w:pPr>
      <w:r w:rsidRPr="00B34AC4">
        <w:rPr>
          <w:sz w:val="24"/>
          <w:szCs w:val="24"/>
        </w:rPr>
        <w:t>1) метод сопоставимых рыночных цен (анализа рынка);</w:t>
      </w:r>
    </w:p>
    <w:p w:rsidR="00817A51" w:rsidRPr="00B34AC4" w:rsidRDefault="00817A51" w:rsidP="00817A51">
      <w:pPr>
        <w:pStyle w:val="11"/>
        <w:tabs>
          <w:tab w:val="left" w:pos="868"/>
        </w:tabs>
        <w:ind w:firstLine="709"/>
        <w:rPr>
          <w:sz w:val="24"/>
          <w:szCs w:val="24"/>
        </w:rPr>
      </w:pPr>
      <w:r w:rsidRPr="00B34AC4">
        <w:rPr>
          <w:sz w:val="24"/>
          <w:szCs w:val="24"/>
        </w:rPr>
        <w:t>2) тарифный метод;</w:t>
      </w:r>
    </w:p>
    <w:p w:rsidR="00817A51" w:rsidRPr="00B34AC4" w:rsidRDefault="00817A51" w:rsidP="00817A51">
      <w:pPr>
        <w:pStyle w:val="11"/>
        <w:tabs>
          <w:tab w:val="left" w:pos="868"/>
        </w:tabs>
        <w:ind w:firstLine="709"/>
        <w:rPr>
          <w:sz w:val="24"/>
          <w:szCs w:val="24"/>
        </w:rPr>
      </w:pPr>
      <w:r w:rsidRPr="00B34AC4">
        <w:rPr>
          <w:sz w:val="24"/>
          <w:szCs w:val="24"/>
        </w:rPr>
        <w:t>3) проектно-сметный метод;</w:t>
      </w:r>
    </w:p>
    <w:p w:rsidR="00817A51" w:rsidRPr="00B34AC4" w:rsidRDefault="00817A51" w:rsidP="00817A51">
      <w:pPr>
        <w:pStyle w:val="11"/>
        <w:tabs>
          <w:tab w:val="left" w:pos="868"/>
        </w:tabs>
        <w:ind w:firstLine="709"/>
        <w:rPr>
          <w:sz w:val="24"/>
          <w:szCs w:val="24"/>
        </w:rPr>
      </w:pPr>
      <w:r w:rsidRPr="00B34AC4">
        <w:rPr>
          <w:sz w:val="24"/>
          <w:szCs w:val="24"/>
        </w:rPr>
        <w:t>4) затратный метод;</w:t>
      </w:r>
    </w:p>
    <w:p w:rsidR="00817A51" w:rsidRPr="00B34AC4" w:rsidRDefault="00817A51" w:rsidP="00817A51">
      <w:pPr>
        <w:pStyle w:val="11"/>
        <w:tabs>
          <w:tab w:val="left" w:pos="868"/>
        </w:tabs>
        <w:ind w:firstLine="709"/>
        <w:rPr>
          <w:sz w:val="24"/>
          <w:szCs w:val="24"/>
        </w:rPr>
      </w:pPr>
      <w:r w:rsidRPr="00B34AC4">
        <w:rPr>
          <w:sz w:val="24"/>
          <w:szCs w:val="24"/>
        </w:rPr>
        <w:t>5) иной метод.</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.3. Метод сопоставимых рыночных цен (анализа рынка) подлежит применению во всех случаях, за исключением случаев, когда подлежат применению другие методы. Для получения ценовой информации в отношении товара, работы, услуги для определения начальной (максимальной) цены договора заказчик может обращаться к разным источникам информации, перечисле</w:t>
      </w:r>
      <w:r w:rsidRPr="00B34AC4">
        <w:rPr>
          <w:sz w:val="24"/>
          <w:szCs w:val="24"/>
        </w:rPr>
        <w:t>н</w:t>
      </w:r>
      <w:r w:rsidRPr="00B34AC4">
        <w:rPr>
          <w:sz w:val="24"/>
          <w:szCs w:val="24"/>
        </w:rPr>
        <w:t>ным в настоящем пункте. При этом для обоснования начальной (максимальной) цены договора заказчик использует не менее двух цен товара, работы, услуги, предлагаемых различными поста</w:t>
      </w:r>
      <w:r w:rsidRPr="00B34AC4">
        <w:rPr>
          <w:sz w:val="24"/>
          <w:szCs w:val="24"/>
        </w:rPr>
        <w:t>в</w:t>
      </w:r>
      <w:r w:rsidRPr="00B34AC4">
        <w:rPr>
          <w:sz w:val="24"/>
          <w:szCs w:val="24"/>
        </w:rPr>
        <w:t>щиками (исполнителями, подрядчиками).</w:t>
      </w:r>
    </w:p>
    <w:p w:rsidR="00817A51" w:rsidRPr="00B34AC4" w:rsidRDefault="00817A51" w:rsidP="00817A51">
      <w:pPr>
        <w:pStyle w:val="11"/>
        <w:tabs>
          <w:tab w:val="left" w:pos="868"/>
        </w:tabs>
        <w:ind w:firstLine="709"/>
        <w:rPr>
          <w:sz w:val="24"/>
          <w:szCs w:val="24"/>
        </w:rPr>
      </w:pPr>
      <w:r w:rsidRPr="00B34AC4">
        <w:rPr>
          <w:sz w:val="24"/>
          <w:szCs w:val="24"/>
        </w:rPr>
        <w:t>Метод сопоставимых рыночных цен (анализа рынка) заключается в расчете начальной (максимальной) цены договора, цены договора, заключаемого с единственным поставщиком (подря</w:t>
      </w:r>
      <w:r w:rsidRPr="00B34AC4">
        <w:rPr>
          <w:sz w:val="24"/>
          <w:szCs w:val="24"/>
        </w:rPr>
        <w:t>д</w:t>
      </w:r>
      <w:r w:rsidRPr="00B34AC4">
        <w:rPr>
          <w:sz w:val="24"/>
          <w:szCs w:val="24"/>
        </w:rPr>
        <w:t>чиком, исполнителем), начальной (максимальной) цены единицы товара, работы, услуги, цены единицы товара, работы, услуги на основании информации о рыночных ценах планируемых к пр</w:t>
      </w:r>
      <w:r w:rsidRPr="00B34AC4">
        <w:rPr>
          <w:sz w:val="24"/>
          <w:szCs w:val="24"/>
        </w:rPr>
        <w:t>и</w:t>
      </w:r>
      <w:r w:rsidRPr="00B34AC4">
        <w:rPr>
          <w:sz w:val="24"/>
          <w:szCs w:val="24"/>
        </w:rPr>
        <w:t>обретению идентичных товаров, работ, услуг или при их отсутствии однородных товаров, работ, услуг. При этом используется общедоступная информация о ценах товаров, работ, услуг либо информация о ценах товаров, работ, услуг, полученная от поставщиков, подрядчиков, исполнителей.</w:t>
      </w:r>
    </w:p>
    <w:p w:rsidR="00817A51" w:rsidRPr="00B34AC4" w:rsidRDefault="00817A51" w:rsidP="00817A51">
      <w:pPr>
        <w:pStyle w:val="11"/>
        <w:tabs>
          <w:tab w:val="left" w:pos="868"/>
        </w:tabs>
        <w:ind w:firstLine="709"/>
        <w:rPr>
          <w:sz w:val="24"/>
          <w:szCs w:val="24"/>
        </w:rPr>
      </w:pPr>
      <w:r w:rsidRPr="00B34AC4">
        <w:rPr>
          <w:sz w:val="24"/>
          <w:szCs w:val="24"/>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817A51" w:rsidRPr="00B34AC4" w:rsidRDefault="00817A51" w:rsidP="00817A51">
      <w:pPr>
        <w:pStyle w:val="11"/>
        <w:tabs>
          <w:tab w:val="left" w:pos="868"/>
        </w:tabs>
        <w:ind w:firstLine="709"/>
        <w:rPr>
          <w:sz w:val="24"/>
          <w:szCs w:val="24"/>
        </w:rPr>
      </w:pPr>
      <w:r w:rsidRPr="00B34AC4">
        <w:rPr>
          <w:sz w:val="24"/>
          <w:szCs w:val="24"/>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817A51" w:rsidRPr="00B34AC4" w:rsidRDefault="00817A51" w:rsidP="00817A51">
      <w:pPr>
        <w:pStyle w:val="11"/>
        <w:tabs>
          <w:tab w:val="left" w:pos="868"/>
        </w:tabs>
        <w:ind w:firstLine="709"/>
        <w:rPr>
          <w:sz w:val="24"/>
          <w:szCs w:val="24"/>
        </w:rPr>
      </w:pPr>
      <w:r w:rsidRPr="00B34AC4">
        <w:rPr>
          <w:sz w:val="24"/>
          <w:szCs w:val="24"/>
        </w:rPr>
        <w:t xml:space="preserve">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w:t>
      </w:r>
      <w:r w:rsidRPr="00B34AC4">
        <w:rPr>
          <w:sz w:val="24"/>
          <w:szCs w:val="24"/>
        </w:rPr>
        <w:lastRenderedPageBreak/>
        <w:t>(или) функци</w:t>
      </w:r>
      <w:r w:rsidRPr="00B34AC4">
        <w:rPr>
          <w:sz w:val="24"/>
          <w:szCs w:val="24"/>
        </w:rPr>
        <w:t>о</w:t>
      </w:r>
      <w:r w:rsidRPr="00B34AC4">
        <w:rPr>
          <w:sz w:val="24"/>
          <w:szCs w:val="24"/>
        </w:rPr>
        <w:t>нально взаимозаменяемыми. При определении однородности работ, услуг учитываются их качес</w:t>
      </w:r>
      <w:r w:rsidRPr="00B34AC4">
        <w:rPr>
          <w:sz w:val="24"/>
          <w:szCs w:val="24"/>
        </w:rPr>
        <w:t>т</w:t>
      </w:r>
      <w:r w:rsidRPr="00B34AC4">
        <w:rPr>
          <w:sz w:val="24"/>
          <w:szCs w:val="24"/>
        </w:rPr>
        <w:t>во, репутация на рынке, а также вид работ, услуг, их объем, уникальность и коммерческая взаим</w:t>
      </w:r>
      <w:r w:rsidRPr="00B34AC4">
        <w:rPr>
          <w:sz w:val="24"/>
          <w:szCs w:val="24"/>
        </w:rPr>
        <w:t>о</w:t>
      </w:r>
      <w:r w:rsidRPr="00B34AC4">
        <w:rPr>
          <w:sz w:val="24"/>
          <w:szCs w:val="24"/>
        </w:rPr>
        <w:t>заменяемость.</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.4. Тарифный метод подлежит применению в случае,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w:t>
      </w:r>
    </w:p>
    <w:p w:rsidR="00817A51" w:rsidRPr="00B34AC4" w:rsidRDefault="00817A51" w:rsidP="00817A51">
      <w:pPr>
        <w:pStyle w:val="11"/>
        <w:tabs>
          <w:tab w:val="left" w:pos="868"/>
        </w:tabs>
        <w:ind w:firstLine="709"/>
        <w:rPr>
          <w:sz w:val="24"/>
          <w:szCs w:val="24"/>
        </w:rPr>
      </w:pPr>
      <w:r w:rsidRPr="00B34AC4">
        <w:rPr>
          <w:sz w:val="24"/>
          <w:szCs w:val="24"/>
        </w:rPr>
        <w:t xml:space="preserve">Тарифный метод заключается в расчете </w:t>
      </w:r>
      <w:bookmarkStart w:id="615" w:name="OLE_LINK42"/>
      <w:bookmarkStart w:id="616" w:name="OLE_LINK55"/>
      <w:bookmarkStart w:id="617" w:name="OLE_LINK56"/>
      <w:r w:rsidRPr="00B34AC4">
        <w:rPr>
          <w:sz w:val="24"/>
          <w:szCs w:val="24"/>
        </w:rPr>
        <w:t>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w:t>
      </w:r>
      <w:bookmarkEnd w:id="615"/>
      <w:bookmarkEnd w:id="616"/>
      <w:bookmarkEnd w:id="617"/>
      <w:r w:rsidRPr="00B34AC4">
        <w:rPr>
          <w:sz w:val="24"/>
          <w:szCs w:val="24"/>
        </w:rPr>
        <w:t>, цены единицы товара, работы, услуги на основании цены (тарифа) единицы товара, работы, услуги, установленной в рамках государственного регулирования цен (тарифов) или установленной муниципальным правовым актом.</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.5. Проектно-сметный метод подлежит применению при закупке работ по строительству, реконструкции, текущему ремонту, капитальному ремонту, сносу объекта капитального строительства,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w:t>
      </w:r>
      <w:r w:rsidRPr="00B34AC4">
        <w:rPr>
          <w:sz w:val="24"/>
          <w:szCs w:val="24"/>
        </w:rPr>
        <w:t>о</w:t>
      </w:r>
      <w:r w:rsidRPr="00B34AC4">
        <w:rPr>
          <w:sz w:val="24"/>
          <w:szCs w:val="24"/>
        </w:rPr>
        <w:t>го и авторского надзора.</w:t>
      </w:r>
    </w:p>
    <w:p w:rsidR="00817A51" w:rsidRPr="00B34AC4" w:rsidRDefault="00817A51" w:rsidP="00817A51">
      <w:pPr>
        <w:pStyle w:val="11"/>
        <w:tabs>
          <w:tab w:val="left" w:pos="868"/>
        </w:tabs>
        <w:ind w:firstLine="709"/>
        <w:rPr>
          <w:sz w:val="24"/>
          <w:szCs w:val="24"/>
        </w:rPr>
      </w:pPr>
      <w:r w:rsidRPr="00B34AC4">
        <w:rPr>
          <w:sz w:val="24"/>
          <w:szCs w:val="24"/>
        </w:rPr>
        <w:t>Проектно-сметный метод заключается в установлении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на основании проектной документации (включающей сметную стоимость работ) и (или) сметы, разработанных и утвержденных в соответствии с законодательством Российской Федер</w:t>
      </w:r>
      <w:r w:rsidRPr="00B34AC4">
        <w:rPr>
          <w:sz w:val="24"/>
          <w:szCs w:val="24"/>
        </w:rPr>
        <w:t>а</w:t>
      </w:r>
      <w:r w:rsidRPr="00B34AC4">
        <w:rPr>
          <w:sz w:val="24"/>
          <w:szCs w:val="24"/>
        </w:rPr>
        <w:t>ции.</w:t>
      </w:r>
    </w:p>
    <w:p w:rsidR="00817A51" w:rsidRPr="00B34AC4" w:rsidRDefault="00817A51" w:rsidP="00817A51">
      <w:pPr>
        <w:pStyle w:val="11"/>
        <w:tabs>
          <w:tab w:val="left" w:pos="868"/>
        </w:tabs>
        <w:ind w:firstLine="709"/>
        <w:rPr>
          <w:sz w:val="24"/>
          <w:szCs w:val="24"/>
        </w:rPr>
      </w:pPr>
      <w:r w:rsidRPr="00B34AC4">
        <w:rPr>
          <w:sz w:val="24"/>
          <w:szCs w:val="24"/>
        </w:rPr>
        <w:t>В случаях и в порядке, установленных законодательством о градостроительной деятельности, заказчик обеспечивает проведение проверки сметной стоимости работ на предмет достоверности ее определения, в том числе на предмет ее не превышения над укрупненным нормативом цены строительства.</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.6. Затратный метод подлежит применению в случае невозможности применения метода сопоставимых рыночных цен (анализа рынка), тарифного метода и проектно-сметного метода или в дополнение к ним.</w:t>
      </w:r>
    </w:p>
    <w:p w:rsidR="00817A51" w:rsidRPr="00B34AC4" w:rsidRDefault="00817A51" w:rsidP="00817A51">
      <w:pPr>
        <w:pStyle w:val="11"/>
        <w:tabs>
          <w:tab w:val="left" w:pos="868"/>
        </w:tabs>
        <w:ind w:firstLine="709"/>
        <w:rPr>
          <w:sz w:val="24"/>
          <w:szCs w:val="24"/>
        </w:rPr>
      </w:pPr>
      <w:r w:rsidRPr="00B34AC4">
        <w:rPr>
          <w:sz w:val="24"/>
          <w:szCs w:val="24"/>
        </w:rPr>
        <w:t>Затратный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как суммы произведенных затрат и обычной для определенной сферы деятельности прибыли.</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.7. Иные методы могут применяться в случае невозможности применения метода сопоставимых рыночных цен (анализа рынка), тарифного метода, проектно-сметного метода и затратн</w:t>
      </w:r>
      <w:r w:rsidRPr="00B34AC4">
        <w:rPr>
          <w:sz w:val="24"/>
          <w:szCs w:val="24"/>
        </w:rPr>
        <w:t>о</w:t>
      </w:r>
      <w:r w:rsidRPr="00B34AC4">
        <w:rPr>
          <w:sz w:val="24"/>
          <w:szCs w:val="24"/>
        </w:rPr>
        <w:t>го метода или в дополнение к ним.</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.8. При обосновании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заказчик вправе применять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установленные федеральным органом исполнительной власти по регулированию контрактной системы в сфере закупок.</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.9. Обоснование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оформляется документально с указанием:</w:t>
      </w:r>
    </w:p>
    <w:p w:rsidR="00817A51" w:rsidRPr="00B34AC4" w:rsidRDefault="00817A51" w:rsidP="00817A51">
      <w:pPr>
        <w:pStyle w:val="11"/>
        <w:tabs>
          <w:tab w:val="left" w:pos="868"/>
        </w:tabs>
        <w:ind w:firstLine="709"/>
        <w:rPr>
          <w:sz w:val="24"/>
          <w:szCs w:val="24"/>
        </w:rPr>
      </w:pPr>
      <w:r w:rsidRPr="00B34AC4">
        <w:rPr>
          <w:sz w:val="24"/>
          <w:szCs w:val="24"/>
        </w:rPr>
        <w:t>1) применяемых методов;</w:t>
      </w:r>
    </w:p>
    <w:p w:rsidR="00817A51" w:rsidRPr="00B34AC4" w:rsidRDefault="00817A51" w:rsidP="00817A51">
      <w:pPr>
        <w:pStyle w:val="11"/>
        <w:tabs>
          <w:tab w:val="left" w:pos="868"/>
        </w:tabs>
        <w:ind w:firstLine="709"/>
        <w:rPr>
          <w:sz w:val="24"/>
          <w:szCs w:val="24"/>
        </w:rPr>
      </w:pPr>
      <w:r w:rsidRPr="00B34AC4">
        <w:rPr>
          <w:sz w:val="24"/>
          <w:szCs w:val="24"/>
        </w:rPr>
        <w:t xml:space="preserve">2) источников информации о ценах товаров, работ, услуг (без указания сведений о </w:t>
      </w:r>
      <w:r w:rsidRPr="00B34AC4">
        <w:rPr>
          <w:sz w:val="24"/>
          <w:szCs w:val="24"/>
        </w:rPr>
        <w:lastRenderedPageBreak/>
        <w:t>лицах, представивших такую информацию);</w:t>
      </w:r>
    </w:p>
    <w:p w:rsidR="00817A51" w:rsidRPr="00B34AC4" w:rsidRDefault="00817A51" w:rsidP="00817A51">
      <w:pPr>
        <w:pStyle w:val="11"/>
        <w:tabs>
          <w:tab w:val="left" w:pos="868"/>
        </w:tabs>
        <w:ind w:firstLine="709"/>
        <w:rPr>
          <w:sz w:val="24"/>
          <w:szCs w:val="24"/>
        </w:rPr>
      </w:pPr>
      <w:r w:rsidRPr="00B34AC4">
        <w:rPr>
          <w:sz w:val="24"/>
          <w:szCs w:val="24"/>
        </w:rPr>
        <w:t>3) расчета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(при наличии).</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.10. Материалы, использованные в качестве источников информации о ценах товаров, работ, услуг и на основании которых проведено обоснование начальной (максимальной) цены договора, цены договора, заключаемого с единственным поставщиком (подрядчиком, исполнителем), начальной (максимальной) цены единицы товара, работы, услуги, цены единицы товара, работы, услуги, хранятся вместе с документами о закупках.</w:t>
      </w:r>
      <w:r>
        <w:rPr>
          <w:sz w:val="24"/>
          <w:szCs w:val="24"/>
        </w:rPr>
        <w:t xml:space="preserve"> Материалы поступившие по электронным к</w:t>
      </w:r>
      <w:r>
        <w:rPr>
          <w:sz w:val="24"/>
          <w:szCs w:val="24"/>
        </w:rPr>
        <w:t>а</w:t>
      </w:r>
      <w:r>
        <w:rPr>
          <w:sz w:val="24"/>
          <w:szCs w:val="24"/>
        </w:rPr>
        <w:t>налам связи хранятся в виде файлов.</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.11. Формула цены, устанавливающая правила расчета сумм, подлежащих уплате заказчиком поставщику (подрядчику, исполнителю) в ходе исполнения договора, определяется заказч</w:t>
      </w:r>
      <w:r w:rsidRPr="00B34AC4">
        <w:rPr>
          <w:sz w:val="24"/>
          <w:szCs w:val="24"/>
        </w:rPr>
        <w:t>и</w:t>
      </w:r>
      <w:r w:rsidRPr="00B34AC4">
        <w:rPr>
          <w:sz w:val="24"/>
          <w:szCs w:val="24"/>
        </w:rPr>
        <w:t>ком исходя из предмета закупки и особенностей исполнения договора соответствующего вида.</w:t>
      </w:r>
    </w:p>
    <w:p w:rsidR="00817A51" w:rsidRPr="00B34AC4" w:rsidRDefault="00817A51" w:rsidP="00817A51">
      <w:pPr>
        <w:pStyle w:val="11"/>
        <w:tabs>
          <w:tab w:val="left" w:pos="868"/>
        </w:tabs>
        <w:ind w:firstLine="709"/>
        <w:rPr>
          <w:sz w:val="24"/>
          <w:szCs w:val="24"/>
        </w:rPr>
      </w:pPr>
      <w:r>
        <w:rPr>
          <w:sz w:val="24"/>
          <w:szCs w:val="24"/>
        </w:rPr>
        <w:t>26</w:t>
      </w:r>
      <w:r w:rsidRPr="00B34AC4">
        <w:rPr>
          <w:sz w:val="24"/>
          <w:szCs w:val="24"/>
        </w:rPr>
        <w:t>.12. Максимальное значение цены договора определяется заказчиком исходя из потребности в товарах, работах, услугах и объема финансового обеспечения для осуществления расходов на закупку товаров, работ, услуг, предусмотренного планом финансово-хозяйственной деятельности.</w:t>
      </w:r>
    </w:p>
    <w:p w:rsidR="00817A51" w:rsidRPr="00B34AC4" w:rsidRDefault="00817A51" w:rsidP="00817A51">
      <w:pPr>
        <w:pStyle w:val="11"/>
        <w:tabs>
          <w:tab w:val="left" w:pos="868"/>
        </w:tabs>
        <w:spacing w:after="180"/>
        <w:jc w:val="both"/>
        <w:rPr>
          <w:sz w:val="24"/>
          <w:szCs w:val="24"/>
        </w:rPr>
      </w:pPr>
    </w:p>
    <w:p w:rsidR="00817A51" w:rsidRPr="005F4A0A" w:rsidRDefault="00817A51" w:rsidP="00817A51">
      <w:pPr>
        <w:pStyle w:val="1"/>
        <w:spacing w:before="0"/>
        <w:jc w:val="both"/>
        <w:rPr>
          <w:rFonts w:ascii="Times New Roman" w:hAnsi="Times New Roman"/>
        </w:rPr>
      </w:pPr>
    </w:p>
    <w:p w:rsidR="00817A51" w:rsidRDefault="00817A51"/>
    <w:sectPr w:rsidR="00817A51" w:rsidSect="00EA0E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5461E"/>
    <w:multiLevelType w:val="multilevel"/>
    <w:tmpl w:val="3A8A1AE0"/>
    <w:lvl w:ilvl="0">
      <w:start w:val="26"/>
      <w:numFmt w:val="decimal"/>
      <w:lvlText w:val="%1"/>
      <w:lvlJc w:val="left"/>
      <w:pPr>
        <w:ind w:left="420" w:hanging="420"/>
      </w:pPr>
      <w:rPr>
        <w:rFonts w:hint="default"/>
      </w:rPr>
    </w:lvl>
    <w:lvl w:ilvl="1">
      <w:start w:val="1"/>
      <w:numFmt w:val="decimal"/>
      <w:lvlText w:val="%1.%2"/>
      <w:lvlJc w:val="left"/>
      <w:pPr>
        <w:ind w:left="980" w:hanging="42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
    <w:nsid w:val="40B10BE6"/>
    <w:multiLevelType w:val="hybridMultilevel"/>
    <w:tmpl w:val="7E9ED400"/>
    <w:lvl w:ilvl="0" w:tplc="23AE4D72">
      <w:start w:val="1"/>
      <w:numFmt w:val="decimal"/>
      <w:lvlText w:val="%1."/>
      <w:lvlJc w:val="left"/>
      <w:pPr>
        <w:tabs>
          <w:tab w:val="num" w:pos="449"/>
        </w:tabs>
        <w:ind w:left="449" w:hanging="360"/>
      </w:pPr>
      <w:rPr>
        <w:rFonts w:hint="default"/>
      </w:rPr>
    </w:lvl>
    <w:lvl w:ilvl="1" w:tplc="04190019" w:tentative="1">
      <w:start w:val="1"/>
      <w:numFmt w:val="lowerLetter"/>
      <w:lvlText w:val="%2."/>
      <w:lvlJc w:val="left"/>
      <w:pPr>
        <w:tabs>
          <w:tab w:val="num" w:pos="1169"/>
        </w:tabs>
        <w:ind w:left="1169" w:hanging="360"/>
      </w:pPr>
    </w:lvl>
    <w:lvl w:ilvl="2" w:tplc="0419001B" w:tentative="1">
      <w:start w:val="1"/>
      <w:numFmt w:val="lowerRoman"/>
      <w:lvlText w:val="%3."/>
      <w:lvlJc w:val="right"/>
      <w:pPr>
        <w:tabs>
          <w:tab w:val="num" w:pos="1889"/>
        </w:tabs>
        <w:ind w:left="1889" w:hanging="180"/>
      </w:pPr>
    </w:lvl>
    <w:lvl w:ilvl="3" w:tplc="0419000F" w:tentative="1">
      <w:start w:val="1"/>
      <w:numFmt w:val="decimal"/>
      <w:lvlText w:val="%4."/>
      <w:lvlJc w:val="left"/>
      <w:pPr>
        <w:tabs>
          <w:tab w:val="num" w:pos="2609"/>
        </w:tabs>
        <w:ind w:left="2609" w:hanging="360"/>
      </w:pPr>
    </w:lvl>
    <w:lvl w:ilvl="4" w:tplc="04190019" w:tentative="1">
      <w:start w:val="1"/>
      <w:numFmt w:val="lowerLetter"/>
      <w:lvlText w:val="%5."/>
      <w:lvlJc w:val="left"/>
      <w:pPr>
        <w:tabs>
          <w:tab w:val="num" w:pos="3329"/>
        </w:tabs>
        <w:ind w:left="3329" w:hanging="360"/>
      </w:pPr>
    </w:lvl>
    <w:lvl w:ilvl="5" w:tplc="0419001B" w:tentative="1">
      <w:start w:val="1"/>
      <w:numFmt w:val="lowerRoman"/>
      <w:lvlText w:val="%6."/>
      <w:lvlJc w:val="right"/>
      <w:pPr>
        <w:tabs>
          <w:tab w:val="num" w:pos="4049"/>
        </w:tabs>
        <w:ind w:left="4049" w:hanging="180"/>
      </w:pPr>
    </w:lvl>
    <w:lvl w:ilvl="6" w:tplc="0419000F" w:tentative="1">
      <w:start w:val="1"/>
      <w:numFmt w:val="decimal"/>
      <w:lvlText w:val="%7."/>
      <w:lvlJc w:val="left"/>
      <w:pPr>
        <w:tabs>
          <w:tab w:val="num" w:pos="4769"/>
        </w:tabs>
        <w:ind w:left="4769" w:hanging="360"/>
      </w:pPr>
    </w:lvl>
    <w:lvl w:ilvl="7" w:tplc="04190019" w:tentative="1">
      <w:start w:val="1"/>
      <w:numFmt w:val="lowerLetter"/>
      <w:lvlText w:val="%8."/>
      <w:lvlJc w:val="left"/>
      <w:pPr>
        <w:tabs>
          <w:tab w:val="num" w:pos="5489"/>
        </w:tabs>
        <w:ind w:left="5489" w:hanging="360"/>
      </w:pPr>
    </w:lvl>
    <w:lvl w:ilvl="8" w:tplc="0419001B" w:tentative="1">
      <w:start w:val="1"/>
      <w:numFmt w:val="lowerRoman"/>
      <w:lvlText w:val="%9."/>
      <w:lvlJc w:val="right"/>
      <w:pPr>
        <w:tabs>
          <w:tab w:val="num" w:pos="6209"/>
        </w:tabs>
        <w:ind w:left="6209" w:hanging="180"/>
      </w:pPr>
    </w:lvl>
  </w:abstractNum>
  <w:abstractNum w:abstractNumId="2">
    <w:nsid w:val="453F4CC7"/>
    <w:multiLevelType w:val="multilevel"/>
    <w:tmpl w:val="7D3E3C2E"/>
    <w:lvl w:ilvl="0">
      <w:start w:val="26"/>
      <w:numFmt w:val="decimal"/>
      <w:lvlText w:val="%1."/>
      <w:lvlJc w:val="left"/>
      <w:pPr>
        <w:ind w:left="480" w:hanging="480"/>
      </w:pPr>
      <w:rPr>
        <w:rFonts w:hint="default"/>
      </w:rPr>
    </w:lvl>
    <w:lvl w:ilvl="1">
      <w:start w:val="2"/>
      <w:numFmt w:val="decimal"/>
      <w:lvlText w:val="%1.%2."/>
      <w:lvlJc w:val="left"/>
      <w:pPr>
        <w:ind w:left="1040" w:hanging="48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3">
    <w:nsid w:val="4DA735CA"/>
    <w:multiLevelType w:val="hybridMultilevel"/>
    <w:tmpl w:val="B48A9DAE"/>
    <w:lvl w:ilvl="0" w:tplc="90AEDB96">
      <w:start w:val="18"/>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4">
    <w:nsid w:val="56387978"/>
    <w:multiLevelType w:val="multilevel"/>
    <w:tmpl w:val="6108D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7D027A5F"/>
    <w:multiLevelType w:val="hybridMultilevel"/>
    <w:tmpl w:val="8E70C10A"/>
    <w:lvl w:ilvl="0" w:tplc="16D2FB6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7EF67DAE"/>
    <w:multiLevelType w:val="multilevel"/>
    <w:tmpl w:val="ADDEB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5"/>
  </w:num>
  <w:num w:numId="4">
    <w:abstractNumId w:val="3"/>
  </w:num>
  <w:num w:numId="5">
    <w:abstractNumId w:val="4"/>
  </w:num>
  <w:num w:numId="6">
    <w:abstractNumId w:val="7"/>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17204"/>
    <w:rsid w:val="000E4900"/>
    <w:rsid w:val="00156A55"/>
    <w:rsid w:val="001C33FB"/>
    <w:rsid w:val="00361BE7"/>
    <w:rsid w:val="005C37CB"/>
    <w:rsid w:val="005E3AC7"/>
    <w:rsid w:val="00645B14"/>
    <w:rsid w:val="00690134"/>
    <w:rsid w:val="00750032"/>
    <w:rsid w:val="007D45AB"/>
    <w:rsid w:val="007F3348"/>
    <w:rsid w:val="00801CC0"/>
    <w:rsid w:val="00817A51"/>
    <w:rsid w:val="00824CDB"/>
    <w:rsid w:val="00912F3F"/>
    <w:rsid w:val="009721ED"/>
    <w:rsid w:val="009D3031"/>
    <w:rsid w:val="00A17204"/>
    <w:rsid w:val="00D068BA"/>
    <w:rsid w:val="00DF45C8"/>
    <w:rsid w:val="00EA0E8D"/>
    <w:rsid w:val="00FF23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204"/>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uiPriority w:val="9"/>
    <w:qFormat/>
    <w:rsid w:val="00817A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9"/>
    <w:qFormat/>
    <w:rsid w:val="00A17204"/>
    <w:pPr>
      <w:widowControl/>
      <w:suppressAutoHyphens w:val="0"/>
      <w:spacing w:before="100" w:beforeAutospacing="1" w:after="100" w:afterAutospacing="1"/>
      <w:outlineLvl w:val="1"/>
    </w:pPr>
    <w:rPr>
      <w:rFonts w:eastAsia="Calibri"/>
      <w:b/>
      <w:bCs/>
      <w:color w:val="auto"/>
      <w:kern w:val="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A17204"/>
    <w:rPr>
      <w:rFonts w:ascii="Times New Roman" w:eastAsia="Calibri" w:hAnsi="Times New Roman" w:cs="Times New Roman"/>
      <w:b/>
      <w:bCs/>
      <w:sz w:val="36"/>
      <w:szCs w:val="36"/>
      <w:lang w:eastAsia="ru-RU"/>
    </w:rPr>
  </w:style>
  <w:style w:type="paragraph" w:styleId="a3">
    <w:name w:val="No Spacing"/>
    <w:uiPriority w:val="99"/>
    <w:qFormat/>
    <w:rsid w:val="00A17204"/>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HTML">
    <w:name w:val="HTML Preformatted"/>
    <w:basedOn w:val="a"/>
    <w:link w:val="HTML0"/>
    <w:uiPriority w:val="99"/>
    <w:rsid w:val="00A172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color w:val="auto"/>
      <w:kern w:val="0"/>
      <w:sz w:val="20"/>
      <w:szCs w:val="20"/>
      <w:lang w:eastAsia="ru-RU"/>
    </w:rPr>
  </w:style>
  <w:style w:type="character" w:customStyle="1" w:styleId="HTML0">
    <w:name w:val="Стандартный HTML Знак"/>
    <w:basedOn w:val="a0"/>
    <w:link w:val="HTML"/>
    <w:uiPriority w:val="99"/>
    <w:rsid w:val="00A17204"/>
    <w:rPr>
      <w:rFonts w:ascii="Courier New" w:eastAsia="Calibri" w:hAnsi="Courier New" w:cs="Courier New"/>
      <w:sz w:val="20"/>
      <w:szCs w:val="20"/>
      <w:lang w:eastAsia="ru-RU"/>
    </w:rPr>
  </w:style>
  <w:style w:type="table" w:styleId="a4">
    <w:name w:val="Table Grid"/>
    <w:basedOn w:val="a1"/>
    <w:uiPriority w:val="59"/>
    <w:rsid w:val="00A172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A172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EA0E8D"/>
    <w:rPr>
      <w:rFonts w:ascii="Tahoma" w:hAnsi="Tahoma" w:cs="Tahoma"/>
      <w:sz w:val="16"/>
      <w:szCs w:val="16"/>
    </w:rPr>
  </w:style>
  <w:style w:type="character" w:customStyle="1" w:styleId="a6">
    <w:name w:val="Текст выноски Знак"/>
    <w:basedOn w:val="a0"/>
    <w:link w:val="a5"/>
    <w:uiPriority w:val="99"/>
    <w:semiHidden/>
    <w:rsid w:val="00EA0E8D"/>
    <w:rPr>
      <w:rFonts w:ascii="Tahoma" w:eastAsia="DejaVu Sans" w:hAnsi="Tahoma" w:cs="Tahoma"/>
      <w:color w:val="000000"/>
      <w:kern w:val="2"/>
      <w:sz w:val="16"/>
      <w:szCs w:val="16"/>
    </w:rPr>
  </w:style>
  <w:style w:type="character" w:customStyle="1" w:styleId="10">
    <w:name w:val="Заголовок 1 Знак"/>
    <w:basedOn w:val="a0"/>
    <w:link w:val="1"/>
    <w:uiPriority w:val="9"/>
    <w:rsid w:val="00817A51"/>
    <w:rPr>
      <w:rFonts w:asciiTheme="majorHAnsi" w:eastAsiaTheme="majorEastAsia" w:hAnsiTheme="majorHAnsi" w:cstheme="majorBidi"/>
      <w:b/>
      <w:bCs/>
      <w:color w:val="365F91" w:themeColor="accent1" w:themeShade="BF"/>
      <w:kern w:val="2"/>
      <w:sz w:val="28"/>
      <w:szCs w:val="28"/>
    </w:rPr>
  </w:style>
  <w:style w:type="character" w:customStyle="1" w:styleId="a7">
    <w:name w:val="Цветовое выделение"/>
    <w:uiPriority w:val="99"/>
    <w:rsid w:val="00817A51"/>
    <w:rPr>
      <w:b/>
      <w:color w:val="26282F"/>
    </w:rPr>
  </w:style>
  <w:style w:type="character" w:customStyle="1" w:styleId="a8">
    <w:name w:val="Гипертекстовая ссылка"/>
    <w:uiPriority w:val="99"/>
    <w:rsid w:val="00817A51"/>
    <w:rPr>
      <w:rFonts w:cs="Times New Roman"/>
      <w:b w:val="0"/>
      <w:color w:val="106BBE"/>
    </w:rPr>
  </w:style>
  <w:style w:type="paragraph" w:customStyle="1" w:styleId="a9">
    <w:name w:val="Текст (справка)"/>
    <w:basedOn w:val="a"/>
    <w:next w:val="a"/>
    <w:uiPriority w:val="99"/>
    <w:rsid w:val="00817A51"/>
    <w:pPr>
      <w:suppressAutoHyphens w:val="0"/>
      <w:autoSpaceDE w:val="0"/>
      <w:autoSpaceDN w:val="0"/>
      <w:adjustRightInd w:val="0"/>
      <w:ind w:left="170" w:right="170"/>
    </w:pPr>
    <w:rPr>
      <w:rFonts w:ascii="Arial" w:eastAsia="Times New Roman" w:hAnsi="Arial" w:cs="Arial"/>
      <w:color w:val="auto"/>
      <w:kern w:val="0"/>
      <w:lang w:eastAsia="ru-RU"/>
    </w:rPr>
  </w:style>
  <w:style w:type="paragraph" w:customStyle="1" w:styleId="aa">
    <w:name w:val="Комментарий"/>
    <w:basedOn w:val="a9"/>
    <w:next w:val="a"/>
    <w:uiPriority w:val="99"/>
    <w:rsid w:val="00817A51"/>
  </w:style>
  <w:style w:type="paragraph" w:customStyle="1" w:styleId="ab">
    <w:name w:val="Нормальный (таблица)"/>
    <w:basedOn w:val="a"/>
    <w:next w:val="a"/>
    <w:uiPriority w:val="99"/>
    <w:rsid w:val="00817A51"/>
    <w:pPr>
      <w:suppressAutoHyphens w:val="0"/>
      <w:autoSpaceDE w:val="0"/>
      <w:autoSpaceDN w:val="0"/>
      <w:adjustRightInd w:val="0"/>
      <w:jc w:val="both"/>
    </w:pPr>
    <w:rPr>
      <w:rFonts w:ascii="Arial" w:eastAsia="Times New Roman" w:hAnsi="Arial" w:cs="Arial"/>
      <w:color w:val="auto"/>
      <w:kern w:val="0"/>
      <w:lang w:eastAsia="ru-RU"/>
    </w:rPr>
  </w:style>
  <w:style w:type="paragraph" w:customStyle="1" w:styleId="ac">
    <w:name w:val="Прижатый влево"/>
    <w:basedOn w:val="a"/>
    <w:next w:val="a"/>
    <w:uiPriority w:val="99"/>
    <w:rsid w:val="00817A51"/>
    <w:pPr>
      <w:suppressAutoHyphens w:val="0"/>
      <w:autoSpaceDE w:val="0"/>
      <w:autoSpaceDN w:val="0"/>
      <w:adjustRightInd w:val="0"/>
    </w:pPr>
    <w:rPr>
      <w:rFonts w:ascii="Arial" w:eastAsia="Times New Roman" w:hAnsi="Arial" w:cs="Arial"/>
      <w:color w:val="auto"/>
      <w:kern w:val="0"/>
      <w:lang w:eastAsia="ru-RU"/>
    </w:rPr>
  </w:style>
  <w:style w:type="character" w:customStyle="1" w:styleId="ad">
    <w:name w:val="Цветовое выделение для Текст"/>
    <w:uiPriority w:val="99"/>
    <w:rsid w:val="00817A51"/>
  </w:style>
  <w:style w:type="character" w:styleId="ae">
    <w:name w:val="Hyperlink"/>
    <w:uiPriority w:val="99"/>
    <w:unhideWhenUsed/>
    <w:rsid w:val="00817A51"/>
    <w:rPr>
      <w:rFonts w:cs="Times New Roman"/>
      <w:color w:val="0563C1"/>
      <w:u w:val="single"/>
    </w:rPr>
  </w:style>
  <w:style w:type="paragraph" w:styleId="af">
    <w:name w:val="header"/>
    <w:basedOn w:val="a"/>
    <w:link w:val="af0"/>
    <w:uiPriority w:val="99"/>
    <w:unhideWhenUsed/>
    <w:rsid w:val="00817A51"/>
    <w:pPr>
      <w:tabs>
        <w:tab w:val="center" w:pos="4677"/>
        <w:tab w:val="right" w:pos="9355"/>
      </w:tabs>
      <w:suppressAutoHyphens w:val="0"/>
      <w:autoSpaceDE w:val="0"/>
      <w:autoSpaceDN w:val="0"/>
      <w:adjustRightInd w:val="0"/>
      <w:ind w:firstLine="720"/>
      <w:jc w:val="both"/>
    </w:pPr>
    <w:rPr>
      <w:rFonts w:ascii="Arial" w:eastAsia="Times New Roman" w:hAnsi="Arial"/>
      <w:color w:val="auto"/>
      <w:kern w:val="0"/>
      <w:lang/>
    </w:rPr>
  </w:style>
  <w:style w:type="character" w:customStyle="1" w:styleId="af0">
    <w:name w:val="Верхний колонтитул Знак"/>
    <w:basedOn w:val="a0"/>
    <w:link w:val="af"/>
    <w:uiPriority w:val="99"/>
    <w:rsid w:val="00817A51"/>
    <w:rPr>
      <w:rFonts w:ascii="Arial" w:eastAsia="Times New Roman" w:hAnsi="Arial" w:cs="Times New Roman"/>
      <w:sz w:val="24"/>
      <w:szCs w:val="24"/>
      <w:lang/>
    </w:rPr>
  </w:style>
  <w:style w:type="paragraph" w:styleId="af1">
    <w:name w:val="footer"/>
    <w:basedOn w:val="a"/>
    <w:link w:val="af2"/>
    <w:uiPriority w:val="99"/>
    <w:unhideWhenUsed/>
    <w:rsid w:val="00817A51"/>
    <w:pPr>
      <w:tabs>
        <w:tab w:val="center" w:pos="4677"/>
        <w:tab w:val="right" w:pos="9355"/>
      </w:tabs>
      <w:suppressAutoHyphens w:val="0"/>
      <w:autoSpaceDE w:val="0"/>
      <w:autoSpaceDN w:val="0"/>
      <w:adjustRightInd w:val="0"/>
      <w:ind w:firstLine="720"/>
      <w:jc w:val="both"/>
    </w:pPr>
    <w:rPr>
      <w:rFonts w:ascii="Arial" w:eastAsia="Times New Roman" w:hAnsi="Arial"/>
      <w:color w:val="auto"/>
      <w:kern w:val="0"/>
      <w:lang/>
    </w:rPr>
  </w:style>
  <w:style w:type="character" w:customStyle="1" w:styleId="af2">
    <w:name w:val="Нижний колонтитул Знак"/>
    <w:basedOn w:val="a0"/>
    <w:link w:val="af1"/>
    <w:uiPriority w:val="99"/>
    <w:rsid w:val="00817A51"/>
    <w:rPr>
      <w:rFonts w:ascii="Arial" w:eastAsia="Times New Roman" w:hAnsi="Arial" w:cs="Times New Roman"/>
      <w:sz w:val="24"/>
      <w:szCs w:val="24"/>
      <w:lang/>
    </w:rPr>
  </w:style>
  <w:style w:type="paragraph" w:styleId="af3">
    <w:name w:val="Body Text"/>
    <w:basedOn w:val="a"/>
    <w:link w:val="af4"/>
    <w:rsid w:val="00817A51"/>
    <w:pPr>
      <w:widowControl/>
      <w:suppressAutoHyphens w:val="0"/>
      <w:spacing w:after="120"/>
      <w:jc w:val="both"/>
    </w:pPr>
    <w:rPr>
      <w:rFonts w:ascii="Arial" w:eastAsia="Times New Roman" w:hAnsi="Arial"/>
      <w:color w:val="auto"/>
      <w:kern w:val="0"/>
      <w:sz w:val="20"/>
      <w:lang/>
    </w:rPr>
  </w:style>
  <w:style w:type="character" w:customStyle="1" w:styleId="af4">
    <w:name w:val="Основной текст Знак"/>
    <w:basedOn w:val="a0"/>
    <w:link w:val="af3"/>
    <w:rsid w:val="00817A51"/>
    <w:rPr>
      <w:rFonts w:ascii="Arial" w:eastAsia="Times New Roman" w:hAnsi="Arial" w:cs="Times New Roman"/>
      <w:sz w:val="20"/>
      <w:szCs w:val="24"/>
      <w:lang/>
    </w:rPr>
  </w:style>
  <w:style w:type="character" w:customStyle="1" w:styleId="af5">
    <w:name w:val="Основной текст_"/>
    <w:link w:val="11"/>
    <w:rsid w:val="00817A51"/>
    <w:rPr>
      <w:rFonts w:ascii="Times New Roman" w:hAnsi="Times New Roman"/>
    </w:rPr>
  </w:style>
  <w:style w:type="paragraph" w:customStyle="1" w:styleId="11">
    <w:name w:val="Основной текст1"/>
    <w:basedOn w:val="a"/>
    <w:link w:val="af5"/>
    <w:rsid w:val="00817A51"/>
    <w:pPr>
      <w:suppressAutoHyphens w:val="0"/>
      <w:ind w:firstLine="400"/>
    </w:pPr>
    <w:rPr>
      <w:rFonts w:eastAsiaTheme="minorHAnsi" w:cstheme="minorBidi"/>
      <w:color w:val="auto"/>
      <w:kern w:val="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garantF1://12088083.0" TargetMode="External"/><Relationship Id="rId18" Type="http://schemas.openxmlformats.org/officeDocument/2006/relationships/hyperlink" Target="garantF1://12088083.305" TargetMode="External"/><Relationship Id="rId26" Type="http://schemas.openxmlformats.org/officeDocument/2006/relationships/hyperlink" Target="garantF1://12088083.0" TargetMode="External"/><Relationship Id="rId39" Type="http://schemas.openxmlformats.org/officeDocument/2006/relationships/hyperlink" Target="garantF1://12088083.3361" TargetMode="External"/><Relationship Id="rId3" Type="http://schemas.openxmlformats.org/officeDocument/2006/relationships/settings" Target="settings.xml"/><Relationship Id="rId21" Type="http://schemas.openxmlformats.org/officeDocument/2006/relationships/hyperlink" Target="garantF1://12088083.30083" TargetMode="External"/><Relationship Id="rId34" Type="http://schemas.openxmlformats.org/officeDocument/2006/relationships/hyperlink" Target="garantF1://12025267.0" TargetMode="External"/><Relationship Id="rId42" Type="http://schemas.openxmlformats.org/officeDocument/2006/relationships/hyperlink" Target="garantF1://12088083.3361" TargetMode="External"/><Relationship Id="rId47" Type="http://schemas.openxmlformats.org/officeDocument/2006/relationships/hyperlink" Target="garantF1://70253464.0" TargetMode="External"/><Relationship Id="rId50" Type="http://schemas.openxmlformats.org/officeDocument/2006/relationships/hyperlink" Target="garantF1://12088083.53" TargetMode="External"/><Relationship Id="rId7" Type="http://schemas.openxmlformats.org/officeDocument/2006/relationships/hyperlink" Target="garantF1://12088083.30310" TargetMode="External"/><Relationship Id="rId12" Type="http://schemas.openxmlformats.org/officeDocument/2006/relationships/hyperlink" Target="garantF1://70253464.0" TargetMode="External"/><Relationship Id="rId17" Type="http://schemas.openxmlformats.org/officeDocument/2006/relationships/hyperlink" Target="garantF1://12088083.42" TargetMode="External"/><Relationship Id="rId25" Type="http://schemas.openxmlformats.org/officeDocument/2006/relationships/hyperlink" Target="garantF1://12088083.415" TargetMode="External"/><Relationship Id="rId33" Type="http://schemas.openxmlformats.org/officeDocument/2006/relationships/hyperlink" Target="garantF1://12088083.416" TargetMode="External"/><Relationship Id="rId38" Type="http://schemas.openxmlformats.org/officeDocument/2006/relationships/hyperlink" Target="garantF1://10002426.81" TargetMode="External"/><Relationship Id="rId46" Type="http://schemas.openxmlformats.org/officeDocument/2006/relationships/hyperlink" Target="garantF1://12088083.0" TargetMode="External"/><Relationship Id="rId2" Type="http://schemas.openxmlformats.org/officeDocument/2006/relationships/styles" Target="styles.xml"/><Relationship Id="rId16" Type="http://schemas.openxmlformats.org/officeDocument/2006/relationships/hyperlink" Target="garantF1://12088083.42" TargetMode="External"/><Relationship Id="rId20" Type="http://schemas.openxmlformats.org/officeDocument/2006/relationships/hyperlink" Target="garantF1://12088083.30082" TargetMode="External"/><Relationship Id="rId29" Type="http://schemas.openxmlformats.org/officeDocument/2006/relationships/hyperlink" Target="garantF1://12088083.3361" TargetMode="External"/><Relationship Id="rId41" Type="http://schemas.openxmlformats.org/officeDocument/2006/relationships/hyperlink" Target="garantF1://12088083.3361" TargetMode="External"/><Relationship Id="rId1" Type="http://schemas.openxmlformats.org/officeDocument/2006/relationships/numbering" Target="numbering.xml"/><Relationship Id="rId6" Type="http://schemas.openxmlformats.org/officeDocument/2006/relationships/hyperlink" Target="garantF1://12088083.23" TargetMode="External"/><Relationship Id="rId11" Type="http://schemas.openxmlformats.org/officeDocument/2006/relationships/hyperlink" Target="garantF1://12088083.0" TargetMode="External"/><Relationship Id="rId24" Type="http://schemas.openxmlformats.org/officeDocument/2006/relationships/hyperlink" Target="garantF1://12088083.34" TargetMode="External"/><Relationship Id="rId32" Type="http://schemas.openxmlformats.org/officeDocument/2006/relationships/hyperlink" Target="garantF1://12088083.415" TargetMode="External"/><Relationship Id="rId37" Type="http://schemas.openxmlformats.org/officeDocument/2006/relationships/hyperlink" Target="garantF1://10002426.81" TargetMode="External"/><Relationship Id="rId40" Type="http://schemas.openxmlformats.org/officeDocument/2006/relationships/hyperlink" Target="garantF1://12088083.3361" TargetMode="External"/><Relationship Id="rId45" Type="http://schemas.openxmlformats.org/officeDocument/2006/relationships/hyperlink" Target="garantF1://10004442.0" TargetMode="External"/><Relationship Id="rId5" Type="http://schemas.openxmlformats.org/officeDocument/2006/relationships/image" Target="media/image1.jpeg"/><Relationship Id="rId15" Type="http://schemas.openxmlformats.org/officeDocument/2006/relationships/hyperlink" Target="garantF1://70253464.0" TargetMode="External"/><Relationship Id="rId23" Type="http://schemas.openxmlformats.org/officeDocument/2006/relationships/hyperlink" Target="garantF1://12088083.34" TargetMode="External"/><Relationship Id="rId28" Type="http://schemas.openxmlformats.org/officeDocument/2006/relationships/hyperlink" Target="garantF1://12088083.3054" TargetMode="External"/><Relationship Id="rId36" Type="http://schemas.openxmlformats.org/officeDocument/2006/relationships/hyperlink" Target="garantF1://70253464.0" TargetMode="External"/><Relationship Id="rId49" Type="http://schemas.openxmlformats.org/officeDocument/2006/relationships/hyperlink" Target="garantF1://12088083.4001" TargetMode="External"/><Relationship Id="rId10" Type="http://schemas.openxmlformats.org/officeDocument/2006/relationships/hyperlink" Target="http://www.zakupki.gov.ru" TargetMode="External"/><Relationship Id="rId19" Type="http://schemas.openxmlformats.org/officeDocument/2006/relationships/hyperlink" Target="garantF1://12088083.3361" TargetMode="External"/><Relationship Id="rId31" Type="http://schemas.openxmlformats.org/officeDocument/2006/relationships/hyperlink" Target="garantF1://71392106.0" TargetMode="External"/><Relationship Id="rId44" Type="http://schemas.openxmlformats.org/officeDocument/2006/relationships/hyperlink" Target="garantF1://12088083.3361"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88083.0" TargetMode="External"/><Relationship Id="rId14" Type="http://schemas.openxmlformats.org/officeDocument/2006/relationships/hyperlink" Target="garantF1://12088083.14" TargetMode="External"/><Relationship Id="rId22" Type="http://schemas.openxmlformats.org/officeDocument/2006/relationships/hyperlink" Target="garantF1://12088083.416" TargetMode="External"/><Relationship Id="rId27" Type="http://schemas.openxmlformats.org/officeDocument/2006/relationships/hyperlink" Target="garantF1://12088083.0" TargetMode="External"/><Relationship Id="rId30" Type="http://schemas.openxmlformats.org/officeDocument/2006/relationships/hyperlink" Target="garantF1://71392106.0" TargetMode="External"/><Relationship Id="rId35" Type="http://schemas.openxmlformats.org/officeDocument/2006/relationships/hyperlink" Target="garantF1://12088083.0" TargetMode="External"/><Relationship Id="rId43" Type="http://schemas.openxmlformats.org/officeDocument/2006/relationships/hyperlink" Target="garantF1://12088083.3361" TargetMode="External"/><Relationship Id="rId48" Type="http://schemas.openxmlformats.org/officeDocument/2006/relationships/hyperlink" Target="garantF1://12088083.4013" TargetMode="External"/><Relationship Id="rId8" Type="http://schemas.openxmlformats.org/officeDocument/2006/relationships/hyperlink" Target="garantF1://12088083.30320"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61</Pages>
  <Words>31761</Words>
  <Characters>181044</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SobolevaTA</dc:creator>
  <cp:lastModifiedBy>UserUr1</cp:lastModifiedBy>
  <cp:revision>3</cp:revision>
  <cp:lastPrinted>2022-06-01T09:06:00Z</cp:lastPrinted>
  <dcterms:created xsi:type="dcterms:W3CDTF">2022-06-14T08:48:00Z</dcterms:created>
  <dcterms:modified xsi:type="dcterms:W3CDTF">2022-06-14T08:50:00Z</dcterms:modified>
</cp:coreProperties>
</file>