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C760A1" w:rsidP="00E33B9C">
      <w:pPr>
        <w:ind w:firstLine="540"/>
        <w:rPr>
          <w:sz w:val="20"/>
          <w:szCs w:val="20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-61595</wp:posOffset>
            </wp:positionV>
            <wp:extent cx="670560" cy="802005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C760A1" w:rsidRDefault="00C760A1" w:rsidP="00C760A1">
      <w:pPr>
        <w:jc w:val="center"/>
        <w:rPr>
          <w:b/>
        </w:rPr>
      </w:pP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</w:rPr>
        <w:t xml:space="preserve">ПОСТАНОВЛЕНИЕ № </w:t>
      </w:r>
      <w:r w:rsidR="007540E5">
        <w:rPr>
          <w:b/>
        </w:rPr>
        <w:t>498</w:t>
      </w:r>
    </w:p>
    <w:p w:rsidR="00C760A1" w:rsidRDefault="00C760A1" w:rsidP="00C760A1">
      <w:pPr>
        <w:jc w:val="both"/>
        <w:rPr>
          <w:b/>
          <w:highlight w:val="green"/>
        </w:rPr>
      </w:pPr>
    </w:p>
    <w:p w:rsidR="00C760A1" w:rsidRDefault="00C760A1" w:rsidP="00C760A1">
      <w:pPr>
        <w:jc w:val="both"/>
        <w:rPr>
          <w:b/>
        </w:rPr>
      </w:pPr>
      <w:r>
        <w:rPr>
          <w:b/>
        </w:rPr>
        <w:t xml:space="preserve">От </w:t>
      </w:r>
      <w:r w:rsidR="007540E5">
        <w:rPr>
          <w:b/>
        </w:rPr>
        <w:t>15.</w:t>
      </w:r>
      <w:r w:rsidR="00030C03">
        <w:rPr>
          <w:b/>
        </w:rPr>
        <w:t>11</w:t>
      </w:r>
      <w:r w:rsidR="0085298A">
        <w:rPr>
          <w:b/>
        </w:rPr>
        <w:t>.</w:t>
      </w:r>
      <w:r>
        <w:rPr>
          <w:b/>
        </w:rPr>
        <w:t>202</w:t>
      </w:r>
      <w:r w:rsidR="002E4D84">
        <w:rPr>
          <w:b/>
        </w:rPr>
        <w:t>1</w:t>
      </w:r>
      <w:r>
        <w:rPr>
          <w:b/>
        </w:rPr>
        <w:t xml:space="preserve"> года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гп. Виллози</w:t>
      </w:r>
    </w:p>
    <w:p w:rsidR="00C760A1" w:rsidRDefault="00C760A1" w:rsidP="00C760A1">
      <w:pPr>
        <w:ind w:firstLine="540"/>
        <w:rPr>
          <w:b/>
        </w:rPr>
      </w:pPr>
    </w:p>
    <w:p w:rsidR="002E4D84" w:rsidRDefault="002E4D84" w:rsidP="002E4D84">
      <w:pPr>
        <w:shd w:val="clear" w:color="auto" w:fill="FFFFFF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«О внесении изменений в Постановление Администрации </w:t>
      </w:r>
    </w:p>
    <w:p w:rsidR="002E4D84" w:rsidRDefault="002E4D84" w:rsidP="002E4D84">
      <w:pPr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Виллозского городского поселения от 30.12.2020 №573 </w:t>
      </w:r>
    </w:p>
    <w:p w:rsidR="00C760A1" w:rsidRDefault="002E4D84" w:rsidP="002E4D84">
      <w:pPr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«</w:t>
      </w:r>
      <w:r w:rsidR="00C760A1">
        <w:rPr>
          <w:spacing w:val="-1"/>
          <w:sz w:val="20"/>
          <w:szCs w:val="20"/>
        </w:rPr>
        <w:t xml:space="preserve">Об утверждении муниципальной программы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«</w:t>
      </w:r>
      <w:r>
        <w:rPr>
          <w:sz w:val="20"/>
          <w:szCs w:val="20"/>
        </w:rPr>
        <w:t>Обеспечение устойчивого функционирования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Виллозское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C760A1" w:rsidRDefault="00C760A1" w:rsidP="00C760A1">
      <w:pPr>
        <w:rPr>
          <w:sz w:val="20"/>
          <w:szCs w:val="20"/>
        </w:rPr>
      </w:pPr>
      <w:r>
        <w:rPr>
          <w:sz w:val="20"/>
          <w:szCs w:val="20"/>
        </w:rPr>
        <w:t xml:space="preserve"> Ленинградской области на 2021-2023 годы</w:t>
      </w:r>
      <w:r w:rsidR="002E4D84">
        <w:rPr>
          <w:sz w:val="20"/>
          <w:szCs w:val="20"/>
        </w:rPr>
        <w:t>»</w:t>
      </w:r>
    </w:p>
    <w:p w:rsidR="00C760A1" w:rsidRDefault="00C760A1" w:rsidP="00C760A1">
      <w:pPr>
        <w:rPr>
          <w:color w:val="FF0000"/>
        </w:rPr>
      </w:pPr>
    </w:p>
    <w:p w:rsidR="00C760A1" w:rsidRPr="00A331F2" w:rsidRDefault="00C760A1" w:rsidP="00C760A1">
      <w:pPr>
        <w:ind w:firstLine="708"/>
        <w:jc w:val="both"/>
      </w:pPr>
      <w:r w:rsidRPr="00A331F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A331F2">
          <w:rPr>
            <w:rStyle w:val="a6"/>
            <w:color w:val="auto"/>
            <w:u w:val="none"/>
          </w:rPr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A331F2"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области».</w:t>
      </w:r>
    </w:p>
    <w:p w:rsidR="00C760A1" w:rsidRDefault="00C760A1" w:rsidP="00C760A1">
      <w:pPr>
        <w:jc w:val="both"/>
        <w:rPr>
          <w:color w:val="FF0000"/>
          <w:spacing w:val="-1"/>
          <w:sz w:val="22"/>
          <w:szCs w:val="22"/>
        </w:rPr>
      </w:pPr>
    </w:p>
    <w:p w:rsidR="00C760A1" w:rsidRDefault="00C760A1" w:rsidP="00C760A1">
      <w:pPr>
        <w:jc w:val="both"/>
        <w:outlineLvl w:val="0"/>
        <w:rPr>
          <w:b/>
        </w:rPr>
      </w:pPr>
      <w:r>
        <w:rPr>
          <w:b/>
        </w:rPr>
        <w:t>ПОСТАНОВЛЯЮ:</w:t>
      </w:r>
    </w:p>
    <w:p w:rsidR="00C760A1" w:rsidRDefault="00C760A1" w:rsidP="00C760A1">
      <w:pPr>
        <w:jc w:val="both"/>
        <w:outlineLvl w:val="0"/>
        <w:rPr>
          <w:b/>
        </w:rPr>
      </w:pPr>
    </w:p>
    <w:p w:rsidR="00C760A1" w:rsidRDefault="002E4D84" w:rsidP="00C760A1">
      <w:pPr>
        <w:numPr>
          <w:ilvl w:val="0"/>
          <w:numId w:val="8"/>
        </w:numPr>
        <w:ind w:left="0" w:firstLine="567"/>
        <w:jc w:val="both"/>
      </w:pPr>
      <w:r>
        <w:t>Внести изменение в Постановление Администрации Виллозского городского поселения от 30.12.2020 №</w:t>
      </w:r>
      <w:r w:rsidR="007C5E30">
        <w:t xml:space="preserve"> </w:t>
      </w:r>
      <w:r>
        <w:t xml:space="preserve">573 «Об утверждении муниципальной программы </w:t>
      </w:r>
      <w:r w:rsidR="00C760A1">
        <w:t>«Обеспечение устойчивого функционирования и развития объектов коммунальной инфраструктуры муниципального образования Виллозское городское поселение Ломоносовского муниципального района Ленинградской области на 2021-2023 годы»</w:t>
      </w:r>
      <w:r w:rsidR="003A706F">
        <w:t xml:space="preserve">, с учетом изменений внесенных Постановлением </w:t>
      </w:r>
      <w:r w:rsidR="00030C03">
        <w:t xml:space="preserve">№ 386 от 31.08.2021 </w:t>
      </w:r>
      <w:r w:rsidR="003A706F">
        <w:t>года,</w:t>
      </w:r>
      <w:r w:rsidR="00C760A1">
        <w:t xml:space="preserve"> </w:t>
      </w:r>
      <w:r>
        <w:t>изложив Приложение №1 в следующей редакции,</w:t>
      </w:r>
      <w:r w:rsidRPr="002032B5">
        <w:t xml:space="preserve"> согласно приложению </w:t>
      </w:r>
      <w:r>
        <w:t>к настоящему постановлению</w:t>
      </w:r>
      <w:r w:rsidR="00C760A1">
        <w:t>.</w:t>
      </w:r>
    </w:p>
    <w:p w:rsidR="00C760A1" w:rsidRPr="007C5E30" w:rsidRDefault="002E4D84" w:rsidP="00C760A1">
      <w:pPr>
        <w:numPr>
          <w:ilvl w:val="0"/>
          <w:numId w:val="8"/>
        </w:numPr>
        <w:ind w:left="0" w:firstLine="567"/>
        <w:jc w:val="both"/>
      </w:pPr>
      <w:r>
        <w:t xml:space="preserve">Настоящее </w:t>
      </w:r>
      <w:r w:rsidRPr="00E61FE3">
        <w:t xml:space="preserve">Постановление вступает в силу с момента его </w:t>
      </w:r>
      <w:r w:rsidRPr="007C5E30">
        <w:t>принятия</w:t>
      </w:r>
      <w:r w:rsidR="00C760A1" w:rsidRPr="007C5E30">
        <w:t>.</w:t>
      </w:r>
    </w:p>
    <w:p w:rsidR="00C760A1" w:rsidRDefault="00C760A1" w:rsidP="00C760A1">
      <w:pPr>
        <w:numPr>
          <w:ilvl w:val="0"/>
          <w:numId w:val="8"/>
        </w:numPr>
        <w:shd w:val="clear" w:color="auto" w:fill="FFFFFF"/>
        <w:ind w:left="0" w:firstLine="567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Виллозское городское поселение </w:t>
      </w:r>
      <w:r>
        <w:rPr>
          <w:lang w:val="en-US"/>
        </w:rPr>
        <w:t>www</w:t>
      </w:r>
      <w:r>
        <w:t>-</w:t>
      </w:r>
      <w:r>
        <w:rPr>
          <w:lang w:val="en-US"/>
        </w:rPr>
        <w:t>villozi</w:t>
      </w:r>
      <w:r>
        <w:t>-</w:t>
      </w:r>
      <w:r>
        <w:rPr>
          <w:lang w:val="en-US"/>
        </w:rPr>
        <w:t>adm</w:t>
      </w:r>
      <w:r>
        <w:t>.</w:t>
      </w:r>
      <w:r>
        <w:rPr>
          <w:lang w:val="en-US"/>
        </w:rPr>
        <w:t>ru</w:t>
      </w:r>
      <w:r>
        <w:t>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r>
        <w:t>Контроль за исполнением настоящего Постановления возложить на начальника отдела по ЖКХ, строительству и землепользованию</w:t>
      </w:r>
      <w:r w:rsidR="00A331F2">
        <w:t xml:space="preserve"> Васильева Р.Ю</w:t>
      </w:r>
      <w:r>
        <w:t>.</w:t>
      </w:r>
    </w:p>
    <w:p w:rsidR="00C760A1" w:rsidRDefault="00C760A1" w:rsidP="00C760A1">
      <w:pPr>
        <w:ind w:left="927"/>
        <w:jc w:val="both"/>
        <w:rPr>
          <w:sz w:val="23"/>
          <w:szCs w:val="23"/>
        </w:rPr>
      </w:pPr>
    </w:p>
    <w:p w:rsidR="00C760A1" w:rsidRDefault="002E4D84" w:rsidP="00C760A1">
      <w:r>
        <w:t>Г</w:t>
      </w:r>
      <w:r w:rsidR="00AD6BC3">
        <w:t>лав</w:t>
      </w:r>
      <w:r>
        <w:t>а</w:t>
      </w:r>
      <w:r w:rsidR="00AD6BC3">
        <w:t xml:space="preserve"> администрации                                                                                                    Виллозского городского поселения</w:t>
      </w:r>
      <w:r w:rsidR="00AD6BC3">
        <w:tab/>
      </w:r>
      <w:r w:rsidR="00AD6BC3">
        <w:tab/>
      </w:r>
      <w:r w:rsidR="00AD6BC3">
        <w:tab/>
      </w:r>
      <w:r w:rsidR="00AD6BC3">
        <w:tab/>
      </w:r>
      <w:r w:rsidR="00AD6BC3">
        <w:tab/>
        <w:t xml:space="preserve">              </w:t>
      </w:r>
      <w:r>
        <w:t>С</w:t>
      </w:r>
      <w:r w:rsidR="00AD6BC3">
        <w:t>.</w:t>
      </w:r>
      <w:r>
        <w:t>В</w:t>
      </w:r>
      <w:r w:rsidR="00AD6BC3">
        <w:t>.</w:t>
      </w:r>
      <w:r>
        <w:t>Андреева</w:t>
      </w:r>
    </w:p>
    <w:p w:rsidR="00C760A1" w:rsidRDefault="00C760A1" w:rsidP="00C760A1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A331F2" w:rsidRDefault="00A331F2" w:rsidP="009C538E">
      <w:pPr>
        <w:ind w:left="4536"/>
        <w:rPr>
          <w:sz w:val="26"/>
          <w:szCs w:val="26"/>
        </w:rPr>
      </w:pPr>
    </w:p>
    <w:p w:rsidR="00E240B8" w:rsidRDefault="00E240B8" w:rsidP="00C760A1">
      <w:pPr>
        <w:jc w:val="right"/>
      </w:pPr>
    </w:p>
    <w:p w:rsidR="00C760A1" w:rsidRDefault="00C760A1" w:rsidP="00C760A1">
      <w:pPr>
        <w:jc w:val="right"/>
      </w:pPr>
      <w:r>
        <w:lastRenderedPageBreak/>
        <w:t xml:space="preserve">Приложение № 1 к </w:t>
      </w:r>
    </w:p>
    <w:p w:rsidR="00C760A1" w:rsidRDefault="00C760A1" w:rsidP="00C760A1">
      <w:pPr>
        <w:jc w:val="right"/>
      </w:pPr>
      <w:r>
        <w:t xml:space="preserve">Постановлению № </w:t>
      </w:r>
      <w:r w:rsidR="007540E5">
        <w:t>498</w:t>
      </w:r>
      <w:r>
        <w:t xml:space="preserve"> от</w:t>
      </w:r>
      <w:r w:rsidR="00E240B8">
        <w:t xml:space="preserve"> </w:t>
      </w:r>
      <w:r w:rsidR="007540E5">
        <w:t>15.11.2021 г.</w:t>
      </w:r>
    </w:p>
    <w:p w:rsidR="001C0E76" w:rsidRPr="00380E4A" w:rsidRDefault="001C0E76" w:rsidP="00C760A1">
      <w:pPr>
        <w:jc w:val="right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 xml:space="preserve">Виллозское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</w:t>
      </w:r>
      <w:r w:rsidR="007B3509">
        <w:rPr>
          <w:b/>
          <w:sz w:val="28"/>
          <w:szCs w:val="28"/>
        </w:rPr>
        <w:t>1</w:t>
      </w:r>
      <w:r w:rsidR="00741DF4">
        <w:rPr>
          <w:b/>
          <w:sz w:val="28"/>
          <w:szCs w:val="28"/>
        </w:rPr>
        <w:t>-202</w:t>
      </w:r>
      <w:r w:rsidR="007B3509">
        <w:rPr>
          <w:b/>
          <w:sz w:val="28"/>
          <w:szCs w:val="28"/>
        </w:rPr>
        <w:t>3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1C0E76" w:rsidRDefault="007B3509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A331F2" w:rsidRDefault="00A331F2" w:rsidP="009C538E">
      <w:pPr>
        <w:jc w:val="center"/>
        <w:rPr>
          <w:sz w:val="28"/>
          <w:szCs w:val="28"/>
        </w:rPr>
      </w:pPr>
    </w:p>
    <w:p w:rsidR="00FA5CEB" w:rsidRPr="00380E4A" w:rsidRDefault="00FA5CEB" w:rsidP="009C538E">
      <w:pPr>
        <w:jc w:val="center"/>
        <w:outlineLvl w:val="0"/>
      </w:pPr>
      <w:r w:rsidRPr="00380E4A">
        <w:lastRenderedPageBreak/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r w:rsidRPr="00380E4A">
              <w:t xml:space="preserve">Виллозское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качества воды основных источников водоснабжения населения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Виллозское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контроль за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t xml:space="preserve">"Перечень объектов строительства и реконструкции в рамках </w:t>
            </w:r>
            <w:r w:rsidRPr="00380E4A">
              <w:lastRenderedPageBreak/>
              <w:t>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</w:t>
            </w:r>
            <w:r w:rsidR="007B3509">
              <w:t>1</w:t>
            </w:r>
            <w:r w:rsidR="00FA5CEB">
              <w:t>г.-202</w:t>
            </w:r>
            <w:r w:rsidR="007B3509">
              <w:t>3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r w:rsidRPr="00380E4A">
              <w:t>Ресурсоснабжающая организация МУП УЖКХ МО Виллозское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Виллозского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A007B1">
              <w:rPr>
                <w:sz w:val="26"/>
                <w:szCs w:val="26"/>
              </w:rPr>
              <w:t>13</w:t>
            </w:r>
            <w:r w:rsidR="00CD110E">
              <w:rPr>
                <w:sz w:val="26"/>
                <w:szCs w:val="26"/>
              </w:rPr>
              <w:t>3</w:t>
            </w:r>
            <w:r w:rsidR="00D44B59">
              <w:rPr>
                <w:sz w:val="26"/>
                <w:szCs w:val="26"/>
              </w:rPr>
              <w:t xml:space="preserve"> </w:t>
            </w:r>
            <w:r w:rsidR="00CD110E">
              <w:rPr>
                <w:sz w:val="26"/>
                <w:szCs w:val="26"/>
              </w:rPr>
              <w:t>9</w:t>
            </w:r>
            <w:r w:rsidR="00D17AC5">
              <w:rPr>
                <w:sz w:val="26"/>
                <w:szCs w:val="26"/>
              </w:rPr>
              <w:t>79</w:t>
            </w:r>
            <w:r w:rsidRPr="006C2067">
              <w:rPr>
                <w:sz w:val="26"/>
                <w:szCs w:val="26"/>
              </w:rPr>
              <w:t>,</w:t>
            </w:r>
            <w:r w:rsidR="00D17AC5">
              <w:rPr>
                <w:sz w:val="26"/>
                <w:szCs w:val="26"/>
              </w:rPr>
              <w:t>9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r w:rsidRPr="006C2067">
              <w:rPr>
                <w:spacing w:val="-1"/>
                <w:sz w:val="26"/>
                <w:szCs w:val="26"/>
              </w:rPr>
              <w:t>Виллозское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средств Правительства Ленинградской области. Объем финансирования из средств Правительства Ленинградской области определяются нормативно-правовыми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1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A007B1">
              <w:rPr>
                <w:sz w:val="26"/>
                <w:szCs w:val="26"/>
              </w:rPr>
              <w:t>8</w:t>
            </w:r>
            <w:r w:rsidR="00CD110E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</w:t>
            </w:r>
            <w:r w:rsidR="00CD110E">
              <w:rPr>
                <w:sz w:val="26"/>
                <w:szCs w:val="26"/>
              </w:rPr>
              <w:t>0</w:t>
            </w:r>
            <w:r w:rsidR="00D17AC5">
              <w:rPr>
                <w:sz w:val="26"/>
                <w:szCs w:val="26"/>
              </w:rPr>
              <w:t>79</w:t>
            </w:r>
            <w:r w:rsidR="008C7129" w:rsidRPr="00E20DB5">
              <w:rPr>
                <w:sz w:val="26"/>
                <w:szCs w:val="26"/>
              </w:rPr>
              <w:t>,</w:t>
            </w:r>
            <w:r w:rsidR="00030C03">
              <w:rPr>
                <w:sz w:val="26"/>
                <w:szCs w:val="26"/>
              </w:rPr>
              <w:t>9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7B3509">
              <w:rPr>
                <w:sz w:val="26"/>
                <w:szCs w:val="26"/>
              </w:rPr>
              <w:t>2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45</w:t>
            </w:r>
            <w:r w:rsidR="007B3509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8</w:t>
            </w:r>
            <w:r w:rsidR="0077738B">
              <w:rPr>
                <w:sz w:val="26"/>
                <w:szCs w:val="26"/>
              </w:rPr>
              <w:t>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7B3509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7B3509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>муниципального образования Виллозское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качества воды основных источников водоснабжения населения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Виллозского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>Программа разработана согласно предложений ресурсоснабжающей организации МУП УЖКХ МО Виллозское СП.</w:t>
      </w:r>
    </w:p>
    <w:p w:rsidR="00FA5CEB" w:rsidRPr="00380E4A" w:rsidRDefault="00FA5CEB" w:rsidP="009C538E">
      <w:pPr>
        <w:ind w:firstLine="708"/>
        <w:jc w:val="both"/>
      </w:pPr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Виллозского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r>
        <w:t xml:space="preserve">ресурсоснабжения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 xml:space="preserve">тепло-, водо-,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Виллозского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</w:t>
      </w:r>
      <w:r w:rsidR="007B3509">
        <w:t>1</w:t>
      </w:r>
      <w:r w:rsidR="003D3D69">
        <w:t>-202</w:t>
      </w:r>
      <w:r w:rsidR="007B3509">
        <w:t>3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Виллозского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Виллозского </w:t>
      </w:r>
      <w:r>
        <w:t xml:space="preserve">городского </w:t>
      </w:r>
      <w:r w:rsidRPr="00380E4A">
        <w:t>поселения. Поэтому, совершенствование коммунального хозяйства имеет важное значение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Виллозского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качества воды основных источников водоснабжения населения Виллозского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7B3509" w:rsidRPr="009B557E" w:rsidTr="002E4D84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«Обеспечение устойчивого функционирования и развития объектов коммунальной инфраструктуры муниципального образования Виллозское городское поселение Ломоносовского муниципального района  Ленинградской области на 20</w:t>
            </w:r>
            <w:r>
              <w:rPr>
                <w:b/>
                <w:bCs/>
              </w:rPr>
              <w:t>21</w:t>
            </w:r>
            <w:r w:rsidRPr="009B557E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7B3509" w:rsidRPr="009B557E" w:rsidTr="002E4D84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Объем работ\тех.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Финансирование (тыс. рубл.)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Финансирование (тыс. рубл.)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Финансирование (тыс. рубл.)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д.Малое Карлино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Волхонского шоссе до д.Малое Карлино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E240B8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д.Малое Карлино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Волхонского шоссе до д.Малое Карлино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д.Малое Карлино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</w:t>
            </w:r>
            <w:r>
              <w:t>200</w:t>
            </w:r>
            <w:r w:rsidRPr="009B557E">
              <w:t xml:space="preserve"> </w:t>
            </w:r>
            <w:r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8715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B5383D" w:rsidRDefault="007B3509" w:rsidP="002E4D84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д.Перекюля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Проектирование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сети ХВС до д.4,6,8 от школы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</w:pPr>
            <w:r>
              <w:t xml:space="preserve">1 </w:t>
            </w:r>
            <w:r w:rsidR="00933FFA">
              <w:t>835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 w:rsidRPr="009B557E">
              <w:t>гп.Виллози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вдоль д. №13 к д.9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1205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6B5BA2" w:rsidRDefault="007B3509" w:rsidP="002E4D84">
            <w:pPr>
              <w:shd w:val="clear" w:color="auto" w:fill="FFFFFF"/>
              <w:jc w:val="center"/>
              <w:rPr>
                <w:color w:val="FF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8A5280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  <w:r>
              <w:lastRenderedPageBreak/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A5280" w:rsidRPr="009B557E" w:rsidRDefault="008A5280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497240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в дренаж от д.16б и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933FFA" w:rsidP="002E4D84">
            <w:pPr>
              <w:shd w:val="clear" w:color="auto" w:fill="FFFFFF"/>
              <w:jc w:val="center"/>
            </w:pPr>
            <w:r>
              <w:t>2535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E240B8" w:rsidP="00933FFA">
            <w:pPr>
              <w:shd w:val="clear" w:color="auto" w:fill="FFFFFF"/>
              <w:ind w:left="-122" w:right="-93"/>
              <w:jc w:val="center"/>
            </w:pPr>
            <w:r>
              <w:t>16</w:t>
            </w:r>
            <w:r w:rsidR="007B3509">
              <w:t xml:space="preserve"> </w:t>
            </w:r>
            <w:r w:rsidR="006B5BA2">
              <w:t>9</w:t>
            </w:r>
            <w:r w:rsidR="00933FFA"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4</w:t>
            </w:r>
            <w:r w:rsidR="006B5BA2">
              <w:t>02</w:t>
            </w:r>
            <w:r>
              <w:t>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E240B8" w:rsidP="00933FFA">
            <w:pPr>
              <w:shd w:val="clear" w:color="auto" w:fill="FFFFFF"/>
              <w:jc w:val="center"/>
            </w:pPr>
            <w:r>
              <w:t>47</w:t>
            </w:r>
            <w:r w:rsidR="007B3509">
              <w:t xml:space="preserve"> </w:t>
            </w:r>
            <w:r w:rsidR="006B5BA2">
              <w:t>5</w:t>
            </w:r>
            <w:r w:rsidR="00933FFA">
              <w:t>9</w:t>
            </w:r>
            <w:r w:rsidR="007B3509">
              <w:t>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Объем работ\тех.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 w:rsidR="00933FF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г.п. Виллози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Строительство котельной д.Малое Карлино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CD110E" w:rsidP="00E240B8">
            <w:pPr>
              <w:shd w:val="clear" w:color="auto" w:fill="FFFFFF"/>
              <w:jc w:val="center"/>
            </w:pPr>
            <w:r>
              <w:t>80</w:t>
            </w:r>
            <w:r w:rsidR="00A26242">
              <w:t>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Услуги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D17AC5" w:rsidP="00CD110E">
            <w:pPr>
              <w:shd w:val="clear" w:color="auto" w:fill="FFFFFF"/>
              <w:jc w:val="center"/>
            </w:pPr>
            <w:r>
              <w:t>28217,4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784C0A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Р</w:t>
            </w:r>
            <w:r w:rsidR="000E6656">
              <w:t xml:space="preserve">аботы по обслуживанию </w:t>
            </w:r>
            <w:r>
              <w:t>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lastRenderedPageBreak/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2E4D84" w:rsidP="002E4D84">
            <w:pPr>
              <w:shd w:val="clear" w:color="auto" w:fill="FFFFFF"/>
              <w:jc w:val="center"/>
            </w:pPr>
            <w:r>
              <w:t>д.Малое Карлино</w:t>
            </w:r>
            <w:r w:rsidR="007B3509">
              <w:t xml:space="preserve">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Default="00994E25" w:rsidP="002E4D84">
            <w:pPr>
              <w:shd w:val="clear" w:color="auto" w:fill="FFFFFF"/>
              <w:jc w:val="center"/>
            </w:pPr>
            <w:r>
              <w:t>2520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</w:pPr>
            <w:r>
              <w:t>Техническое перевооружение станции водоподготовки ВНС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BD3906">
            <w:pPr>
              <w:shd w:val="clear" w:color="auto" w:fill="FFFFFF"/>
              <w:jc w:val="center"/>
            </w:pPr>
            <w:r>
              <w:t>1</w:t>
            </w:r>
            <w:r w:rsidR="00BD3906">
              <w:t>12</w:t>
            </w:r>
            <w:r>
              <w:t>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д.Малое Карлино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BD3906">
            <w:pPr>
              <w:shd w:val="clear" w:color="auto" w:fill="FFFFFF"/>
            </w:pPr>
            <w:r>
              <w:t>Автоматизация станции ВНС</w:t>
            </w:r>
            <w:r w:rsidR="00BD3906">
              <w:t xml:space="preserve"> 1-го подъема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r w:rsidRPr="009B557E">
              <w:rPr>
                <w:color w:val="000000"/>
              </w:rPr>
              <w:t>Виллозское ГП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Разработка технических планов сетей </w:t>
            </w:r>
            <w:r w:rsidRPr="009B557E">
              <w:rPr>
                <w:color w:val="000000"/>
              </w:rPr>
              <w:t>водоснабжения и водоотведения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4E25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Pr="009B557E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t>д.Малое Карлино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94E25" w:rsidRPr="009B557E" w:rsidRDefault="00994E25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Default="00994E25" w:rsidP="00994E25">
            <w:pPr>
              <w:shd w:val="clear" w:color="auto" w:fill="FFFFFF"/>
              <w:rPr>
                <w:color w:val="000000"/>
              </w:rPr>
            </w:pPr>
            <w:r>
              <w:t>замене участка сети водоснабжения от территории «Матис» до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30C03" w:rsidRPr="009B557E" w:rsidTr="00030C03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030C03" w:rsidRDefault="00030C03" w:rsidP="00030C03">
            <w:pPr>
              <w:shd w:val="clear" w:color="auto" w:fill="FFFFFF"/>
              <w:jc w:val="center"/>
            </w:pPr>
            <w:r>
              <w:t>14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0C03" w:rsidRDefault="00030C03" w:rsidP="00030C03">
            <w:pPr>
              <w:shd w:val="clear" w:color="auto" w:fill="FFFFFF"/>
              <w:jc w:val="center"/>
            </w:pPr>
            <w:r w:rsidRPr="009B557E">
              <w:t>г.п. Виллози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030C03" w:rsidRPr="009B557E" w:rsidRDefault="00030C03" w:rsidP="00030C03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0C03" w:rsidRDefault="00030C03" w:rsidP="00030C03">
            <w:pPr>
              <w:shd w:val="clear" w:color="auto" w:fill="FFFFFF"/>
              <w:jc w:val="center"/>
            </w:pPr>
            <w:r>
              <w:t>Оснащение мест для сбора ТКО емкостями для раздельного накопления отходов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30C03" w:rsidRDefault="00030C03" w:rsidP="00030C0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32,6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0C03" w:rsidRDefault="00030C03" w:rsidP="00030C03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30C03" w:rsidRDefault="00030C03" w:rsidP="00030C03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0C03" w:rsidRPr="009B557E" w:rsidRDefault="00030C03" w:rsidP="00D17AC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26,</w:t>
            </w:r>
            <w:r w:rsidR="00D17AC5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0C03" w:rsidRPr="009B557E" w:rsidRDefault="00030C03" w:rsidP="00030C03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30C03" w:rsidRPr="009B557E" w:rsidRDefault="00030C03" w:rsidP="00030C03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0C03" w:rsidRPr="009B557E" w:rsidRDefault="00030C03" w:rsidP="00030C03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0C03" w:rsidRPr="009B557E" w:rsidRDefault="00030C03" w:rsidP="00030C03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30C03" w:rsidRPr="009B557E" w:rsidRDefault="00030C03" w:rsidP="00030C03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CD110E" w:rsidP="00CD110E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57</w:t>
            </w:r>
            <w:r w:rsidR="000D5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="00E240B8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205F38" w:rsidRDefault="000D5759" w:rsidP="006B5BA2">
            <w:pPr>
              <w:shd w:val="clear" w:color="auto" w:fill="FFFFFF"/>
              <w:jc w:val="center"/>
            </w:pPr>
            <w:r>
              <w:t>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30C03" w:rsidP="00D17AC5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26,</w:t>
            </w:r>
            <w:r w:rsidR="00D17AC5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30C03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0D5759" w:rsidRPr="009B557E" w:rsidRDefault="00E240B8" w:rsidP="00030C03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</w:t>
            </w:r>
            <w:r w:rsidR="00D17AC5">
              <w:rPr>
                <w:rFonts w:ascii="Calibri" w:hAnsi="Calibri" w:cs="Calibri"/>
                <w:sz w:val="22"/>
                <w:szCs w:val="22"/>
              </w:rPr>
              <w:t> </w:t>
            </w:r>
            <w:r w:rsidR="00030C03">
              <w:rPr>
                <w:rFonts w:ascii="Calibri" w:hAnsi="Calibri" w:cs="Calibri"/>
                <w:sz w:val="22"/>
                <w:szCs w:val="22"/>
              </w:rPr>
              <w:t>149</w:t>
            </w:r>
            <w:r w:rsidR="00D17AC5">
              <w:rPr>
                <w:rFonts w:ascii="Calibri" w:hAnsi="Calibri" w:cs="Calibri"/>
                <w:sz w:val="22"/>
                <w:szCs w:val="22"/>
              </w:rPr>
              <w:t>,9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Объем работ\тех.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Финансирование (тыс. рубл.)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Финансирование (тыс. рубл.)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Финансирование (тыс. рубл.)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>
              <w:lastRenderedPageBreak/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 w:rsidRPr="001949D2">
              <w:t>г.п. Виллози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509" w:rsidRPr="001949D2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</w:pPr>
            <w:r>
              <w:t>Замена теплосети отопления и ГВС от дома 13 к д.9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1949D2">
              <w:t>г.п. Виллози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дет. сада до д.8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ind w:left="-108" w:right="-108"/>
              <w:jc w:val="center"/>
            </w:pPr>
            <w:r>
              <w:t>5340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6240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>Приобретение оборудования и его содержание для коммунальных нужд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Объем работ\тех.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Финансирование (тыс. рубл.)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6D2778" w:rsidRDefault="007B3509" w:rsidP="002E4D8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2778"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r w:rsidRPr="009B557E">
              <w:rPr>
                <w:color w:val="000000"/>
              </w:rPr>
              <w:t>Виллозское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7B3509" w:rsidRPr="002E1D16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2E1D16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DC2773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5DB" w:rsidRDefault="005365DB" w:rsidP="001C0E76">
      <w:r>
        <w:separator/>
      </w:r>
    </w:p>
  </w:endnote>
  <w:endnote w:type="continuationSeparator" w:id="1">
    <w:p w:rsidR="005365DB" w:rsidRDefault="005365DB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5DB" w:rsidRDefault="005365DB" w:rsidP="001C0E76">
      <w:r>
        <w:separator/>
      </w:r>
    </w:p>
  </w:footnote>
  <w:footnote w:type="continuationSeparator" w:id="1">
    <w:p w:rsidR="005365DB" w:rsidRDefault="005365DB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3A38"/>
    <w:rsid w:val="000003AA"/>
    <w:rsid w:val="000156AD"/>
    <w:rsid w:val="00030C03"/>
    <w:rsid w:val="00042F07"/>
    <w:rsid w:val="00057C05"/>
    <w:rsid w:val="000749F9"/>
    <w:rsid w:val="000B1842"/>
    <w:rsid w:val="000C4990"/>
    <w:rsid w:val="000D0693"/>
    <w:rsid w:val="000D4D22"/>
    <w:rsid w:val="000D5759"/>
    <w:rsid w:val="000E367D"/>
    <w:rsid w:val="000E6656"/>
    <w:rsid w:val="000F45CA"/>
    <w:rsid w:val="00102FC1"/>
    <w:rsid w:val="00110EEE"/>
    <w:rsid w:val="0012095F"/>
    <w:rsid w:val="001266D8"/>
    <w:rsid w:val="00130545"/>
    <w:rsid w:val="00133569"/>
    <w:rsid w:val="00133C3E"/>
    <w:rsid w:val="00136CE5"/>
    <w:rsid w:val="00152189"/>
    <w:rsid w:val="00156C0A"/>
    <w:rsid w:val="00160B94"/>
    <w:rsid w:val="0016199A"/>
    <w:rsid w:val="001726BF"/>
    <w:rsid w:val="00181BB6"/>
    <w:rsid w:val="0019136C"/>
    <w:rsid w:val="001930E3"/>
    <w:rsid w:val="00193A0C"/>
    <w:rsid w:val="001949D2"/>
    <w:rsid w:val="00196332"/>
    <w:rsid w:val="001A5BA7"/>
    <w:rsid w:val="001C0E76"/>
    <w:rsid w:val="001D1102"/>
    <w:rsid w:val="001E70D3"/>
    <w:rsid w:val="001F2E1B"/>
    <w:rsid w:val="001F5FD0"/>
    <w:rsid w:val="00205F38"/>
    <w:rsid w:val="00227982"/>
    <w:rsid w:val="00235D8C"/>
    <w:rsid w:val="00245AE3"/>
    <w:rsid w:val="00246500"/>
    <w:rsid w:val="002503A3"/>
    <w:rsid w:val="00255B84"/>
    <w:rsid w:val="00256B68"/>
    <w:rsid w:val="00261816"/>
    <w:rsid w:val="00261A3B"/>
    <w:rsid w:val="00270BAC"/>
    <w:rsid w:val="00276E1E"/>
    <w:rsid w:val="00281268"/>
    <w:rsid w:val="002919EC"/>
    <w:rsid w:val="002966A1"/>
    <w:rsid w:val="002B55B5"/>
    <w:rsid w:val="002C4325"/>
    <w:rsid w:val="002E1D16"/>
    <w:rsid w:val="002E4D84"/>
    <w:rsid w:val="002E5F88"/>
    <w:rsid w:val="002F5306"/>
    <w:rsid w:val="003004BB"/>
    <w:rsid w:val="0030074D"/>
    <w:rsid w:val="00301137"/>
    <w:rsid w:val="003023B3"/>
    <w:rsid w:val="00304D82"/>
    <w:rsid w:val="00311B35"/>
    <w:rsid w:val="003174E4"/>
    <w:rsid w:val="00340D81"/>
    <w:rsid w:val="00341006"/>
    <w:rsid w:val="00347D07"/>
    <w:rsid w:val="0036334B"/>
    <w:rsid w:val="00377B71"/>
    <w:rsid w:val="00380F5D"/>
    <w:rsid w:val="0038202D"/>
    <w:rsid w:val="00382117"/>
    <w:rsid w:val="00395A21"/>
    <w:rsid w:val="003A706F"/>
    <w:rsid w:val="003D3D69"/>
    <w:rsid w:val="003E1F87"/>
    <w:rsid w:val="003E51B4"/>
    <w:rsid w:val="003E6046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97240"/>
    <w:rsid w:val="004A1D30"/>
    <w:rsid w:val="004B2D37"/>
    <w:rsid w:val="004C2D21"/>
    <w:rsid w:val="004C2D69"/>
    <w:rsid w:val="004C796C"/>
    <w:rsid w:val="004C7D49"/>
    <w:rsid w:val="004E47FB"/>
    <w:rsid w:val="004E72CD"/>
    <w:rsid w:val="004F3006"/>
    <w:rsid w:val="004F6030"/>
    <w:rsid w:val="00504025"/>
    <w:rsid w:val="00505BDE"/>
    <w:rsid w:val="00506E4E"/>
    <w:rsid w:val="0051153E"/>
    <w:rsid w:val="00513C3C"/>
    <w:rsid w:val="005147D8"/>
    <w:rsid w:val="00533DF9"/>
    <w:rsid w:val="00533F82"/>
    <w:rsid w:val="00534DE0"/>
    <w:rsid w:val="00534F0F"/>
    <w:rsid w:val="005365DB"/>
    <w:rsid w:val="00540B77"/>
    <w:rsid w:val="00543641"/>
    <w:rsid w:val="00543B3C"/>
    <w:rsid w:val="00554472"/>
    <w:rsid w:val="00561782"/>
    <w:rsid w:val="00563797"/>
    <w:rsid w:val="00565A3E"/>
    <w:rsid w:val="00571E9B"/>
    <w:rsid w:val="005722DE"/>
    <w:rsid w:val="005762DC"/>
    <w:rsid w:val="005808BF"/>
    <w:rsid w:val="0058351E"/>
    <w:rsid w:val="005927D9"/>
    <w:rsid w:val="005961EC"/>
    <w:rsid w:val="005A20F3"/>
    <w:rsid w:val="005B52B0"/>
    <w:rsid w:val="005B590B"/>
    <w:rsid w:val="005C117B"/>
    <w:rsid w:val="005D24FB"/>
    <w:rsid w:val="005D4536"/>
    <w:rsid w:val="005E45DD"/>
    <w:rsid w:val="005F51BC"/>
    <w:rsid w:val="00606B26"/>
    <w:rsid w:val="0061184C"/>
    <w:rsid w:val="00624676"/>
    <w:rsid w:val="006349DD"/>
    <w:rsid w:val="00656223"/>
    <w:rsid w:val="006565AE"/>
    <w:rsid w:val="006652AF"/>
    <w:rsid w:val="006705F6"/>
    <w:rsid w:val="00675572"/>
    <w:rsid w:val="00675B18"/>
    <w:rsid w:val="006943CA"/>
    <w:rsid w:val="006B43A1"/>
    <w:rsid w:val="006B54AE"/>
    <w:rsid w:val="006B5BA2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25115"/>
    <w:rsid w:val="00734DB3"/>
    <w:rsid w:val="007407F2"/>
    <w:rsid w:val="00741DF4"/>
    <w:rsid w:val="007540E5"/>
    <w:rsid w:val="007556CF"/>
    <w:rsid w:val="00763572"/>
    <w:rsid w:val="007636AA"/>
    <w:rsid w:val="00764C93"/>
    <w:rsid w:val="007672F6"/>
    <w:rsid w:val="00767AC2"/>
    <w:rsid w:val="0077738B"/>
    <w:rsid w:val="00781181"/>
    <w:rsid w:val="00781F54"/>
    <w:rsid w:val="00784C0A"/>
    <w:rsid w:val="00787E57"/>
    <w:rsid w:val="007A0D3B"/>
    <w:rsid w:val="007A3B2A"/>
    <w:rsid w:val="007B1536"/>
    <w:rsid w:val="007B3509"/>
    <w:rsid w:val="007C5E30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6A1D"/>
    <w:rsid w:val="0082749C"/>
    <w:rsid w:val="0085298A"/>
    <w:rsid w:val="00861CC0"/>
    <w:rsid w:val="00864FF6"/>
    <w:rsid w:val="00874AC9"/>
    <w:rsid w:val="0088242D"/>
    <w:rsid w:val="00883A38"/>
    <w:rsid w:val="0089034E"/>
    <w:rsid w:val="008A5280"/>
    <w:rsid w:val="008A56A5"/>
    <w:rsid w:val="008B454B"/>
    <w:rsid w:val="008B68BA"/>
    <w:rsid w:val="008C7129"/>
    <w:rsid w:val="008D4FC6"/>
    <w:rsid w:val="008E6085"/>
    <w:rsid w:val="008F5B14"/>
    <w:rsid w:val="00904A24"/>
    <w:rsid w:val="00913590"/>
    <w:rsid w:val="00915196"/>
    <w:rsid w:val="00925372"/>
    <w:rsid w:val="00932FAC"/>
    <w:rsid w:val="00933FFA"/>
    <w:rsid w:val="00937C98"/>
    <w:rsid w:val="00961442"/>
    <w:rsid w:val="0097626B"/>
    <w:rsid w:val="00986413"/>
    <w:rsid w:val="00994E25"/>
    <w:rsid w:val="009A08F3"/>
    <w:rsid w:val="009A76CD"/>
    <w:rsid w:val="009A76D7"/>
    <w:rsid w:val="009B557E"/>
    <w:rsid w:val="009C538E"/>
    <w:rsid w:val="009C59F8"/>
    <w:rsid w:val="009C6F25"/>
    <w:rsid w:val="009D273B"/>
    <w:rsid w:val="009D2DC6"/>
    <w:rsid w:val="009F066A"/>
    <w:rsid w:val="009F40C4"/>
    <w:rsid w:val="00A007B1"/>
    <w:rsid w:val="00A067D8"/>
    <w:rsid w:val="00A06CAE"/>
    <w:rsid w:val="00A13FF1"/>
    <w:rsid w:val="00A26242"/>
    <w:rsid w:val="00A264C6"/>
    <w:rsid w:val="00A331F2"/>
    <w:rsid w:val="00A3581A"/>
    <w:rsid w:val="00A47BB1"/>
    <w:rsid w:val="00A55212"/>
    <w:rsid w:val="00A57E46"/>
    <w:rsid w:val="00A63A8A"/>
    <w:rsid w:val="00A660D4"/>
    <w:rsid w:val="00A66879"/>
    <w:rsid w:val="00A67BEB"/>
    <w:rsid w:val="00A7514C"/>
    <w:rsid w:val="00A95AB4"/>
    <w:rsid w:val="00AB6543"/>
    <w:rsid w:val="00AC142E"/>
    <w:rsid w:val="00AC7068"/>
    <w:rsid w:val="00AD6BC3"/>
    <w:rsid w:val="00AE1AC2"/>
    <w:rsid w:val="00AE3EED"/>
    <w:rsid w:val="00AE4AA3"/>
    <w:rsid w:val="00AF200C"/>
    <w:rsid w:val="00AF2019"/>
    <w:rsid w:val="00B10EC3"/>
    <w:rsid w:val="00B135AD"/>
    <w:rsid w:val="00B224CF"/>
    <w:rsid w:val="00B24AC8"/>
    <w:rsid w:val="00B342CE"/>
    <w:rsid w:val="00B41A59"/>
    <w:rsid w:val="00B454FB"/>
    <w:rsid w:val="00B5292A"/>
    <w:rsid w:val="00B5383D"/>
    <w:rsid w:val="00B67FCA"/>
    <w:rsid w:val="00B77BCD"/>
    <w:rsid w:val="00B876D2"/>
    <w:rsid w:val="00B94D14"/>
    <w:rsid w:val="00BA2DCA"/>
    <w:rsid w:val="00BB1E81"/>
    <w:rsid w:val="00BB5DE9"/>
    <w:rsid w:val="00BB73C8"/>
    <w:rsid w:val="00BD3906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615D8"/>
    <w:rsid w:val="00C72887"/>
    <w:rsid w:val="00C74740"/>
    <w:rsid w:val="00C760A1"/>
    <w:rsid w:val="00C82581"/>
    <w:rsid w:val="00C875E1"/>
    <w:rsid w:val="00C957B4"/>
    <w:rsid w:val="00CD110E"/>
    <w:rsid w:val="00CD6124"/>
    <w:rsid w:val="00CE653A"/>
    <w:rsid w:val="00CF27B7"/>
    <w:rsid w:val="00D16DD7"/>
    <w:rsid w:val="00D17AC5"/>
    <w:rsid w:val="00D21617"/>
    <w:rsid w:val="00D225C0"/>
    <w:rsid w:val="00D2794D"/>
    <w:rsid w:val="00D40C2B"/>
    <w:rsid w:val="00D42E9A"/>
    <w:rsid w:val="00D4463C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688"/>
    <w:rsid w:val="00DE08E0"/>
    <w:rsid w:val="00DE74EA"/>
    <w:rsid w:val="00DF7FAA"/>
    <w:rsid w:val="00E1523E"/>
    <w:rsid w:val="00E174B5"/>
    <w:rsid w:val="00E20DB5"/>
    <w:rsid w:val="00E240B8"/>
    <w:rsid w:val="00E25B14"/>
    <w:rsid w:val="00E33B9C"/>
    <w:rsid w:val="00E34DA4"/>
    <w:rsid w:val="00E408FD"/>
    <w:rsid w:val="00E827CA"/>
    <w:rsid w:val="00E862B3"/>
    <w:rsid w:val="00E953F0"/>
    <w:rsid w:val="00EA0EDA"/>
    <w:rsid w:val="00EA21B0"/>
    <w:rsid w:val="00EA28FD"/>
    <w:rsid w:val="00EA4D25"/>
    <w:rsid w:val="00EC0929"/>
    <w:rsid w:val="00EC1888"/>
    <w:rsid w:val="00EC4C60"/>
    <w:rsid w:val="00EC63E9"/>
    <w:rsid w:val="00ED23F3"/>
    <w:rsid w:val="00ED5236"/>
    <w:rsid w:val="00ED78AE"/>
    <w:rsid w:val="00EE1546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19C1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2727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18241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UserUr1</cp:lastModifiedBy>
  <cp:revision>2</cp:revision>
  <cp:lastPrinted>2021-11-17T12:14:00Z</cp:lastPrinted>
  <dcterms:created xsi:type="dcterms:W3CDTF">2021-12-14T11:14:00Z</dcterms:created>
  <dcterms:modified xsi:type="dcterms:W3CDTF">2021-12-14T11:14:00Z</dcterms:modified>
</cp:coreProperties>
</file>