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BED38" w14:textId="7FF9B64B" w:rsidR="00B0759E" w:rsidRPr="003F041E" w:rsidRDefault="00B0759E" w:rsidP="0020314E">
      <w:pPr>
        <w:pStyle w:val="ae"/>
      </w:pPr>
      <w:r w:rsidRPr="00836988">
        <w:t xml:space="preserve">ПОСТАНОВЛЕНИЕ № </w:t>
      </w:r>
      <w:r w:rsidR="008108E0">
        <w:t>115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6E96240A" w14:textId="77777777" w:rsidTr="00B0759E">
        <w:tc>
          <w:tcPr>
            <w:tcW w:w="2500" w:type="pct"/>
          </w:tcPr>
          <w:p w14:paraId="04D84FB2" w14:textId="77777777" w:rsidR="00B0759E" w:rsidRPr="00836988" w:rsidRDefault="00977FA0" w:rsidP="00B0759E">
            <w:pPr>
              <w:pStyle w:val="a9"/>
              <w:ind w:firstLine="0"/>
              <w:jc w:val="left"/>
            </w:pPr>
            <w:proofErr w:type="spellStart"/>
            <w:r>
              <w:t>гп</w:t>
            </w:r>
            <w:proofErr w:type="spellEnd"/>
            <w:r w:rsidRPr="00836988">
              <w:t xml:space="preserve">. </w:t>
            </w:r>
            <w:proofErr w:type="spellStart"/>
            <w:r w:rsidRPr="00836988">
              <w:t>Виллози</w:t>
            </w:r>
            <w:proofErr w:type="spellEnd"/>
            <w:r>
              <w:t xml:space="preserve"> </w:t>
            </w:r>
          </w:p>
        </w:tc>
        <w:tc>
          <w:tcPr>
            <w:tcW w:w="2500" w:type="pct"/>
          </w:tcPr>
          <w:p w14:paraId="38715351" w14:textId="770085EC" w:rsidR="00B0759E" w:rsidRPr="00836988" w:rsidRDefault="008108E0" w:rsidP="00B94711">
            <w:pPr>
              <w:pStyle w:val="a9"/>
              <w:ind w:firstLine="0"/>
              <w:jc w:val="right"/>
            </w:pPr>
            <w:r>
              <w:t xml:space="preserve">26 марта </w:t>
            </w:r>
            <w:r w:rsidR="00DB7B3B">
              <w:t>202</w:t>
            </w:r>
            <w:r w:rsidR="0030122A">
              <w:t>1</w:t>
            </w:r>
            <w:r w:rsidR="0080182B">
              <w:t xml:space="preserve"> </w:t>
            </w:r>
            <w:r w:rsidR="0080182B" w:rsidRPr="00836988">
              <w:t>год</w:t>
            </w:r>
          </w:p>
        </w:tc>
      </w:tr>
    </w:tbl>
    <w:p w14:paraId="10F176C4" w14:textId="77777777"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366329FF" w14:textId="77777777" w:rsidTr="00B0759E">
        <w:tc>
          <w:tcPr>
            <w:tcW w:w="2500" w:type="pct"/>
          </w:tcPr>
          <w:p w14:paraId="1A65FCAC" w14:textId="780C305B"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 дом</w:t>
            </w:r>
            <w:r w:rsidR="0030122A">
              <w:t>ом</w:t>
            </w:r>
            <w:r w:rsidR="007E5133">
              <w:t xml:space="preserve"> </w:t>
            </w:r>
            <w:r w:rsidRPr="00836988">
              <w:t xml:space="preserve">на территории </w:t>
            </w:r>
            <w:proofErr w:type="spellStart"/>
            <w:r w:rsidRPr="00836988">
              <w:t>Виллозско</w:t>
            </w:r>
            <w:r w:rsidR="006D4487">
              <w:t>го</w:t>
            </w:r>
            <w:proofErr w:type="spellEnd"/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14:paraId="559B0031" w14:textId="77777777"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14:paraId="154EFF72" w14:textId="77777777"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14:paraId="12AA69CB" w14:textId="77777777"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14:paraId="2EA95F1F" w14:textId="77777777" w:rsidR="00DA5757" w:rsidRDefault="00DA5757" w:rsidP="00DA5757">
      <w:pPr>
        <w:pStyle w:val="1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14:paraId="32B301F4" w14:textId="77777777" w:rsidR="00F3348C" w:rsidRDefault="00F3348C" w:rsidP="00652B9C">
      <w:pPr>
        <w:pStyle w:val="1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14:paraId="185EB161" w14:textId="77777777" w:rsidR="00DA5757" w:rsidRDefault="00B0759E" w:rsidP="00652B9C">
      <w:pPr>
        <w:pStyle w:val="1"/>
      </w:pPr>
      <w:r w:rsidRPr="00836988">
        <w:t xml:space="preserve">Провести конкурс по </w:t>
      </w:r>
      <w:bookmarkStart w:id="4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 w:rsidR="006D4487">
        <w:t>городского</w:t>
      </w:r>
      <w:r w:rsidRPr="00836988">
        <w:t xml:space="preserve"> поселения</w:t>
      </w:r>
      <w:bookmarkEnd w:id="4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14:paraId="1A25F5B4" w14:textId="77777777" w:rsidR="00B0759E" w:rsidRPr="00836988" w:rsidRDefault="00B0759E" w:rsidP="00B0759E">
      <w:pPr>
        <w:pStyle w:val="1"/>
      </w:pPr>
      <w:r w:rsidRPr="00836988">
        <w:t>Постановление вступает в силу с момента официального опубликования.</w:t>
      </w:r>
    </w:p>
    <w:p w14:paraId="3D4FCD30" w14:textId="77777777" w:rsidR="0020314E" w:rsidRPr="00836988" w:rsidRDefault="00B0759E" w:rsidP="0020314E">
      <w:pPr>
        <w:pStyle w:val="1"/>
      </w:pPr>
      <w:r w:rsidRPr="00836988">
        <w:t>Контроль за выполнением настоящего Постановления оставляю за собой</w:t>
      </w:r>
    </w:p>
    <w:p w14:paraId="397F7943" w14:textId="77777777" w:rsidR="0020314E" w:rsidRDefault="0020314E" w:rsidP="0020314E">
      <w:pPr>
        <w:pStyle w:val="1"/>
        <w:numPr>
          <w:ilvl w:val="0"/>
          <w:numId w:val="0"/>
        </w:numPr>
        <w:ind w:left="567"/>
      </w:pPr>
    </w:p>
    <w:p w14:paraId="6A5BDC79" w14:textId="77777777" w:rsidR="00DB7B3B" w:rsidRDefault="00DB7B3B" w:rsidP="0020314E">
      <w:pPr>
        <w:pStyle w:val="1"/>
        <w:numPr>
          <w:ilvl w:val="0"/>
          <w:numId w:val="0"/>
        </w:numPr>
        <w:ind w:left="567"/>
      </w:pPr>
    </w:p>
    <w:p w14:paraId="612605B1" w14:textId="77777777"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759E" w:rsidRPr="00836988" w14:paraId="04B94C7A" w14:textId="77777777" w:rsidTr="0020314E">
        <w:tc>
          <w:tcPr>
            <w:tcW w:w="2500" w:type="pct"/>
          </w:tcPr>
          <w:p w14:paraId="0AB53B2F" w14:textId="77777777" w:rsidR="0020314E" w:rsidRPr="00836988" w:rsidRDefault="00DE254D" w:rsidP="00B0759E">
            <w:pPr>
              <w:pStyle w:val="1"/>
              <w:numPr>
                <w:ilvl w:val="0"/>
                <w:numId w:val="0"/>
              </w:numPr>
            </w:pPr>
            <w:r>
              <w:t>Г</w:t>
            </w:r>
            <w:r w:rsidR="00B0759E" w:rsidRPr="00836988">
              <w:t>лав</w:t>
            </w:r>
            <w:r>
              <w:t>а</w:t>
            </w:r>
            <w:r w:rsidR="00B0759E" w:rsidRPr="00836988">
              <w:t xml:space="preserve"> администрации </w:t>
            </w:r>
          </w:p>
          <w:p w14:paraId="65AC326B" w14:textId="77777777"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proofErr w:type="spellStart"/>
            <w:r w:rsidRPr="00836988">
              <w:t>Виллозского</w:t>
            </w:r>
            <w:proofErr w:type="spellEnd"/>
            <w:r w:rsidRPr="00836988">
              <w:t xml:space="preserve">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14:paraId="1A17237E" w14:textId="77777777"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E254D">
              <w:t>С. В. Андреева</w:t>
            </w:r>
          </w:p>
        </w:tc>
      </w:tr>
    </w:tbl>
    <w:p w14:paraId="53B7A488" w14:textId="77777777" w:rsidR="00DA5757" w:rsidRDefault="00DA5757" w:rsidP="006D4487">
      <w:pPr>
        <w:pStyle w:val="a9"/>
        <w:ind w:firstLine="0"/>
        <w:rPr>
          <w:b/>
        </w:rPr>
      </w:pPr>
    </w:p>
    <w:p w14:paraId="472FE8CC" w14:textId="77777777"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14:paraId="1402A976" w14:textId="77777777"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14:paraId="452BD50E" w14:textId="2BD862FE"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8108E0">
        <w:rPr>
          <w:b/>
        </w:rPr>
        <w:t>26 марта</w:t>
      </w:r>
      <w:r w:rsidR="00DB7B3B">
        <w:rPr>
          <w:b/>
        </w:rPr>
        <w:t xml:space="preserve"> 202</w:t>
      </w:r>
      <w:r w:rsidR="0030122A">
        <w:rPr>
          <w:b/>
        </w:rPr>
        <w:t>1</w:t>
      </w:r>
      <w:r w:rsidR="0080182B" w:rsidRPr="0080182B">
        <w:rPr>
          <w:b/>
        </w:rPr>
        <w:t xml:space="preserve">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8108E0">
        <w:rPr>
          <w:b/>
        </w:rPr>
        <w:t>115</w:t>
      </w:r>
    </w:p>
    <w:p w14:paraId="3D9954F9" w14:textId="77777777" w:rsidR="00DA5757" w:rsidRDefault="00DA5757" w:rsidP="00DA5757">
      <w:pPr>
        <w:pStyle w:val="a9"/>
        <w:ind w:firstLine="0"/>
        <w:jc w:val="right"/>
        <w:rPr>
          <w:b/>
        </w:rPr>
      </w:pPr>
    </w:p>
    <w:p w14:paraId="3E5DBAF6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2CDA356D" w14:textId="77777777" w:rsidR="00DB7B3B" w:rsidRDefault="00DB7B3B" w:rsidP="00DA5757">
      <w:pPr>
        <w:pStyle w:val="a9"/>
        <w:ind w:firstLine="0"/>
        <w:jc w:val="right"/>
        <w:rPr>
          <w:b/>
        </w:rPr>
      </w:pPr>
    </w:p>
    <w:p w14:paraId="4A406A11" w14:textId="77777777"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</w:t>
      </w:r>
      <w:proofErr w:type="spellStart"/>
      <w:r w:rsidRPr="00836988">
        <w:t>Виллозского</w:t>
      </w:r>
      <w:proofErr w:type="spellEnd"/>
      <w:r w:rsidRPr="00836988">
        <w:t xml:space="preserve">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14:paraId="2431F55B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p w14:paraId="2B9E5C1B" w14:textId="00DCAC8B" w:rsidR="00DB7B3B" w:rsidRPr="008108E0" w:rsidRDefault="00DB7B3B" w:rsidP="00C62839">
      <w:pPr>
        <w:pStyle w:val="1"/>
        <w:numPr>
          <w:ilvl w:val="0"/>
          <w:numId w:val="8"/>
        </w:numPr>
        <w:rPr>
          <w:sz w:val="22"/>
        </w:rPr>
      </w:pPr>
      <w:bookmarkStart w:id="5" w:name="OLE_LINK54"/>
      <w:r w:rsidRPr="008108E0">
        <w:rPr>
          <w:rFonts w:cs="Times New Roman"/>
          <w:noProof/>
          <w:szCs w:val="28"/>
        </w:rPr>
        <w:t xml:space="preserve">Ленинградская область, Ломоносовский район, </w:t>
      </w:r>
      <w:r w:rsidR="0030122A" w:rsidRPr="008108E0">
        <w:rPr>
          <w:rFonts w:cs="Times New Roman"/>
          <w:noProof/>
          <w:szCs w:val="28"/>
        </w:rPr>
        <w:t>п</w:t>
      </w:r>
      <w:r w:rsidRPr="008108E0">
        <w:rPr>
          <w:rFonts w:cs="Times New Roman"/>
          <w:noProof/>
          <w:szCs w:val="28"/>
        </w:rPr>
        <w:t>.</w:t>
      </w:r>
      <w:r w:rsidR="0030122A" w:rsidRPr="008108E0">
        <w:rPr>
          <w:rFonts w:cs="Times New Roman"/>
          <w:noProof/>
          <w:szCs w:val="28"/>
        </w:rPr>
        <w:t xml:space="preserve"> Новогорелово, б-р Десантника Вадима Чугунова, д. 10/6</w:t>
      </w:r>
      <w:r w:rsidRPr="008108E0">
        <w:rPr>
          <w:sz w:val="22"/>
        </w:rPr>
        <w:t xml:space="preserve"> </w:t>
      </w:r>
    </w:p>
    <w:p w14:paraId="75404C8D" w14:textId="77777777" w:rsidR="00F4564F" w:rsidRDefault="00F4564F" w:rsidP="00F4564F">
      <w:pPr>
        <w:pStyle w:val="1"/>
        <w:numPr>
          <w:ilvl w:val="0"/>
          <w:numId w:val="0"/>
        </w:numPr>
      </w:pPr>
    </w:p>
    <w:p w14:paraId="3EC5A7C5" w14:textId="77777777" w:rsidR="00963598" w:rsidRDefault="00963598" w:rsidP="00963598">
      <w:pPr>
        <w:pStyle w:val="1"/>
        <w:numPr>
          <w:ilvl w:val="0"/>
          <w:numId w:val="0"/>
        </w:numPr>
      </w:pPr>
    </w:p>
    <w:p w14:paraId="3FC215CB" w14:textId="77777777" w:rsidR="00977FA0" w:rsidRDefault="00977FA0">
      <w:pPr>
        <w:ind w:firstLine="567"/>
      </w:pPr>
      <w:r>
        <w:br w:type="page"/>
      </w:r>
    </w:p>
    <w:p w14:paraId="13CAF5CC" w14:textId="77777777"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14:paraId="6C445FE9" w14:textId="53E79C99" w:rsidR="00884B75" w:rsidRDefault="00884B75" w:rsidP="00884B75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8108E0">
        <w:rPr>
          <w:b/>
        </w:rPr>
        <w:t xml:space="preserve">26 марта </w:t>
      </w:r>
      <w:r w:rsidR="003022AC">
        <w:rPr>
          <w:b/>
        </w:rPr>
        <w:t>202</w:t>
      </w:r>
      <w:r w:rsidR="0030122A">
        <w:rPr>
          <w:b/>
        </w:rPr>
        <w:t>1</w:t>
      </w:r>
      <w:r w:rsidR="00C61415" w:rsidRPr="0080182B">
        <w:rPr>
          <w:b/>
        </w:rPr>
        <w:t xml:space="preserve"> год </w:t>
      </w:r>
      <w:r w:rsidR="00C61415">
        <w:rPr>
          <w:b/>
        </w:rPr>
        <w:t>№</w:t>
      </w:r>
      <w:r w:rsidR="008108E0">
        <w:rPr>
          <w:b/>
        </w:rPr>
        <w:t xml:space="preserve"> 115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977FA0" w14:paraId="49B854E2" w14:textId="77777777" w:rsidTr="00977FA0">
        <w:tc>
          <w:tcPr>
            <w:tcW w:w="5097" w:type="dxa"/>
          </w:tcPr>
          <w:p w14:paraId="16204E74" w14:textId="77777777"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14:paraId="706E85B0" w14:textId="77777777"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14:paraId="5B0BB110" w14:textId="77777777" w:rsidR="00977FA0" w:rsidRPr="00977FA0" w:rsidRDefault="00DE254D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Г</w:t>
            </w:r>
            <w:r w:rsidR="00977FA0" w:rsidRPr="00977FA0">
              <w:rPr>
                <w:rFonts w:cs="Times New Roman"/>
              </w:rPr>
              <w:t>лав</w:t>
            </w:r>
            <w:r>
              <w:rPr>
                <w:rFonts w:cs="Times New Roman"/>
              </w:rPr>
              <w:t xml:space="preserve">а </w:t>
            </w:r>
            <w:r w:rsidR="00977FA0" w:rsidRPr="00977FA0">
              <w:rPr>
                <w:rFonts w:cs="Times New Roman"/>
              </w:rPr>
              <w:t xml:space="preserve">администрации </w:t>
            </w:r>
            <w:proofErr w:type="spellStart"/>
            <w:r w:rsidR="00977FA0" w:rsidRPr="00977FA0">
              <w:rPr>
                <w:rFonts w:cs="Times New Roman"/>
              </w:rPr>
              <w:t>Виллозского</w:t>
            </w:r>
            <w:proofErr w:type="spellEnd"/>
            <w:r w:rsidR="00977FA0" w:rsidRPr="00977FA0">
              <w:rPr>
                <w:rFonts w:cs="Times New Roman"/>
              </w:rPr>
              <w:t xml:space="preserve"> городского поселения</w:t>
            </w:r>
          </w:p>
          <w:p w14:paraId="6A94A407" w14:textId="77777777"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658BFD" w14:textId="77777777" w:rsidR="00977FA0" w:rsidRPr="00DE254D" w:rsidRDefault="00977FA0" w:rsidP="00DB7B3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E25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C. </w:t>
            </w:r>
            <w:r w:rsidR="00DE254D">
              <w:rPr>
                <w:rFonts w:ascii="Times New Roman" w:hAnsi="Times New Roman" w:cs="Times New Roman"/>
                <w:sz w:val="24"/>
                <w:szCs w:val="24"/>
              </w:rPr>
              <w:t>В. Андреева</w:t>
            </w:r>
          </w:p>
        </w:tc>
      </w:tr>
    </w:tbl>
    <w:p w14:paraId="3F9D3220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0C98CF2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5D505A6B" w14:textId="77777777" w:rsidR="00963598" w:rsidRDefault="00963598" w:rsidP="00963598">
      <w:pPr>
        <w:pStyle w:val="ConsNormal"/>
        <w:ind w:firstLine="0"/>
        <w:rPr>
          <w:rFonts w:cs="Times New Roman"/>
        </w:rPr>
      </w:pPr>
    </w:p>
    <w:p w14:paraId="6EA9A4BE" w14:textId="77777777"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6" w:name="_Hlk528572856"/>
      <w:r w:rsidRPr="004D3331">
        <w:rPr>
          <w:rFonts w:ascii="Times New Roman" w:hAnsi="Times New Roman" w:cs="Times New Roman"/>
          <w:b/>
          <w:sz w:val="22"/>
          <w:szCs w:val="22"/>
        </w:rPr>
        <w:t xml:space="preserve">и услуг по содержанию и ремонту общего имущества собственников помещений в многоквартирных домах, являющихся объектами конкурса, по адресам: </w:t>
      </w:r>
    </w:p>
    <w:bookmarkEnd w:id="6"/>
    <w:p w14:paraId="475A69BF" w14:textId="3D560BFA" w:rsidR="0030122A" w:rsidRPr="0030122A" w:rsidRDefault="003022AC" w:rsidP="0030122A">
      <w:pPr>
        <w:jc w:val="center"/>
        <w:rPr>
          <w:rFonts w:eastAsia="Times New Roman" w:cs="Times New Roman"/>
          <w:b/>
          <w:sz w:val="22"/>
          <w:szCs w:val="22"/>
          <w:lang w:eastAsia="ru-RU" w:bidi="ru-RU"/>
        </w:rPr>
      </w:pPr>
      <w:r w:rsidRPr="0078243A">
        <w:rPr>
          <w:rFonts w:cs="Times New Roman"/>
          <w:b/>
          <w:sz w:val="22"/>
          <w:szCs w:val="22"/>
          <w:lang w:bidi="ru-RU"/>
        </w:rPr>
        <w:t xml:space="preserve">Ленинградская область, Ломоносовский район, </w:t>
      </w:r>
      <w:r w:rsidR="0030122A" w:rsidRPr="0030122A">
        <w:rPr>
          <w:rFonts w:eastAsia="Times New Roman" w:cs="Times New Roman"/>
          <w:b/>
          <w:sz w:val="22"/>
          <w:szCs w:val="22"/>
          <w:lang w:eastAsia="ru-RU" w:bidi="ru-RU"/>
        </w:rPr>
        <w:t>б-р Десантника Вадима Чугунова, д. 10/6</w:t>
      </w:r>
    </w:p>
    <w:p w14:paraId="3FD2DA1F" w14:textId="77777777"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706A15E" w14:textId="77777777" w:rsidR="009B6245" w:rsidRDefault="009B6245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2043"/>
        <w:gridCol w:w="736"/>
        <w:gridCol w:w="312"/>
        <w:gridCol w:w="1070"/>
        <w:gridCol w:w="643"/>
        <w:gridCol w:w="598"/>
        <w:gridCol w:w="587"/>
        <w:gridCol w:w="763"/>
        <w:gridCol w:w="878"/>
      </w:tblGrid>
      <w:tr w:rsidR="0030122A" w:rsidRPr="0030122A" w14:paraId="2D2A22E9" w14:textId="77777777" w:rsidTr="0030122A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0A656" w14:textId="77777777" w:rsidR="0030122A" w:rsidRPr="0030122A" w:rsidRDefault="0030122A" w:rsidP="0030122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  <w:r w:rsidRPr="0030122A">
              <w:rPr>
                <w:rFonts w:eastAsia="Times New Roman" w:cs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30122A" w:rsidRPr="0030122A" w14:paraId="64C73534" w14:textId="77777777" w:rsidTr="0030122A">
        <w:trPr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0D40" w14:textId="77777777" w:rsidR="0030122A" w:rsidRPr="0030122A" w:rsidRDefault="0030122A" w:rsidP="0030122A">
            <w:pPr>
              <w:jc w:val="center"/>
              <w:rPr>
                <w:rFonts w:eastAsia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B2A76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8E562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54A577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5C76EF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B8B36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86F09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86CA2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C5DD1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7E209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0122A" w:rsidRPr="0030122A" w14:paraId="541988C5" w14:textId="77777777" w:rsidTr="0030122A">
        <w:trPr>
          <w:trHeight w:val="315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1061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63D0B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9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BAC77" w14:textId="281165A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proofErr w:type="spell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п.Новогорелово</w:t>
            </w:r>
            <w:proofErr w:type="spellEnd"/>
            <w:r w:rsidRPr="0030122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б-р, </w:t>
            </w:r>
            <w:r w:rsidRPr="0030122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Десантника Вадима Чугунова д.10/6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2427D9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0122A" w:rsidRPr="0030122A" w14:paraId="4259B683" w14:textId="77777777" w:rsidTr="0030122A">
        <w:trPr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DE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CAA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899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27 264,4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AAF8F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E0041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C8877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C28AE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160F9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1E80E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C03263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0122A" w:rsidRPr="0030122A" w14:paraId="4D9A5BB1" w14:textId="77777777" w:rsidTr="0030122A">
        <w:trPr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A26D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2D31D" w14:textId="77777777" w:rsidR="0030122A" w:rsidRPr="0030122A" w:rsidRDefault="0030122A" w:rsidP="0030122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9DD1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26 573,5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4C31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5CC7C8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9249E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E7686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05C433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44CA59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3686F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0122A" w:rsidRPr="0030122A" w14:paraId="15240974" w14:textId="77777777" w:rsidTr="0030122A">
        <w:trPr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C6853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AF585" w14:textId="77777777" w:rsidR="0030122A" w:rsidRPr="0030122A" w:rsidRDefault="0030122A" w:rsidP="0030122A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9C018" w14:textId="77777777" w:rsidR="0030122A" w:rsidRPr="0030122A" w:rsidRDefault="0030122A" w:rsidP="0030122A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690,9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B04DA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5F882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B80D8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DAD4B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EEF82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71A3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151DC7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0122A" w:rsidRPr="0030122A" w14:paraId="7B63F74B" w14:textId="77777777" w:rsidTr="0030122A">
        <w:trPr>
          <w:trHeight w:val="6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B566C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06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F3850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02F0D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9E55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1FBF06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F03E8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B3906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78AAC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FCD1E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2CA933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0122A" w:rsidRPr="0030122A" w14:paraId="3B373735" w14:textId="77777777" w:rsidTr="0030122A">
        <w:trPr>
          <w:trHeight w:val="2745"/>
        </w:trPr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2FC7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D5E8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2D0BC2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CE42B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Единица </w:t>
            </w:r>
            <w:proofErr w:type="spell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езмерения</w:t>
            </w:r>
            <w:proofErr w:type="spellEnd"/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127C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03FA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Объем 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56F09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9960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E0A2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Размер платы (руб. за 1 кв. м. общей </w:t>
            </w:r>
            <w:proofErr w:type="gram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площади  помещения</w:t>
            </w:r>
            <w:proofErr w:type="gramEnd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в месяц)</w:t>
            </w:r>
          </w:p>
        </w:tc>
      </w:tr>
      <w:tr w:rsidR="0030122A" w:rsidRPr="0030122A" w14:paraId="52906713" w14:textId="77777777" w:rsidTr="0030122A">
        <w:trPr>
          <w:trHeight w:val="510"/>
        </w:trPr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DADF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0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F17C20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содержание помещений, входящих в состав общего имущества в многоквартирном </w:t>
            </w:r>
            <w:proofErr w:type="gram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доме,  в</w:t>
            </w:r>
            <w:proofErr w:type="gramEnd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7B9CE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FF8C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7CB7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5D15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D2ED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BB543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1 944 460,87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A6E9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5,94</w:t>
            </w:r>
          </w:p>
        </w:tc>
      </w:tr>
      <w:tr w:rsidR="0030122A" w:rsidRPr="0030122A" w14:paraId="19EDB2E4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F18C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71C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Влажное подметание лестничных </w:t>
            </w:r>
            <w:proofErr w:type="spellStart"/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площадок,маршей</w:t>
            </w:r>
            <w:proofErr w:type="spellEnd"/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нижних двух этажей и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2E04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292E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B827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2,144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8C61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1 165,46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3C59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0AB1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620 523,31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F8A6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1,90</w:t>
            </w:r>
          </w:p>
        </w:tc>
      </w:tr>
      <w:tr w:rsidR="0030122A" w:rsidRPr="0030122A" w14:paraId="1CC450C8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499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EED2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D65B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4B25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A93A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1,635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FB55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8 158,24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D1A4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70FA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693 613,35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07A6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2,12</w:t>
            </w:r>
          </w:p>
        </w:tc>
      </w:tr>
      <w:tr w:rsidR="0030122A" w:rsidRPr="0030122A" w14:paraId="1452D348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BC54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BE64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площадок, маршей нижних двух этажей и лифтовых кабин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CD43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6B10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1377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4,906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9FB1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1 165,46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19A6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D82D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68 613,11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492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0122A" w:rsidRPr="0030122A" w14:paraId="4ED5916B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0258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CAA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7E0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6454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C5D4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3,961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263B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8 158,24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98E1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E1F4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387 777,34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3468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1,19</w:t>
            </w:r>
          </w:p>
        </w:tc>
      </w:tr>
      <w:tr w:rsidR="0030122A" w:rsidRPr="0030122A" w14:paraId="757C7F5A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890C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648F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A8B3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C9D1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2835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10,538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4BB1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9C36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96DA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7 587,36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F89F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0122A" w:rsidRPr="0030122A" w14:paraId="477D25D5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E897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92E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 и стен кабин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9392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25E7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ED82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3,447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D6BFE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84,00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D178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C4D4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3 474,58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CFE8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0122A" w:rsidRPr="0030122A" w14:paraId="4682CF0E" w14:textId="77777777" w:rsidTr="0030122A">
        <w:trPr>
          <w:trHeight w:val="67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13D5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AE7B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8C27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8CDF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2067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4,978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F1AF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A226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613B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32 257,44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E648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0,10</w:t>
            </w:r>
          </w:p>
        </w:tc>
      </w:tr>
      <w:tr w:rsidR="0030122A" w:rsidRPr="0030122A" w14:paraId="0B4B91BD" w14:textId="77777777" w:rsidTr="0030122A">
        <w:trPr>
          <w:trHeight w:val="67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E214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F8EC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F5A7B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0B4A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F777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4,056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6A8F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564,00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C969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A2C0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27 451,01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9DC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0122A" w:rsidRPr="0030122A" w14:paraId="262DBAE6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2C1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83DC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6F0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D1B6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2365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3,307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B3FE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20 978,33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E953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06B0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69 375,32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7B16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0122A" w:rsidRPr="0030122A" w14:paraId="1EC5953F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7D46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1.10.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C85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FEE0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BEC0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плафонов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A60E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1,962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40C4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1 080,00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8E16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B264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2 118,96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9065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0122A" w:rsidRPr="0030122A" w14:paraId="399EDA6C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509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FFF0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F8B77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43CE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16BD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2,289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15F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11 654,63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E45B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4BAD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26 677,44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C49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30122A" w:rsidRPr="0030122A" w14:paraId="4631D4B6" w14:textId="77777777" w:rsidTr="0030122A">
        <w:trPr>
          <w:trHeight w:val="67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E42B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4C6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926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C2FB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FDDB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9AC1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2 286,76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BDCC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2744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1 948,32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937D1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0122A" w:rsidRPr="0030122A" w14:paraId="62AC03BB" w14:textId="77777777" w:rsidTr="0030122A">
        <w:trPr>
          <w:trHeight w:val="67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A144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1.13.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97AB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5361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8E88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E14A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26,617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C3E8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114,34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7FA1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31D6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3 043,33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BBD5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0122A" w:rsidRPr="0030122A" w14:paraId="0DA7B430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7F53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267E5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Санитарное </w:t>
            </w:r>
            <w:proofErr w:type="gram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 придомовой</w:t>
            </w:r>
            <w:proofErr w:type="gramEnd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территории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C8CCB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2091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032F7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1A57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615B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B993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810 346,58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CD3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2,48</w:t>
            </w:r>
          </w:p>
        </w:tc>
      </w:tr>
      <w:tr w:rsidR="0030122A" w:rsidRPr="0030122A" w14:paraId="612C59FF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85CF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D4680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7697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52E4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C466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F8F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D1F3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3EBE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3D019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B23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A401AF5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5804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7DC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свежевыпавшего снега толщиной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слоя до 2 см с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A608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в дни снегопада (10 раз в зимний </w:t>
            </w: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5AF9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D6B6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E0F8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A85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462C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86 806,87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E31F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0,27</w:t>
            </w:r>
          </w:p>
        </w:tc>
      </w:tr>
      <w:tr w:rsidR="0030122A" w:rsidRPr="0030122A" w14:paraId="75F02786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732B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B7A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Посыпка территорий (</w:t>
            </w:r>
            <w:proofErr w:type="spell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противоледный</w:t>
            </w:r>
            <w:proofErr w:type="spell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реагент):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F505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A0F2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4BE3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3,01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2E6E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1F7D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E334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71 551,25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2C0E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0,22</w:t>
            </w:r>
          </w:p>
        </w:tc>
      </w:tr>
      <w:tr w:rsidR="0030122A" w:rsidRPr="0030122A" w14:paraId="4970AEA8" w14:textId="77777777" w:rsidTr="0030122A">
        <w:trPr>
          <w:trHeight w:val="73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9414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B307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F2AF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D2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E009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2,87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B73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2AE1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C7EC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226 937,96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9099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0,69</w:t>
            </w:r>
          </w:p>
        </w:tc>
      </w:tr>
      <w:tr w:rsidR="0030122A" w:rsidRPr="0030122A" w14:paraId="6673CCA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9389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D300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9673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8DF6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F3E0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19,96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B2A3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462,00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F9D1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AEAE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166 018,14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26E7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0,51</w:t>
            </w:r>
          </w:p>
        </w:tc>
      </w:tr>
      <w:tr w:rsidR="0030122A" w:rsidRPr="0030122A" w14:paraId="4096FB7C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FEA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BDDC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участков территорий от </w:t>
            </w: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снега  после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механизированной уборки: I класса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7BB5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BAEB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34D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808E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B7BF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F5C9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10 687,39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0E17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0122A" w:rsidRPr="0030122A" w14:paraId="69043FA8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A9FA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CDC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208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1ED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68EC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17A0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469A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58A6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1 302,10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B526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30122A" w:rsidRPr="0030122A" w14:paraId="2FCA75DA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B09D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64A7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установленных  возле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36F4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0CB8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D316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CB56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711D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365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8 045,98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E3308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30122A" w:rsidRPr="0030122A" w14:paraId="28AB7549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803D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8FCB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крышек люков </w:t>
            </w: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колодцев  от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снега  и льда толщиной слоя свыше 5 см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2F01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24BE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6755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33,35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0930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62AA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EDC6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3 468,52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91FF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0122A" w:rsidRPr="0030122A" w14:paraId="165270AF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F3A5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E577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DBEE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2765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3E00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16,91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6F56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1C12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C6A6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51 576,81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B052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0,16</w:t>
            </w:r>
          </w:p>
        </w:tc>
      </w:tr>
      <w:tr w:rsidR="0030122A" w:rsidRPr="0030122A" w14:paraId="24801178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99B2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2.1.10.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F0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61DE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57FA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F22F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3,88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DAD9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9022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5320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22 748,81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DA49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30122A" w:rsidRPr="0030122A" w14:paraId="55F309D1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AEF8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34CE9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6E62C9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90CA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7F35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EDD5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E4E2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968E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9BF2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38251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45D61F7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C79F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A6ED31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3F5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62C5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B0151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60D7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2 200,00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0514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9B9B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104 168,25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C8C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0,32</w:t>
            </w:r>
          </w:p>
        </w:tc>
      </w:tr>
      <w:tr w:rsidR="0030122A" w:rsidRPr="0030122A" w14:paraId="2B1C5EEF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4100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66D6F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0E0E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1A3D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81ED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3,29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EC5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C6AB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2B3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11 837,30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218C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30122A" w:rsidRPr="0030122A" w14:paraId="31C74C4C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2C0D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5D56B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49D7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AE40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F9F68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3255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600,00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BFFA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7D7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10 937,67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CC82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0122A" w:rsidRPr="0030122A" w14:paraId="1ECD7E99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6C81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5F6007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Очистка от мусора урн, </w:t>
            </w: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установленных  возле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 подъездов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C388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1A3E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 урн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8CCE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10,99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A5FF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F4AB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2F24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8 309,79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66E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30122A" w:rsidRPr="0030122A" w14:paraId="4A639335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E67A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85B7B1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8DD9C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8788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435E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6,86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4792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84A1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F69C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21 603,07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93F0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0,07</w:t>
            </w:r>
          </w:p>
        </w:tc>
      </w:tr>
      <w:tr w:rsidR="0030122A" w:rsidRPr="0030122A" w14:paraId="74C6D0DF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343C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2.2.6.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1BF5D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37E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1E5E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676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0,72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80BA2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48,00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2095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17A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4 346,66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18C0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0,01</w:t>
            </w:r>
          </w:p>
        </w:tc>
      </w:tr>
      <w:tr w:rsidR="0030122A" w:rsidRPr="0030122A" w14:paraId="77C0DD79" w14:textId="77777777" w:rsidTr="0030122A">
        <w:trPr>
          <w:trHeight w:val="10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7E87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AE9F1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горячего и холодного водоснабжения, </w:t>
            </w:r>
            <w:proofErr w:type="spell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водооведения</w:t>
            </w:r>
            <w:proofErr w:type="spellEnd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, электроснабжения и конструктивных элементов МКД, в том числе: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D18DD4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ежедневно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ED32E0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5858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16BA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CDCE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365,00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3A34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1 313 598,79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6D7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4,02</w:t>
            </w:r>
          </w:p>
        </w:tc>
      </w:tr>
      <w:tr w:rsidR="0030122A" w:rsidRPr="0030122A" w14:paraId="00B65116" w14:textId="77777777" w:rsidTr="0030122A">
        <w:trPr>
          <w:trHeight w:val="10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75D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9E732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B5566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1353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4546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7CFA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7509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C10A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8392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0194AED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1756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1119E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1A93B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0EE0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85EA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3296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7D88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AFF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C65C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EE4474B" w14:textId="77777777" w:rsidTr="0030122A">
        <w:trPr>
          <w:trHeight w:val="127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C327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08432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Внеплановые осмотры здания, конструктивных элементов и внутренних инженерных систем после случаев явлений стихийного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1047BF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596C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6A33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05B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12AE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6E5F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1FE6C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D331C31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FD63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1B0C1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3ABF36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655F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DD08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DFE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E37C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E69C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C5EF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B86813B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D592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E1B6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Стены и фасады: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A10553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163A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8437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0677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D63F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1F07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32CB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3F704F3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882E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161F8C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691107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1143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19FA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5C3E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A05E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07E1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6189F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C280FDB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5C2E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49315F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DD2A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48616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CD6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7134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796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ACEC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C222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7B2AB6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539F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3.4.1.3.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BDD12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CF0B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BCE3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2C1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02F0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8190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5B97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9482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EFB95D3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786E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B04EE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8D0943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3E69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10C8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BB98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8E8A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11CA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4833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28BFB10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F914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E6416A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696D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534D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8A5D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F40D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724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A309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21D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6B42C37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B47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A6CF17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80BD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A237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09F9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751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7A18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D1A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C7D14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0986B72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1264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1F5512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6E7D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69C09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E06E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C49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43A2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8F4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A840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BB7FEEB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5EB8E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E82A2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5981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7C11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7149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E26D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5109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9A4A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E7EE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6B1173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B7FB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0209E5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6AB2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F9D5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45E6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6BE6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2801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86E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89CE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33A2674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56A4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5C28C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внутреннего металлического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водостока от засорения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5FAB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F375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B9C63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5F0C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25F4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EED7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95FB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ECDC3E8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1FB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E74E6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8861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DCA3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2BAD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6289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0E17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617D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2DD19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EF3C16B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1440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AFC2C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976D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0886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D5B5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4F6F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4031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E95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BE9F5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9C2757F" w14:textId="77777777" w:rsidTr="0030122A">
        <w:trPr>
          <w:trHeight w:val="10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0068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3.4.2.9.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174F2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укрепление рядовых звеньев, водоприемных воронок, колен и </w:t>
            </w:r>
            <w:proofErr w:type="spell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отмета</w:t>
            </w:r>
            <w:proofErr w:type="spell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наружного водостока; промазка кровельных фальцев и образовавшихся свищей мастиками, </w:t>
            </w:r>
            <w:proofErr w:type="spell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герметиком</w:t>
            </w:r>
            <w:proofErr w:type="spellEnd"/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5149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2C06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B7B4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84CFB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1B4F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8299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0791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893B0ED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2529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3C65ED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C303F2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4BDF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7DEE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E423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F281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1308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06E4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BFF180A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735B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D54BA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353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EEFA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D2D7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7015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BDDF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E573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5C68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C0AF70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A2B6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C6FB3F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797E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BEB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3A75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8430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0056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C6AE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D1C7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031D9B3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4691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2F85A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5F38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BBE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204F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59EE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D9A4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341A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B34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A4061D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9689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3AF3EE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D050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6A09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C239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E240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A22E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8B38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C3F2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29B4CD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71D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3.4.3.5.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3FE68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B3F0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CED2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3625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1582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F69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39C3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D3E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2E2CB20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0B3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956AAF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CEA341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CB56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73C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25B6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9A01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051C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DFF9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CB0F700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755D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3.4.4.1.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5C5741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304A0B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5F24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B91C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4B49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2011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1AF1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610D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B563730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08E3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C5DD92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60BE4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189F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64AC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EA45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4138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DB4B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A19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A8DEB67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0167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BA878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E3E0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D7EC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85B75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85C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5566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B0EB8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7D39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A35B44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C9F3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AC3ED4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3560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70C3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CD8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6E2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11B5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3E0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6688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A2D6E83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2C81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D3C7B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A1A6C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E37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17CF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4BC4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76C0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8DF0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1D5A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6D42AA9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5561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F429D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AF5D82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208B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619E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C3AD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AED8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630C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9FDA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7274223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5641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8CD5B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3F08D4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8998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7E8B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70E7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3CE1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62BC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A994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5B4232D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1108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78406C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3C95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F12E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4DFA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55BF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6F3F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9482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11033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19EEB08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64DE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D7D85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992216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8F41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8F79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0130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7015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00A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07CF0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BFA8937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B6C6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36B2EE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1F2E1D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F602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B0F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9952F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17F4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D096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DC3B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3CB8296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EEA4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3.4.4.1.10.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B1F9E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71A4BF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6A1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2D2C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C7DF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8977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76EF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8150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766EB50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948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E18D0D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FDBD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1688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3B6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F1D3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2087A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0956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0E0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03B2A65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E3FF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C7DF4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CD7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7BC4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EFCB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29C5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3AC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9F15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9C9CE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8EA06F8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498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3.4.4.1.13.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D0461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CDB9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0C21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1BEF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8242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FFA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F924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2ACC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A45317F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A24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FAC68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Водопровод и </w:t>
            </w: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канализация, горячее водоснабжение: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D9E93F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0292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87C2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F2DE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17D1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CAB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250BD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DBFDEBF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8938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1916D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F1D2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F4C4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D5B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DE2B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E862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C741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BD35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D258858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1289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70F159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уплотнение сгонов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B97D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C30F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EB61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B713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2DF9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8557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34CC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0B22B53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C833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371C5D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0B2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ADBB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AAF4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3F7F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B794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29260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57CD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8CF2C21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5015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815FE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970D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AEA5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8CE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570F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AF29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A772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A189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DBD794B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CD9D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99CC2A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43C1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1F36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A75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75DD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6F10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91B5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AC0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0AEEC05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2EE4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DB6D2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6A7A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AF7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F31F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C085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92C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4BE3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2597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6967140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141B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263421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BCED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BD1F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20CB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E1C6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53C9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515E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89CD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805E8D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3691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642E3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EB68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DF14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DF12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9667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DDD3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D7BD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4218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5370968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35D6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2E3D63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D0D7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A44D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048F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D246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A14A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71BF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8AF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90C4396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0CB0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3.4.4.2.10.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12982E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02DC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87B1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7E93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BCF6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19BF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9D1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532D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6965401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9B76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C4D78B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ликвидация засора </w:t>
            </w:r>
            <w:proofErr w:type="spell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канализацационных</w:t>
            </w:r>
            <w:proofErr w:type="spell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труб "лежаков" до первого колодца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D6C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56CE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FD48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829A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224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7336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CF09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11ABF7B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175F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B7692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9267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5EA1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2510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BE0E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093F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9BA4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C3BB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3231F80" w14:textId="77777777" w:rsidTr="0030122A">
        <w:trPr>
          <w:trHeight w:val="45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0A4C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3.4.4.2.13.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72E50F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заделка свищей и </w:t>
            </w:r>
            <w:proofErr w:type="spell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зачеканка</w:t>
            </w:r>
            <w:proofErr w:type="spell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раструбов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5ECE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F12F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78A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7624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2CE1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8D89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AE8D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07F7CCD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C4F7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3.4.4.3.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01332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Электроснабжение: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14AF2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0E77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C170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F86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55C5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33B2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26DE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43E2BBA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3B9A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3.4.4.3.1.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C56658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1E3C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C2D5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38F6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27D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D16D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215A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D4FE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15A3884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02A7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D0A751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AED5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FF15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B063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AB48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DDBD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6C32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09B46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EB46BDF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7239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75DAA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C3B2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4EF9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8AA8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2F71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E762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7FB4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0B53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3AEE7E9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B3E0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0A666B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000E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959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EE57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5742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69E7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9227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B880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DB3DC9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3AE4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3.4.5.3.5.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41FBC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542F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785C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4010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84C4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3E8E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A07D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BA64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65325B2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3689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1708F3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2544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8A70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B781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B53C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9434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89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F3E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C76D537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9EAC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910378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ECCB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196A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D414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E656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5497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FDEF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8FB2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EF8F5D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E699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2.4.4.3.8.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0865C3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C7BF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C0E8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A83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0F96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D20E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4016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635C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63F471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D2DC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3.4.4.3.9.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2D78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34FE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C2B8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F9EA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5819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98EC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6DA4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0D74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E90649A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7DD3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3.4.5.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210EF50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AEA2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5C77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2E0C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5E80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2C45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3CE4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D068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0113363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02F9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EDE242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B1C8DB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5276F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6764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59C4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81E2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90B3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68 161,00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0296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0,21</w:t>
            </w:r>
          </w:p>
        </w:tc>
      </w:tr>
      <w:tr w:rsidR="0030122A" w:rsidRPr="0030122A" w14:paraId="2F5006D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D52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F5E3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E3D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раза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DD35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1E31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1901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1BF0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A9FB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D714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090A7B4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4241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9CEC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Прочистка вентиляционных каналов, проверка и прочистка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вытяжных вентиляторов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EF0F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84C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7A35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2EE4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CFB7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7782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9DA1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C4BC532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E8E4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4938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Содержание и ремонт автоматизированной противопожарной защиты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83B9CB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91FE9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DCE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4,65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D3B2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41E5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C62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126 779,46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A71C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0,39</w:t>
            </w:r>
          </w:p>
        </w:tc>
      </w:tr>
      <w:tr w:rsidR="0030122A" w:rsidRPr="0030122A" w14:paraId="6007D39D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8EA3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D9A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EDA1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10539B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393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335D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54A8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9EE1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895 635,54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F032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2,74</w:t>
            </w:r>
          </w:p>
        </w:tc>
      </w:tr>
      <w:tr w:rsidR="0030122A" w:rsidRPr="0030122A" w14:paraId="5B6BBBB2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E2AF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2318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26C2B09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D01F3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752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A797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3659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DEA2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1 668 581,28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D149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5,10</w:t>
            </w:r>
          </w:p>
        </w:tc>
      </w:tr>
      <w:tr w:rsidR="0030122A" w:rsidRPr="0030122A" w14:paraId="06C33E57" w14:textId="77777777" w:rsidTr="0030122A">
        <w:trPr>
          <w:trHeight w:val="57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C898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4250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0C7CF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2F54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7C38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541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27A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ECE3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5ACEF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A66BF4D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B4A3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A62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Текущий </w:t>
            </w: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 инженерного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оборудования и сетей, входящих в общее имущество МКД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F04F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Согласно  ежегодного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плана работ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EB64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371E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54F9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F40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434B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F65D5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5B5D33B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59C6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DF47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Услуги управления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7181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34AE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D23A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0,120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DD68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B9B2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59F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1 194 180,72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83BA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30122A" w:rsidRPr="0030122A" w14:paraId="1D9C9CC5" w14:textId="77777777" w:rsidTr="0030122A">
        <w:trPr>
          <w:trHeight w:val="153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55C8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06C1FB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</w:t>
            </w:r>
            <w:proofErr w:type="gram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специализированными ,</w:t>
            </w:r>
            <w:proofErr w:type="gram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A1DA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1606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E7C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74BA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F274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1C8B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6F22F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E2A5D08" w14:textId="77777777" w:rsidTr="0030122A">
        <w:trPr>
          <w:trHeight w:val="178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6F8E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3F7666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01E8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0528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BAA7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7566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A3F4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5CE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EF8C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1164A51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FCFF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D1A7C0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489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560A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A2B0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294F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ADD7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F0E7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B158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7168F05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DD09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BA79EB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Ведение учёта и </w:t>
            </w:r>
            <w:proofErr w:type="spellStart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расмотрение</w:t>
            </w:r>
            <w:proofErr w:type="spellEnd"/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 предложений, заявлений и жалоб собственников и предоставление ответов.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0FAB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E502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70CE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65D6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8D77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F7EF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5F9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A8BFB3F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A4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ADB15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861C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C7BC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4F1E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22E9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2763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E765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E0D2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2B15D8D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647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3444AF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CF8F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7F2A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98C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504C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4DF8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B98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1953D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6305A1C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EE84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00CD0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616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EE1D9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B26F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373A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B86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A749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722D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0EC6780" w14:textId="77777777" w:rsidTr="0030122A">
        <w:trPr>
          <w:trHeight w:val="10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DD35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8.8.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FA285E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Обеспечение устранения аварий в соответствии с установленными предельными сроками на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7D71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2937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684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18E1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A5F28E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733B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8A0C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7B44155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B93B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8.9.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66E6A7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7E7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535C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D395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D5F8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5816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10B7B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22BB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3D5A275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B392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0C521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и ремонт оборудования системы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3B68D7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E7FF2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F661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B7D7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8BED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DB63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398 060,24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5193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1,22</w:t>
            </w:r>
          </w:p>
        </w:tc>
      </w:tr>
      <w:tr w:rsidR="0030122A" w:rsidRPr="0030122A" w14:paraId="4011AB16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63AF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0D20F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прием заявок от абонентов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5BB73E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B85AC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3D5E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BE2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8EA0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8200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0CF6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9071C51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D50D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5725C5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оперативный выезд специалиста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4E079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727AA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99AD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6348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8D8D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438E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7CCC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F6D517E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65A9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5D525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техническое диагностирование неисправности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92D333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11B93D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3C3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EE8C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4786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CC38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66C1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C1BCEDC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C563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2E571F2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751408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67A27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8F99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C046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0ADA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52537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8720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521C690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BB6F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5073B6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проведение комплексных и профилактических мероприятий, смазка петель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17EF38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3 месяца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15E5A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D9A8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D31B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8EDD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C31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F711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378A047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B4213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9.6.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FB2C2D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устранение неисправностей в случае механических, электромеханических и электрических повреждений (замена доводчиков, блоков питания, блоков коммутации и т.д.)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7E9C0B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92399E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92AC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AFFF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A813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D118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028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C51AC6D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9963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9.7.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5F48E5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поставка и кодировка ключей для ПЗУ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204F7E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6DBB1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6E46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6133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D361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04DC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35FD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6E058D0F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0CE3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7B037D6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общедомовых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FEFA4F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7DCEA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C04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7DB6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9F12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5A8C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261 738,24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9CAC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30122A" w:rsidRPr="0030122A" w14:paraId="65B64A70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16505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E8D524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проверка исправности, работоспособности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E9B138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863A1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2E5A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0895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284E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0B29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0E2B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49FD1CAD" w14:textId="77777777" w:rsidTr="0030122A">
        <w:trPr>
          <w:trHeight w:val="10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2A13A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5FFEF3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контроль параметров теплоносителя и воды (давления, температуры, </w:t>
            </w: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расхода), контроль состояния и замена неисправных контрольно-измерительных приборов (манометров, термометров и т.п.)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87B1F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447E5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7083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3E32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E249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E6B0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CD1E5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36DD4F26" w14:textId="77777777" w:rsidTr="0030122A">
        <w:trPr>
          <w:trHeight w:val="2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1F490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4FF861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ремонт и поверка коллективных (общедомовых) приборов учета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DF8605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44E1B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548B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4A7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FE92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1992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C2D9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7B74C8B8" w14:textId="77777777" w:rsidTr="0030122A">
        <w:trPr>
          <w:trHeight w:val="7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22A1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686750D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Техническое обслуживание лифтов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F45376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6A8543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7534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0,095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836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27 264,40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48C0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D270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945 393,07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6E6DB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2,89</w:t>
            </w:r>
          </w:p>
        </w:tc>
      </w:tr>
      <w:tr w:rsidR="0030122A" w:rsidRPr="0030122A" w14:paraId="48FDA566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52B9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AA6E7B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50156FB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AA2F4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A59AF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4F6FC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F2F8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E536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1C98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17ADCFF8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F13F8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E6DE9BC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осмотров, технического обслуживания и ремонт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9ACA690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D747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58706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9CEE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3C9C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0271C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9653E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52207BF5" w14:textId="77777777" w:rsidTr="0030122A">
        <w:trPr>
          <w:trHeight w:val="51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102BC6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16BF3C4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аварийного обслуживания лифта (лифтов)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5737FD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B6F10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06F2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45FA4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5ECD2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B10C1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E752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2FD9BAA7" w14:textId="77777777" w:rsidTr="0030122A">
        <w:trPr>
          <w:trHeight w:val="76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04157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11.4.</w:t>
            </w:r>
          </w:p>
        </w:tc>
        <w:tc>
          <w:tcPr>
            <w:tcW w:w="10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1317908F" w14:textId="77777777" w:rsidR="0030122A" w:rsidRPr="0030122A" w:rsidRDefault="0030122A" w:rsidP="0030122A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обеспечение проведения технического освидетельствования лифта (лифтов), в том числе после замены элементов оборудования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116B49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 раз в год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D7EDF" w14:textId="77777777" w:rsidR="0030122A" w:rsidRPr="0030122A" w:rsidRDefault="0030122A" w:rsidP="0030122A">
            <w:pPr>
              <w:jc w:val="lef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</w:pPr>
            <w:r w:rsidRPr="0030122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09296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6EA1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FC76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2949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B1F3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0122A" w:rsidRPr="0030122A" w14:paraId="06D4F145" w14:textId="77777777" w:rsidTr="0030122A">
        <w:trPr>
          <w:trHeight w:val="555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768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EFE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Итого плата за содержание и ремонт</w:t>
            </w:r>
            <w:proofErr w:type="gramStart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  (</w:t>
            </w:r>
            <w:proofErr w:type="gramEnd"/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п.1+п.2+п.3+п.4+п.5+п.6+п.7+ п.8+п.9+п.10+ п.11):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AC50A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5F317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86C3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8C4D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5F48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9 626 935,79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29EB" w14:textId="77777777" w:rsidR="0030122A" w:rsidRPr="0030122A" w:rsidRDefault="0030122A" w:rsidP="0030122A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12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29,42</w:t>
            </w:r>
          </w:p>
        </w:tc>
      </w:tr>
    </w:tbl>
    <w:p w14:paraId="74695F46" w14:textId="77777777" w:rsidR="009B6245" w:rsidRDefault="009B6245" w:rsidP="009B6245">
      <w:pPr>
        <w:rPr>
          <w:rFonts w:eastAsia="Times New Roman"/>
          <w:b/>
          <w:bCs/>
          <w:lang w:eastAsia="ru-RU"/>
        </w:rPr>
      </w:pPr>
    </w:p>
    <w:p w14:paraId="0978EF41" w14:textId="77777777" w:rsidR="0023397F" w:rsidRDefault="0023397F" w:rsidP="009B6245">
      <w:pPr>
        <w:rPr>
          <w:rFonts w:eastAsia="Times New Roman"/>
          <w:b/>
          <w:bCs/>
          <w:lang w:eastAsia="ru-RU"/>
        </w:rPr>
      </w:pPr>
    </w:p>
    <w:p w14:paraId="7F7F3699" w14:textId="77777777"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3D30F16E" w14:textId="77777777" w:rsidR="00977FA0" w:rsidRDefault="00977FA0">
      <w:pPr>
        <w:ind w:firstLine="567"/>
      </w:pPr>
    </w:p>
    <w:p w14:paraId="19AACBF3" w14:textId="77777777" w:rsidR="00977FA0" w:rsidRDefault="00977FA0" w:rsidP="00977FA0">
      <w:pPr>
        <w:pStyle w:val="1"/>
        <w:numPr>
          <w:ilvl w:val="0"/>
          <w:numId w:val="0"/>
        </w:numPr>
        <w:jc w:val="center"/>
      </w:pPr>
      <w:r>
        <w:t>Перечень коммунальных услуг</w:t>
      </w:r>
    </w:p>
    <w:p w14:paraId="485EEB97" w14:textId="77777777" w:rsidR="00977FA0" w:rsidRDefault="00977FA0" w:rsidP="00977FA0">
      <w:pPr>
        <w:pStyle w:val="1"/>
        <w:numPr>
          <w:ilvl w:val="0"/>
          <w:numId w:val="0"/>
        </w:numPr>
      </w:pPr>
    </w:p>
    <w:p w14:paraId="7C80D02D" w14:textId="77777777"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5210"/>
        <w:gridCol w:w="5211"/>
      </w:tblGrid>
      <w:tr w:rsidR="007410BC" w:rsidRPr="004D3331" w14:paraId="0BA9537D" w14:textId="77777777" w:rsidTr="0030122A">
        <w:tc>
          <w:tcPr>
            <w:tcW w:w="2500" w:type="pct"/>
            <w:shd w:val="clear" w:color="auto" w:fill="auto"/>
            <w:vAlign w:val="center"/>
          </w:tcPr>
          <w:p w14:paraId="40F05397" w14:textId="585AB98C" w:rsidR="007410BC" w:rsidRPr="0030122A" w:rsidRDefault="00DB7B3B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noProof/>
                <w:sz w:val="24"/>
                <w:szCs w:val="28"/>
              </w:rPr>
              <w:t xml:space="preserve">Ленинградская область, Ломоносовский район, </w:t>
            </w:r>
            <w:r w:rsidR="0030122A" w:rsidRPr="0030122A">
              <w:rPr>
                <w:rFonts w:ascii="Times New Roman" w:hAnsi="Times New Roman" w:cs="Times New Roman"/>
                <w:noProof/>
                <w:sz w:val="24"/>
                <w:szCs w:val="28"/>
              </w:rPr>
              <w:t>1. б-р Десантника Вадима Чугунова, д. 10/6</w:t>
            </w:r>
          </w:p>
        </w:tc>
        <w:tc>
          <w:tcPr>
            <w:tcW w:w="2500" w:type="pct"/>
            <w:shd w:val="clear" w:color="auto" w:fill="auto"/>
          </w:tcPr>
          <w:p w14:paraId="5EC38C43" w14:textId="77777777" w:rsidR="007410BC" w:rsidRPr="0030122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14:paraId="0EE8E054" w14:textId="77777777" w:rsidR="007410BC" w:rsidRPr="0030122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14:paraId="16F29EE8" w14:textId="77777777" w:rsidR="007410BC" w:rsidRPr="0030122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14:paraId="2D1A5F7E" w14:textId="77777777" w:rsidR="007410BC" w:rsidRPr="0030122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  <w:p w14:paraId="3AAF839E" w14:textId="77777777" w:rsidR="0030122A" w:rsidRPr="0030122A" w:rsidRDefault="0030122A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sz w:val="24"/>
                <w:szCs w:val="24"/>
              </w:rPr>
              <w:t xml:space="preserve">Электроснабжение </w:t>
            </w:r>
          </w:p>
          <w:p w14:paraId="74C6DA15" w14:textId="1901CDF7" w:rsidR="0030122A" w:rsidRPr="0030122A" w:rsidRDefault="0030122A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0122A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</w:tr>
    </w:tbl>
    <w:p w14:paraId="4655B62D" w14:textId="77777777" w:rsidR="00DA5757" w:rsidRDefault="00DA5757" w:rsidP="00977FA0">
      <w:pPr>
        <w:pStyle w:val="1"/>
        <w:numPr>
          <w:ilvl w:val="0"/>
          <w:numId w:val="0"/>
        </w:numPr>
      </w:pPr>
    </w:p>
    <w:bookmarkEnd w:id="5"/>
    <w:p w14:paraId="613AC492" w14:textId="77777777"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11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4017BF" w14:textId="77777777" w:rsidR="00E127A8" w:rsidRDefault="00E127A8">
      <w:r>
        <w:separator/>
      </w:r>
    </w:p>
  </w:endnote>
  <w:endnote w:type="continuationSeparator" w:id="0">
    <w:p w14:paraId="3E2CD270" w14:textId="77777777" w:rsidR="00E127A8" w:rsidRDefault="00E12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CC4D0B" w14:textId="77777777" w:rsidR="0030122A" w:rsidRDefault="0030122A">
    <w:pPr>
      <w:pStyle w:val="af4"/>
      <w:jc w:val="right"/>
    </w:pPr>
  </w:p>
  <w:p w14:paraId="2AB44FED" w14:textId="77777777" w:rsidR="0030122A" w:rsidRDefault="0030122A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1704001"/>
      <w:docPartObj>
        <w:docPartGallery w:val="Page Numbers (Bottom of Page)"/>
        <w:docPartUnique/>
      </w:docPartObj>
    </w:sdtPr>
    <w:sdtContent>
      <w:p w14:paraId="689622B2" w14:textId="2E42AE05" w:rsidR="0030122A" w:rsidRDefault="0030122A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95106" w14:textId="77777777" w:rsidR="0030122A" w:rsidRDefault="0030122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A15DA6" w14:textId="77777777" w:rsidR="00E127A8" w:rsidRDefault="00E127A8">
      <w:r>
        <w:separator/>
      </w:r>
    </w:p>
  </w:footnote>
  <w:footnote w:type="continuationSeparator" w:id="0">
    <w:p w14:paraId="79AAAE91" w14:textId="77777777" w:rsidR="00E127A8" w:rsidRDefault="00E12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399298" w14:textId="77777777" w:rsidR="0030122A" w:rsidRDefault="0030122A" w:rsidP="00742068">
    <w:pPr>
      <w:pStyle w:val="af6"/>
      <w:jc w:val="center"/>
      <w:rPr>
        <w:lang w:val="en-US"/>
      </w:rPr>
    </w:pPr>
    <w:bookmarkStart w:id="7" w:name="_Hlk528574131"/>
    <w:r>
      <w:rPr>
        <w:noProof/>
        <w:lang w:eastAsia="ru-RU"/>
      </w:rPr>
      <w:drawing>
        <wp:inline distT="0" distB="0" distL="0" distR="0" wp14:anchorId="24F77184" wp14:editId="43CA8CC6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1B9B912" w14:textId="77777777" w:rsidR="0030122A" w:rsidRDefault="0030122A" w:rsidP="00742068">
    <w:pPr>
      <w:pStyle w:val="af6"/>
      <w:jc w:val="center"/>
    </w:pPr>
    <w:r>
      <w:t>АДМИНИСТРАЦИЯ ВИЛЛОЗСКОГО ГОРОДСКОГО ПОСЕЛЕНИЯ</w:t>
    </w:r>
  </w:p>
  <w:bookmarkEnd w:id="7"/>
  <w:p w14:paraId="0CFDB7F1" w14:textId="77777777" w:rsidR="0030122A" w:rsidRDefault="0030122A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3162CE" w14:textId="77777777" w:rsidR="0030122A" w:rsidRDefault="0030122A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 wp14:anchorId="4C876E22" wp14:editId="0298DEE7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6A8754A" w14:textId="77777777" w:rsidR="0030122A" w:rsidRDefault="0030122A" w:rsidP="007410BC">
    <w:pPr>
      <w:pStyle w:val="af6"/>
      <w:jc w:val="center"/>
    </w:pPr>
    <w:r>
      <w:t>АДМИНИСТРАЦИЯ ВИЛЛОЗСКОГО ГОРОДСКОГО ПОСЕЛЕНИЯ</w:t>
    </w:r>
  </w:p>
  <w:p w14:paraId="37A88CD9" w14:textId="77777777" w:rsidR="0030122A" w:rsidRDefault="0030122A" w:rsidP="007410BC">
    <w:pPr>
      <w:pStyle w:val="af6"/>
      <w:jc w:val="center"/>
    </w:pPr>
  </w:p>
  <w:p w14:paraId="58302923" w14:textId="77777777" w:rsidR="0030122A" w:rsidRDefault="0030122A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 w15:restartNumberingAfterBreak="0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6" w15:restartNumberingAfterBreak="0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73221EBF"/>
    <w:multiLevelType w:val="multilevel"/>
    <w:tmpl w:val="84787044"/>
    <w:name w:val="Мой Список"/>
    <w:numStyleLink w:val="12"/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mirrorMargin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5DC9"/>
    <w:rsid w:val="00026AFF"/>
    <w:rsid w:val="000300AE"/>
    <w:rsid w:val="00044414"/>
    <w:rsid w:val="00120F48"/>
    <w:rsid w:val="00121DFD"/>
    <w:rsid w:val="00146EF6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2A5B5E"/>
    <w:rsid w:val="0030122A"/>
    <w:rsid w:val="003022AC"/>
    <w:rsid w:val="003219C6"/>
    <w:rsid w:val="003D3B53"/>
    <w:rsid w:val="003F041E"/>
    <w:rsid w:val="00404259"/>
    <w:rsid w:val="004358C7"/>
    <w:rsid w:val="004A0C81"/>
    <w:rsid w:val="004B2629"/>
    <w:rsid w:val="004D61F2"/>
    <w:rsid w:val="00530984"/>
    <w:rsid w:val="005760C5"/>
    <w:rsid w:val="005B4332"/>
    <w:rsid w:val="005C74B2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108E0"/>
    <w:rsid w:val="00836988"/>
    <w:rsid w:val="00856C84"/>
    <w:rsid w:val="008611EB"/>
    <w:rsid w:val="0087167D"/>
    <w:rsid w:val="00884B75"/>
    <w:rsid w:val="008B497F"/>
    <w:rsid w:val="00933B95"/>
    <w:rsid w:val="00963598"/>
    <w:rsid w:val="00964A94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2839"/>
    <w:rsid w:val="00C66336"/>
    <w:rsid w:val="00C753E1"/>
    <w:rsid w:val="00C911DD"/>
    <w:rsid w:val="00CE4F7F"/>
    <w:rsid w:val="00D22375"/>
    <w:rsid w:val="00D74CB3"/>
    <w:rsid w:val="00DA5757"/>
    <w:rsid w:val="00DB7B3B"/>
    <w:rsid w:val="00DE254D"/>
    <w:rsid w:val="00E02393"/>
    <w:rsid w:val="00E07FBF"/>
    <w:rsid w:val="00E127A8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BDE9"/>
  <w15:docId w15:val="{EF19DA8D-D852-497B-9AF8-D28BB3E48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3 Знак Знак1,Заголовок 1 Знак Знак Знак Знак1,Заголовок 1 Знак2 Знак Знак1 Знак1,Заголовок 1 Знак1 Знак Знак Знак1 Знак1,Заголовок 1 Знак Знак Знак Знак Знак1 Знак1,Заголовок 1 Знак Знак1 Знак Знак Знак1 Знак1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  <w:rPr>
      <w:b/>
    </w:rPr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Заголовок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rFonts w:ascii="Calibri" w:eastAsia="Calibri" w:hAnsi="Calibri" w:cs="Times New Roman"/>
      <w:b/>
      <w:bCs/>
      <w:sz w:val="20"/>
      <w:szCs w:val="20"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2"/>
    <w:rsid w:val="0030122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2"/>
    <w:rsid w:val="0030122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E919F-84D9-4DF4-BE29-CDBB8ADF5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16</Pages>
  <Words>2908</Words>
  <Characters>16577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Артур Молчанов</cp:lastModifiedBy>
  <cp:revision>7</cp:revision>
  <cp:lastPrinted>2021-03-31T08:37:00Z</cp:lastPrinted>
  <dcterms:created xsi:type="dcterms:W3CDTF">2019-10-21T14:41:00Z</dcterms:created>
  <dcterms:modified xsi:type="dcterms:W3CDTF">2021-03-31T08:37:00Z</dcterms:modified>
</cp:coreProperties>
</file>