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53" w:rsidRDefault="00F07D53" w:rsidP="006C5117">
      <w:pPr>
        <w:rPr>
          <w:b/>
          <w:bCs/>
          <w:color w:val="0000FF"/>
          <w:sz w:val="28"/>
          <w:szCs w:val="28"/>
        </w:rPr>
      </w:pPr>
    </w:p>
    <w:p w:rsidR="007E68F5" w:rsidRDefault="00EE51E9" w:rsidP="007E68F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8C" w:rsidRDefault="000C4C8C" w:rsidP="000C4C8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C4C8C" w:rsidRDefault="000C4C8C" w:rsidP="000C4C8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Виллозского городского поселения</w:t>
      </w:r>
    </w:p>
    <w:p w:rsidR="000C4C8C" w:rsidRDefault="000C4C8C" w:rsidP="000C4C8C">
      <w:pPr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района</w:t>
      </w:r>
    </w:p>
    <w:p w:rsidR="000C4C8C" w:rsidRDefault="000C4C8C" w:rsidP="000C4C8C">
      <w:pPr>
        <w:jc w:val="both"/>
        <w:rPr>
          <w:b/>
          <w:bCs/>
        </w:rPr>
      </w:pPr>
    </w:p>
    <w:p w:rsidR="000C4C8C" w:rsidRDefault="000C4C8C" w:rsidP="000C4C8C">
      <w:pPr>
        <w:jc w:val="center"/>
        <w:outlineLvl w:val="0"/>
        <w:rPr>
          <w:b/>
          <w:bCs/>
        </w:rPr>
      </w:pPr>
    </w:p>
    <w:p w:rsidR="000C4C8C" w:rsidRPr="00ED368E" w:rsidRDefault="000C4C8C" w:rsidP="000C4C8C">
      <w:pPr>
        <w:jc w:val="center"/>
        <w:outlineLvl w:val="0"/>
        <w:rPr>
          <w:bCs/>
        </w:rPr>
      </w:pPr>
      <w:r w:rsidRPr="00ED368E">
        <w:rPr>
          <w:bCs/>
        </w:rPr>
        <w:t xml:space="preserve">ПОСТАНОВЛЕНИЕ № </w:t>
      </w:r>
      <w:r w:rsidR="00F845F4">
        <w:rPr>
          <w:bCs/>
        </w:rPr>
        <w:t>43</w:t>
      </w:r>
      <w:r w:rsidRPr="00ED368E">
        <w:rPr>
          <w:bCs/>
        </w:rPr>
        <w:t xml:space="preserve"> </w:t>
      </w:r>
      <w:r w:rsidR="003D2D77" w:rsidRPr="00ED368E">
        <w:rPr>
          <w:bCs/>
        </w:rPr>
        <w:t xml:space="preserve">  </w:t>
      </w:r>
    </w:p>
    <w:p w:rsidR="000C4C8C" w:rsidRPr="00ED368E" w:rsidRDefault="000C4C8C" w:rsidP="000C4C8C">
      <w:pPr>
        <w:jc w:val="both"/>
        <w:rPr>
          <w:bCs/>
        </w:rPr>
      </w:pPr>
    </w:p>
    <w:p w:rsidR="000C4C8C" w:rsidRPr="00ED368E" w:rsidRDefault="000C4C8C" w:rsidP="000C4C8C">
      <w:pPr>
        <w:jc w:val="both"/>
        <w:rPr>
          <w:bCs/>
        </w:rPr>
      </w:pPr>
    </w:p>
    <w:p w:rsidR="000C4C8C" w:rsidRPr="00ED368E" w:rsidRDefault="000C4C8C" w:rsidP="000C4C8C">
      <w:pPr>
        <w:jc w:val="both"/>
        <w:rPr>
          <w:bCs/>
        </w:rPr>
      </w:pPr>
      <w:r w:rsidRPr="00ED368E">
        <w:rPr>
          <w:bCs/>
        </w:rPr>
        <w:t>«</w:t>
      </w:r>
      <w:r w:rsidR="00F845F4">
        <w:rPr>
          <w:bCs/>
        </w:rPr>
        <w:t>12</w:t>
      </w:r>
      <w:r w:rsidRPr="00ED368E">
        <w:rPr>
          <w:bCs/>
        </w:rPr>
        <w:t xml:space="preserve">» </w:t>
      </w:r>
      <w:r w:rsidR="00100F41">
        <w:rPr>
          <w:bCs/>
        </w:rPr>
        <w:t>февраля</w:t>
      </w:r>
      <w:r w:rsidR="00C3276A" w:rsidRPr="00ED368E">
        <w:rPr>
          <w:bCs/>
        </w:rPr>
        <w:t xml:space="preserve"> </w:t>
      </w:r>
      <w:r w:rsidR="00D9111C" w:rsidRPr="00ED368E">
        <w:rPr>
          <w:bCs/>
        </w:rPr>
        <w:t>202</w:t>
      </w:r>
      <w:r w:rsidR="00100F41">
        <w:rPr>
          <w:bCs/>
        </w:rPr>
        <w:t>1</w:t>
      </w:r>
      <w:r w:rsidRPr="00ED368E">
        <w:rPr>
          <w:bCs/>
        </w:rPr>
        <w:t xml:space="preserve"> года                                                                                           </w:t>
      </w:r>
      <w:proofErr w:type="spellStart"/>
      <w:r w:rsidRPr="00ED368E">
        <w:rPr>
          <w:bCs/>
        </w:rPr>
        <w:t>гп</w:t>
      </w:r>
      <w:proofErr w:type="spellEnd"/>
      <w:r w:rsidRPr="00ED368E">
        <w:rPr>
          <w:bCs/>
        </w:rPr>
        <w:t>. Виллози</w:t>
      </w:r>
    </w:p>
    <w:p w:rsidR="000C4C8C" w:rsidRDefault="000C4C8C" w:rsidP="000C4C8C">
      <w:pPr>
        <w:jc w:val="both"/>
        <w:rPr>
          <w:b/>
          <w:bCs/>
        </w:rPr>
      </w:pPr>
    </w:p>
    <w:p w:rsidR="000C4C8C" w:rsidRDefault="000C4C8C" w:rsidP="000C4C8C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</w:tblGrid>
      <w:tr w:rsidR="000C4C8C" w:rsidTr="00203ADE">
        <w:tc>
          <w:tcPr>
            <w:tcW w:w="4361" w:type="dxa"/>
          </w:tcPr>
          <w:p w:rsidR="000C4C8C" w:rsidRPr="00C86AD3" w:rsidRDefault="000C4C8C" w:rsidP="003D2D77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493781">
              <w:rPr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="00493781">
              <w:rPr>
                <w:sz w:val="20"/>
                <w:szCs w:val="20"/>
              </w:rPr>
              <w:t>Виллозского</w:t>
            </w:r>
            <w:proofErr w:type="spellEnd"/>
            <w:r w:rsidR="00493781">
              <w:rPr>
                <w:sz w:val="20"/>
                <w:szCs w:val="20"/>
              </w:rPr>
              <w:t xml:space="preserve"> городского поселения от 29.12.2020 №565 «</w:t>
            </w:r>
            <w:r w:rsidR="003D2D77">
              <w:rPr>
                <w:sz w:val="20"/>
                <w:szCs w:val="20"/>
              </w:rPr>
              <w:t xml:space="preserve">Об утверждении </w:t>
            </w:r>
            <w:r w:rsidR="003D2D77" w:rsidRPr="000C4C8C">
              <w:rPr>
                <w:sz w:val="20"/>
                <w:szCs w:val="20"/>
              </w:rPr>
              <w:t>перечня</w:t>
            </w:r>
            <w:r w:rsidR="003D2D77">
              <w:rPr>
                <w:sz w:val="20"/>
                <w:szCs w:val="20"/>
              </w:rPr>
              <w:t xml:space="preserve"> </w:t>
            </w:r>
            <w:r w:rsidRPr="000C4C8C">
              <w:rPr>
                <w:sz w:val="20"/>
                <w:szCs w:val="20"/>
              </w:rPr>
              <w:t>муниципальных программ в муниципальном образовании  Виллозское городское поселение Ломоносовского муниципального района Ленинградской области на 20</w:t>
            </w:r>
            <w:r w:rsidR="00D9111C">
              <w:rPr>
                <w:sz w:val="20"/>
                <w:szCs w:val="20"/>
              </w:rPr>
              <w:t>21</w:t>
            </w:r>
            <w:r w:rsidRPr="000C4C8C">
              <w:rPr>
                <w:sz w:val="20"/>
                <w:szCs w:val="20"/>
              </w:rPr>
              <w:t>-202</w:t>
            </w:r>
            <w:r w:rsidR="00D9111C">
              <w:rPr>
                <w:sz w:val="20"/>
                <w:szCs w:val="20"/>
              </w:rPr>
              <w:t>5</w:t>
            </w:r>
            <w:r w:rsidRPr="000C4C8C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>»</w:t>
            </w:r>
            <w:r w:rsidRPr="00C86AD3">
              <w:rPr>
                <w:sz w:val="20"/>
                <w:szCs w:val="20"/>
              </w:rPr>
              <w:t xml:space="preserve"> </w:t>
            </w:r>
          </w:p>
        </w:tc>
      </w:tr>
    </w:tbl>
    <w:p w:rsidR="000C4C8C" w:rsidRDefault="000C4C8C" w:rsidP="000C4C8C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0C4C8C" w:rsidRDefault="003A5A12" w:rsidP="000C4C8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со статьей 179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 от 06.10.2003 года № 131-ФЗ, в целях реализации принципа программно-целевого управления в</w:t>
      </w:r>
      <w:r w:rsidRPr="00E8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Виллозском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городском поселении Ломоносовского района </w:t>
      </w:r>
      <w:r w:rsidRPr="00E8203B">
        <w:rPr>
          <w:rFonts w:ascii="Times New Roman" w:hAnsi="Times New Roman" w:cs="Times New Roman"/>
          <w:b w:val="0"/>
          <w:sz w:val="24"/>
          <w:szCs w:val="24"/>
        </w:rPr>
        <w:t>Ломоносовского муниципального района 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 постановлением главы местной администрации </w:t>
      </w:r>
      <w:r w:rsidR="002C2B26">
        <w:rPr>
          <w:rFonts w:ascii="Times New Roman" w:hAnsi="Times New Roman" w:cs="Times New Roman"/>
          <w:b w:val="0"/>
          <w:sz w:val="24"/>
          <w:szCs w:val="24"/>
        </w:rPr>
        <w:t xml:space="preserve">Виллозского сельского поселения Ломоносовского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от 14.10.2014 года № 304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«Об утверждении порядка разработки, реализации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</w:t>
      </w:r>
    </w:p>
    <w:p w:rsidR="00E8203B" w:rsidRDefault="00E8203B" w:rsidP="007E68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3781" w:rsidRPr="003A5A12" w:rsidRDefault="007E68F5" w:rsidP="00493781">
      <w:pPr>
        <w:pStyle w:val="ConsPlusTitle"/>
        <w:widowControl/>
        <w:ind w:firstLine="540"/>
      </w:pPr>
      <w:r w:rsidRPr="003A5A12">
        <w:rPr>
          <w:rFonts w:ascii="Times New Roman" w:hAnsi="Times New Roman" w:cs="Times New Roman"/>
          <w:sz w:val="24"/>
          <w:szCs w:val="24"/>
        </w:rPr>
        <w:t>ПОСТАНОВЛЯЮ:</w:t>
      </w:r>
      <w:r w:rsidR="00392490" w:rsidRPr="003A5A12">
        <w:t xml:space="preserve"> </w:t>
      </w:r>
      <w:r w:rsidR="00493781">
        <w:t xml:space="preserve"> </w:t>
      </w:r>
    </w:p>
    <w:p w:rsidR="002032B5" w:rsidRDefault="002032B5" w:rsidP="007E68F5">
      <w:pPr>
        <w:pStyle w:val="ConsPlusTitle"/>
        <w:widowControl/>
        <w:ind w:firstLine="540"/>
        <w:jc w:val="center"/>
        <w:rPr>
          <w:b w:val="0"/>
        </w:rPr>
      </w:pPr>
    </w:p>
    <w:p w:rsidR="00E8203B" w:rsidRPr="002032B5" w:rsidRDefault="00E8203B" w:rsidP="00ED368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32B5">
        <w:rPr>
          <w:rFonts w:ascii="Times New Roman" w:hAnsi="Times New Roman" w:cs="Times New Roman"/>
          <w:b w:val="0"/>
          <w:sz w:val="24"/>
          <w:szCs w:val="24"/>
        </w:rPr>
        <w:t>1</w:t>
      </w:r>
      <w:r w:rsidR="007E68F5" w:rsidRPr="002032B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93781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="00493781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493781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от 29.12.2020 № 565 «Об</w:t>
      </w:r>
      <w:r w:rsidR="003D2D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3781">
        <w:rPr>
          <w:rFonts w:ascii="Times New Roman" w:hAnsi="Times New Roman" w:cs="Times New Roman"/>
          <w:b w:val="0"/>
          <w:sz w:val="24"/>
          <w:szCs w:val="24"/>
        </w:rPr>
        <w:t>утверждении п</w:t>
      </w:r>
      <w:r w:rsidR="00493781" w:rsidRPr="002032B5">
        <w:rPr>
          <w:rFonts w:ascii="Times New Roman" w:hAnsi="Times New Roman" w:cs="Times New Roman"/>
          <w:b w:val="0"/>
          <w:sz w:val="24"/>
          <w:szCs w:val="24"/>
        </w:rPr>
        <w:t>еречня</w:t>
      </w:r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программ в муниципальном образовании </w:t>
      </w:r>
      <w:proofErr w:type="spellStart"/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муниципального района Ленинградской области на 20</w:t>
      </w:r>
      <w:r w:rsidR="00D9111C">
        <w:rPr>
          <w:rFonts w:ascii="Times New Roman" w:hAnsi="Times New Roman" w:cs="Times New Roman"/>
          <w:b w:val="0"/>
          <w:sz w:val="24"/>
          <w:szCs w:val="24"/>
        </w:rPr>
        <w:t>21</w:t>
      </w:r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>-202</w:t>
      </w:r>
      <w:r w:rsidR="00D9111C">
        <w:rPr>
          <w:rFonts w:ascii="Times New Roman" w:hAnsi="Times New Roman" w:cs="Times New Roman"/>
          <w:b w:val="0"/>
          <w:sz w:val="24"/>
          <w:szCs w:val="24"/>
        </w:rPr>
        <w:t>5</w:t>
      </w:r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493781">
        <w:rPr>
          <w:rFonts w:ascii="Times New Roman" w:hAnsi="Times New Roman" w:cs="Times New Roman"/>
          <w:b w:val="0"/>
          <w:sz w:val="24"/>
          <w:szCs w:val="24"/>
        </w:rPr>
        <w:t>»</w:t>
      </w:r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>,</w:t>
      </w:r>
      <w:r w:rsidR="00493781">
        <w:rPr>
          <w:rFonts w:ascii="Times New Roman" w:hAnsi="Times New Roman" w:cs="Times New Roman"/>
          <w:b w:val="0"/>
          <w:sz w:val="24"/>
          <w:szCs w:val="24"/>
        </w:rPr>
        <w:t xml:space="preserve"> изложив Приложение №1 в следующей редакции,</w:t>
      </w:r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</w:t>
      </w:r>
      <w:r w:rsidR="003D2D77">
        <w:rPr>
          <w:rFonts w:ascii="Times New Roman" w:hAnsi="Times New Roman" w:cs="Times New Roman"/>
          <w:b w:val="0"/>
          <w:sz w:val="24"/>
          <w:szCs w:val="24"/>
        </w:rPr>
        <w:t xml:space="preserve">к настоящему </w:t>
      </w:r>
      <w:r w:rsidR="00D9111C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="002032B5" w:rsidRPr="002032B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D2D77" w:rsidRPr="003D2D77" w:rsidRDefault="00493781" w:rsidP="00493781">
      <w:pPr>
        <w:shd w:val="clear" w:color="auto" w:fill="FFFFFF"/>
        <w:ind w:firstLine="567"/>
        <w:jc w:val="both"/>
        <w:rPr>
          <w:b/>
        </w:rPr>
      </w:pPr>
      <w:r>
        <w:t>2</w:t>
      </w:r>
      <w:r w:rsidR="003D2D77" w:rsidRPr="003D2D77">
        <w:t xml:space="preserve">. 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адресу: </w:t>
      </w:r>
      <w:hyperlink r:id="rId6" w:history="1">
        <w:r w:rsidR="003D2D77" w:rsidRPr="003D2D77">
          <w:t>www.villozi-adm.ru</w:t>
        </w:r>
      </w:hyperlink>
      <w:r w:rsidR="003D2D77" w:rsidRPr="003D2D77">
        <w:t>.</w:t>
      </w:r>
    </w:p>
    <w:p w:rsidR="002032B5" w:rsidRDefault="00493781" w:rsidP="00ED368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3D2D77" w:rsidRPr="003D2D7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3D2D77" w:rsidRPr="003D2D77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3D2D77" w:rsidRPr="003D2D77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3D2D77" w:rsidRDefault="003D2D77" w:rsidP="00ED368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2D77" w:rsidRPr="003D2D77" w:rsidRDefault="003D2D77" w:rsidP="00ED368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2490" w:rsidRDefault="00493781" w:rsidP="007E68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60E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60E3">
        <w:rPr>
          <w:rFonts w:ascii="Times New Roman" w:hAnsi="Times New Roman" w:cs="Times New Roman"/>
          <w:sz w:val="24"/>
          <w:szCs w:val="24"/>
        </w:rPr>
        <w:t xml:space="preserve"> </w:t>
      </w:r>
      <w:r w:rsidR="007E68F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E68F5" w:rsidRDefault="00392490" w:rsidP="007E68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Виллозского городского поселения</w:t>
      </w:r>
      <w:r w:rsidR="007E68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20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18D8">
        <w:rPr>
          <w:rFonts w:ascii="Times New Roman" w:hAnsi="Times New Roman" w:cs="Times New Roman"/>
          <w:sz w:val="24"/>
          <w:szCs w:val="24"/>
        </w:rPr>
        <w:t xml:space="preserve">       </w:t>
      </w:r>
      <w:r w:rsidR="00460450">
        <w:rPr>
          <w:rFonts w:ascii="Times New Roman" w:hAnsi="Times New Roman" w:cs="Times New Roman"/>
          <w:sz w:val="24"/>
          <w:szCs w:val="24"/>
        </w:rPr>
        <w:t xml:space="preserve">        </w:t>
      </w:r>
      <w:r w:rsidR="00493781">
        <w:rPr>
          <w:rFonts w:ascii="Times New Roman" w:hAnsi="Times New Roman" w:cs="Times New Roman"/>
          <w:sz w:val="24"/>
          <w:szCs w:val="24"/>
        </w:rPr>
        <w:t>С</w:t>
      </w:r>
      <w:r w:rsidR="000018D8">
        <w:rPr>
          <w:rFonts w:ascii="Times New Roman" w:hAnsi="Times New Roman" w:cs="Times New Roman"/>
          <w:sz w:val="24"/>
          <w:szCs w:val="24"/>
        </w:rPr>
        <w:t xml:space="preserve">. </w:t>
      </w:r>
      <w:r w:rsidR="00493781">
        <w:rPr>
          <w:rFonts w:ascii="Times New Roman" w:hAnsi="Times New Roman" w:cs="Times New Roman"/>
          <w:sz w:val="24"/>
          <w:szCs w:val="24"/>
        </w:rPr>
        <w:t>В</w:t>
      </w:r>
      <w:r w:rsidR="000018D8">
        <w:rPr>
          <w:rFonts w:ascii="Times New Roman" w:hAnsi="Times New Roman" w:cs="Times New Roman"/>
          <w:sz w:val="24"/>
          <w:szCs w:val="24"/>
        </w:rPr>
        <w:t xml:space="preserve">. </w:t>
      </w:r>
      <w:r w:rsidR="00493781">
        <w:rPr>
          <w:rFonts w:ascii="Times New Roman" w:hAnsi="Times New Roman" w:cs="Times New Roman"/>
          <w:sz w:val="24"/>
          <w:szCs w:val="24"/>
        </w:rPr>
        <w:t>Андреева</w:t>
      </w:r>
      <w:r w:rsidR="00D960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8F5" w:rsidRDefault="007E68F5" w:rsidP="0067196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7E68F5" w:rsidSect="002032B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D9111C" w:rsidRPr="00B612B5" w:rsidRDefault="00D9111C" w:rsidP="00D911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12B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9111C" w:rsidRPr="00B612B5" w:rsidRDefault="00D9111C" w:rsidP="00D91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Pr="00B612B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9111C" w:rsidRPr="00B612B5" w:rsidRDefault="00D9111C" w:rsidP="00D91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Виллозского городского поселения</w:t>
      </w:r>
      <w:r w:rsidRPr="00B61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11C" w:rsidRDefault="00D9111C" w:rsidP="00D91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Ломоносовского муниципального</w:t>
      </w:r>
      <w:r w:rsidRPr="00B612B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D9111C" w:rsidRPr="00B612B5" w:rsidRDefault="00D9111C" w:rsidP="00D91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от </w:t>
      </w:r>
      <w:r w:rsidR="00F845F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0F4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00F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612B5">
        <w:rPr>
          <w:rFonts w:ascii="Times New Roman" w:hAnsi="Times New Roman" w:cs="Times New Roman"/>
          <w:sz w:val="24"/>
          <w:szCs w:val="24"/>
        </w:rPr>
        <w:t xml:space="preserve"> №</w:t>
      </w:r>
      <w:r w:rsidR="00F845F4">
        <w:rPr>
          <w:rFonts w:ascii="Times New Roman" w:hAnsi="Times New Roman" w:cs="Times New Roman"/>
          <w:sz w:val="24"/>
          <w:szCs w:val="24"/>
        </w:rPr>
        <w:t xml:space="preserve"> 43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1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1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11C" w:rsidRPr="00B612B5" w:rsidRDefault="00D9111C" w:rsidP="00D9111C">
      <w:pPr>
        <w:pStyle w:val="ConsPlusNormal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Par30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Приложение № 1</w:t>
      </w:r>
    </w:p>
    <w:p w:rsidR="00D9111C" w:rsidRDefault="00D9111C" w:rsidP="00D911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111C" w:rsidRPr="00B612B5" w:rsidRDefault="00D9111C" w:rsidP="00D911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2B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9111C" w:rsidRPr="00B612B5" w:rsidRDefault="00D9111C" w:rsidP="00D911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:rsidR="00D9111C" w:rsidRPr="00B612B5" w:rsidRDefault="00D9111C" w:rsidP="00D911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Виллозское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</w:t>
      </w: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</w:t>
      </w:r>
    </w:p>
    <w:p w:rsidR="00D9111C" w:rsidRPr="00B612B5" w:rsidRDefault="00D9111C" w:rsidP="00D9111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Ломоносовского муниципального</w:t>
      </w: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612B5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D9111C" w:rsidRPr="00B612B5" w:rsidRDefault="00D9111C" w:rsidP="00D9111C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1980"/>
        <w:gridCol w:w="6480"/>
        <w:gridCol w:w="1886"/>
      </w:tblGrid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proofErr w:type="spellStart"/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1C" w:rsidRPr="00C038BA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1C" w:rsidRPr="00C038BA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1C" w:rsidRPr="00C038BA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1C" w:rsidRPr="00C038BA" w:rsidRDefault="00D9111C" w:rsidP="00967F4E">
            <w:pPr>
              <w:pStyle w:val="ConsPlusNormal"/>
              <w:ind w:left="-141" w:right="-17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9111C" w:rsidRPr="00B612B5" w:rsidTr="00967F4E">
        <w:trPr>
          <w:trHeight w:val="38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целевая программа </w:t>
            </w:r>
          </w:p>
          <w:p w:rsidR="00D9111C" w:rsidRPr="00C038BA" w:rsidRDefault="00D9111C" w:rsidP="00967F4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1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Жилье для молодежи на  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5A1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-2025 годы» на территории  муниципального образования Виллозское городское  поселение Ломоносовского района Ленинградской области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гражданам (семьям, неполным семьям) социальных выплат на приобретение жилья или строительство индивидуального жилого дома.</w:t>
            </w:r>
          </w:p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привлечения молодыми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жилья.</w:t>
            </w:r>
          </w:p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между органами местного самоуправления, кредитными и иными организациями механизма взаимодействия, обеспечивающего для молодых граждан строительство (приобретение) жилье на доступных условиях.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pStyle w:val="ConsPlusTitle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2040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целевая программа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FE08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Комплексное развитие сельских территорий  муниципального обр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азования  Виллозское городское </w:t>
            </w:r>
            <w:r w:rsidRPr="00FE08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8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Ломоносовского района Ленинградской </w:t>
            </w:r>
            <w:r w:rsidRPr="002040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области</w:t>
            </w:r>
            <w:r w:rsidRPr="002040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2021-2025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D9111C" w:rsidRDefault="00D9111C" w:rsidP="00967F4E"/>
          <w:p w:rsidR="00D9111C" w:rsidRPr="00204062" w:rsidRDefault="00D9111C" w:rsidP="00967F4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Долговременное экономически эффективное  развитие сельских территорий.</w:t>
            </w:r>
          </w:p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Закрепление  на сельских территориях  молодых семей и молодых специалистов.</w:t>
            </w:r>
          </w:p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 и молодым специалистам социальных  выплат на приобретение жилья или строительство индивидуального жилого дома.</w:t>
            </w:r>
          </w:p>
          <w:p w:rsidR="00D9111C" w:rsidRPr="00C038BA" w:rsidRDefault="00D9111C" w:rsidP="00967F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привлечения молодыми семьями и молодыми специалистами  собственных средств, 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дополнительных финансовых средств банков.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экономического отдела</w:t>
            </w:r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D9111C" w:rsidRPr="00D9111C" w:rsidRDefault="00D9111C" w:rsidP="00967F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«Развитие части территории муниципального образования Виллозское городское поселение Ломоносовского муниципального района  Ленинградской области  на 2021 год»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и поддержка  инициатив жителей  населенных пунктов в решении вопросов местного значения.</w:t>
            </w:r>
          </w:p>
          <w:p w:rsidR="00D9111C" w:rsidRPr="00B612B5" w:rsidRDefault="00D9111C" w:rsidP="00967F4E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 населенных пунктов.</w:t>
            </w:r>
          </w:p>
          <w:p w:rsidR="00D9111C" w:rsidRPr="00B612B5" w:rsidRDefault="00D9111C" w:rsidP="00967F4E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 по энергосбережению и повышению энергетической эффективности.</w:t>
            </w:r>
          </w:p>
          <w:p w:rsidR="00D9111C" w:rsidRPr="00B612B5" w:rsidRDefault="00D9111C" w:rsidP="00967F4E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Реализация организационных мероприятий  по пожарной безопасности.</w:t>
            </w:r>
          </w:p>
          <w:p w:rsidR="00D9111C" w:rsidRPr="00B612B5" w:rsidRDefault="00D9111C" w:rsidP="00967F4E">
            <w:pPr>
              <w:pStyle w:val="ConsPlusTitle"/>
              <w:widowControl/>
              <w:ind w:firstLine="7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населенных пунктов спортивными площадками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Начальник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анизационно-технического отдела</w:t>
            </w:r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«Капитальный ремонт муниципального жилищного фонда муниципального образования Виллозское городское поселение Ломоносовского муниципального района  Ленинградской области  на 2021-2023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благоприятных условий проживания граждан  в жилых домах.</w:t>
            </w:r>
          </w:p>
          <w:p w:rsid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сроков эксплуатации и сохранности  жилищного фонда.</w:t>
            </w:r>
          </w:p>
          <w:p w:rsid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аварийных ситуаций.</w:t>
            </w:r>
          </w:p>
          <w:p w:rsidR="00D9111C" w:rsidRPr="00B612B5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экономии  эксплуатационных расходов.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 «Строительство, капитальный ремонт, ремонт и содержание автомобильных дорог   общего пользования местного значения   в населенных пунктах муниципального образования Виллозское городское поселение Ломоносовского муниципального района  Ленинградской области  на 2021-2023 годы»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оительство  капитальный ремонт,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 общего пользования местного значения  в границах 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пунктов  Виллозского городского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 «Социальная поддержка  и предоставление услуг отдельным категориям граждан  в муниципальном образовании Виллозское городское поселение Ломоносовского муниципального района  Ленинградской области на  2021-2023 годы»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jc w:val="center"/>
            </w:pPr>
            <w:r>
              <w:t>Заместитель главы администрации 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в сфере социальной поддержки отдельных категорий  граждан.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«Оформление права собственности  и использование   имущества муниципального </w:t>
            </w:r>
            <w:r w:rsidRPr="00D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Виллозское городское поселение Ломоносовского муниципального района  Ленинградской области  на 2021 - 2023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jc w:val="center"/>
            </w:pPr>
            <w:r>
              <w:lastRenderedPageBreak/>
              <w:t xml:space="preserve">Заместитель главы администрации </w:t>
            </w:r>
            <w:r>
              <w:lastRenderedPageBreak/>
              <w:t>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права  муниципальной собственности на объекты недвижимости.</w:t>
            </w:r>
          </w:p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рационального  и </w:t>
            </w: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 использования  земельных ресурсов.</w:t>
            </w:r>
          </w:p>
          <w:p w:rsidR="00D9111C" w:rsidRPr="00C038BA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экономического отдела</w:t>
            </w:r>
          </w:p>
        </w:tc>
      </w:tr>
      <w:tr w:rsidR="00D9111C" w:rsidRPr="00B612B5" w:rsidTr="00967F4E">
        <w:trPr>
          <w:trHeight w:val="3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</w:t>
            </w:r>
          </w:p>
          <w:p w:rsidR="00D9111C" w:rsidRPr="005C7236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111C" w:rsidRPr="005C7236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9111C" w:rsidRPr="005C7236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 «Энергосбережение и повышение энергетической эффективности  на территории муниципального образования Виллозское городское поселение Ломоносовского муниципального района  Ленинградской области  на 2021-2023 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ind w:left="89" w:firstLine="703"/>
              <w:jc w:val="both"/>
            </w:pPr>
            <w:r w:rsidRPr="00B612B5">
              <w:t xml:space="preserve">Повышение энергетической эффективности зданий, строений, сооружений, находящихся на территории Виллозского поселения. </w:t>
            </w:r>
          </w:p>
          <w:p w:rsidR="00D9111C" w:rsidRPr="00B612B5" w:rsidRDefault="00D9111C" w:rsidP="00967F4E">
            <w:pPr>
              <w:ind w:left="89" w:firstLine="703"/>
              <w:jc w:val="both"/>
            </w:pPr>
            <w:r w:rsidRPr="00B612B5">
              <w:t xml:space="preserve"> Применения энергосберегающих технологий при модернизации, реконструкции и капитальном ремонте зданий</w:t>
            </w:r>
            <w:r>
              <w:t>.</w:t>
            </w:r>
          </w:p>
          <w:p w:rsidR="00D9111C" w:rsidRPr="00B612B5" w:rsidRDefault="00D9111C" w:rsidP="00967F4E">
            <w:pPr>
              <w:ind w:left="89" w:firstLine="703"/>
              <w:jc w:val="both"/>
            </w:pPr>
            <w:r w:rsidRPr="00B612B5">
              <w:t>Проведение обязательног</w:t>
            </w:r>
            <w:r>
              <w:t>о  энергетического обследования.</w:t>
            </w:r>
          </w:p>
          <w:p w:rsidR="00D9111C" w:rsidRPr="00B612B5" w:rsidRDefault="00D9111C" w:rsidP="00967F4E">
            <w:pPr>
              <w:ind w:left="89" w:firstLine="703"/>
              <w:jc w:val="both"/>
            </w:pPr>
            <w:r w:rsidRPr="00B612B5">
              <w:t>Оборудование узлами учета всего объема потре</w:t>
            </w:r>
            <w:r>
              <w:t>бляемых энергетических ресурсов.</w:t>
            </w:r>
          </w:p>
          <w:p w:rsidR="00D9111C" w:rsidRPr="00B612B5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энергии и связанных с этим затрат по уличному освещению, освещению мест общего пользования в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«Обеспечение устойчивого функционирования  и развития    объектов коммунальной инфраструктуры муниципального образования Виллозское городское поселение Ломоносовского муниципального района  Ленинградской области  на 2021-2023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jc w:val="center"/>
            </w:pPr>
            <w:r w:rsidRPr="004E037F">
              <w:t>Заместитель главы администрации 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 предоставления коммунальных услуг населению.</w:t>
            </w:r>
          </w:p>
          <w:p w:rsidR="00D9111C" w:rsidRPr="00B612B5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Создание  условий для устойчивого  водоснабжения  населения.</w:t>
            </w:r>
          </w:p>
          <w:p w:rsidR="00D9111C" w:rsidRPr="00B612B5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санитарно-гигиеническим нормам   основных  источников водоснабжения населения.</w:t>
            </w:r>
          </w:p>
          <w:p w:rsidR="00D9111C" w:rsidRPr="00B612B5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Снижение износа  объектов   водоснабжения, водоотведения, теплоснабжения.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«Газификация  населенных пунктов муниципального образования  Виллозское городское поселение Ломоносовского муниципального района  Ленинградской области  на 2021 - 2023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jc w:val="center"/>
            </w:pPr>
            <w:r w:rsidRPr="004E037F">
              <w:t>Заместитель главы администрации 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 условий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Виллозского городского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 максимальным использованием существующей системы распределительных газопроводов, а также на основе  вновь построенных газораспределительных сетей.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Муниципальная  целевая программа  «Благоустройство  и содержание  территории муниципального образования Виллозское городское поселение Ломоносовского </w:t>
            </w:r>
            <w:r w:rsidRPr="00D91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 Ленинградской области  на 2021-2023 годы»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C038BA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по ЖКХ,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Качественное, комплексное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содержание территории муниципального образования, повышение комфортности условий проживания граждан, содержание объектов благоустройства.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</w:t>
            </w:r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«Сохранение и развитие культуры и информационного (библиотечного) обслуживания  на территории  муниципального образования Виллозское городское поселение Ломоносовского муниципального района  Ленинградской области  на 2021-2023 годы»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муниципального учреждения «Центр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досуга»  Виллозского городского поселения</w:t>
            </w:r>
          </w:p>
          <w:p w:rsidR="00D9111C" w:rsidRPr="00B612B5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конституционного права граждан на участие в культурной жизни, пользование учреждениями культуры, доступ к  культурным ценностям и информационным ресурсам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11C" w:rsidRPr="00B612B5" w:rsidRDefault="00D9111C" w:rsidP="00967F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наиболее полного  удовлетворения культурных, информационных и образовательных  запросов населения,  для организации досуга, развития творческого   потенциала,  народного художественного творчества и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жителей Виллозского городского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услугами организаций  культуры  и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11C" w:rsidRDefault="00D9111C" w:rsidP="00967F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культурного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Виллозского  городского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11C" w:rsidRPr="00B612B5" w:rsidRDefault="00D9111C" w:rsidP="00967F4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идеологии здорового образа жизни, патриотизма, гражданской и творческой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жителей  Виллозского городского поселения.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Художественные руководители</w:t>
            </w:r>
          </w:p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</w:t>
            </w:r>
          </w:p>
        </w:tc>
      </w:tr>
      <w:tr w:rsidR="00D9111C" w:rsidRPr="00B612B5" w:rsidTr="00967F4E">
        <w:trPr>
          <w:trHeight w:val="1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 «Развитие  молодежной политики и  спорта  в муниципальном образовании Виллозское городское поселение Ломоносовского муниципального района  Ленинградской области  на 2021-2023 годы»</w:t>
            </w:r>
          </w:p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 повышение мотивации жителей сельского поселения  к регулярным занятиям  физической культурой, спортом, ведению здорового образа жизни.</w:t>
            </w:r>
          </w:p>
          <w:p w:rsid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развития спорта  среди населения  поселения,  путем развития инфраструктуры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популяризации массового спорта, приобщения различных слоев населения  к регулярным занятиям спортом.</w:t>
            </w:r>
          </w:p>
          <w:p w:rsidR="00D9111C" w:rsidRPr="00B612B5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условий для активного участия молодежи и молодежных организаций в общественных мероприятиях.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Начальник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анизационно-технического отдела</w:t>
            </w:r>
          </w:p>
        </w:tc>
      </w:tr>
      <w:tr w:rsidR="00D9111C" w:rsidRPr="00B612B5" w:rsidTr="00967F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292921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21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«Обеспечение   безопасности  на территории муниципального образования Виллозское городское поселение Ломоносовского муниципального района  Ленинградской области  на 2021-2023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 xml:space="preserve">по ЖКХ, землепользованию, общим и социальным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ind w:firstLine="792"/>
              <w:jc w:val="both"/>
            </w:pPr>
            <w:r w:rsidRPr="00B612B5">
              <w:lastRenderedPageBreak/>
              <w:t xml:space="preserve">Обеспечение </w:t>
            </w:r>
            <w:r>
              <w:t xml:space="preserve"> необходимых  условий для укрепления  и обеспечения пожарной безопасности, защиты жизни и здоровья граждан, сохранение материальных ценностей  от пожаров,  осуществление  мероприятий по предупреждению и защите населения от чрезвычайных ситуаций.</w:t>
            </w:r>
            <w:r w:rsidRPr="00B612B5">
              <w:t xml:space="preserve"> </w:t>
            </w:r>
          </w:p>
          <w:p w:rsidR="00D9111C" w:rsidRPr="00B612B5" w:rsidRDefault="00D9111C" w:rsidP="00967F4E">
            <w:pPr>
              <w:ind w:firstLine="792"/>
              <w:jc w:val="both"/>
            </w:pPr>
            <w:r>
              <w:t>Обеспечение общественного порядка на территории Виллозского городского поселения.</w:t>
            </w:r>
            <w:r w:rsidRPr="00B612B5">
              <w:t xml:space="preserve">             </w:t>
            </w:r>
          </w:p>
          <w:p w:rsidR="00D9111C" w:rsidRPr="00B612B5" w:rsidRDefault="00D9111C" w:rsidP="00967F4E">
            <w:pPr>
              <w:ind w:firstLine="792"/>
              <w:jc w:val="both"/>
            </w:pPr>
            <w:r>
              <w:lastRenderedPageBreak/>
              <w:t>К</w:t>
            </w:r>
            <w:r w:rsidRPr="00B612B5">
              <w:t xml:space="preserve">оординация деятельности всех заинтересованных ведомств и организаций по профилактике правонарушений на </w:t>
            </w:r>
            <w:r>
              <w:t>территории Виллозского городского поселения.</w:t>
            </w:r>
            <w:r w:rsidRPr="00B612B5">
              <w:t xml:space="preserve">                            </w:t>
            </w:r>
          </w:p>
          <w:p w:rsidR="00D9111C" w:rsidRPr="00B612B5" w:rsidRDefault="00D9111C" w:rsidP="00967F4E">
            <w:pPr>
              <w:ind w:firstLine="792"/>
              <w:jc w:val="both"/>
            </w:pPr>
            <w:r>
              <w:t>П</w:t>
            </w:r>
            <w:r w:rsidRPr="00B612B5">
              <w:t xml:space="preserve">овышение эффективности работы по профилактике правонарушений на </w:t>
            </w:r>
            <w:r>
              <w:t>территории Виллозского городского поселения</w:t>
            </w:r>
          </w:p>
          <w:p w:rsidR="00D9111C" w:rsidRPr="00B612B5" w:rsidRDefault="00D9111C" w:rsidP="00967F4E">
            <w:pPr>
              <w:ind w:firstLine="792"/>
              <w:jc w:val="both"/>
            </w:pPr>
            <w:r>
              <w:t>В</w:t>
            </w:r>
            <w:r w:rsidRPr="00B612B5">
              <w:t xml:space="preserve">ыявление и устранение причин и условий,      </w:t>
            </w:r>
          </w:p>
          <w:p w:rsidR="00D9111C" w:rsidRPr="00B612B5" w:rsidRDefault="00D9111C" w:rsidP="00967F4E">
            <w:pPr>
              <w:jc w:val="both"/>
            </w:pPr>
            <w:r w:rsidRPr="00B612B5">
              <w:t>способств</w:t>
            </w:r>
            <w:r>
              <w:t>ующих совершению правонарушений.</w:t>
            </w:r>
          </w:p>
          <w:p w:rsidR="00D9111C" w:rsidRPr="00B612B5" w:rsidRDefault="00D9111C" w:rsidP="00967F4E">
            <w:pPr>
              <w:ind w:firstLine="792"/>
              <w:jc w:val="both"/>
            </w:pPr>
            <w:r>
              <w:t>У</w:t>
            </w:r>
            <w:r w:rsidRPr="00B612B5">
              <w:t>частие в профилактике терроризма и экстремизма</w:t>
            </w:r>
            <w:r>
              <w:t>.</w:t>
            </w:r>
          </w:p>
          <w:p w:rsidR="00D9111C" w:rsidRPr="00B612B5" w:rsidRDefault="00D9111C" w:rsidP="00967F4E">
            <w:pPr>
              <w:pStyle w:val="ConsPlusNormal"/>
              <w:ind w:firstLine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12B5">
              <w:rPr>
                <w:rFonts w:ascii="Times New Roman" w:hAnsi="Times New Roman" w:cs="Times New Roman"/>
                <w:sz w:val="24"/>
                <w:szCs w:val="24"/>
              </w:rPr>
              <w:t>частие в предупреждении и ликвидации последствий чрезвычайных ситуаций в границах поселения.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низационно-технического отдела</w:t>
            </w:r>
          </w:p>
        </w:tc>
      </w:tr>
      <w:tr w:rsidR="00D9111C" w:rsidRPr="00B612B5" w:rsidTr="00967F4E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1C" w:rsidRPr="005C1B3D" w:rsidRDefault="00D9111C" w:rsidP="00967F4E">
            <w:r>
              <w:t xml:space="preserve">15.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«Регулирования градостроительной деятельности муниципального образования Виллозское городское поселение Ломоносовского муниципального района  Ленинградской области  на 2021-2023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F04FBC">
              <w:rPr>
                <w:rFonts w:ascii="Times New Roman" w:hAnsi="Times New Roman" w:cs="Times New Roman"/>
                <w:sz w:val="24"/>
                <w:szCs w:val="24"/>
              </w:rPr>
              <w:t>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ind w:firstLine="792"/>
              <w:jc w:val="both"/>
            </w:pPr>
            <w:r>
              <w:t xml:space="preserve"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      </w:r>
            <w:proofErr w:type="spellStart"/>
            <w:r>
              <w:t>самодостаточной</w:t>
            </w:r>
            <w:proofErr w:type="spellEnd"/>
            <w:r>
              <w:t xml:space="preserve"> территории.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  <w:tr w:rsidR="00D9111C" w:rsidRPr="00B612B5" w:rsidTr="00967F4E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111C" w:rsidRPr="008D40B5" w:rsidRDefault="00D9111C" w:rsidP="00967F4E">
            <w: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D9111C" w:rsidRDefault="00D9111C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1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bookmarkStart w:id="1" w:name="OLE_LINK31"/>
            <w:bookmarkEnd w:id="1"/>
            <w:r w:rsidRPr="00D9111C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Виллозского городского поселения на 2018-2023 годы» в рамках реализации приоритетного проекта «Формирование комфортной городской среды»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Pr="00B612B5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ind w:firstLine="792"/>
              <w:jc w:val="both"/>
            </w:pPr>
            <w:r>
              <w:t>Повышение качества и комфорта городской среды на территории Виллозского городского поселения Ломоносовский район Ленинградской области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1C" w:rsidRDefault="00D9111C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</w:t>
            </w:r>
          </w:p>
        </w:tc>
      </w:tr>
      <w:tr w:rsidR="00493781" w:rsidRPr="00B612B5" w:rsidTr="00967F4E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1" w:rsidRDefault="00493781" w:rsidP="00967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1" w:rsidRPr="003F5C38" w:rsidRDefault="003F5C38" w:rsidP="00967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C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Муниципальная программа «Капитальный ремонт общего имущества в многоквартирных домах, расположенных на территории </w:t>
            </w:r>
            <w:proofErr w:type="spellStart"/>
            <w:r w:rsidRPr="003F5C38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3F5C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3F5C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 2021- 2022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1" w:rsidRDefault="003F5C38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землепользованию, общим и социальным вопросам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8" w:rsidRPr="003F5C38" w:rsidRDefault="003F5C38" w:rsidP="003F5C38">
            <w:pPr>
              <w:autoSpaceDE w:val="0"/>
              <w:autoSpaceDN w:val="0"/>
              <w:adjustRightInd w:val="0"/>
              <w:jc w:val="both"/>
            </w:pPr>
            <w:r w:rsidRPr="003F5C38">
              <w:rPr>
                <w:bCs/>
              </w:rPr>
              <w:t>Обеспечение сохранности многоквартирных домов и улучшение комфортности проживания в них граждан</w:t>
            </w:r>
          </w:p>
          <w:p w:rsidR="00493781" w:rsidRDefault="003F5C38" w:rsidP="003F5C38">
            <w:pPr>
              <w:ind w:firstLine="792"/>
              <w:jc w:val="both"/>
            </w:pPr>
            <w:r w:rsidRPr="003F5C38">
              <w:t>Повышение качества реформирования жилищно-коммунального хозяйства.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81" w:rsidRDefault="00493781" w:rsidP="00967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строительству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землепользова-нию</w:t>
            </w:r>
            <w:proofErr w:type="spellEnd"/>
            <w:proofErr w:type="gramEnd"/>
          </w:p>
        </w:tc>
      </w:tr>
    </w:tbl>
    <w:p w:rsidR="003D0E05" w:rsidRDefault="003D0E05" w:rsidP="00D9111C">
      <w:pPr>
        <w:pStyle w:val="ConsPlusNormal"/>
        <w:jc w:val="right"/>
        <w:outlineLvl w:val="0"/>
      </w:pPr>
    </w:p>
    <w:sectPr w:rsidR="003D0E05" w:rsidSect="005809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C3B7F"/>
    <w:multiLevelType w:val="hybridMultilevel"/>
    <w:tmpl w:val="F7D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68F5"/>
    <w:rsid w:val="000018D8"/>
    <w:rsid w:val="000339CD"/>
    <w:rsid w:val="00033E01"/>
    <w:rsid w:val="00057645"/>
    <w:rsid w:val="00073796"/>
    <w:rsid w:val="000C4C8C"/>
    <w:rsid w:val="000F3192"/>
    <w:rsid w:val="00100F41"/>
    <w:rsid w:val="00126B53"/>
    <w:rsid w:val="001317EC"/>
    <w:rsid w:val="001530AB"/>
    <w:rsid w:val="001769EA"/>
    <w:rsid w:val="00182415"/>
    <w:rsid w:val="001F1B5D"/>
    <w:rsid w:val="001F74E2"/>
    <w:rsid w:val="00200006"/>
    <w:rsid w:val="002032B5"/>
    <w:rsid w:val="00262BE6"/>
    <w:rsid w:val="00267884"/>
    <w:rsid w:val="002C2B26"/>
    <w:rsid w:val="00305601"/>
    <w:rsid w:val="003301A4"/>
    <w:rsid w:val="00385B6B"/>
    <w:rsid w:val="00392490"/>
    <w:rsid w:val="003A5A12"/>
    <w:rsid w:val="003C4223"/>
    <w:rsid w:val="003D0E05"/>
    <w:rsid w:val="003D2D77"/>
    <w:rsid w:val="003F5C38"/>
    <w:rsid w:val="0041358C"/>
    <w:rsid w:val="004510EE"/>
    <w:rsid w:val="00460450"/>
    <w:rsid w:val="004756A7"/>
    <w:rsid w:val="00493781"/>
    <w:rsid w:val="00497BA6"/>
    <w:rsid w:val="004A6063"/>
    <w:rsid w:val="00556818"/>
    <w:rsid w:val="0058096A"/>
    <w:rsid w:val="005C1B3D"/>
    <w:rsid w:val="00617A60"/>
    <w:rsid w:val="006434DD"/>
    <w:rsid w:val="00671968"/>
    <w:rsid w:val="00692991"/>
    <w:rsid w:val="0069449B"/>
    <w:rsid w:val="006B704A"/>
    <w:rsid w:val="006C420C"/>
    <w:rsid w:val="006C5117"/>
    <w:rsid w:val="006D17DF"/>
    <w:rsid w:val="006E5350"/>
    <w:rsid w:val="006F6052"/>
    <w:rsid w:val="00702654"/>
    <w:rsid w:val="0071306C"/>
    <w:rsid w:val="00741BA6"/>
    <w:rsid w:val="007808FC"/>
    <w:rsid w:val="007B085D"/>
    <w:rsid w:val="007E0A4A"/>
    <w:rsid w:val="007E6461"/>
    <w:rsid w:val="007E68F5"/>
    <w:rsid w:val="007F2D71"/>
    <w:rsid w:val="0085182B"/>
    <w:rsid w:val="008606BF"/>
    <w:rsid w:val="008666DD"/>
    <w:rsid w:val="00895A58"/>
    <w:rsid w:val="008A64C2"/>
    <w:rsid w:val="008D020B"/>
    <w:rsid w:val="00901305"/>
    <w:rsid w:val="00903660"/>
    <w:rsid w:val="00980445"/>
    <w:rsid w:val="009849B1"/>
    <w:rsid w:val="0099745B"/>
    <w:rsid w:val="00A069DF"/>
    <w:rsid w:val="00A440F4"/>
    <w:rsid w:val="00A51633"/>
    <w:rsid w:val="00A861FF"/>
    <w:rsid w:val="00AD597D"/>
    <w:rsid w:val="00AE2870"/>
    <w:rsid w:val="00AE5B4E"/>
    <w:rsid w:val="00B00D62"/>
    <w:rsid w:val="00B27B20"/>
    <w:rsid w:val="00B51CBB"/>
    <w:rsid w:val="00BA3A1D"/>
    <w:rsid w:val="00BA70C5"/>
    <w:rsid w:val="00BE7EBD"/>
    <w:rsid w:val="00C038BA"/>
    <w:rsid w:val="00C21558"/>
    <w:rsid w:val="00C3276A"/>
    <w:rsid w:val="00CB413B"/>
    <w:rsid w:val="00CF4832"/>
    <w:rsid w:val="00D36DDE"/>
    <w:rsid w:val="00D52957"/>
    <w:rsid w:val="00D576FF"/>
    <w:rsid w:val="00D808F9"/>
    <w:rsid w:val="00D9111C"/>
    <w:rsid w:val="00D9333C"/>
    <w:rsid w:val="00D960E3"/>
    <w:rsid w:val="00DF365A"/>
    <w:rsid w:val="00E51DAF"/>
    <w:rsid w:val="00E557D8"/>
    <w:rsid w:val="00E8203B"/>
    <w:rsid w:val="00EA7D1B"/>
    <w:rsid w:val="00ED368E"/>
    <w:rsid w:val="00EE51E9"/>
    <w:rsid w:val="00EF2A4E"/>
    <w:rsid w:val="00F06EB7"/>
    <w:rsid w:val="00F07D53"/>
    <w:rsid w:val="00F14277"/>
    <w:rsid w:val="00F15922"/>
    <w:rsid w:val="00F16C43"/>
    <w:rsid w:val="00F37EB6"/>
    <w:rsid w:val="00F45AA7"/>
    <w:rsid w:val="00F5487A"/>
    <w:rsid w:val="00F62F47"/>
    <w:rsid w:val="00F76070"/>
    <w:rsid w:val="00F845F4"/>
    <w:rsid w:val="00FC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8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8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E68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BA7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70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8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3D2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</cp:revision>
  <cp:lastPrinted>2021-02-16T11:03:00Z</cp:lastPrinted>
  <dcterms:created xsi:type="dcterms:W3CDTF">2021-02-16T13:20:00Z</dcterms:created>
  <dcterms:modified xsi:type="dcterms:W3CDTF">2021-02-16T13:20:00Z</dcterms:modified>
</cp:coreProperties>
</file>