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D53" w:rsidRDefault="00F07D53" w:rsidP="006C5117">
      <w:pPr>
        <w:rPr>
          <w:b/>
          <w:bCs/>
          <w:color w:val="0000FF"/>
          <w:sz w:val="28"/>
          <w:szCs w:val="28"/>
        </w:rPr>
      </w:pPr>
    </w:p>
    <w:p w:rsidR="007E68F5" w:rsidRDefault="00EE51E9" w:rsidP="007E68F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C8C" w:rsidRDefault="000C4C8C" w:rsidP="000C4C8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0C4C8C" w:rsidRDefault="000C4C8C" w:rsidP="000C4C8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0C4C8C" w:rsidRDefault="000C4C8C" w:rsidP="000C4C8C">
      <w:pPr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 района</w:t>
      </w:r>
    </w:p>
    <w:p w:rsidR="000C4C8C" w:rsidRDefault="000C4C8C" w:rsidP="000C4C8C">
      <w:pPr>
        <w:jc w:val="both"/>
        <w:rPr>
          <w:b/>
          <w:bCs/>
        </w:rPr>
      </w:pPr>
    </w:p>
    <w:p w:rsidR="000C4C8C" w:rsidRDefault="000C4C8C" w:rsidP="000C4C8C">
      <w:pPr>
        <w:jc w:val="center"/>
        <w:outlineLvl w:val="0"/>
        <w:rPr>
          <w:b/>
          <w:bCs/>
        </w:rPr>
      </w:pPr>
    </w:p>
    <w:p w:rsidR="000C4C8C" w:rsidRPr="00ED368E" w:rsidRDefault="000C4C8C" w:rsidP="000C4C8C">
      <w:pPr>
        <w:jc w:val="center"/>
        <w:outlineLvl w:val="0"/>
        <w:rPr>
          <w:bCs/>
        </w:rPr>
      </w:pPr>
      <w:r w:rsidRPr="00ED368E">
        <w:rPr>
          <w:bCs/>
        </w:rPr>
        <w:t xml:space="preserve">ПОСТАНОВЛЕНИЕ № </w:t>
      </w:r>
      <w:r w:rsidR="00D9111C" w:rsidRPr="00ED368E">
        <w:rPr>
          <w:bCs/>
        </w:rPr>
        <w:t>565</w:t>
      </w:r>
      <w:r w:rsidRPr="00ED368E">
        <w:rPr>
          <w:bCs/>
        </w:rPr>
        <w:t xml:space="preserve"> </w:t>
      </w:r>
      <w:r w:rsidR="003D2D77" w:rsidRPr="00ED368E">
        <w:rPr>
          <w:bCs/>
        </w:rPr>
        <w:t xml:space="preserve">  </w:t>
      </w:r>
    </w:p>
    <w:p w:rsidR="000C4C8C" w:rsidRPr="00ED368E" w:rsidRDefault="000C4C8C" w:rsidP="000C4C8C">
      <w:pPr>
        <w:jc w:val="both"/>
        <w:rPr>
          <w:bCs/>
        </w:rPr>
      </w:pPr>
    </w:p>
    <w:p w:rsidR="000C4C8C" w:rsidRPr="00ED368E" w:rsidRDefault="000C4C8C" w:rsidP="000C4C8C">
      <w:pPr>
        <w:jc w:val="both"/>
        <w:rPr>
          <w:bCs/>
        </w:rPr>
      </w:pPr>
    </w:p>
    <w:p w:rsidR="000C4C8C" w:rsidRPr="00ED368E" w:rsidRDefault="000C4C8C" w:rsidP="000C4C8C">
      <w:pPr>
        <w:jc w:val="both"/>
        <w:rPr>
          <w:bCs/>
        </w:rPr>
      </w:pPr>
      <w:r w:rsidRPr="00ED368E">
        <w:rPr>
          <w:bCs/>
        </w:rPr>
        <w:t>«</w:t>
      </w:r>
      <w:r w:rsidR="00D9111C" w:rsidRPr="00ED368E">
        <w:rPr>
          <w:bCs/>
        </w:rPr>
        <w:t>29</w:t>
      </w:r>
      <w:r w:rsidRPr="00ED368E">
        <w:rPr>
          <w:bCs/>
        </w:rPr>
        <w:t xml:space="preserve">» </w:t>
      </w:r>
      <w:r w:rsidR="00C3276A" w:rsidRPr="00ED368E">
        <w:rPr>
          <w:bCs/>
        </w:rPr>
        <w:t xml:space="preserve">декабря </w:t>
      </w:r>
      <w:r w:rsidR="00D9111C" w:rsidRPr="00ED368E">
        <w:rPr>
          <w:bCs/>
        </w:rPr>
        <w:t>2020</w:t>
      </w:r>
      <w:r w:rsidRPr="00ED368E">
        <w:rPr>
          <w:bCs/>
        </w:rPr>
        <w:t xml:space="preserve"> года                                                                                           </w:t>
      </w:r>
      <w:proofErr w:type="spellStart"/>
      <w:r w:rsidRPr="00ED368E">
        <w:rPr>
          <w:bCs/>
        </w:rPr>
        <w:t>гп</w:t>
      </w:r>
      <w:proofErr w:type="spellEnd"/>
      <w:r w:rsidRPr="00ED368E">
        <w:rPr>
          <w:bCs/>
        </w:rPr>
        <w:t>. Виллози</w:t>
      </w:r>
    </w:p>
    <w:p w:rsidR="000C4C8C" w:rsidRDefault="000C4C8C" w:rsidP="000C4C8C">
      <w:pPr>
        <w:jc w:val="both"/>
        <w:rPr>
          <w:b/>
          <w:bCs/>
        </w:rPr>
      </w:pPr>
    </w:p>
    <w:p w:rsidR="000C4C8C" w:rsidRDefault="000C4C8C" w:rsidP="000C4C8C">
      <w:pPr>
        <w:jc w:val="both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</w:tblGrid>
      <w:tr w:rsidR="000C4C8C" w:rsidTr="00203ADE">
        <w:tc>
          <w:tcPr>
            <w:tcW w:w="4361" w:type="dxa"/>
          </w:tcPr>
          <w:p w:rsidR="000C4C8C" w:rsidRPr="00C86AD3" w:rsidRDefault="000C4C8C" w:rsidP="003D2D77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3D2D77">
              <w:rPr>
                <w:sz w:val="20"/>
                <w:szCs w:val="20"/>
              </w:rPr>
              <w:t xml:space="preserve">Об утверждении </w:t>
            </w:r>
            <w:r w:rsidR="003D2D77" w:rsidRPr="000C4C8C">
              <w:rPr>
                <w:sz w:val="20"/>
                <w:szCs w:val="20"/>
              </w:rPr>
              <w:t>перечня</w:t>
            </w:r>
            <w:r w:rsidR="003D2D77">
              <w:rPr>
                <w:sz w:val="20"/>
                <w:szCs w:val="20"/>
              </w:rPr>
              <w:t xml:space="preserve"> </w:t>
            </w:r>
            <w:r w:rsidRPr="000C4C8C">
              <w:rPr>
                <w:sz w:val="20"/>
                <w:szCs w:val="20"/>
              </w:rPr>
              <w:t>муниципальных программ в муниципальном образовании  Виллозское городское поселение Ломоносовского муниципального района Ленинградской области на 20</w:t>
            </w:r>
            <w:r w:rsidR="00D9111C">
              <w:rPr>
                <w:sz w:val="20"/>
                <w:szCs w:val="20"/>
              </w:rPr>
              <w:t>21</w:t>
            </w:r>
            <w:r w:rsidRPr="000C4C8C">
              <w:rPr>
                <w:sz w:val="20"/>
                <w:szCs w:val="20"/>
              </w:rPr>
              <w:t>-202</w:t>
            </w:r>
            <w:r w:rsidR="00D9111C">
              <w:rPr>
                <w:sz w:val="20"/>
                <w:szCs w:val="20"/>
              </w:rPr>
              <w:t>5</w:t>
            </w:r>
            <w:r w:rsidRPr="000C4C8C">
              <w:rPr>
                <w:sz w:val="20"/>
                <w:szCs w:val="20"/>
              </w:rPr>
              <w:t xml:space="preserve"> годы</w:t>
            </w:r>
            <w:r>
              <w:rPr>
                <w:sz w:val="20"/>
                <w:szCs w:val="20"/>
              </w:rPr>
              <w:t>»</w:t>
            </w:r>
            <w:r w:rsidRPr="00C86AD3">
              <w:rPr>
                <w:sz w:val="20"/>
                <w:szCs w:val="20"/>
              </w:rPr>
              <w:t xml:space="preserve"> </w:t>
            </w:r>
          </w:p>
        </w:tc>
      </w:tr>
    </w:tbl>
    <w:p w:rsidR="000C4C8C" w:rsidRDefault="000C4C8C" w:rsidP="000C4C8C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:rsidR="000C4C8C" w:rsidRDefault="003A5A12" w:rsidP="000C4C8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В соответствии со статьей 179 Бюджетного Кодекса Российской Федерации, руководствуясь Федеральным законом «Об общих принципах организации местного самоуправления в Российской Федерации» от 06.10.2003 года № 131-ФЗ, в целях реализации принципа программно-целевого управления в</w:t>
      </w:r>
      <w:r w:rsidRPr="00E820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Виллозском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городском поселении Ломоносовского района </w:t>
      </w:r>
      <w:r w:rsidRPr="00E8203B">
        <w:rPr>
          <w:rFonts w:ascii="Times New Roman" w:hAnsi="Times New Roman" w:cs="Times New Roman"/>
          <w:b w:val="0"/>
          <w:sz w:val="24"/>
          <w:szCs w:val="24"/>
        </w:rPr>
        <w:t>Ломоносовского муниципального района  Ленинградской области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 постановлением главы местной администрации </w:t>
      </w:r>
      <w:r w:rsidR="002C2B26">
        <w:rPr>
          <w:rFonts w:ascii="Times New Roman" w:hAnsi="Times New Roman" w:cs="Times New Roman"/>
          <w:b w:val="0"/>
          <w:sz w:val="24"/>
          <w:szCs w:val="24"/>
        </w:rPr>
        <w:t xml:space="preserve">Виллозского сельского поселения Ломоносовского района </w:t>
      </w:r>
      <w:r>
        <w:rPr>
          <w:rFonts w:ascii="Times New Roman" w:hAnsi="Times New Roman" w:cs="Times New Roman"/>
          <w:b w:val="0"/>
          <w:sz w:val="24"/>
          <w:szCs w:val="24"/>
        </w:rPr>
        <w:t>от 14.10.2014 года № 304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«Об утверждении порядка разработки, реализации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</w:t>
      </w:r>
    </w:p>
    <w:p w:rsidR="00E8203B" w:rsidRDefault="00E8203B" w:rsidP="007E68F5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92490" w:rsidRPr="003A5A12" w:rsidRDefault="007E68F5" w:rsidP="003A5A12">
      <w:pPr>
        <w:pStyle w:val="ConsPlusTitle"/>
        <w:widowControl/>
        <w:ind w:firstLine="540"/>
      </w:pPr>
      <w:r w:rsidRPr="003A5A12">
        <w:rPr>
          <w:rFonts w:ascii="Times New Roman" w:hAnsi="Times New Roman" w:cs="Times New Roman"/>
          <w:sz w:val="24"/>
          <w:szCs w:val="24"/>
        </w:rPr>
        <w:t>ПОСТАНОВЛЯЮ:</w:t>
      </w:r>
      <w:r w:rsidR="00392490" w:rsidRPr="003A5A12">
        <w:t xml:space="preserve"> </w:t>
      </w:r>
    </w:p>
    <w:p w:rsidR="002032B5" w:rsidRDefault="002032B5" w:rsidP="007E68F5">
      <w:pPr>
        <w:pStyle w:val="ConsPlusTitle"/>
        <w:widowControl/>
        <w:ind w:firstLine="540"/>
        <w:jc w:val="center"/>
        <w:rPr>
          <w:b w:val="0"/>
        </w:rPr>
      </w:pPr>
    </w:p>
    <w:p w:rsidR="00E8203B" w:rsidRPr="002032B5" w:rsidRDefault="00E8203B" w:rsidP="00ED368E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032B5">
        <w:rPr>
          <w:rFonts w:ascii="Times New Roman" w:hAnsi="Times New Roman" w:cs="Times New Roman"/>
          <w:b w:val="0"/>
          <w:sz w:val="24"/>
          <w:szCs w:val="24"/>
        </w:rPr>
        <w:t>1</w:t>
      </w:r>
      <w:r w:rsidR="007E68F5" w:rsidRPr="002032B5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3D2D77">
        <w:rPr>
          <w:rFonts w:ascii="Times New Roman" w:hAnsi="Times New Roman" w:cs="Times New Roman"/>
          <w:b w:val="0"/>
          <w:sz w:val="24"/>
          <w:szCs w:val="24"/>
        </w:rPr>
        <w:t>Утвердить п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>еречень муниципальных программ в муниципальном образовании  Виллозское городское поселение Ломоносовского муниципального района Ленинградской области на 20</w:t>
      </w:r>
      <w:r w:rsidR="00D9111C">
        <w:rPr>
          <w:rFonts w:ascii="Times New Roman" w:hAnsi="Times New Roman" w:cs="Times New Roman"/>
          <w:b w:val="0"/>
          <w:sz w:val="24"/>
          <w:szCs w:val="24"/>
        </w:rPr>
        <w:t>21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>-202</w:t>
      </w:r>
      <w:r w:rsidR="00D9111C">
        <w:rPr>
          <w:rFonts w:ascii="Times New Roman" w:hAnsi="Times New Roman" w:cs="Times New Roman"/>
          <w:b w:val="0"/>
          <w:sz w:val="24"/>
          <w:szCs w:val="24"/>
        </w:rPr>
        <w:t>5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 xml:space="preserve"> годы, согласно приложению </w:t>
      </w:r>
      <w:r w:rsidR="003D2D77">
        <w:rPr>
          <w:rFonts w:ascii="Times New Roman" w:hAnsi="Times New Roman" w:cs="Times New Roman"/>
          <w:b w:val="0"/>
          <w:sz w:val="24"/>
          <w:szCs w:val="24"/>
        </w:rPr>
        <w:t xml:space="preserve">к настоящему </w:t>
      </w:r>
      <w:r w:rsidR="00D9111C">
        <w:rPr>
          <w:rFonts w:ascii="Times New Roman" w:hAnsi="Times New Roman" w:cs="Times New Roman"/>
          <w:b w:val="0"/>
          <w:sz w:val="24"/>
          <w:szCs w:val="24"/>
        </w:rPr>
        <w:t>постановлению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D368E" w:rsidRPr="00ED368E" w:rsidRDefault="003D2D77" w:rsidP="00ED368E">
      <w:pPr>
        <w:shd w:val="clear" w:color="auto" w:fill="FFFFFF"/>
        <w:ind w:firstLine="567"/>
        <w:jc w:val="both"/>
      </w:pPr>
      <w:r w:rsidRPr="003D2D77">
        <w:rPr>
          <w:bCs/>
        </w:rPr>
        <w:t xml:space="preserve">2. </w:t>
      </w:r>
      <w:r w:rsidR="00ED368E" w:rsidRPr="003D2D77">
        <w:rPr>
          <w:bCs/>
        </w:rPr>
        <w:t xml:space="preserve">Настоящее постановление </w:t>
      </w:r>
      <w:r w:rsidR="00ED368E">
        <w:rPr>
          <w:bCs/>
        </w:rPr>
        <w:t>вступает в силу с 01 января 2021</w:t>
      </w:r>
      <w:r w:rsidR="00ED368E" w:rsidRPr="003D2D77">
        <w:rPr>
          <w:bCs/>
        </w:rPr>
        <w:t xml:space="preserve"> года.</w:t>
      </w:r>
    </w:p>
    <w:p w:rsidR="003D2D77" w:rsidRPr="003D2D77" w:rsidRDefault="000018D8" w:rsidP="00ED368E">
      <w:pPr>
        <w:shd w:val="clear" w:color="auto" w:fill="FFFFFF"/>
        <w:ind w:firstLine="567"/>
        <w:jc w:val="both"/>
        <w:rPr>
          <w:bCs/>
        </w:rPr>
      </w:pPr>
      <w:r>
        <w:rPr>
          <w:bCs/>
        </w:rPr>
        <w:t xml:space="preserve">3. </w:t>
      </w:r>
      <w:r w:rsidR="00ED368E">
        <w:t xml:space="preserve">Признать утратившим силу с 01 января 2021 года постановление администрации </w:t>
      </w:r>
      <w:proofErr w:type="spellStart"/>
      <w:r w:rsidR="00ED368E">
        <w:t>Виллозского</w:t>
      </w:r>
      <w:proofErr w:type="spellEnd"/>
      <w:r w:rsidR="00ED368E">
        <w:t xml:space="preserve"> городского поселения Ломоносовского района от 30.12.2019 года №681 «</w:t>
      </w:r>
      <w:r w:rsidR="00ED368E" w:rsidRPr="00ED368E">
        <w:t xml:space="preserve">Об утверждении перечня муниципальных программ в муниципальном образовании  </w:t>
      </w:r>
      <w:proofErr w:type="spellStart"/>
      <w:r w:rsidR="00ED368E" w:rsidRPr="00ED368E">
        <w:t>Виллозское</w:t>
      </w:r>
      <w:proofErr w:type="spellEnd"/>
      <w:r w:rsidR="00ED368E" w:rsidRPr="00ED368E">
        <w:t xml:space="preserve"> городское поселение Ломоносовского муниципального района Ленинградской области на 2020-2022 годы</w:t>
      </w:r>
      <w:r w:rsidR="00ED368E">
        <w:t>».</w:t>
      </w:r>
    </w:p>
    <w:p w:rsidR="003D2D77" w:rsidRPr="003D2D77" w:rsidRDefault="000018D8" w:rsidP="00ED368E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</w:t>
      </w:r>
      <w:r w:rsidR="003D2D77" w:rsidRPr="003D2D77">
        <w:rPr>
          <w:rFonts w:ascii="Times New Roman" w:hAnsi="Times New Roman" w:cs="Times New Roman"/>
          <w:b w:val="0"/>
          <w:sz w:val="24"/>
          <w:szCs w:val="24"/>
        </w:rPr>
        <w:t xml:space="preserve">. Настоящее постановление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адресу: </w:t>
      </w:r>
      <w:hyperlink r:id="rId6" w:history="1">
        <w:r w:rsidR="003D2D77" w:rsidRPr="003D2D77">
          <w:rPr>
            <w:rFonts w:ascii="Times New Roman" w:hAnsi="Times New Roman" w:cs="Times New Roman"/>
            <w:b w:val="0"/>
            <w:sz w:val="24"/>
            <w:szCs w:val="24"/>
          </w:rPr>
          <w:t>www.villozi-adm.ru</w:t>
        </w:r>
      </w:hyperlink>
      <w:r w:rsidR="003D2D77" w:rsidRPr="003D2D77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032B5" w:rsidRDefault="00ED368E" w:rsidP="00ED368E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3D2D77" w:rsidRPr="003D2D77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gramStart"/>
      <w:r w:rsidR="003D2D77" w:rsidRPr="003D2D77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="003D2D77" w:rsidRPr="003D2D77">
        <w:rPr>
          <w:rFonts w:ascii="Times New Roman" w:hAnsi="Times New Roman" w:cs="Times New Roman"/>
          <w:b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3D2D77" w:rsidRDefault="003D2D77" w:rsidP="00ED368E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D2D77" w:rsidRPr="003D2D77" w:rsidRDefault="003D2D77" w:rsidP="00ED368E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92490" w:rsidRDefault="000018D8" w:rsidP="007E68F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</w:t>
      </w:r>
      <w:r w:rsidR="00D960E3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960E3">
        <w:rPr>
          <w:rFonts w:ascii="Times New Roman" w:hAnsi="Times New Roman" w:cs="Times New Roman"/>
          <w:sz w:val="24"/>
          <w:szCs w:val="24"/>
        </w:rPr>
        <w:t xml:space="preserve"> </w:t>
      </w:r>
      <w:r w:rsidR="007E68F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7E68F5" w:rsidRDefault="00392490" w:rsidP="007E68F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Виллозского городского поселения</w:t>
      </w:r>
      <w:r w:rsidR="007E68F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8203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018D8">
        <w:rPr>
          <w:rFonts w:ascii="Times New Roman" w:hAnsi="Times New Roman" w:cs="Times New Roman"/>
          <w:sz w:val="24"/>
          <w:szCs w:val="24"/>
        </w:rPr>
        <w:t xml:space="preserve">       </w:t>
      </w:r>
      <w:r w:rsidR="00460450">
        <w:rPr>
          <w:rFonts w:ascii="Times New Roman" w:hAnsi="Times New Roman" w:cs="Times New Roman"/>
          <w:sz w:val="24"/>
          <w:szCs w:val="24"/>
        </w:rPr>
        <w:t xml:space="preserve">        </w:t>
      </w:r>
      <w:r w:rsidR="000018D8">
        <w:rPr>
          <w:rFonts w:ascii="Times New Roman" w:hAnsi="Times New Roman" w:cs="Times New Roman"/>
          <w:sz w:val="24"/>
          <w:szCs w:val="24"/>
        </w:rPr>
        <w:t>В. А. Воробьев</w:t>
      </w:r>
      <w:r w:rsidR="00D960E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68F5" w:rsidRDefault="007E68F5" w:rsidP="0067196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  <w:sectPr w:rsidR="007E68F5" w:rsidSect="002032B5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:rsidR="00D9111C" w:rsidRPr="00B612B5" w:rsidRDefault="00D9111C" w:rsidP="00D911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612B5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D9111C" w:rsidRPr="00B612B5" w:rsidRDefault="00D9111C" w:rsidP="00D911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 </w:t>
      </w:r>
      <w:r w:rsidRPr="00B612B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D9111C" w:rsidRPr="00B612B5" w:rsidRDefault="00D9111C" w:rsidP="00D911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Виллозского городского поселения</w:t>
      </w:r>
      <w:r w:rsidRPr="00B612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11C" w:rsidRDefault="00D9111C" w:rsidP="00D911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Ломоносовского муниципального</w:t>
      </w:r>
      <w:r w:rsidRPr="00B612B5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</w:p>
    <w:p w:rsidR="00D9111C" w:rsidRPr="00B612B5" w:rsidRDefault="00D9111C" w:rsidP="00D911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от 29.12.2020г.</w:t>
      </w:r>
      <w:r w:rsidRPr="00B612B5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565     </w:t>
      </w:r>
      <w:r w:rsidRPr="00B612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612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11C" w:rsidRPr="00B612B5" w:rsidRDefault="00D9111C" w:rsidP="00D9111C">
      <w:pPr>
        <w:pStyle w:val="ConsPlusNormal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Par30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>Приложение № 1</w:t>
      </w:r>
    </w:p>
    <w:p w:rsidR="00D9111C" w:rsidRDefault="00D9111C" w:rsidP="00D911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9111C" w:rsidRPr="00B612B5" w:rsidRDefault="00D9111C" w:rsidP="00D9111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D9111C" w:rsidRPr="00B612B5" w:rsidRDefault="00D9111C" w:rsidP="00D9111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программ </w:t>
      </w:r>
    </w:p>
    <w:p w:rsidR="00D9111C" w:rsidRPr="00B612B5" w:rsidRDefault="00D9111C" w:rsidP="00D9111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образования  Виллозское городское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поселение </w:t>
      </w:r>
    </w:p>
    <w:p w:rsidR="00D9111C" w:rsidRPr="00B612B5" w:rsidRDefault="00D9111C" w:rsidP="00D9111C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Ломоносовского муниципального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Ленинградской области</w:t>
      </w:r>
    </w:p>
    <w:p w:rsidR="00D9111C" w:rsidRPr="00B612B5" w:rsidRDefault="00D9111C" w:rsidP="00D9111C">
      <w:pPr>
        <w:pStyle w:val="ConsPlusNormal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92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040"/>
        <w:gridCol w:w="1980"/>
        <w:gridCol w:w="6480"/>
        <w:gridCol w:w="1886"/>
      </w:tblGrid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proofErr w:type="spellStart"/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11C" w:rsidRPr="00C038BA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11C" w:rsidRPr="00C038BA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руководитель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11C" w:rsidRPr="00C038BA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цели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11C" w:rsidRPr="00C038BA" w:rsidRDefault="00D9111C" w:rsidP="00967F4E">
            <w:pPr>
              <w:pStyle w:val="ConsPlusNormal"/>
              <w:ind w:left="-141" w:right="-17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D9111C" w:rsidRPr="00B612B5" w:rsidTr="00967F4E">
        <w:trPr>
          <w:trHeight w:val="38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униципальная целевая программа </w:t>
            </w:r>
          </w:p>
          <w:p w:rsidR="00D9111C" w:rsidRPr="00C038BA" w:rsidRDefault="00D9111C" w:rsidP="00967F4E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A19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Жилье для молодежи на  202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05A19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-2025 годы» на территории  муниципального образования Виллозское городское  поселение Ломоносовского района Ленинградской области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r w:rsidRPr="00F04FBC">
              <w:rPr>
                <w:rFonts w:ascii="Times New Roman" w:hAnsi="Times New Roman" w:cs="Times New Roman"/>
                <w:sz w:val="24"/>
                <w:szCs w:val="24"/>
              </w:rPr>
              <w:t>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Предоставление молодым гражданам (семьям, неполным семьям) социальных выплат на приобретение жилья или строительство индивидуального жилого дома.</w:t>
            </w:r>
          </w:p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привлечения молодыми гражданами собственных средств, дополнительных финансовых средств банков и других организаций, предоставляющих ипотечные жилищные кредиты и займы для приобретения жилья или строительства индивидуального жилья.</w:t>
            </w:r>
          </w:p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между органами местного самоуправления, кредитными и иными организациями механизма взаимодействия, обеспечивающего для молодых граждан строительство (приобретение) жилье на доступных условиях.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pStyle w:val="ConsPlusTitle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2040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Муниципальная целевая программа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</w:t>
            </w:r>
            <w:r w:rsidRPr="00FE08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Комплексное развитие сельских территорий  муниципального обр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азования  Виллозское городское </w:t>
            </w:r>
            <w:r w:rsidRPr="00FE08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08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Ломоносовского района Ленинградской </w:t>
            </w:r>
            <w:r w:rsidRPr="002040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области</w:t>
            </w:r>
            <w:r w:rsidRPr="0020406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на 2021-2025 годы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D9111C" w:rsidRDefault="00D9111C" w:rsidP="00967F4E"/>
          <w:p w:rsidR="00D9111C" w:rsidRPr="00204062" w:rsidRDefault="00D9111C" w:rsidP="00967F4E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r w:rsidRPr="00F04FBC">
              <w:rPr>
                <w:rFonts w:ascii="Times New Roman" w:hAnsi="Times New Roman" w:cs="Times New Roman"/>
                <w:sz w:val="24"/>
                <w:szCs w:val="24"/>
              </w:rPr>
              <w:t>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Долговременное экономически эффективное  развитие сельских территорий.</w:t>
            </w:r>
          </w:p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Закрепление  на сельских территориях  молодых семей и молодых специалистов.</w:t>
            </w:r>
          </w:p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Предоставление молодым семьям  и молодым специалистам социальных  выплат на приобретение жилья или строительство индивидуального жилого дома.</w:t>
            </w:r>
          </w:p>
          <w:p w:rsidR="00D9111C" w:rsidRPr="00C038BA" w:rsidRDefault="00D9111C" w:rsidP="00967F4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привлечения молодыми семьями и молодыми специалистами  собственных средств,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дополнительных финансовых средств банков.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экономического отдела</w:t>
            </w:r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</w:p>
          <w:p w:rsidR="00D9111C" w:rsidRPr="00D9111C" w:rsidRDefault="00D9111C" w:rsidP="00967F4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«Развитие части территории муниципального образования Виллозское городское поселение Ломоносовского муниципального района  Ленинградской области  на 2021 год»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r w:rsidRPr="00F04FBC">
              <w:rPr>
                <w:rFonts w:ascii="Times New Roman" w:hAnsi="Times New Roman" w:cs="Times New Roman"/>
                <w:sz w:val="24"/>
                <w:szCs w:val="24"/>
              </w:rPr>
              <w:t>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Развитие и поддержка  инициатив жителей  населенных пунктов в решении вопросов местного значения.</w:t>
            </w:r>
          </w:p>
          <w:p w:rsidR="00D9111C" w:rsidRPr="00B612B5" w:rsidRDefault="00D9111C" w:rsidP="00967F4E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Благоустройство населенных пунктов.</w:t>
            </w:r>
          </w:p>
          <w:p w:rsidR="00D9111C" w:rsidRPr="00B612B5" w:rsidRDefault="00D9111C" w:rsidP="00967F4E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Реализация мероприятий  по энергосбережению и повышению энергетической эффективности.</w:t>
            </w:r>
          </w:p>
          <w:p w:rsidR="00D9111C" w:rsidRPr="00B612B5" w:rsidRDefault="00D9111C" w:rsidP="00967F4E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Реализация организационных мероприятий  по пожарной безопасности.</w:t>
            </w:r>
          </w:p>
          <w:p w:rsidR="00D9111C" w:rsidRPr="00B612B5" w:rsidRDefault="00D9111C" w:rsidP="00967F4E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Обеспечение населенных пунктов спортивными площадками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Начальник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анизационно-технического отдела</w:t>
            </w:r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«Капитальный ремонт муниципального жилищного фонда муниципального образования Виллозское городское поселение Ломоносовского муниципального района  Ленинградской области  на 2021-2023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r w:rsidRPr="00F04FBC">
              <w:rPr>
                <w:rFonts w:ascii="Times New Roman" w:hAnsi="Times New Roman" w:cs="Times New Roman"/>
                <w:sz w:val="24"/>
                <w:szCs w:val="24"/>
              </w:rPr>
              <w:t>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безопасных и благоприятных условий проживания граждан  в жилых домах.</w:t>
            </w:r>
          </w:p>
          <w:p w:rsid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сроков эксплуатации и сохранности  жилищного фонда.</w:t>
            </w:r>
          </w:p>
          <w:p w:rsid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риска возникновения аварийных ситуаций.</w:t>
            </w:r>
          </w:p>
          <w:p w:rsidR="00D9111C" w:rsidRPr="00B612B5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экономии  эксплуатационных расходов.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программа  «Строительство, капитальный ремонт, ремонт и содержание автомобильных дорог   общего пользования местного значения   в населенных пунктах муниципального образования Виллозское городское поселение Ломоносовского муниципального района  Ленинградской области  на 2021-2023 годы»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r w:rsidRPr="00F04FBC">
              <w:rPr>
                <w:rFonts w:ascii="Times New Roman" w:hAnsi="Times New Roman" w:cs="Times New Roman"/>
                <w:sz w:val="24"/>
                <w:szCs w:val="24"/>
              </w:rPr>
              <w:t>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оительство  капитальный ремонт,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автомобильных дорог  общего пользования местного значения  в границах 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пунктов 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поселения.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программа  «Социальная поддержка  и предоставление услуг отдельным категориям граждан  в муниципальном образовании Виллозское городское поселение Ломоносовского муниципального района  Ленинградской области на  2021-2023 годы»  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jc w:val="center"/>
            </w:pPr>
            <w:r>
              <w:t>Заместитель главы администрации 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«Оформление права собственности  и использование   имущества муниципального </w:t>
            </w:r>
            <w:r w:rsidRPr="00D911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Виллозское городское поселение Ломоносовского муниципального района  Ленинградской области  на 2021 - 2023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jc w:val="center"/>
            </w:pPr>
            <w:r>
              <w:lastRenderedPageBreak/>
              <w:t xml:space="preserve">Заместитель главы администрации </w:t>
            </w:r>
            <w:r>
              <w:lastRenderedPageBreak/>
              <w:t>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Регистрация права  муниципальной собственности на объекты недвижимости.</w:t>
            </w:r>
          </w:p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 для рационального  и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эффективного  использования  земельных ресурсов.</w:t>
            </w:r>
          </w:p>
          <w:p w:rsidR="00D9111C" w:rsidRPr="00C038BA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управления муниципальной собственностью.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экономического отдела</w:t>
            </w:r>
          </w:p>
        </w:tc>
      </w:tr>
      <w:tr w:rsidR="00D9111C" w:rsidRPr="00B612B5" w:rsidTr="00967F4E">
        <w:trPr>
          <w:trHeight w:val="32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</w:t>
            </w:r>
          </w:p>
          <w:p w:rsidR="00D9111C" w:rsidRPr="005C7236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D9111C" w:rsidRPr="005C7236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D9111C" w:rsidRPr="005C7236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 «Энергосбережение и повышение энергетической эффективности  на территории муниципального образования Виллозское городское поселение Ломоносовского муниципального района  Ленинградской области  на 2021-2023 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r w:rsidRPr="00F04FBC">
              <w:rPr>
                <w:rFonts w:ascii="Times New Roman" w:hAnsi="Times New Roman" w:cs="Times New Roman"/>
                <w:sz w:val="24"/>
                <w:szCs w:val="24"/>
              </w:rPr>
              <w:t>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ind w:left="89" w:firstLine="703"/>
              <w:jc w:val="both"/>
            </w:pPr>
            <w:r w:rsidRPr="00B612B5">
              <w:t xml:space="preserve">Повышение энергетической эффективности зданий, строений, сооружений, находящихся на территории Виллозского поселения. </w:t>
            </w:r>
          </w:p>
          <w:p w:rsidR="00D9111C" w:rsidRPr="00B612B5" w:rsidRDefault="00D9111C" w:rsidP="00967F4E">
            <w:pPr>
              <w:ind w:left="89" w:firstLine="703"/>
              <w:jc w:val="both"/>
            </w:pPr>
            <w:r w:rsidRPr="00B612B5">
              <w:t xml:space="preserve"> Применения энергосберегающих технологий при модернизации, реконструкции и капитальном ремонте зданий</w:t>
            </w:r>
            <w:r>
              <w:t>.</w:t>
            </w:r>
          </w:p>
          <w:p w:rsidR="00D9111C" w:rsidRPr="00B612B5" w:rsidRDefault="00D9111C" w:rsidP="00967F4E">
            <w:pPr>
              <w:ind w:left="89" w:firstLine="703"/>
              <w:jc w:val="both"/>
            </w:pPr>
            <w:r w:rsidRPr="00B612B5">
              <w:t>Проведение обязательног</w:t>
            </w:r>
            <w:r>
              <w:t>о  энергетического обследования.</w:t>
            </w:r>
          </w:p>
          <w:p w:rsidR="00D9111C" w:rsidRPr="00B612B5" w:rsidRDefault="00D9111C" w:rsidP="00967F4E">
            <w:pPr>
              <w:ind w:left="89" w:firstLine="703"/>
              <w:jc w:val="both"/>
            </w:pPr>
            <w:r w:rsidRPr="00B612B5">
              <w:t>Оборудование узлами учета всего объема потре</w:t>
            </w:r>
            <w:r>
              <w:t>бляемых энергетических ресурсов.</w:t>
            </w:r>
          </w:p>
          <w:p w:rsidR="00D9111C" w:rsidRPr="00B612B5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энергии и связанных с этим затрат по уличному освещению, освещению мест общего пользования в МКД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</w:p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Муниципальная  программа  «Обеспечение устойчивого функционирования  и развития    объектов коммунальной инфраструктуры муниципального образования Виллозское городское поселение Ломоносовского муниципального района  Ленинградской области  на 2021-2023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jc w:val="center"/>
            </w:pPr>
            <w:r w:rsidRPr="004E037F">
              <w:t>Заместитель главы администрации 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надежности  предоставления коммунальных услуг населению.</w:t>
            </w:r>
          </w:p>
          <w:p w:rsidR="00D9111C" w:rsidRPr="00B612B5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Создание  условий для устойчивого  водоснабжения  населения.</w:t>
            </w:r>
          </w:p>
          <w:p w:rsidR="00D9111C" w:rsidRPr="00B612B5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Соответствие санитарно-гигиеническим нормам   основных  источников водоснабжения населения.</w:t>
            </w:r>
          </w:p>
          <w:p w:rsidR="00D9111C" w:rsidRPr="00B612B5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Снижение износа  объектов   водоснабжения, водоотведения, теплоснабжения.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«Газификация  населенных пунктов муниципального образования  Виллозское городское поселение Ломоносовского муниципального района  Ленинградской области  на 2021 - 2023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jc w:val="center"/>
            </w:pPr>
            <w:r w:rsidRPr="004E037F">
              <w:t>Заместитель главы администрации 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 условий жизни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с максимальным использованием существующей системы распределительных газопроводов, а также на основе  вновь построенных газораспределительных сетей.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Муниципальная  целевая программа  «Благоустройство  и содержание  территории муниципального образования Виллозское городское поселение Ломоносовского </w:t>
            </w:r>
            <w:r w:rsidRPr="00D911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района  Ленинградской области  на 2021-2023 годы»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C038BA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главы администрации по ЖКХ,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Качественное, комплексное 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содержание территории муниципального образования, повышение комфортности условий проживания граждан, содержание объектов благоустройства.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</w:t>
            </w:r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«Сохранение и развитие культуры и информационного (библиотечного) обслуживания  на территории  муниципального образования Виллозское городское поселение Ломоносовского муниципального района  Ленинградской области  на 2021-2023 годы»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Директор  муниципального учреждения «Центр культуры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досуга»  Виллозского городского поселения</w:t>
            </w:r>
          </w:p>
          <w:p w:rsidR="00D9111C" w:rsidRPr="00B612B5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111C" w:rsidRPr="00B612B5" w:rsidRDefault="00D9111C" w:rsidP="00967F4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наиболее полного  удовлетворения культурных, информационных и образовательных  запросов населения,  для организации досуга, развития творческого   потенциала,  народного художественного творчества и 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услугами организаций  культуры  и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111C" w:rsidRDefault="00D9111C" w:rsidP="00967F4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развитие культурного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потенциала Виллозского  городского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111C" w:rsidRPr="00B612B5" w:rsidRDefault="00D9111C" w:rsidP="00967F4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позитивной идеологии здорового образа жизни, патриотизма, гражданской и творческой активност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жителей  Виллозского городского поселения.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Художественные руководители</w:t>
            </w:r>
          </w:p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библиотеками</w:t>
            </w:r>
          </w:p>
        </w:tc>
      </w:tr>
      <w:tr w:rsidR="00D9111C" w:rsidRPr="00B612B5" w:rsidTr="00967F4E">
        <w:trPr>
          <w:trHeight w:val="1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программа  «Развитие  молодежной политики и  спорта  в муниципальном образовании Виллозское городское поселение Ломоносовского муниципального района  Ленинградской области  на 2021-2023 годы»</w:t>
            </w:r>
          </w:p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r w:rsidRPr="00F04FBC">
              <w:rPr>
                <w:rFonts w:ascii="Times New Roman" w:hAnsi="Times New Roman" w:cs="Times New Roman"/>
                <w:sz w:val="24"/>
                <w:szCs w:val="24"/>
              </w:rPr>
              <w:t>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 повышение мотивации жителей сельского поселения  к регулярным занятиям  физической культурой, спортом, ведению здорового образа жизни.</w:t>
            </w:r>
          </w:p>
          <w:p w:rsid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развития спорта  среди населения  поселения,  путем развития инфраструктуры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популяризации массового спорта, приобщения различных слоев населения  к регулярным занятиям спортом.</w:t>
            </w:r>
          </w:p>
          <w:p w:rsidR="00D9111C" w:rsidRPr="00B612B5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 условий для активного участия молодежи и молодежных организаций в общественных мероприятиях.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Начальник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анизационно-технического отдела</w:t>
            </w:r>
          </w:p>
        </w:tc>
      </w:tr>
      <w:tr w:rsidR="00D9111C" w:rsidRPr="00B612B5" w:rsidTr="00967F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292921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Муниципальная  программа «Обеспечение   безопасности  на территории муниципального образования Виллозское городское поселение Ломоносовского муниципального района  Ленинградской области  на 2021-2023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r w:rsidRPr="00F04FBC">
              <w:rPr>
                <w:rFonts w:ascii="Times New Roman" w:hAnsi="Times New Roman" w:cs="Times New Roman"/>
                <w:sz w:val="24"/>
                <w:szCs w:val="24"/>
              </w:rPr>
              <w:t xml:space="preserve">по ЖКХ, землепользованию, общим и социальным </w:t>
            </w:r>
            <w:r w:rsidRPr="00F04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ind w:firstLine="792"/>
              <w:jc w:val="both"/>
            </w:pPr>
            <w:r w:rsidRPr="00B612B5">
              <w:lastRenderedPageBreak/>
              <w:t xml:space="preserve">Обеспечение </w:t>
            </w:r>
            <w:r>
              <w:t xml:space="preserve"> необходимых  условий для укрепления  и обеспечения пожарной безопасности, защиты жизни и здоровья граждан, сохранение материальных ценностей  от пожаров,  осуществление  мероприятий по предупреждению и защите населения от чрезвычайных ситуаций.</w:t>
            </w:r>
            <w:r w:rsidRPr="00B612B5">
              <w:t xml:space="preserve"> </w:t>
            </w:r>
          </w:p>
          <w:p w:rsidR="00D9111C" w:rsidRPr="00B612B5" w:rsidRDefault="00D9111C" w:rsidP="00967F4E">
            <w:pPr>
              <w:ind w:firstLine="792"/>
              <w:jc w:val="both"/>
            </w:pPr>
            <w:r>
              <w:t>Обеспечение общественного порядка на территории Виллозского городского поселения.</w:t>
            </w:r>
            <w:r w:rsidRPr="00B612B5">
              <w:t xml:space="preserve">             </w:t>
            </w:r>
          </w:p>
          <w:p w:rsidR="00D9111C" w:rsidRPr="00B612B5" w:rsidRDefault="00D9111C" w:rsidP="00967F4E">
            <w:pPr>
              <w:ind w:firstLine="792"/>
              <w:jc w:val="both"/>
            </w:pPr>
            <w:r>
              <w:lastRenderedPageBreak/>
              <w:t>К</w:t>
            </w:r>
            <w:r w:rsidRPr="00B612B5">
              <w:t xml:space="preserve">оординация деятельности всех заинтересованных ведомств и организаций по профилактике правонарушений на </w:t>
            </w:r>
            <w:r>
              <w:t>территории Виллозского городского поселения.</w:t>
            </w:r>
            <w:r w:rsidRPr="00B612B5">
              <w:t xml:space="preserve">                            </w:t>
            </w:r>
          </w:p>
          <w:p w:rsidR="00D9111C" w:rsidRPr="00B612B5" w:rsidRDefault="00D9111C" w:rsidP="00967F4E">
            <w:pPr>
              <w:ind w:firstLine="792"/>
              <w:jc w:val="both"/>
            </w:pPr>
            <w:r>
              <w:t>П</w:t>
            </w:r>
            <w:r w:rsidRPr="00B612B5">
              <w:t xml:space="preserve">овышение эффективности работы по профилактике правонарушений на </w:t>
            </w:r>
            <w:r>
              <w:t>территории Виллозского городского поселения</w:t>
            </w:r>
          </w:p>
          <w:p w:rsidR="00D9111C" w:rsidRPr="00B612B5" w:rsidRDefault="00D9111C" w:rsidP="00967F4E">
            <w:pPr>
              <w:ind w:firstLine="792"/>
              <w:jc w:val="both"/>
            </w:pPr>
            <w:r>
              <w:t>В</w:t>
            </w:r>
            <w:r w:rsidRPr="00B612B5">
              <w:t xml:space="preserve">ыявление и устранение причин и условий,      </w:t>
            </w:r>
          </w:p>
          <w:p w:rsidR="00D9111C" w:rsidRPr="00B612B5" w:rsidRDefault="00D9111C" w:rsidP="00967F4E">
            <w:pPr>
              <w:jc w:val="both"/>
            </w:pPr>
            <w:r w:rsidRPr="00B612B5">
              <w:t>способств</w:t>
            </w:r>
            <w:r>
              <w:t>ующих совершению правонарушений.</w:t>
            </w:r>
          </w:p>
          <w:p w:rsidR="00D9111C" w:rsidRPr="00B612B5" w:rsidRDefault="00D9111C" w:rsidP="00967F4E">
            <w:pPr>
              <w:ind w:firstLine="792"/>
              <w:jc w:val="both"/>
            </w:pPr>
            <w:r>
              <w:t>У</w:t>
            </w:r>
            <w:r w:rsidRPr="00B612B5">
              <w:t>частие в профилактике терроризма и экстремизма</w:t>
            </w:r>
            <w:r>
              <w:t>.</w:t>
            </w:r>
          </w:p>
          <w:p w:rsidR="00D9111C" w:rsidRPr="00B612B5" w:rsidRDefault="00D9111C" w:rsidP="00967F4E">
            <w:pPr>
              <w:pStyle w:val="ConsPlusNormal"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частие в предупреждении и ликвидации последствий чрезвычайных ситуаций в границах поселения.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низационно-технического отдела</w:t>
            </w:r>
          </w:p>
        </w:tc>
      </w:tr>
      <w:tr w:rsidR="00D9111C" w:rsidRPr="00B612B5" w:rsidTr="00967F4E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11C" w:rsidRPr="005C1B3D" w:rsidRDefault="00D9111C" w:rsidP="00967F4E">
            <w:r>
              <w:t xml:space="preserve">15.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«Регулирования градостроительной деятельности муниципального образования Виллозское городское поселение Ломоносовского муниципального района  Ленинградской области  на 2021-2023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  <w:r w:rsidRPr="00F04FBC">
              <w:rPr>
                <w:rFonts w:ascii="Times New Roman" w:hAnsi="Times New Roman" w:cs="Times New Roman"/>
                <w:sz w:val="24"/>
                <w:szCs w:val="24"/>
              </w:rPr>
              <w:t>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ind w:firstLine="792"/>
              <w:jc w:val="both"/>
            </w:pPr>
            <w:r>
              <w:t xml:space="preserve"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</w:t>
            </w:r>
            <w:proofErr w:type="spellStart"/>
            <w:r>
              <w:t>самодостаточной</w:t>
            </w:r>
            <w:proofErr w:type="spellEnd"/>
            <w:r>
              <w:t xml:space="preserve"> территории.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D9111C" w:rsidRPr="00B612B5" w:rsidTr="00967F4E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9111C" w:rsidRPr="008D40B5" w:rsidRDefault="00D9111C" w:rsidP="00967F4E">
            <w:r>
              <w:t>16.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D9111C" w:rsidRDefault="00D9111C" w:rsidP="00967F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bookmarkStart w:id="1" w:name="OLE_LINK31"/>
            <w:bookmarkEnd w:id="1"/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«Формирование комфортной городской среды Виллозского городского поселения на 2018-2023 годы» в рамках реализации приоритетного проекта «Формирование комфортной городской среды»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Pr="00B612B5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ЖКХ, землепользованию, общим и социальным вопросам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ind w:firstLine="792"/>
              <w:jc w:val="both"/>
            </w:pPr>
            <w:r>
              <w:t>Повышение качества и комфорта городской среды на территории Виллозского городского поселения Ломоносовский район Ленинградской области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1C" w:rsidRDefault="00D9111C" w:rsidP="00967F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</w:t>
            </w:r>
          </w:p>
        </w:tc>
      </w:tr>
    </w:tbl>
    <w:p w:rsidR="00D9111C" w:rsidRDefault="00D9111C" w:rsidP="00D9111C"/>
    <w:p w:rsidR="003D0E05" w:rsidRDefault="003D0E05" w:rsidP="00D9111C">
      <w:pPr>
        <w:pStyle w:val="ConsPlusNormal"/>
        <w:jc w:val="right"/>
        <w:outlineLvl w:val="0"/>
      </w:pPr>
    </w:p>
    <w:sectPr w:rsidR="003D0E05" w:rsidSect="0058096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C3B7F"/>
    <w:multiLevelType w:val="hybridMultilevel"/>
    <w:tmpl w:val="F7D2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7E68F5"/>
    <w:rsid w:val="000018D8"/>
    <w:rsid w:val="000339CD"/>
    <w:rsid w:val="00033E01"/>
    <w:rsid w:val="00057645"/>
    <w:rsid w:val="00073796"/>
    <w:rsid w:val="000C4C8C"/>
    <w:rsid w:val="000F3192"/>
    <w:rsid w:val="00126B53"/>
    <w:rsid w:val="001530AB"/>
    <w:rsid w:val="001769EA"/>
    <w:rsid w:val="00182415"/>
    <w:rsid w:val="001F1B5D"/>
    <w:rsid w:val="001F74E2"/>
    <w:rsid w:val="00200006"/>
    <w:rsid w:val="002032B5"/>
    <w:rsid w:val="00262BE6"/>
    <w:rsid w:val="00267884"/>
    <w:rsid w:val="002C2B26"/>
    <w:rsid w:val="00305601"/>
    <w:rsid w:val="003301A4"/>
    <w:rsid w:val="00385B6B"/>
    <w:rsid w:val="00392490"/>
    <w:rsid w:val="003A5A12"/>
    <w:rsid w:val="003C4223"/>
    <w:rsid w:val="003D0E05"/>
    <w:rsid w:val="003D2D77"/>
    <w:rsid w:val="004510EE"/>
    <w:rsid w:val="00460450"/>
    <w:rsid w:val="004756A7"/>
    <w:rsid w:val="00497BA6"/>
    <w:rsid w:val="004A6063"/>
    <w:rsid w:val="00556818"/>
    <w:rsid w:val="0058096A"/>
    <w:rsid w:val="005C1B3D"/>
    <w:rsid w:val="00617A60"/>
    <w:rsid w:val="006434DD"/>
    <w:rsid w:val="00671968"/>
    <w:rsid w:val="00692991"/>
    <w:rsid w:val="0069449B"/>
    <w:rsid w:val="006B704A"/>
    <w:rsid w:val="006C420C"/>
    <w:rsid w:val="006C5117"/>
    <w:rsid w:val="006D17DF"/>
    <w:rsid w:val="006E5350"/>
    <w:rsid w:val="006F6052"/>
    <w:rsid w:val="00702654"/>
    <w:rsid w:val="0071306C"/>
    <w:rsid w:val="00741BA6"/>
    <w:rsid w:val="007B085D"/>
    <w:rsid w:val="007E0A4A"/>
    <w:rsid w:val="007E6461"/>
    <w:rsid w:val="007E68F5"/>
    <w:rsid w:val="007F2D71"/>
    <w:rsid w:val="0085182B"/>
    <w:rsid w:val="008606BF"/>
    <w:rsid w:val="008666DD"/>
    <w:rsid w:val="00895A58"/>
    <w:rsid w:val="008A64C2"/>
    <w:rsid w:val="008D020B"/>
    <w:rsid w:val="00901305"/>
    <w:rsid w:val="00903660"/>
    <w:rsid w:val="00980445"/>
    <w:rsid w:val="009849B1"/>
    <w:rsid w:val="0099745B"/>
    <w:rsid w:val="00A069DF"/>
    <w:rsid w:val="00A440F4"/>
    <w:rsid w:val="00A51633"/>
    <w:rsid w:val="00A861FF"/>
    <w:rsid w:val="00AD597D"/>
    <w:rsid w:val="00AE2870"/>
    <w:rsid w:val="00AE5B4E"/>
    <w:rsid w:val="00B00D62"/>
    <w:rsid w:val="00B27B20"/>
    <w:rsid w:val="00B51CBB"/>
    <w:rsid w:val="00BA3A1D"/>
    <w:rsid w:val="00BA70C5"/>
    <w:rsid w:val="00BE7EBD"/>
    <w:rsid w:val="00C038BA"/>
    <w:rsid w:val="00C21558"/>
    <w:rsid w:val="00C3276A"/>
    <w:rsid w:val="00CB413B"/>
    <w:rsid w:val="00CF4832"/>
    <w:rsid w:val="00D36DDE"/>
    <w:rsid w:val="00D52957"/>
    <w:rsid w:val="00D576FF"/>
    <w:rsid w:val="00D808F9"/>
    <w:rsid w:val="00D9111C"/>
    <w:rsid w:val="00D9333C"/>
    <w:rsid w:val="00D960E3"/>
    <w:rsid w:val="00DF365A"/>
    <w:rsid w:val="00E51DAF"/>
    <w:rsid w:val="00E557D8"/>
    <w:rsid w:val="00E8203B"/>
    <w:rsid w:val="00EA7D1B"/>
    <w:rsid w:val="00ED368E"/>
    <w:rsid w:val="00EE51E9"/>
    <w:rsid w:val="00EF2A4E"/>
    <w:rsid w:val="00F06EB7"/>
    <w:rsid w:val="00F07D53"/>
    <w:rsid w:val="00F14277"/>
    <w:rsid w:val="00F15922"/>
    <w:rsid w:val="00F16C43"/>
    <w:rsid w:val="00F37EB6"/>
    <w:rsid w:val="00F45AA7"/>
    <w:rsid w:val="00F5487A"/>
    <w:rsid w:val="00F62F47"/>
    <w:rsid w:val="00F76070"/>
    <w:rsid w:val="00FC1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68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68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E68F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BA70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A70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38B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rsid w:val="003D2D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1473</Words>
  <Characters>13254</Characters>
  <Application>Microsoft Office Word</Application>
  <DocSecurity>0</DocSecurity>
  <Lines>110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admin</cp:lastModifiedBy>
  <cp:revision>2</cp:revision>
  <cp:lastPrinted>2019-08-30T11:57:00Z</cp:lastPrinted>
  <dcterms:created xsi:type="dcterms:W3CDTF">2020-12-30T08:44:00Z</dcterms:created>
  <dcterms:modified xsi:type="dcterms:W3CDTF">2020-12-30T08:44:00Z</dcterms:modified>
</cp:coreProperties>
</file>