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83" w:rsidRDefault="00D95983" w:rsidP="00D9598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983" w:rsidRDefault="00D95983" w:rsidP="00D95983">
      <w:pPr>
        <w:rPr>
          <w:b/>
          <w:bCs/>
          <w:sz w:val="28"/>
          <w:szCs w:val="28"/>
        </w:rPr>
      </w:pPr>
    </w:p>
    <w:p w:rsidR="00D95983" w:rsidRDefault="00D95983" w:rsidP="00D95983">
      <w:pPr>
        <w:jc w:val="center"/>
      </w:pPr>
      <w:r>
        <w:t>АДМИНИСТРАЦИЯ</w:t>
      </w:r>
    </w:p>
    <w:p w:rsidR="00D95983" w:rsidRDefault="00D95983" w:rsidP="00D95983">
      <w:pPr>
        <w:jc w:val="center"/>
      </w:pPr>
      <w:r>
        <w:t>ВИЛЛОЗСКОГО ГОРОДСКОГО ПОСЕЛЕНИЯ</w:t>
      </w:r>
    </w:p>
    <w:p w:rsidR="00D95983" w:rsidRDefault="00D95983" w:rsidP="00D95983">
      <w:pPr>
        <w:jc w:val="center"/>
      </w:pPr>
      <w:r>
        <w:t>ЛОМОНОСОВСКОГО РАЙОНА</w:t>
      </w:r>
    </w:p>
    <w:p w:rsidR="00D95983" w:rsidRDefault="00D95983" w:rsidP="00D95983">
      <w:pPr>
        <w:jc w:val="center"/>
      </w:pPr>
    </w:p>
    <w:p w:rsidR="00D95983" w:rsidRDefault="00D95983" w:rsidP="00D95983"/>
    <w:p w:rsidR="00D95983" w:rsidRDefault="00D95983" w:rsidP="00D95983">
      <w:pPr>
        <w:jc w:val="center"/>
        <w:rPr>
          <w:u w:val="single"/>
        </w:rPr>
      </w:pPr>
      <w:r>
        <w:t>ПОСТАНОВЛЕНИЕ №</w:t>
      </w:r>
      <w:r w:rsidR="0098350B">
        <w:t xml:space="preserve"> </w:t>
      </w:r>
      <w:r w:rsidR="00005654">
        <w:t>564</w:t>
      </w:r>
      <w:r w:rsidR="0098350B">
        <w:t xml:space="preserve">   </w:t>
      </w:r>
      <w:r>
        <w:t xml:space="preserve">  </w:t>
      </w:r>
      <w:r w:rsidR="00336510">
        <w:t xml:space="preserve"> </w:t>
      </w:r>
      <w:r w:rsidR="00393E44">
        <w:t xml:space="preserve">        </w:t>
      </w:r>
      <w:r>
        <w:t xml:space="preserve">     </w:t>
      </w:r>
      <w:r w:rsidRPr="00C145DB">
        <w:rPr>
          <w:u w:val="single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</w:p>
    <w:p w:rsidR="00D95983" w:rsidRDefault="001E6B74" w:rsidP="00D95983">
      <w:r>
        <w:t>о</w:t>
      </w:r>
      <w:r w:rsidR="00D95983">
        <w:t>т</w:t>
      </w:r>
      <w:r>
        <w:t xml:space="preserve"> </w:t>
      </w:r>
      <w:r w:rsidR="00D95983">
        <w:t xml:space="preserve"> «</w:t>
      </w:r>
      <w:r w:rsidR="00005654">
        <w:t>29</w:t>
      </w:r>
      <w:r w:rsidR="00D95983" w:rsidRPr="007A064A">
        <w:t xml:space="preserve">» </w:t>
      </w:r>
      <w:r w:rsidR="00403ED5">
        <w:t>декабря</w:t>
      </w:r>
      <w:r w:rsidR="00D95983">
        <w:t xml:space="preserve"> 20</w:t>
      </w:r>
      <w:r w:rsidR="0098350B">
        <w:t>20</w:t>
      </w:r>
      <w:r w:rsidR="00D95983">
        <w:t xml:space="preserve"> г.</w:t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proofErr w:type="spellStart"/>
      <w:r w:rsidR="00D95983">
        <w:t>гп</w:t>
      </w:r>
      <w:proofErr w:type="spellEnd"/>
      <w:r w:rsidR="00D95983">
        <w:t xml:space="preserve">. </w:t>
      </w:r>
      <w:proofErr w:type="spellStart"/>
      <w:r w:rsidR="00D95983">
        <w:t>Виллози</w:t>
      </w:r>
      <w:proofErr w:type="spellEnd"/>
    </w:p>
    <w:p w:rsidR="00D95983" w:rsidRDefault="00D95983" w:rsidP="00D95983">
      <w:pPr>
        <w:rPr>
          <w:bCs/>
          <w:i/>
        </w:rPr>
      </w:pPr>
    </w:p>
    <w:p w:rsidR="00D95983" w:rsidRDefault="00D95983" w:rsidP="00D95983">
      <w:pPr>
        <w:rPr>
          <w:bCs/>
          <w:i/>
        </w:rPr>
      </w:pPr>
    </w:p>
    <w:p w:rsidR="00D95983" w:rsidRPr="00336510" w:rsidRDefault="00D95983" w:rsidP="00336510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i/>
        </w:rPr>
        <w:t>«</w:t>
      </w:r>
      <w:r w:rsidR="00336510" w:rsidRPr="00336510">
        <w:rPr>
          <w:rFonts w:ascii="Times New Roman" w:hAnsi="Times New Roman" w:cs="Times New Roman"/>
          <w:b w:val="0"/>
          <w:i/>
        </w:rPr>
        <w:t>Об утверждении муниципальной  программы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«Социальная поддержка  и предоставление услуг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отдельным категориям граждан в </w:t>
      </w:r>
      <w:proofErr w:type="gramStart"/>
      <w:r w:rsidRPr="004B635F">
        <w:rPr>
          <w:rFonts w:ascii="Times New Roman" w:hAnsi="Times New Roman" w:cs="Times New Roman"/>
          <w:b w:val="0"/>
          <w:i/>
        </w:rPr>
        <w:t>муниципальном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proofErr w:type="gramStart"/>
      <w:r w:rsidRPr="004B635F">
        <w:rPr>
          <w:rFonts w:ascii="Times New Roman" w:hAnsi="Times New Roman" w:cs="Times New Roman"/>
          <w:b w:val="0"/>
          <w:i/>
        </w:rPr>
        <w:t>образовании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Виллозское городское  поселение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Ломоносовского муниципального района </w:t>
      </w:r>
    </w:p>
    <w:p w:rsidR="00D95983" w:rsidRPr="004B635F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>Ленинградской области  на 20</w:t>
      </w:r>
      <w:r w:rsidR="00336510">
        <w:rPr>
          <w:rFonts w:ascii="Times New Roman" w:hAnsi="Times New Roman" w:cs="Times New Roman"/>
          <w:b w:val="0"/>
          <w:i/>
        </w:rPr>
        <w:t>2</w:t>
      </w:r>
      <w:r w:rsidR="0098350B">
        <w:rPr>
          <w:rFonts w:ascii="Times New Roman" w:hAnsi="Times New Roman" w:cs="Times New Roman"/>
          <w:b w:val="0"/>
          <w:i/>
        </w:rPr>
        <w:t>1</w:t>
      </w:r>
      <w:r w:rsidRPr="004B635F">
        <w:rPr>
          <w:rFonts w:ascii="Times New Roman" w:hAnsi="Times New Roman" w:cs="Times New Roman"/>
          <w:b w:val="0"/>
          <w:i/>
        </w:rPr>
        <w:t xml:space="preserve"> - 202</w:t>
      </w:r>
      <w:r w:rsidR="0098350B">
        <w:rPr>
          <w:rFonts w:ascii="Times New Roman" w:hAnsi="Times New Roman" w:cs="Times New Roman"/>
          <w:b w:val="0"/>
          <w:i/>
        </w:rPr>
        <w:t>3</w:t>
      </w:r>
      <w:r w:rsidRPr="004B635F">
        <w:rPr>
          <w:rFonts w:ascii="Times New Roman" w:hAnsi="Times New Roman" w:cs="Times New Roman"/>
          <w:b w:val="0"/>
          <w:i/>
        </w:rPr>
        <w:t xml:space="preserve"> годы»</w:t>
      </w:r>
    </w:p>
    <w:p w:rsidR="00D95983" w:rsidRPr="00D90691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D95983" w:rsidRPr="005217DE" w:rsidRDefault="00336510" w:rsidP="00D95983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914F81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</w:t>
      </w:r>
      <w:r w:rsidR="00D95983" w:rsidRPr="005217DE">
        <w:t>,</w:t>
      </w:r>
    </w:p>
    <w:p w:rsidR="00D95983" w:rsidRDefault="00D95983" w:rsidP="00D95983">
      <w:pPr>
        <w:rPr>
          <w:color w:val="000000"/>
        </w:rPr>
      </w:pPr>
    </w:p>
    <w:p w:rsidR="00D95983" w:rsidRPr="004B635F" w:rsidRDefault="00D95983" w:rsidP="00D95983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D95983" w:rsidRDefault="00D95983" w:rsidP="00D95983">
      <w:pPr>
        <w:ind w:firstLine="225"/>
        <w:jc w:val="center"/>
        <w:rPr>
          <w:color w:val="000000"/>
        </w:rPr>
      </w:pPr>
    </w:p>
    <w:p w:rsidR="00336510" w:rsidRPr="00914F81" w:rsidRDefault="00336510" w:rsidP="0033651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>Социальная поддержка 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20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="0098350B">
        <w:rPr>
          <w:rFonts w:ascii="Times New Roman" w:hAnsi="Times New Roman" w:cs="Times New Roman"/>
          <w:b w:val="0"/>
          <w:sz w:val="24"/>
          <w:szCs w:val="24"/>
        </w:rPr>
        <w:t>1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 xml:space="preserve"> - 202</w:t>
      </w:r>
      <w:r w:rsidR="0098350B">
        <w:rPr>
          <w:rFonts w:ascii="Times New Roman" w:hAnsi="Times New Roman" w:cs="Times New Roman"/>
          <w:b w:val="0"/>
          <w:sz w:val="24"/>
          <w:szCs w:val="24"/>
        </w:rPr>
        <w:t>3</w:t>
      </w:r>
      <w:r w:rsidRPr="00336510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» согласно приложению № 1 к настоящему постановлению.</w:t>
      </w:r>
    </w:p>
    <w:p w:rsidR="00336510" w:rsidRDefault="00336510" w:rsidP="00336510">
      <w:pPr>
        <w:shd w:val="clear" w:color="auto" w:fill="FFFFFF"/>
        <w:ind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 w:rsidR="0098350B">
        <w:t>1</w:t>
      </w:r>
      <w:r w:rsidRPr="00914F81">
        <w:t xml:space="preserve"> года.</w:t>
      </w:r>
    </w:p>
    <w:p w:rsidR="00A56C36" w:rsidRPr="00914F81" w:rsidRDefault="00A56C36" w:rsidP="00336510">
      <w:pPr>
        <w:shd w:val="clear" w:color="auto" w:fill="FFFFFF"/>
        <w:ind w:firstLine="709"/>
        <w:jc w:val="both"/>
      </w:pPr>
      <w:r w:rsidRPr="00914F81">
        <w:t>3.</w:t>
      </w:r>
      <w:r>
        <w:t xml:space="preserve"> </w:t>
      </w:r>
      <w:proofErr w:type="gramStart"/>
      <w:r>
        <w:t>Признать утратившим силу с 01 января 202</w:t>
      </w:r>
      <w:r w:rsidR="0098350B">
        <w:t>1</w:t>
      </w:r>
      <w:r>
        <w:t xml:space="preserve"> года постановление администрации Виллозского городского поселения Ломоносовского района от </w:t>
      </w:r>
      <w:r w:rsidR="0098350B">
        <w:t>30</w:t>
      </w:r>
      <w:r>
        <w:t>.12.201</w:t>
      </w:r>
      <w:r w:rsidR="0098350B">
        <w:t>9</w:t>
      </w:r>
      <w:r>
        <w:t>г. №6</w:t>
      </w:r>
      <w:r w:rsidR="0098350B">
        <w:t>80</w:t>
      </w:r>
      <w:r>
        <w:t xml:space="preserve"> «Об утверждении </w:t>
      </w:r>
      <w:r w:rsidRPr="00AA1854">
        <w:t>муниципальной программы «Социальная поддержка  и предоставление услуг отдельным категориям граждан в муниципальном образ</w:t>
      </w:r>
      <w:r>
        <w:t>овании Виллозское городское</w:t>
      </w:r>
      <w:r w:rsidRPr="00AA1854">
        <w:t xml:space="preserve">  посел</w:t>
      </w:r>
      <w:r>
        <w:t>ение Ломоносовского муниципального</w:t>
      </w:r>
      <w:r w:rsidRPr="00AA1854">
        <w:t xml:space="preserve"> район</w:t>
      </w:r>
      <w:r>
        <w:t>а</w:t>
      </w:r>
      <w:r w:rsidRPr="00AA1854">
        <w:t xml:space="preserve"> Ленинградской области  на 20</w:t>
      </w:r>
      <w:r w:rsidR="0098350B">
        <w:t>20</w:t>
      </w:r>
      <w:r w:rsidRPr="00AA1854">
        <w:t xml:space="preserve"> -</w:t>
      </w:r>
      <w:r>
        <w:t xml:space="preserve"> </w:t>
      </w:r>
      <w:r w:rsidRPr="00AA1854">
        <w:t>202</w:t>
      </w:r>
      <w:r w:rsidR="0098350B">
        <w:t>2</w:t>
      </w:r>
      <w:r w:rsidRPr="00AA1854">
        <w:t xml:space="preserve"> годы</w:t>
      </w:r>
      <w:r>
        <w:t>» (с</w:t>
      </w:r>
      <w:r w:rsidR="00D55671">
        <w:t xml:space="preserve"> последующими</w:t>
      </w:r>
      <w:r>
        <w:t xml:space="preserve"> изменениями и дополнениями).</w:t>
      </w:r>
      <w:proofErr w:type="gramEnd"/>
    </w:p>
    <w:p w:rsidR="00336510" w:rsidRPr="00914F81" w:rsidRDefault="00A56C36" w:rsidP="00336510">
      <w:pPr>
        <w:shd w:val="clear" w:color="auto" w:fill="FFFFFF"/>
        <w:ind w:firstLine="709"/>
        <w:jc w:val="both"/>
      </w:pPr>
      <w:r w:rsidRPr="00914F81">
        <w:t xml:space="preserve">4. </w:t>
      </w:r>
      <w:r w:rsidR="00336510" w:rsidRPr="00914F81">
        <w:t xml:space="preserve">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7" w:history="1">
        <w:r w:rsidR="00336510" w:rsidRPr="00914F81">
          <w:rPr>
            <w:rStyle w:val="a3"/>
          </w:rPr>
          <w:t>www.villozi-adm.ru</w:t>
        </w:r>
      </w:hyperlink>
      <w:r w:rsidR="00336510" w:rsidRPr="00914F81">
        <w:rPr>
          <w:u w:val="single"/>
        </w:rPr>
        <w:t>.</w:t>
      </w:r>
    </w:p>
    <w:p w:rsidR="00336510" w:rsidRPr="00336510" w:rsidRDefault="00A56C36" w:rsidP="00336510">
      <w:pPr>
        <w:shd w:val="clear" w:color="auto" w:fill="FFFFFF"/>
        <w:ind w:firstLine="709"/>
        <w:jc w:val="both"/>
        <w:rPr>
          <w:bCs/>
        </w:rPr>
      </w:pPr>
      <w:r>
        <w:t xml:space="preserve">5. </w:t>
      </w:r>
      <w:proofErr w:type="gramStart"/>
      <w:r w:rsidR="00336510" w:rsidRPr="00914F81">
        <w:t>Контроль за</w:t>
      </w:r>
      <w:proofErr w:type="gramEnd"/>
      <w:r w:rsidR="00336510" w:rsidRPr="00914F81">
        <w:t xml:space="preserve"> исполнением настоящего постановления оставляю за собой.</w:t>
      </w:r>
    </w:p>
    <w:p w:rsidR="00A56C36" w:rsidRDefault="00A56C36" w:rsidP="00D95983"/>
    <w:p w:rsidR="00A56C36" w:rsidRDefault="00A56C36" w:rsidP="00D95983"/>
    <w:p w:rsidR="00005654" w:rsidRDefault="00005654" w:rsidP="0000565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D95983" w:rsidRDefault="00005654" w:rsidP="00005654">
      <w:proofErr w:type="spellStart"/>
      <w:r>
        <w:t>Виллозского</w:t>
      </w:r>
      <w:proofErr w:type="spellEnd"/>
      <w:r>
        <w:t xml:space="preserve"> городского поселения                                                                     В. А. Воробьев</w:t>
      </w:r>
      <w:r w:rsidR="00A56C36">
        <w:t xml:space="preserve"> </w:t>
      </w:r>
      <w:r w:rsidR="00D95983">
        <w:br w:type="page"/>
      </w:r>
    </w:p>
    <w:p w:rsidR="00F6403D" w:rsidRDefault="00336510" w:rsidP="00336510">
      <w:pPr>
        <w:jc w:val="right"/>
        <w:rPr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>Приложение № 1 к постановлению</w:t>
      </w: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 xml:space="preserve">                                                        </w:t>
      </w: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4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left="540"/>
        <w:jc w:val="center"/>
        <w:rPr>
          <w:sz w:val="28"/>
          <w:szCs w:val="28"/>
        </w:rPr>
      </w:pPr>
    </w:p>
    <w:p w:rsidR="00F6403D" w:rsidRPr="00A06842" w:rsidRDefault="00F6403D" w:rsidP="00F6403D">
      <w:pPr>
        <w:pStyle w:val="ConsPlusTitle"/>
        <w:jc w:val="center"/>
        <w:rPr>
          <w:rFonts w:ascii="Times New Roman" w:hAnsi="Times New Roman" w:cs="Times New Roman"/>
          <w:spacing w:val="20"/>
          <w:sz w:val="32"/>
          <w:szCs w:val="32"/>
        </w:rPr>
      </w:pPr>
      <w:r w:rsidRPr="00A06842">
        <w:rPr>
          <w:rFonts w:ascii="Times New Roman" w:hAnsi="Times New Roman" w:cs="Times New Roman"/>
          <w:spacing w:val="20"/>
          <w:sz w:val="32"/>
          <w:szCs w:val="32"/>
        </w:rPr>
        <w:t>Муниципальная программа</w:t>
      </w:r>
    </w:p>
    <w:p w:rsidR="00F6403D" w:rsidRPr="00A06842" w:rsidRDefault="00F6403D" w:rsidP="00F6403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06842">
        <w:rPr>
          <w:rFonts w:ascii="Times New Roman" w:hAnsi="Times New Roman" w:cs="Times New Roman"/>
          <w:sz w:val="28"/>
          <w:szCs w:val="28"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</w:t>
      </w:r>
      <w:r w:rsidR="00336510">
        <w:rPr>
          <w:rFonts w:ascii="Times New Roman" w:hAnsi="Times New Roman" w:cs="Times New Roman"/>
          <w:sz w:val="28"/>
          <w:szCs w:val="28"/>
        </w:rPr>
        <w:t>202</w:t>
      </w:r>
      <w:r w:rsidR="0098350B">
        <w:rPr>
          <w:rFonts w:ascii="Times New Roman" w:hAnsi="Times New Roman" w:cs="Times New Roman"/>
          <w:sz w:val="28"/>
          <w:szCs w:val="28"/>
        </w:rPr>
        <w:t>1</w:t>
      </w:r>
      <w:r w:rsidR="00336510">
        <w:rPr>
          <w:rFonts w:ascii="Times New Roman" w:hAnsi="Times New Roman" w:cs="Times New Roman"/>
          <w:sz w:val="28"/>
          <w:szCs w:val="28"/>
        </w:rPr>
        <w:t xml:space="preserve"> - 202</w:t>
      </w:r>
      <w:r w:rsidR="0098350B">
        <w:rPr>
          <w:rFonts w:ascii="Times New Roman" w:hAnsi="Times New Roman" w:cs="Times New Roman"/>
          <w:sz w:val="28"/>
          <w:szCs w:val="28"/>
        </w:rPr>
        <w:t>3</w:t>
      </w:r>
      <w:r w:rsidRPr="00A06842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8350B" w:rsidRPr="00A16627" w:rsidRDefault="0098350B" w:rsidP="0098350B">
      <w:pPr>
        <w:pStyle w:val="1"/>
        <w:ind w:right="-388"/>
        <w:jc w:val="center"/>
        <w:rPr>
          <w:rFonts w:ascii="Times New Roman" w:hAnsi="Times New Roman"/>
          <w:b/>
          <w:sz w:val="24"/>
          <w:szCs w:val="24"/>
        </w:rPr>
      </w:pPr>
      <w:r w:rsidRPr="00A16627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98350B" w:rsidRPr="00A16627" w:rsidRDefault="0098350B" w:rsidP="0098350B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A16627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98350B" w:rsidRPr="00A16627" w:rsidRDefault="0098350B" w:rsidP="0098350B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98350B" w:rsidRPr="00A16627" w:rsidRDefault="0098350B" w:rsidP="0098350B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A16627">
        <w:rPr>
          <w:rFonts w:ascii="Times New Roman" w:hAnsi="Times New Roman"/>
          <w:b/>
          <w:sz w:val="24"/>
          <w:szCs w:val="24"/>
        </w:rPr>
        <w:t xml:space="preserve"> «Социальная поддержка  и предоставление услуг отдельным категориям граждан в муниципальном образовании </w:t>
      </w:r>
      <w:proofErr w:type="spellStart"/>
      <w:r w:rsidRPr="00A16627">
        <w:rPr>
          <w:rFonts w:ascii="Times New Roman" w:hAnsi="Times New Roman"/>
          <w:b/>
          <w:sz w:val="24"/>
          <w:szCs w:val="24"/>
        </w:rPr>
        <w:t>Виллозское</w:t>
      </w:r>
      <w:proofErr w:type="spellEnd"/>
      <w:r w:rsidRPr="00A16627">
        <w:rPr>
          <w:rFonts w:ascii="Times New Roman" w:hAnsi="Times New Roman"/>
          <w:b/>
          <w:sz w:val="24"/>
          <w:szCs w:val="24"/>
        </w:rPr>
        <w:t xml:space="preserve"> городское  поселение Ломоносовского муниципального района Ленинградской области  на 2021 - 2023 годы»</w:t>
      </w:r>
    </w:p>
    <w:p w:rsidR="0098350B" w:rsidRPr="00A16627" w:rsidRDefault="0098350B" w:rsidP="0098350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8"/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3"/>
        <w:gridCol w:w="900"/>
        <w:gridCol w:w="1261"/>
        <w:gridCol w:w="1440"/>
        <w:gridCol w:w="1899"/>
      </w:tblGrid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Наименование 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«Социальная поддержка  и предоставление услуг отдельным категориям граждан в муниципальном образовании </w:t>
            </w:r>
            <w:proofErr w:type="spellStart"/>
            <w:r w:rsidRPr="00A16627">
              <w:rPr>
                <w:rFonts w:ascii="Times New Roman" w:hAnsi="Times New Roman"/>
                <w:sz w:val="24"/>
                <w:szCs w:val="24"/>
              </w:rPr>
              <w:t>Виллозское</w:t>
            </w:r>
            <w:proofErr w:type="spellEnd"/>
            <w:r w:rsidRPr="00A16627">
              <w:rPr>
                <w:rFonts w:ascii="Times New Roman" w:hAnsi="Times New Roman"/>
                <w:sz w:val="24"/>
                <w:szCs w:val="24"/>
              </w:rPr>
              <w:t xml:space="preserve"> городское  поселение Ломоносовского муниципального района Ленинградской области  на 2021 - 2023 годы»</w:t>
            </w:r>
          </w:p>
          <w:p w:rsidR="0098350B" w:rsidRPr="00A16627" w:rsidRDefault="0098350B" w:rsidP="0098350B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16627">
              <w:rPr>
                <w:rFonts w:ascii="Times New Roman" w:hAnsi="Times New Roman"/>
                <w:sz w:val="24"/>
                <w:szCs w:val="24"/>
              </w:rPr>
              <w:t>Виллозского</w:t>
            </w:r>
            <w:proofErr w:type="spellEnd"/>
            <w:r w:rsidRPr="00A16627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Участники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Администрация </w:t>
            </w:r>
            <w:proofErr w:type="spellStart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Виллозского</w:t>
            </w:r>
            <w:proofErr w:type="spellEnd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 городского поселения;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Граждане, зарегистрированные на территории </w:t>
            </w:r>
            <w:proofErr w:type="spellStart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Виллозского</w:t>
            </w:r>
            <w:proofErr w:type="spellEnd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 городского поселения </w:t>
            </w: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Цель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Задачи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1. Предоставление  социальных выплат и услуг в зависимости от характера нуждаемости.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2. Создание условий для обеспечения реализации: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 «О  порядке и размерах социальных выплат жителям муниципального образования </w:t>
            </w:r>
            <w:r w:rsidRPr="00A1662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16627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A1662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за счет местного бюджета»</w:t>
            </w: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«О порядке  назначения  и выплаты пенсии за выслугу лет лицам,  замещающим муниципальные должности и муниципальным служащим МО </w:t>
            </w:r>
            <w:proofErr w:type="spellStart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сельское поселение.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- Положения  о порядке назначения выплаты единовременного пособия  при рождении ребенка.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 об организации  снабжения  муниципального образования </w:t>
            </w:r>
            <w:proofErr w:type="spellStart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Виллозское</w:t>
            </w:r>
            <w:proofErr w:type="spellEnd"/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сельское поселение твердым топливом.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- Положения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                          2021 – 2023 годы</w:t>
            </w:r>
          </w:p>
          <w:p w:rsidR="0098350B" w:rsidRPr="00A16627" w:rsidRDefault="0098350B" w:rsidP="0098350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350B" w:rsidRPr="00A16627" w:rsidTr="0098350B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Мероприятия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1. Предоставление социальных выплат отдельным категориям граждан.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 xml:space="preserve">4.  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</w:t>
            </w: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центрального отопления и газоснабжения.</w:t>
            </w:r>
          </w:p>
          <w:p w:rsidR="0098350B" w:rsidRPr="00A16627" w:rsidRDefault="0098350B" w:rsidP="0098350B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b w:val="0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граждан.</w:t>
            </w:r>
          </w:p>
        </w:tc>
      </w:tr>
      <w:tr w:rsidR="0098350B" w:rsidRPr="00A16627" w:rsidTr="0098350B">
        <w:trPr>
          <w:trHeight w:val="474"/>
        </w:trPr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 муниципальной программы</w:t>
            </w:r>
          </w:p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год: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Расходы (тыс</w:t>
            </w:r>
            <w:proofErr w:type="gramStart"/>
            <w:r w:rsidRPr="00A16627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A16627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98350B" w:rsidRPr="00A16627" w:rsidTr="0098350B">
        <w:trPr>
          <w:trHeight w:val="339"/>
        </w:trPr>
        <w:tc>
          <w:tcPr>
            <w:tcW w:w="4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</w:tr>
      <w:tr w:rsidR="0098350B" w:rsidRPr="00A16627" w:rsidTr="0098350B">
        <w:trPr>
          <w:trHeight w:val="956"/>
        </w:trPr>
        <w:tc>
          <w:tcPr>
            <w:tcW w:w="4473" w:type="dxa"/>
            <w:tcBorders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Средства бюджета муниципального образования  </w:t>
            </w:r>
            <w:proofErr w:type="spellStart"/>
            <w:r w:rsidRPr="00A16627">
              <w:rPr>
                <w:rFonts w:ascii="Times New Roman" w:hAnsi="Times New Roman"/>
                <w:sz w:val="24"/>
                <w:szCs w:val="24"/>
              </w:rPr>
              <w:t>Виллозское</w:t>
            </w:r>
            <w:proofErr w:type="spellEnd"/>
            <w:r w:rsidRPr="00A16627">
              <w:rPr>
                <w:rFonts w:ascii="Times New Roman" w:hAnsi="Times New Roman"/>
                <w:sz w:val="24"/>
                <w:szCs w:val="24"/>
              </w:rPr>
              <w:t xml:space="preserve"> городское поселение 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28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16627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1662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9 570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50B" w:rsidRPr="00A16627" w:rsidRDefault="0098350B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10 520</w:t>
            </w:r>
          </w:p>
        </w:tc>
      </w:tr>
      <w:tr w:rsidR="0098350B" w:rsidRPr="00F31338" w:rsidTr="0098350B">
        <w:trPr>
          <w:trHeight w:val="1975"/>
        </w:trPr>
        <w:tc>
          <w:tcPr>
            <w:tcW w:w="4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16627">
              <w:rPr>
                <w:rFonts w:ascii="Times New Roman" w:hAnsi="Times New Roman"/>
                <w:sz w:val="24"/>
                <w:szCs w:val="24"/>
              </w:rPr>
              <w:t>Планируемые результаты реализации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50B" w:rsidRPr="00A16627" w:rsidRDefault="0098350B" w:rsidP="009835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16627">
              <w:rPr>
                <w:rFonts w:ascii="Times New Roman" w:hAnsi="Times New Roman" w:cs="Times New Roman"/>
                <w:sz w:val="24"/>
                <w:szCs w:val="24"/>
              </w:rPr>
              <w:t>Доля граждан, получающих  выплаты, от общего числа обратившихся граждан, имеющих право на их получение – 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350B" w:rsidRPr="00A16627" w:rsidRDefault="0098350B" w:rsidP="009835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16627">
              <w:rPr>
                <w:rFonts w:ascii="Times New Roman" w:hAnsi="Times New Roman" w:cs="Times New Roman"/>
                <w:sz w:val="24"/>
                <w:szCs w:val="24"/>
              </w:rPr>
      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 - 100%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350B" w:rsidRPr="00A16627" w:rsidRDefault="0098350B" w:rsidP="009835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16627">
              <w:rPr>
                <w:rFonts w:ascii="Times New Roman" w:hAnsi="Times New Roman" w:cs="Times New Roman"/>
                <w:sz w:val="24"/>
                <w:szCs w:val="24"/>
              </w:rPr>
              <w:t>Доля граждан,  обратившихся за услугой  предоставления соц. транспорта – 100%.</w:t>
            </w:r>
          </w:p>
          <w:p w:rsidR="0098350B" w:rsidRDefault="0098350B" w:rsidP="009835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16627">
              <w:rPr>
                <w:rFonts w:ascii="Times New Roman" w:hAnsi="Times New Roman" w:cs="Times New Roman"/>
                <w:sz w:val="24"/>
                <w:szCs w:val="24"/>
              </w:rPr>
      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350B" w:rsidRPr="00F31338" w:rsidRDefault="0098350B" w:rsidP="009835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03D" w:rsidRPr="00F31338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F31338" w:rsidRDefault="00F6403D" w:rsidP="00F6403D">
      <w:pPr>
        <w:rPr>
          <w:b/>
          <w:bCs/>
        </w:rPr>
      </w:pPr>
    </w:p>
    <w:p w:rsidR="00F6403D" w:rsidRPr="00A51919" w:rsidRDefault="00F6403D" w:rsidP="00F6403D">
      <w:pPr>
        <w:ind w:firstLine="720"/>
        <w:jc w:val="center"/>
        <w:rPr>
          <w:b/>
          <w:sz w:val="28"/>
          <w:szCs w:val="28"/>
        </w:rPr>
      </w:pPr>
      <w:r w:rsidRPr="00A51919">
        <w:rPr>
          <w:b/>
          <w:bCs/>
          <w:sz w:val="28"/>
          <w:szCs w:val="28"/>
        </w:rPr>
        <w:t>1. Х</w:t>
      </w:r>
      <w:r w:rsidRPr="00A51919">
        <w:rPr>
          <w:b/>
          <w:sz w:val="28"/>
          <w:szCs w:val="28"/>
        </w:rPr>
        <w:t>арактеристика текущего состояния и  основных проблем  сферы реализации программы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>бщая численность постоянного населения в муниципальном образовании Виллоз</w:t>
      </w:r>
      <w:r>
        <w:rPr>
          <w:rFonts w:ascii="Times New Roman" w:hAnsi="Times New Roman"/>
          <w:sz w:val="24"/>
          <w:szCs w:val="24"/>
        </w:rPr>
        <w:t>ское городское поселение на 01.01.20</w:t>
      </w:r>
      <w:r w:rsidR="0098350B">
        <w:rPr>
          <w:rFonts w:ascii="Times New Roman" w:hAnsi="Times New Roman"/>
          <w:sz w:val="24"/>
          <w:szCs w:val="24"/>
        </w:rPr>
        <w:t>20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 w:rsidR="0098350B">
        <w:rPr>
          <w:rFonts w:ascii="Times New Roman" w:hAnsi="Times New Roman"/>
          <w:sz w:val="24"/>
          <w:szCs w:val="24"/>
        </w:rPr>
        <w:t>9</w:t>
      </w:r>
      <w:r w:rsidR="00336510">
        <w:rPr>
          <w:rFonts w:ascii="Times New Roman" w:hAnsi="Times New Roman"/>
          <w:sz w:val="24"/>
          <w:szCs w:val="24"/>
        </w:rPr>
        <w:t>283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2042">
        <w:rPr>
          <w:rFonts w:ascii="Times New Roman" w:hAnsi="Times New Roman"/>
          <w:sz w:val="24"/>
          <w:szCs w:val="24"/>
        </w:rPr>
        <w:t>человек</w:t>
      </w:r>
      <w:r w:rsidR="00336510">
        <w:rPr>
          <w:rFonts w:ascii="Times New Roman" w:hAnsi="Times New Roman"/>
          <w:sz w:val="24"/>
          <w:szCs w:val="24"/>
        </w:rPr>
        <w:t>а</w:t>
      </w:r>
      <w:r w:rsidRPr="00F12042">
        <w:rPr>
          <w:rFonts w:ascii="Times New Roman" w:hAnsi="Times New Roman"/>
          <w:sz w:val="24"/>
          <w:szCs w:val="24"/>
        </w:rPr>
        <w:t>.</w:t>
      </w:r>
      <w:r w:rsidRPr="00F12042">
        <w:rPr>
          <w:rFonts w:ascii="Times New Roman" w:hAnsi="Times New Roman"/>
          <w:sz w:val="24"/>
          <w:szCs w:val="24"/>
        </w:rPr>
        <w:br/>
        <w:t xml:space="preserve">В структуре населения  - граждане, получающие пенсию по возрасту или инвалидности составляют </w:t>
      </w:r>
      <w:r w:rsidR="00336510">
        <w:rPr>
          <w:rFonts w:ascii="Times New Roman" w:hAnsi="Times New Roman"/>
          <w:sz w:val="24"/>
          <w:szCs w:val="24"/>
        </w:rPr>
        <w:t>около 20</w:t>
      </w:r>
      <w:r>
        <w:rPr>
          <w:rFonts w:ascii="Times New Roman" w:hAnsi="Times New Roman"/>
          <w:sz w:val="24"/>
          <w:szCs w:val="24"/>
        </w:rPr>
        <w:t xml:space="preserve">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 ниже, чем у трудоспособной части 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F6403D" w:rsidRPr="0070788E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Социальная поддержка граждан, проживающих на территории Виллозского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>«О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 xml:space="preserve">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от</w:t>
      </w:r>
      <w:r w:rsidR="00393E4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23.12.2013  года № 94.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лицам, замещающим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замещающим муниципальные должности и муниципальным служащим муниципального образования  Виллозское сельское поселение», утвержденным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>ешением Совета депутатов  от 19.10.2015 года  № 45 (с изменениями и дополнениями)</w:t>
      </w:r>
      <w:r w:rsidR="000B26BC">
        <w:rPr>
          <w:rFonts w:ascii="Times New Roman" w:hAnsi="Times New Roman"/>
          <w:b w:val="0"/>
          <w:sz w:val="24"/>
          <w:szCs w:val="24"/>
        </w:rPr>
        <w:t>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End"/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Предоставление  единовременного пособия  при рождении ребенка осуществляется на основании </w:t>
      </w:r>
      <w:r w:rsidR="00393E44">
        <w:rPr>
          <w:rFonts w:ascii="Times New Roman" w:hAnsi="Times New Roman"/>
          <w:b w:val="0"/>
          <w:sz w:val="24"/>
          <w:szCs w:val="24"/>
        </w:rPr>
        <w:t>п</w:t>
      </w:r>
      <w:r>
        <w:rPr>
          <w:rFonts w:ascii="Times New Roman" w:hAnsi="Times New Roman"/>
          <w:b w:val="0"/>
          <w:sz w:val="24"/>
          <w:szCs w:val="24"/>
        </w:rPr>
        <w:t xml:space="preserve">оложения «О порядке назначения выплаты единовременного пособия  при рождении ребенка», утвержденного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>ешением Совета депутатов  от 02.02.2011 года  № 9 (с</w:t>
      </w:r>
      <w:r w:rsidR="000B26BC">
        <w:rPr>
          <w:rFonts w:ascii="Times New Roman" w:hAnsi="Times New Roman"/>
          <w:b w:val="0"/>
          <w:sz w:val="24"/>
          <w:szCs w:val="24"/>
        </w:rPr>
        <w:t xml:space="preserve"> изменениями и дополнениями).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оложением </w:t>
      </w:r>
      <w:r w:rsidRPr="00DB08E2">
        <w:rPr>
          <w:rFonts w:ascii="Times New Roman" w:hAnsi="Times New Roman"/>
          <w:sz w:val="24"/>
          <w:szCs w:val="24"/>
        </w:rPr>
        <w:t xml:space="preserve">«Об организации  снабжения  </w:t>
      </w:r>
      <w:r w:rsidRPr="00DB08E2">
        <w:rPr>
          <w:rFonts w:ascii="Times New Roman" w:hAnsi="Times New Roman"/>
          <w:sz w:val="24"/>
          <w:szCs w:val="24"/>
        </w:rPr>
        <w:lastRenderedPageBreak/>
        <w:t>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 xml:space="preserve">ское поселение твердым топливом»,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  от 02.02.2011  года № 3.</w:t>
      </w:r>
    </w:p>
    <w:p w:rsidR="00F6403D" w:rsidRPr="0038759F" w:rsidRDefault="00F6403D" w:rsidP="00336510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Предоставление мер социальной поддержки в виде периодических печатных изданий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Виллозского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ешением Совета депутатов   от 17.11.2016  года № 44.         </w:t>
      </w:r>
      <w:r w:rsidRPr="0038759F">
        <w:rPr>
          <w:rFonts w:ascii="Times New Roman" w:hAnsi="Times New Roman"/>
          <w:sz w:val="24"/>
          <w:szCs w:val="24"/>
        </w:rPr>
        <w:t xml:space="preserve">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>вливает необходимость их решения  с использовани</w:t>
      </w:r>
      <w:r w:rsidR="000B26BC">
        <w:rPr>
          <w:rFonts w:ascii="Times New Roman" w:hAnsi="Times New Roman"/>
          <w:snapToGrid w:val="0"/>
          <w:sz w:val="24"/>
          <w:szCs w:val="24"/>
        </w:rPr>
        <w:t>ем  программно-целевого метода.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F6403D" w:rsidRDefault="00B35334" w:rsidP="00B35334">
      <w:pPr>
        <w:pStyle w:val="1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393E44">
        <w:rPr>
          <w:rFonts w:ascii="Times New Roman" w:hAnsi="Times New Roman"/>
          <w:b/>
          <w:sz w:val="28"/>
          <w:szCs w:val="28"/>
        </w:rPr>
        <w:t xml:space="preserve"> </w:t>
      </w:r>
      <w:r w:rsidR="00F6403D" w:rsidRPr="00A51919">
        <w:rPr>
          <w:rFonts w:ascii="Times New Roman" w:hAnsi="Times New Roman"/>
          <w:b/>
          <w:sz w:val="28"/>
          <w:szCs w:val="28"/>
        </w:rPr>
        <w:t>Цели,  задачи и перспективы  программы</w:t>
      </w:r>
    </w:p>
    <w:p w:rsidR="00F6403D" w:rsidRPr="00A51919" w:rsidRDefault="00F6403D" w:rsidP="00F6403D">
      <w:pPr>
        <w:pStyle w:val="1"/>
        <w:ind w:left="180"/>
        <w:rPr>
          <w:rFonts w:ascii="Times New Roman" w:hAnsi="Times New Roman"/>
          <w:b/>
          <w:sz w:val="28"/>
          <w:szCs w:val="28"/>
        </w:rPr>
      </w:pP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Целью программы является повышение качества и доступности услуг в сфере социальной поддержки отдельных категорий  граждан.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F6403D" w:rsidRPr="00F3133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Виллозское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Виллозское сельское поселение».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>б организации  снабжения  муниципального образования Виллозское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F6403D" w:rsidRPr="00775608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r>
        <w:rPr>
          <w:rFonts w:ascii="Times New Roman" w:hAnsi="Times New Roman"/>
          <w:sz w:val="24"/>
          <w:szCs w:val="24"/>
          <w:lang w:eastAsia="ru-RU"/>
        </w:rPr>
        <w:t>Виллозского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>укрепить положительный имидж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color w:val="2D3038"/>
          <w:sz w:val="28"/>
          <w:szCs w:val="28"/>
          <w:lang w:eastAsia="ru-RU"/>
        </w:rPr>
      </w:pPr>
      <w:r w:rsidRPr="00A51919">
        <w:rPr>
          <w:rFonts w:ascii="Times New Roman" w:hAnsi="Times New Roman"/>
          <w:b/>
          <w:sz w:val="28"/>
          <w:szCs w:val="28"/>
        </w:rPr>
        <w:t>3. Сроки реализации программы</w:t>
      </w:r>
    </w:p>
    <w:p w:rsidR="00F6403D" w:rsidRPr="00DB08E2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08E2">
        <w:rPr>
          <w:rFonts w:ascii="Times New Roman" w:hAnsi="Times New Roman"/>
          <w:b w:val="0"/>
          <w:sz w:val="24"/>
          <w:szCs w:val="24"/>
        </w:rPr>
        <w:t xml:space="preserve">          Реализация мероприятий  программы  рассчитана на </w:t>
      </w:r>
      <w:r w:rsidR="00336510">
        <w:rPr>
          <w:rFonts w:ascii="Times New Roman" w:hAnsi="Times New Roman"/>
          <w:b w:val="0"/>
          <w:sz w:val="24"/>
          <w:szCs w:val="24"/>
        </w:rPr>
        <w:t>202</w:t>
      </w:r>
      <w:r w:rsidR="007D1AB1">
        <w:rPr>
          <w:rFonts w:ascii="Times New Roman" w:hAnsi="Times New Roman"/>
          <w:b w:val="0"/>
          <w:sz w:val="24"/>
          <w:szCs w:val="24"/>
        </w:rPr>
        <w:t>1</w:t>
      </w:r>
      <w:r w:rsidR="00336510">
        <w:rPr>
          <w:rFonts w:ascii="Times New Roman" w:hAnsi="Times New Roman"/>
          <w:b w:val="0"/>
          <w:sz w:val="24"/>
          <w:szCs w:val="24"/>
        </w:rPr>
        <w:t xml:space="preserve"> - 202</w:t>
      </w:r>
      <w:r w:rsidR="007D1AB1">
        <w:rPr>
          <w:rFonts w:ascii="Times New Roman" w:hAnsi="Times New Roman"/>
          <w:b w:val="0"/>
          <w:sz w:val="24"/>
          <w:szCs w:val="24"/>
        </w:rPr>
        <w:t>3</w:t>
      </w:r>
      <w:r>
        <w:rPr>
          <w:rFonts w:ascii="Times New Roman" w:hAnsi="Times New Roman"/>
          <w:b w:val="0"/>
          <w:sz w:val="24"/>
          <w:szCs w:val="24"/>
        </w:rPr>
        <w:t xml:space="preserve"> годы</w:t>
      </w:r>
      <w:r w:rsidRPr="00DB08E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F6403D" w:rsidRDefault="00F6403D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654E" w:rsidRDefault="00BE654E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03D" w:rsidRPr="00A51919" w:rsidRDefault="00F6403D" w:rsidP="00F6403D">
      <w:pPr>
        <w:pStyle w:val="1"/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Мероприятия программы</w:t>
      </w:r>
    </w:p>
    <w:p w:rsidR="00F6403D" w:rsidRPr="005A1C0E" w:rsidRDefault="00F6403D" w:rsidP="00F6403D">
      <w:pPr>
        <w:pStyle w:val="1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отдельным категориям граждан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Виллозского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F6403D" w:rsidRDefault="00F6403D" w:rsidP="0053033C">
      <w:pPr>
        <w:pStyle w:val="1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F6403D" w:rsidRPr="0085380E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F6403D" w:rsidRDefault="00F6403D" w:rsidP="0053033C">
      <w:pPr>
        <w:pStyle w:val="ConsPlusTitle"/>
        <w:numPr>
          <w:ilvl w:val="1"/>
          <w:numId w:val="8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F6403D" w:rsidRDefault="00F6403D" w:rsidP="0053033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</w:p>
    <w:p w:rsidR="00F6403D" w:rsidRPr="0038759F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98350B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тыс. руб. </w:t>
            </w:r>
          </w:p>
        </w:tc>
      </w:tr>
      <w:tr w:rsidR="00F6403D" w:rsidRPr="00F31338" w:rsidTr="0098350B">
        <w:trPr>
          <w:trHeight w:val="364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3033C">
              <w:rPr>
                <w:rFonts w:ascii="Times New Roman" w:hAnsi="Times New Roman"/>
                <w:sz w:val="24"/>
                <w:szCs w:val="24"/>
              </w:rPr>
              <w:t>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98350B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14 850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4</w:t>
            </w:r>
            <w:r w:rsidR="00393E4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36510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9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4</w:t>
            </w:r>
            <w:r w:rsidR="00393E4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36510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95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336510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5 000</w:t>
            </w:r>
          </w:p>
        </w:tc>
      </w:tr>
    </w:tbl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2C70BF" w:rsidRDefault="002C70BF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355347" w:rsidRDefault="00F6403D" w:rsidP="00F6403D">
      <w:pPr>
        <w:pStyle w:val="1"/>
        <w:numPr>
          <w:ilvl w:val="0"/>
          <w:numId w:val="8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F6403D" w:rsidRDefault="00F6403D" w:rsidP="0053033C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98350B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98350B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33C" w:rsidRPr="00F31338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36510" w:rsidRPr="00F31338" w:rsidTr="00336510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336510" w:rsidRPr="00F31338" w:rsidRDefault="00336510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336510" w:rsidRPr="00F31338" w:rsidRDefault="00336510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7D1AB1" w:rsidRDefault="0053033C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3 570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7D1AB1" w:rsidRDefault="00336510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1 190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7D1AB1" w:rsidRDefault="00336510" w:rsidP="00336510">
            <w:pPr>
              <w:jc w:val="center"/>
              <w:rPr>
                <w:highlight w:val="yellow"/>
              </w:rPr>
            </w:pPr>
            <w:r w:rsidRPr="007D1AB1">
              <w:rPr>
                <w:highlight w:val="yellow"/>
              </w:rPr>
              <w:t>1 190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510" w:rsidRPr="007D1AB1" w:rsidRDefault="00336510" w:rsidP="00336510">
            <w:pPr>
              <w:jc w:val="center"/>
              <w:rPr>
                <w:highlight w:val="yellow"/>
              </w:rPr>
            </w:pPr>
            <w:r w:rsidRPr="007D1AB1">
              <w:rPr>
                <w:highlight w:val="yellow"/>
              </w:rPr>
              <w:t>1 190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2C70BF" w:rsidRDefault="002C70BF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3</w:t>
      </w:r>
      <w:r w:rsidRPr="00AB5618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5A1C0E">
        <w:rPr>
          <w:rFonts w:ascii="Times New Roman" w:hAnsi="Times New Roman"/>
          <w:i/>
          <w:sz w:val="24"/>
          <w:szCs w:val="24"/>
        </w:rPr>
        <w:t>Предоставление услуг отдельным категориям граждан (соц. транспорт)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1"/>
        <w:gridCol w:w="1650"/>
        <w:gridCol w:w="1620"/>
        <w:gridCol w:w="1620"/>
        <w:gridCol w:w="1367"/>
      </w:tblGrid>
      <w:tr w:rsidR="00F6403D" w:rsidRPr="00F31338" w:rsidTr="0098350B">
        <w:trPr>
          <w:trHeight w:val="474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98350B">
        <w:trPr>
          <w:trHeight w:val="503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98350B">
        <w:trPr>
          <w:trHeight w:val="956"/>
        </w:trPr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6 300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DE79E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36510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  <w:r w:rsidR="00DE79E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00</w:t>
            </w:r>
          </w:p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33651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DE79E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336510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00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DE79E4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100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2C70BF" w:rsidRDefault="002C70BF" w:rsidP="00F6403D">
      <w:pPr>
        <w:pStyle w:val="1"/>
        <w:rPr>
          <w:rFonts w:ascii="Times New Roman" w:hAnsi="Times New Roman"/>
          <w:sz w:val="28"/>
          <w:szCs w:val="28"/>
        </w:rPr>
      </w:pPr>
    </w:p>
    <w:p w:rsidR="00F6403D" w:rsidRPr="00355347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4. </w:t>
      </w:r>
      <w:r w:rsidRPr="005A1C0E">
        <w:rPr>
          <w:rFonts w:ascii="Times New Roman" w:hAnsi="Times New Roman"/>
          <w:b/>
          <w:i/>
          <w:sz w:val="24"/>
          <w:szCs w:val="24"/>
        </w:rPr>
        <w:t xml:space="preserve"> Предоставление денежной компенсации части расходов организациям, осуществляющим поставку твердого топлива отдельным категориям граждан,</w:t>
      </w:r>
      <w:r w:rsidR="0033651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A1C0E">
        <w:rPr>
          <w:rFonts w:ascii="Times New Roman" w:hAnsi="Times New Roman"/>
          <w:b/>
          <w:i/>
          <w:sz w:val="24"/>
          <w:szCs w:val="24"/>
        </w:rPr>
        <w:t>проживающим в домах, не имеющих центрального отопления и газоснабжения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</w:t>
      </w:r>
      <w:r>
        <w:rPr>
          <w:rFonts w:ascii="Times New Roman" w:hAnsi="Times New Roman"/>
          <w:sz w:val="24"/>
          <w:szCs w:val="24"/>
        </w:rPr>
        <w:lastRenderedPageBreak/>
        <w:t xml:space="preserve">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470"/>
        <w:gridCol w:w="1620"/>
        <w:gridCol w:w="2059"/>
        <w:gridCol w:w="1315"/>
      </w:tblGrid>
      <w:tr w:rsidR="00F6403D" w:rsidRPr="00F31338" w:rsidTr="0098350B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98350B">
        <w:trPr>
          <w:trHeight w:val="518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ind w:left="300" w:right="-600" w:hanging="300"/>
              <w:rPr>
                <w:rFonts w:ascii="Times New Roman" w:hAnsi="Times New Roman"/>
                <w:sz w:val="24"/>
                <w:szCs w:val="24"/>
              </w:rPr>
            </w:pPr>
          </w:p>
          <w:p w:rsidR="0053033C" w:rsidRPr="00F31338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98350B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Виллозское городское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поселение 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6403D" w:rsidRPr="007D1AB1" w:rsidRDefault="00DE79E4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150</w:t>
            </w:r>
          </w:p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6403D" w:rsidRPr="007D1AB1" w:rsidRDefault="00DE79E4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50</w:t>
            </w:r>
          </w:p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50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50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 w:rsidRPr="002B1D24"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5 .</w:t>
      </w:r>
      <w:r w:rsidRPr="00E20AA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55347">
        <w:rPr>
          <w:rFonts w:ascii="Times New Roman" w:hAnsi="Times New Roman"/>
          <w:i/>
          <w:sz w:val="24"/>
          <w:szCs w:val="24"/>
        </w:rPr>
        <w:t>Предоставление   социальной поддержки (в виде периодических печатных изданий) отдельным категориям граждан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98350B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53033C" w:rsidRPr="00F31338" w:rsidTr="0098350B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53033C" w:rsidRPr="00F31338" w:rsidRDefault="0053033C" w:rsidP="007D1AB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D1A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6403D" w:rsidRPr="00F31338" w:rsidTr="0098350B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98350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6</w:t>
            </w:r>
            <w:r w:rsidR="0053033C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3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F6403D" w:rsidRPr="007D1AB1" w:rsidRDefault="00DE79E4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53033C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</w:p>
          <w:p w:rsidR="00F6403D" w:rsidRPr="007D1AB1" w:rsidRDefault="00F6403D" w:rsidP="009835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53033C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7D1AB1" w:rsidRDefault="00F6403D" w:rsidP="0053033C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2</w:t>
            </w:r>
            <w:r w:rsidR="0053033C"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1</w:t>
            </w:r>
            <w:r w:rsidRPr="007D1AB1">
              <w:rPr>
                <w:rFonts w:ascii="Times New Roman" w:hAnsi="Times New Roman"/>
                <w:sz w:val="24"/>
                <w:szCs w:val="24"/>
                <w:highlight w:val="yellow"/>
              </w:rPr>
              <w:t>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b/>
          <w:sz w:val="24"/>
          <w:szCs w:val="24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5. Ожидаемые р</w:t>
      </w:r>
      <w:r>
        <w:rPr>
          <w:rFonts w:ascii="Times New Roman" w:hAnsi="Times New Roman"/>
          <w:b/>
          <w:sz w:val="28"/>
          <w:szCs w:val="28"/>
        </w:rPr>
        <w:t>езультаты  реализации программы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A51919">
        <w:rPr>
          <w:rFonts w:ascii="Times New Roman" w:hAnsi="Times New Roman"/>
          <w:sz w:val="24"/>
          <w:szCs w:val="24"/>
        </w:rPr>
        <w:t xml:space="preserve">В рамках реализации мероприятий муниципальной программы «Социальная поддержка и предоставление услуг отдельным категориям граждан в муниципальном образовании Виллозское городское поселение Ломоносовского муниципального района Ленинградской области  на </w:t>
      </w:r>
      <w:r w:rsidR="00336510">
        <w:rPr>
          <w:rFonts w:ascii="Times New Roman" w:hAnsi="Times New Roman"/>
          <w:sz w:val="24"/>
          <w:szCs w:val="24"/>
        </w:rPr>
        <w:t>202</w:t>
      </w:r>
      <w:r w:rsidR="007D1AB1">
        <w:rPr>
          <w:rFonts w:ascii="Times New Roman" w:hAnsi="Times New Roman"/>
          <w:sz w:val="24"/>
          <w:szCs w:val="24"/>
        </w:rPr>
        <w:t>1</w:t>
      </w:r>
      <w:r w:rsidR="00336510">
        <w:rPr>
          <w:rFonts w:ascii="Times New Roman" w:hAnsi="Times New Roman"/>
          <w:sz w:val="24"/>
          <w:szCs w:val="24"/>
        </w:rPr>
        <w:t xml:space="preserve"> - 202</w:t>
      </w:r>
      <w:r w:rsidR="007D1AB1">
        <w:rPr>
          <w:rFonts w:ascii="Times New Roman" w:hAnsi="Times New Roman"/>
          <w:sz w:val="24"/>
          <w:szCs w:val="24"/>
        </w:rPr>
        <w:t>3</w:t>
      </w:r>
      <w:r w:rsidRPr="00A51919">
        <w:rPr>
          <w:rFonts w:ascii="Times New Roman" w:hAnsi="Times New Roman"/>
          <w:sz w:val="24"/>
          <w:szCs w:val="24"/>
        </w:rPr>
        <w:t xml:space="preserve"> годы» предполагается достигнуть следующих показателей:</w:t>
      </w:r>
    </w:p>
    <w:p w:rsidR="00F6403D" w:rsidRPr="00A51919" w:rsidRDefault="00F6403D" w:rsidP="0033651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1919">
        <w:rPr>
          <w:rFonts w:ascii="Times New Roman" w:hAnsi="Times New Roman"/>
          <w:sz w:val="24"/>
          <w:szCs w:val="24"/>
        </w:rPr>
        <w:t>Доля граждан, получающих выплаты, от общего числа обратившихся граждан, имеющих право на их получение – 100%</w:t>
      </w:r>
      <w:r>
        <w:rPr>
          <w:rFonts w:ascii="Times New Roman" w:hAnsi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- 100%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03D" w:rsidRPr="00A51919" w:rsidRDefault="00F6403D" w:rsidP="00336510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 обратившихся за услугой  предоставления соц. т</w:t>
      </w:r>
      <w:r>
        <w:rPr>
          <w:rFonts w:ascii="Times New Roman" w:hAnsi="Times New Roman" w:cs="Times New Roman"/>
          <w:sz w:val="24"/>
          <w:szCs w:val="24"/>
        </w:rPr>
        <w:t>ранспорта – 100%;</w:t>
      </w:r>
    </w:p>
    <w:p w:rsidR="002E0AB4" w:rsidRPr="00F6403D" w:rsidRDefault="00F6403D" w:rsidP="00336510">
      <w:pPr>
        <w:pStyle w:val="ConsPlusCell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E0AB4" w:rsidRPr="00F6403D" w:rsidSect="00A56C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CE"/>
    <w:multiLevelType w:val="hybridMultilevel"/>
    <w:tmpl w:val="70281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3F63C2"/>
    <w:multiLevelType w:val="hybridMultilevel"/>
    <w:tmpl w:val="A6940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359779E"/>
    <w:multiLevelType w:val="hybridMultilevel"/>
    <w:tmpl w:val="5B927890"/>
    <w:lvl w:ilvl="0" w:tplc="A142E3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664287D"/>
    <w:multiLevelType w:val="hybridMultilevel"/>
    <w:tmpl w:val="F1026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B17F1C"/>
    <w:multiLevelType w:val="hybridMultilevel"/>
    <w:tmpl w:val="3FDC6CD0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5634A2"/>
    <w:multiLevelType w:val="hybridMultilevel"/>
    <w:tmpl w:val="AF085A9A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74F7D95"/>
    <w:multiLevelType w:val="multilevel"/>
    <w:tmpl w:val="5B9278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9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73EA7"/>
    <w:multiLevelType w:val="hybridMultilevel"/>
    <w:tmpl w:val="DAC40E60"/>
    <w:lvl w:ilvl="0" w:tplc="6ED8F21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2C26E39"/>
    <w:multiLevelType w:val="hybridMultilevel"/>
    <w:tmpl w:val="CCE4C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223DA9"/>
    <w:multiLevelType w:val="hybridMultilevel"/>
    <w:tmpl w:val="54FA5D2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5403EB"/>
    <w:multiLevelType w:val="hybridMultilevel"/>
    <w:tmpl w:val="4322D1BE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8C2BB0"/>
    <w:multiLevelType w:val="hybridMultilevel"/>
    <w:tmpl w:val="FA400F30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5">
    <w:nsid w:val="76DA6BDC"/>
    <w:multiLevelType w:val="hybridMultilevel"/>
    <w:tmpl w:val="6180D2CE"/>
    <w:lvl w:ilvl="0" w:tplc="22407A1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8104DC4"/>
    <w:multiLevelType w:val="hybridMultilevel"/>
    <w:tmpl w:val="59C09714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BA4726"/>
    <w:multiLevelType w:val="hybridMultilevel"/>
    <w:tmpl w:val="66E6E4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693489"/>
    <w:multiLevelType w:val="hybridMultilevel"/>
    <w:tmpl w:val="FFD8980E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16"/>
  </w:num>
  <w:num w:numId="6">
    <w:abstractNumId w:val="17"/>
  </w:num>
  <w:num w:numId="7">
    <w:abstractNumId w:val="10"/>
  </w:num>
  <w:num w:numId="8">
    <w:abstractNumId w:val="9"/>
  </w:num>
  <w:num w:numId="9">
    <w:abstractNumId w:val="18"/>
  </w:num>
  <w:num w:numId="10">
    <w:abstractNumId w:val="0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71701"/>
    <w:rsid w:val="000016E7"/>
    <w:rsid w:val="000052DC"/>
    <w:rsid w:val="00005654"/>
    <w:rsid w:val="00005F46"/>
    <w:rsid w:val="000339CD"/>
    <w:rsid w:val="00033E01"/>
    <w:rsid w:val="00057645"/>
    <w:rsid w:val="000B26BC"/>
    <w:rsid w:val="0012217B"/>
    <w:rsid w:val="00130885"/>
    <w:rsid w:val="001530AB"/>
    <w:rsid w:val="001769EA"/>
    <w:rsid w:val="001E6B74"/>
    <w:rsid w:val="001F1B5D"/>
    <w:rsid w:val="001F74E2"/>
    <w:rsid w:val="00200006"/>
    <w:rsid w:val="00252761"/>
    <w:rsid w:val="0026274D"/>
    <w:rsid w:val="00262BE6"/>
    <w:rsid w:val="00267884"/>
    <w:rsid w:val="002679E0"/>
    <w:rsid w:val="00276762"/>
    <w:rsid w:val="002924B9"/>
    <w:rsid w:val="002B1D24"/>
    <w:rsid w:val="002C5CC9"/>
    <w:rsid w:val="002C70BF"/>
    <w:rsid w:val="002D316B"/>
    <w:rsid w:val="002E0AB4"/>
    <w:rsid w:val="0033415F"/>
    <w:rsid w:val="00336510"/>
    <w:rsid w:val="00385B6B"/>
    <w:rsid w:val="003875EB"/>
    <w:rsid w:val="00393E44"/>
    <w:rsid w:val="003C4223"/>
    <w:rsid w:val="003D0E05"/>
    <w:rsid w:val="00403ED5"/>
    <w:rsid w:val="00413012"/>
    <w:rsid w:val="0043157E"/>
    <w:rsid w:val="00445859"/>
    <w:rsid w:val="004510EE"/>
    <w:rsid w:val="00451840"/>
    <w:rsid w:val="004756A7"/>
    <w:rsid w:val="00497BA6"/>
    <w:rsid w:val="004A1BB6"/>
    <w:rsid w:val="004B42CF"/>
    <w:rsid w:val="004B635F"/>
    <w:rsid w:val="0053033C"/>
    <w:rsid w:val="00533AC3"/>
    <w:rsid w:val="005355CE"/>
    <w:rsid w:val="00556818"/>
    <w:rsid w:val="005B23FA"/>
    <w:rsid w:val="005B263E"/>
    <w:rsid w:val="005F5227"/>
    <w:rsid w:val="00600DE8"/>
    <w:rsid w:val="0062488A"/>
    <w:rsid w:val="006717D9"/>
    <w:rsid w:val="00692991"/>
    <w:rsid w:val="0069449B"/>
    <w:rsid w:val="006B704A"/>
    <w:rsid w:val="00702654"/>
    <w:rsid w:val="0071306C"/>
    <w:rsid w:val="0072096C"/>
    <w:rsid w:val="007A064A"/>
    <w:rsid w:val="007B085D"/>
    <w:rsid w:val="007D1AB1"/>
    <w:rsid w:val="007D33D5"/>
    <w:rsid w:val="007E0A4A"/>
    <w:rsid w:val="007E6461"/>
    <w:rsid w:val="007F2D71"/>
    <w:rsid w:val="008011C1"/>
    <w:rsid w:val="008113F8"/>
    <w:rsid w:val="00845EE8"/>
    <w:rsid w:val="008565AF"/>
    <w:rsid w:val="00894052"/>
    <w:rsid w:val="00895275"/>
    <w:rsid w:val="00895A58"/>
    <w:rsid w:val="008A64C2"/>
    <w:rsid w:val="008E1192"/>
    <w:rsid w:val="00901305"/>
    <w:rsid w:val="00903660"/>
    <w:rsid w:val="009209A8"/>
    <w:rsid w:val="00980445"/>
    <w:rsid w:val="0098350B"/>
    <w:rsid w:val="0099745B"/>
    <w:rsid w:val="009A322D"/>
    <w:rsid w:val="009E7E7E"/>
    <w:rsid w:val="009F7D5E"/>
    <w:rsid w:val="00A06842"/>
    <w:rsid w:val="00A069DF"/>
    <w:rsid w:val="00A27A06"/>
    <w:rsid w:val="00A440F4"/>
    <w:rsid w:val="00A51919"/>
    <w:rsid w:val="00A56C36"/>
    <w:rsid w:val="00A861FF"/>
    <w:rsid w:val="00AA1854"/>
    <w:rsid w:val="00AD597D"/>
    <w:rsid w:val="00B00D62"/>
    <w:rsid w:val="00B35334"/>
    <w:rsid w:val="00B4085D"/>
    <w:rsid w:val="00B51CBB"/>
    <w:rsid w:val="00B57975"/>
    <w:rsid w:val="00B96DFC"/>
    <w:rsid w:val="00BA56B6"/>
    <w:rsid w:val="00BE654E"/>
    <w:rsid w:val="00BF3AAC"/>
    <w:rsid w:val="00C145DB"/>
    <w:rsid w:val="00C95DE6"/>
    <w:rsid w:val="00CA11D6"/>
    <w:rsid w:val="00CA165C"/>
    <w:rsid w:val="00CA517D"/>
    <w:rsid w:val="00CF4832"/>
    <w:rsid w:val="00D36DDE"/>
    <w:rsid w:val="00D55671"/>
    <w:rsid w:val="00D71701"/>
    <w:rsid w:val="00D808F9"/>
    <w:rsid w:val="00D8118C"/>
    <w:rsid w:val="00D90691"/>
    <w:rsid w:val="00D9333C"/>
    <w:rsid w:val="00D95983"/>
    <w:rsid w:val="00DB1F71"/>
    <w:rsid w:val="00DE79E4"/>
    <w:rsid w:val="00DF365A"/>
    <w:rsid w:val="00E26B08"/>
    <w:rsid w:val="00E30D47"/>
    <w:rsid w:val="00E51DAF"/>
    <w:rsid w:val="00E557D8"/>
    <w:rsid w:val="00E7084C"/>
    <w:rsid w:val="00E74C40"/>
    <w:rsid w:val="00E91A86"/>
    <w:rsid w:val="00EA7D1B"/>
    <w:rsid w:val="00EB2056"/>
    <w:rsid w:val="00EB6C61"/>
    <w:rsid w:val="00EE6162"/>
    <w:rsid w:val="00EF2A4E"/>
    <w:rsid w:val="00F15922"/>
    <w:rsid w:val="00F37EB6"/>
    <w:rsid w:val="00F47259"/>
    <w:rsid w:val="00F6403D"/>
    <w:rsid w:val="00F763B0"/>
    <w:rsid w:val="00F8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7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17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95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rsid w:val="00A06842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06842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0052DC"/>
    <w:rPr>
      <w:color w:val="0000FF"/>
      <w:u w:val="single"/>
    </w:rPr>
  </w:style>
  <w:style w:type="paragraph" w:styleId="a4">
    <w:name w:val="Balloon Text"/>
    <w:basedOn w:val="a"/>
    <w:link w:val="a5"/>
    <w:rsid w:val="00845E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4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1645</Words>
  <Characters>12948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14564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4</cp:revision>
  <cp:lastPrinted>2020-12-29T09:21:00Z</cp:lastPrinted>
  <dcterms:created xsi:type="dcterms:W3CDTF">2020-12-29T08:52:00Z</dcterms:created>
  <dcterms:modified xsi:type="dcterms:W3CDTF">2020-12-30T09:05:00Z</dcterms:modified>
</cp:coreProperties>
</file>