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A873D4" w:rsidRPr="006D23F6" w:rsidTr="006D23F6">
        <w:trPr>
          <w:trHeight w:val="2410"/>
        </w:trPr>
        <w:tc>
          <w:tcPr>
            <w:tcW w:w="9322" w:type="dxa"/>
          </w:tcPr>
          <w:p w:rsidR="00A873D4" w:rsidRPr="006D23F6" w:rsidRDefault="00A873D4" w:rsidP="009C007A">
            <w:pPr>
              <w:rPr>
                <w:sz w:val="22"/>
                <w:szCs w:val="22"/>
              </w:rPr>
            </w:pPr>
            <w:r w:rsidRPr="006D23F6">
              <w:rPr>
                <w:sz w:val="22"/>
                <w:szCs w:val="22"/>
              </w:rPr>
              <w:t xml:space="preserve">              </w:t>
            </w:r>
            <w:r w:rsidR="000C3654" w:rsidRPr="006D23F6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811C24" w:rsidRPr="006D23F6">
              <w:rPr>
                <w:sz w:val="22"/>
                <w:szCs w:val="22"/>
              </w:rPr>
              <w:t xml:space="preserve">                                               </w:t>
            </w:r>
            <w:r w:rsidR="000C3654" w:rsidRPr="006D23F6">
              <w:rPr>
                <w:sz w:val="22"/>
                <w:szCs w:val="22"/>
              </w:rPr>
              <w:t xml:space="preserve">                       </w:t>
            </w:r>
            <w:r w:rsidR="00DA68D7" w:rsidRPr="006D23F6">
              <w:rPr>
                <w:sz w:val="22"/>
                <w:szCs w:val="22"/>
              </w:rPr>
              <w:t xml:space="preserve">                           </w:t>
            </w:r>
          </w:p>
          <w:p w:rsidR="00E055EB" w:rsidRDefault="00E055EB" w:rsidP="00E055EB">
            <w:r w:rsidRPr="006D23F6">
              <w:rPr>
                <w:b/>
                <w:bCs/>
                <w:sz w:val="28"/>
              </w:rPr>
              <w:t xml:space="preserve">                                                       </w:t>
            </w:r>
            <w:r w:rsidR="00382A53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785" cy="974725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C32" w:rsidRPr="006D23F6" w:rsidRDefault="00A15C32" w:rsidP="006D23F6">
            <w:pPr>
              <w:jc w:val="center"/>
              <w:rPr>
                <w:b/>
                <w:sz w:val="28"/>
                <w:szCs w:val="28"/>
              </w:rPr>
            </w:pPr>
          </w:p>
          <w:p w:rsidR="00A15C32" w:rsidRPr="00282A42" w:rsidRDefault="00A15C32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 xml:space="preserve">   АДМИНИСТРАЦИЯ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ВИЛЛОЗСКО</w:t>
            </w:r>
            <w:r w:rsidR="0037031B">
              <w:rPr>
                <w:b/>
                <w:sz w:val="22"/>
                <w:szCs w:val="22"/>
              </w:rPr>
              <w:t>ГО ГОРОДСКОГО ПОСЕЛЕНИЯ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ЛОМОНОСОВСК</w:t>
            </w:r>
            <w:r w:rsidR="0037031B">
              <w:rPr>
                <w:b/>
                <w:sz w:val="22"/>
                <w:szCs w:val="22"/>
              </w:rPr>
              <w:t>ОГО</w:t>
            </w:r>
            <w:r w:rsidRPr="00282A42">
              <w:rPr>
                <w:b/>
                <w:sz w:val="22"/>
                <w:szCs w:val="22"/>
              </w:rPr>
              <w:t xml:space="preserve"> </w:t>
            </w:r>
            <w:r w:rsidR="0037031B">
              <w:rPr>
                <w:b/>
                <w:sz w:val="22"/>
                <w:szCs w:val="22"/>
              </w:rPr>
              <w:t>РАЙОНА</w:t>
            </w:r>
          </w:p>
          <w:p w:rsidR="00A873D4" w:rsidRDefault="00A873D4" w:rsidP="0037031B">
            <w:pPr>
              <w:jc w:val="center"/>
              <w:rPr>
                <w:b/>
                <w:sz w:val="22"/>
                <w:szCs w:val="22"/>
              </w:rPr>
            </w:pPr>
          </w:p>
          <w:p w:rsidR="0037031B" w:rsidRPr="006D23F6" w:rsidRDefault="0037031B" w:rsidP="0037031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337" w:rsidRPr="008B7FBC" w:rsidRDefault="00C81AE0" w:rsidP="004766C8">
      <w:pPr>
        <w:pStyle w:val="a4"/>
        <w:framePr w:w="0" w:hRule="auto" w:hSpace="0" w:wrap="auto" w:vAnchor="margin" w:hAnchor="text" w:xAlign="left" w:yAlign="inline"/>
        <w:spacing w:before="240" w:after="240"/>
        <w:jc w:val="center"/>
        <w:rPr>
          <w:b/>
          <w:sz w:val="26"/>
          <w:szCs w:val="26"/>
        </w:rPr>
      </w:pPr>
      <w:r w:rsidRPr="008B7FBC">
        <w:rPr>
          <w:b/>
          <w:sz w:val="26"/>
          <w:szCs w:val="26"/>
        </w:rPr>
        <w:t xml:space="preserve">ПОСТАНОВЛЕНИЕ </w:t>
      </w:r>
      <w:r w:rsidR="00417F4A">
        <w:rPr>
          <w:b/>
          <w:sz w:val="26"/>
          <w:szCs w:val="26"/>
        </w:rPr>
        <w:t xml:space="preserve">№   </w:t>
      </w:r>
      <w:bookmarkStart w:id="0" w:name="_GoBack"/>
      <w:bookmarkEnd w:id="0"/>
      <w:r w:rsidR="003F44E4">
        <w:rPr>
          <w:b/>
          <w:sz w:val="26"/>
          <w:szCs w:val="26"/>
        </w:rPr>
        <w:t>360</w:t>
      </w:r>
      <w:r w:rsidR="00417F4A">
        <w:rPr>
          <w:b/>
          <w:sz w:val="26"/>
          <w:szCs w:val="26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4643" w:type="dxa"/>
          </w:tcPr>
          <w:p w:rsidR="004766C8" w:rsidRDefault="004766C8" w:rsidP="00DA52B5">
            <w:pPr>
              <w:pStyle w:val="a4"/>
              <w:framePr w:w="0" w:hRule="auto" w:hSpace="0" w:wrap="auto" w:vAnchor="margin" w:hAnchor="text" w:xAlign="left" w:yAlign="inlin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городской поселок </w:t>
            </w:r>
            <w:proofErr w:type="spellStart"/>
            <w:r w:rsidRPr="008B7FBC">
              <w:rPr>
                <w:b/>
                <w:sz w:val="24"/>
                <w:szCs w:val="24"/>
              </w:rPr>
              <w:t>Виллози</w:t>
            </w:r>
            <w:proofErr w:type="spellEnd"/>
          </w:p>
        </w:tc>
        <w:tc>
          <w:tcPr>
            <w:tcW w:w="4643" w:type="dxa"/>
          </w:tcPr>
          <w:p w:rsidR="004766C8" w:rsidRDefault="00ED1E6D" w:rsidP="003F44E4">
            <w:pPr>
              <w:pStyle w:val="a4"/>
              <w:framePr w:w="0" w:hRule="auto" w:hSpace="0" w:wrap="auto" w:vAnchor="margin" w:hAnchor="text" w:xAlign="left" w:yAlign="inline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F44E4">
              <w:rPr>
                <w:b/>
                <w:sz w:val="24"/>
                <w:szCs w:val="24"/>
              </w:rPr>
              <w:t>07.09</w:t>
            </w:r>
            <w:r w:rsidR="00783BC9">
              <w:rPr>
                <w:b/>
                <w:sz w:val="24"/>
                <w:szCs w:val="24"/>
              </w:rPr>
              <w:t>.</w:t>
            </w:r>
            <w:r w:rsidR="004766C8">
              <w:rPr>
                <w:b/>
                <w:sz w:val="24"/>
                <w:szCs w:val="24"/>
              </w:rPr>
              <w:t>20</w:t>
            </w:r>
            <w:r w:rsidR="00F81DF1">
              <w:rPr>
                <w:b/>
                <w:sz w:val="24"/>
                <w:szCs w:val="24"/>
              </w:rPr>
              <w:t>20</w:t>
            </w:r>
            <w:r w:rsidR="004766C8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4766C8" w:rsidRPr="00A76234" w:rsidRDefault="00B80D3F" w:rsidP="008F4588">
      <w:pPr>
        <w:pStyle w:val="a4"/>
        <w:framePr w:w="0" w:hRule="auto" w:hSpace="0" w:wrap="auto" w:vAnchor="margin" w:hAnchor="text" w:xAlign="left" w:yAlign="inline"/>
      </w:pPr>
      <w:r w:rsidRPr="008B7FBC">
        <w:rPr>
          <w:b/>
          <w:sz w:val="24"/>
          <w:szCs w:val="24"/>
        </w:rPr>
        <w:tab/>
      </w:r>
      <w:r w:rsidR="00E055EB" w:rsidRPr="008B7FBC">
        <w:rPr>
          <w:b/>
          <w:sz w:val="24"/>
          <w:szCs w:val="24"/>
        </w:rPr>
        <w:t xml:space="preserve"> </w:t>
      </w:r>
      <w:r w:rsidR="0037031B">
        <w:rPr>
          <w:b/>
          <w:sz w:val="24"/>
          <w:szCs w:val="24"/>
        </w:rPr>
        <w:t xml:space="preserve">       </w:t>
      </w:r>
      <w:r w:rsidR="002F4584" w:rsidRPr="008B7FBC">
        <w:rPr>
          <w:b/>
          <w:sz w:val="24"/>
          <w:szCs w:val="24"/>
        </w:rPr>
        <w:t xml:space="preserve">        </w:t>
      </w:r>
      <w:r w:rsidR="00E055EB" w:rsidRPr="008B7FBC">
        <w:rPr>
          <w:b/>
          <w:sz w:val="24"/>
          <w:szCs w:val="24"/>
        </w:rPr>
        <w:t xml:space="preserve">     </w:t>
      </w:r>
      <w:r w:rsidR="00696E2E" w:rsidRPr="008B7FBC">
        <w:rPr>
          <w:b/>
          <w:sz w:val="24"/>
          <w:szCs w:val="24"/>
        </w:rPr>
        <w:t xml:space="preserve">   </w:t>
      </w:r>
      <w:r w:rsidR="00635847" w:rsidRPr="008B7FBC">
        <w:rPr>
          <w:b/>
          <w:sz w:val="24"/>
          <w:szCs w:val="24"/>
        </w:rPr>
        <w:t xml:space="preserve"> </w:t>
      </w:r>
      <w:r w:rsidR="00DB3D3A" w:rsidRPr="008B7FBC">
        <w:rPr>
          <w:b/>
          <w:sz w:val="24"/>
          <w:szCs w:val="24"/>
        </w:rPr>
        <w:t xml:space="preserve">    </w:t>
      </w:r>
      <w:r w:rsidR="00696E2E" w:rsidRPr="008B7FBC">
        <w:rPr>
          <w:b/>
          <w:sz w:val="24"/>
          <w:szCs w:val="24"/>
        </w:rPr>
        <w:t xml:space="preserve">   </w:t>
      </w:r>
      <w:r w:rsidR="00B9156A" w:rsidRPr="008B7FBC">
        <w:rPr>
          <w:b/>
          <w:sz w:val="24"/>
          <w:szCs w:val="24"/>
        </w:rPr>
        <w:t xml:space="preserve"> </w:t>
      </w:r>
      <w:r w:rsidR="00613DDA" w:rsidRPr="008B7FBC">
        <w:rPr>
          <w:b/>
          <w:sz w:val="24"/>
          <w:szCs w:val="24"/>
        </w:rPr>
        <w:t xml:space="preserve"> </w:t>
      </w:r>
      <w:r w:rsidR="00E055EB" w:rsidRPr="008B7FBC">
        <w:rPr>
          <w:b/>
          <w:sz w:val="24"/>
          <w:szCs w:val="24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4643" w:type="dxa"/>
          </w:tcPr>
          <w:p w:rsidR="004766C8" w:rsidRDefault="004766C8" w:rsidP="004766C8">
            <w:pPr>
              <w:jc w:val="both"/>
            </w:pPr>
            <w:r w:rsidRPr="00417F4A">
              <w:rPr>
                <w:b/>
              </w:rPr>
              <w:t>«</w:t>
            </w:r>
            <w:proofErr w:type="gramStart"/>
            <w:r w:rsidRPr="00417F4A">
              <w:rPr>
                <w:b/>
              </w:rPr>
              <w:t>Об</w:t>
            </w:r>
            <w:proofErr w:type="gramEnd"/>
            <w:r w:rsidRPr="00417F4A">
              <w:rPr>
                <w:b/>
              </w:rPr>
              <w:t xml:space="preserve"> </w:t>
            </w:r>
            <w:r>
              <w:rPr>
                <w:b/>
              </w:rPr>
              <w:t xml:space="preserve">внесении изменений в </w:t>
            </w:r>
            <w:r w:rsidRPr="00417F4A">
              <w:rPr>
                <w:b/>
              </w:rPr>
              <w:t>спис</w:t>
            </w:r>
            <w:r>
              <w:rPr>
                <w:b/>
              </w:rPr>
              <w:t>о</w:t>
            </w:r>
            <w:r w:rsidRPr="00417F4A">
              <w:rPr>
                <w:b/>
              </w:rPr>
              <w:t>к должностных лиц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администрации </w:t>
            </w:r>
            <w:proofErr w:type="spellStart"/>
            <w:r w:rsidRPr="00417F4A">
              <w:rPr>
                <w:b/>
              </w:rPr>
              <w:t>Виллозского</w:t>
            </w:r>
            <w:proofErr w:type="spellEnd"/>
            <w:r w:rsidRPr="00417F4A">
              <w:rPr>
                <w:b/>
              </w:rPr>
              <w:t xml:space="preserve"> городского поселения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уполномоченных </w:t>
            </w:r>
            <w:r>
              <w:rPr>
                <w:b/>
              </w:rPr>
              <w:t>в соответствии со ст. 1.9 О</w:t>
            </w:r>
            <w:r w:rsidRPr="00417F4A">
              <w:rPr>
                <w:b/>
              </w:rPr>
              <w:t>бластного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>закона Ленинградской</w:t>
            </w:r>
            <w:r>
              <w:rPr>
                <w:b/>
              </w:rPr>
              <w:t xml:space="preserve"> </w:t>
            </w:r>
            <w:r w:rsidRPr="00417F4A">
              <w:rPr>
                <w:b/>
              </w:rPr>
              <w:t xml:space="preserve">области от 02 июля 2003 года № 47-оз «Об административных правонарушениях» </w:t>
            </w:r>
            <w:r>
              <w:rPr>
                <w:b/>
              </w:rPr>
              <w:t>с</w:t>
            </w:r>
            <w:r w:rsidRPr="00417F4A">
              <w:rPr>
                <w:b/>
              </w:rPr>
              <w:t>оставлять протоколы об административных правонарушениях»</w:t>
            </w:r>
          </w:p>
        </w:tc>
        <w:tc>
          <w:tcPr>
            <w:tcW w:w="4643" w:type="dxa"/>
          </w:tcPr>
          <w:p w:rsidR="004766C8" w:rsidRDefault="004766C8" w:rsidP="00012252">
            <w:pPr>
              <w:pStyle w:val="a4"/>
              <w:framePr w:w="0" w:hRule="auto" w:hSpace="0" w:wrap="auto" w:vAnchor="margin" w:hAnchor="text" w:xAlign="left" w:yAlign="inline"/>
              <w:jc w:val="right"/>
            </w:pPr>
          </w:p>
        </w:tc>
      </w:tr>
    </w:tbl>
    <w:p w:rsidR="003F053B" w:rsidRPr="006F5848" w:rsidRDefault="00611337" w:rsidP="008F4588">
      <w:pPr>
        <w:pStyle w:val="a4"/>
        <w:framePr w:w="0" w:hRule="auto" w:hSpace="0" w:wrap="auto" w:vAnchor="margin" w:hAnchor="text" w:xAlign="left" w:yAlign="inline"/>
        <w:rPr>
          <w:b/>
          <w:sz w:val="24"/>
          <w:szCs w:val="24"/>
        </w:rPr>
      </w:pPr>
      <w:r w:rsidRPr="00A76234">
        <w:t xml:space="preserve">  </w:t>
      </w:r>
    </w:p>
    <w:p w:rsidR="00417F4A" w:rsidRPr="002171B9" w:rsidRDefault="00417F4A" w:rsidP="00417F4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В соответствии с </w:t>
      </w:r>
      <w:r w:rsidR="002171B9" w:rsidRPr="002171B9">
        <w:rPr>
          <w:sz w:val="24"/>
          <w:szCs w:val="24"/>
        </w:rPr>
        <w:t>О</w:t>
      </w:r>
      <w:r w:rsidRPr="002171B9">
        <w:rPr>
          <w:sz w:val="24"/>
          <w:szCs w:val="24"/>
        </w:rPr>
        <w:t>бластн</w:t>
      </w:r>
      <w:r w:rsidR="00783BC9">
        <w:rPr>
          <w:sz w:val="24"/>
          <w:szCs w:val="24"/>
        </w:rPr>
        <w:t xml:space="preserve">ым </w:t>
      </w:r>
      <w:r w:rsidRPr="002171B9">
        <w:rPr>
          <w:sz w:val="24"/>
          <w:szCs w:val="24"/>
        </w:rPr>
        <w:t>закон</w:t>
      </w:r>
      <w:r w:rsidR="00783BC9">
        <w:rPr>
          <w:sz w:val="24"/>
          <w:szCs w:val="24"/>
        </w:rPr>
        <w:t>ом</w:t>
      </w:r>
      <w:r w:rsidRPr="002171B9">
        <w:rPr>
          <w:sz w:val="24"/>
          <w:szCs w:val="24"/>
        </w:rPr>
        <w:t xml:space="preserve"> от 2</w:t>
      </w:r>
      <w:r w:rsidR="00783BC9">
        <w:rPr>
          <w:sz w:val="24"/>
          <w:szCs w:val="24"/>
        </w:rPr>
        <w:t>9</w:t>
      </w:r>
      <w:r w:rsidRPr="002171B9">
        <w:rPr>
          <w:sz w:val="24"/>
          <w:szCs w:val="24"/>
        </w:rPr>
        <w:t xml:space="preserve"> июля 20</w:t>
      </w:r>
      <w:r w:rsidR="00783BC9">
        <w:rPr>
          <w:sz w:val="24"/>
          <w:szCs w:val="24"/>
        </w:rPr>
        <w:t>19</w:t>
      </w:r>
      <w:r w:rsidRPr="002171B9">
        <w:rPr>
          <w:sz w:val="24"/>
          <w:szCs w:val="24"/>
        </w:rPr>
        <w:t xml:space="preserve"> года № </w:t>
      </w:r>
      <w:r w:rsidR="00783BC9">
        <w:rPr>
          <w:sz w:val="24"/>
          <w:szCs w:val="24"/>
        </w:rPr>
        <w:t>69</w:t>
      </w:r>
      <w:r w:rsidRPr="002171B9">
        <w:rPr>
          <w:sz w:val="24"/>
          <w:szCs w:val="24"/>
        </w:rPr>
        <w:t>-оз «О</w:t>
      </w:r>
      <w:r w:rsidR="00783BC9">
        <w:rPr>
          <w:sz w:val="24"/>
          <w:szCs w:val="24"/>
        </w:rPr>
        <w:t xml:space="preserve"> внесении изменений в Областной закон «Об административных правонарушениях» от 02 июля 2003 года № 47-оз в целях реализации полномочий по составлению протоколов об административных правонарушениях должностными лицами администрации </w:t>
      </w:r>
      <w:proofErr w:type="spellStart"/>
      <w:r w:rsidR="00783BC9">
        <w:rPr>
          <w:sz w:val="24"/>
          <w:szCs w:val="24"/>
        </w:rPr>
        <w:t>Виллозского</w:t>
      </w:r>
      <w:proofErr w:type="spellEnd"/>
      <w:r w:rsidR="00783BC9">
        <w:rPr>
          <w:sz w:val="24"/>
          <w:szCs w:val="24"/>
        </w:rPr>
        <w:t xml:space="preserve"> городского поселения Ломоносовского района, </w:t>
      </w:r>
    </w:p>
    <w:p w:rsidR="00417F4A" w:rsidRPr="00A60970" w:rsidRDefault="00417F4A" w:rsidP="00417F4A">
      <w:pPr>
        <w:ind w:firstLine="720"/>
        <w:jc w:val="both"/>
        <w:rPr>
          <w:sz w:val="28"/>
          <w:szCs w:val="28"/>
        </w:rPr>
      </w:pPr>
    </w:p>
    <w:p w:rsidR="00417F4A" w:rsidRPr="002171B9" w:rsidRDefault="00417F4A" w:rsidP="00417F4A">
      <w:pPr>
        <w:jc w:val="center"/>
        <w:rPr>
          <w:b/>
          <w:sz w:val="24"/>
          <w:szCs w:val="24"/>
        </w:rPr>
      </w:pPr>
      <w:r w:rsidRPr="002171B9">
        <w:rPr>
          <w:b/>
          <w:sz w:val="24"/>
          <w:szCs w:val="24"/>
        </w:rPr>
        <w:t>ПОСТАНОВЛЯЮ:</w:t>
      </w:r>
    </w:p>
    <w:p w:rsidR="00417F4A" w:rsidRPr="00A60970" w:rsidRDefault="00417F4A" w:rsidP="00417F4A">
      <w:pPr>
        <w:jc w:val="center"/>
        <w:rPr>
          <w:sz w:val="28"/>
          <w:szCs w:val="28"/>
        </w:rPr>
      </w:pPr>
    </w:p>
    <w:p w:rsidR="00417F4A" w:rsidRPr="002171B9" w:rsidRDefault="002171B9" w:rsidP="00417F4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17F4A" w:rsidRPr="002171B9">
        <w:rPr>
          <w:sz w:val="24"/>
          <w:szCs w:val="24"/>
        </w:rPr>
        <w:t xml:space="preserve">1. </w:t>
      </w:r>
      <w:proofErr w:type="gramStart"/>
      <w:r w:rsidR="004766C8">
        <w:rPr>
          <w:sz w:val="24"/>
          <w:szCs w:val="24"/>
        </w:rPr>
        <w:t>Внести изменения в</w:t>
      </w:r>
      <w:r w:rsidR="00417F4A" w:rsidRPr="002171B9">
        <w:rPr>
          <w:sz w:val="24"/>
          <w:szCs w:val="24"/>
        </w:rPr>
        <w:t xml:space="preserve"> список должностных лиц администрации </w:t>
      </w:r>
      <w:r w:rsidRPr="002171B9">
        <w:rPr>
          <w:sz w:val="24"/>
          <w:szCs w:val="24"/>
        </w:rPr>
        <w:t xml:space="preserve">Виллозского городского </w:t>
      </w:r>
      <w:r w:rsidR="00417F4A" w:rsidRPr="002171B9">
        <w:rPr>
          <w:sz w:val="24"/>
          <w:szCs w:val="24"/>
        </w:rPr>
        <w:t>поселени</w:t>
      </w:r>
      <w:r w:rsidRPr="002171B9">
        <w:rPr>
          <w:sz w:val="24"/>
          <w:szCs w:val="24"/>
        </w:rPr>
        <w:t>я</w:t>
      </w:r>
      <w:r w:rsidR="00417F4A" w:rsidRPr="002171B9">
        <w:rPr>
          <w:sz w:val="24"/>
          <w:szCs w:val="24"/>
        </w:rPr>
        <w:t xml:space="preserve"> Ломоносовск</w:t>
      </w:r>
      <w:r w:rsidRPr="002171B9">
        <w:rPr>
          <w:sz w:val="24"/>
          <w:szCs w:val="24"/>
        </w:rPr>
        <w:t>ого</w:t>
      </w:r>
      <w:r w:rsidR="00417F4A" w:rsidRPr="002171B9">
        <w:rPr>
          <w:sz w:val="24"/>
          <w:szCs w:val="24"/>
        </w:rPr>
        <w:t xml:space="preserve"> район</w:t>
      </w:r>
      <w:r w:rsidRPr="002171B9">
        <w:rPr>
          <w:sz w:val="24"/>
          <w:szCs w:val="24"/>
        </w:rPr>
        <w:t>а</w:t>
      </w:r>
      <w:r w:rsidR="00783BC9">
        <w:rPr>
          <w:sz w:val="24"/>
          <w:szCs w:val="24"/>
        </w:rPr>
        <w:t xml:space="preserve">, </w:t>
      </w:r>
      <w:r w:rsidR="004766C8">
        <w:rPr>
          <w:sz w:val="24"/>
          <w:szCs w:val="24"/>
        </w:rPr>
        <w:t xml:space="preserve">утверждённого постановлением администрации </w:t>
      </w:r>
      <w:proofErr w:type="spellStart"/>
      <w:r w:rsidR="004766C8">
        <w:rPr>
          <w:sz w:val="24"/>
          <w:szCs w:val="24"/>
        </w:rPr>
        <w:t>Виллозского</w:t>
      </w:r>
      <w:proofErr w:type="spellEnd"/>
      <w:r w:rsidR="004766C8">
        <w:rPr>
          <w:sz w:val="24"/>
          <w:szCs w:val="24"/>
        </w:rPr>
        <w:t xml:space="preserve"> городского поселения № </w:t>
      </w:r>
      <w:r w:rsidR="00F81DF1">
        <w:rPr>
          <w:sz w:val="24"/>
          <w:szCs w:val="24"/>
        </w:rPr>
        <w:t>455</w:t>
      </w:r>
      <w:r w:rsidR="00783BC9">
        <w:rPr>
          <w:sz w:val="24"/>
          <w:szCs w:val="24"/>
        </w:rPr>
        <w:t xml:space="preserve"> от </w:t>
      </w:r>
      <w:r w:rsidR="00F81DF1">
        <w:rPr>
          <w:sz w:val="24"/>
          <w:szCs w:val="24"/>
        </w:rPr>
        <w:t>20 сентября</w:t>
      </w:r>
      <w:r w:rsidR="004766C8">
        <w:rPr>
          <w:sz w:val="24"/>
          <w:szCs w:val="24"/>
        </w:rPr>
        <w:t xml:space="preserve"> 201</w:t>
      </w:r>
      <w:r w:rsidR="00783BC9">
        <w:rPr>
          <w:sz w:val="24"/>
          <w:szCs w:val="24"/>
        </w:rPr>
        <w:t>9</w:t>
      </w:r>
      <w:r w:rsidR="004766C8">
        <w:rPr>
          <w:sz w:val="24"/>
          <w:szCs w:val="24"/>
        </w:rPr>
        <w:t xml:space="preserve"> года</w:t>
      </w:r>
      <w:r w:rsidRPr="002171B9">
        <w:rPr>
          <w:sz w:val="24"/>
          <w:szCs w:val="24"/>
        </w:rPr>
        <w:t>,</w:t>
      </w:r>
      <w:r w:rsidR="00417F4A" w:rsidRPr="002171B9">
        <w:rPr>
          <w:sz w:val="24"/>
          <w:szCs w:val="24"/>
        </w:rPr>
        <w:t xml:space="preserve"> уполномоченных в соответствии со ст. 1.9 областного закона Ленинградской области от 02 июля 2003 года № 47-оз «Об административных правонарушениях» составлять протоколы об административных правонарушениях</w:t>
      </w:r>
      <w:r w:rsidR="000B6095">
        <w:rPr>
          <w:sz w:val="24"/>
          <w:szCs w:val="24"/>
        </w:rPr>
        <w:t xml:space="preserve"> согласно Приложению № 1 к настоящему постановлению.</w:t>
      </w:r>
      <w:proofErr w:type="gramEnd"/>
    </w:p>
    <w:p w:rsidR="002171B9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 xml:space="preserve">2. Опубликовать (обнародовать) настоящее постановление на официальном сайте муниципального образования </w:t>
      </w:r>
      <w:r w:rsidR="002171B9" w:rsidRPr="002171B9">
        <w:rPr>
          <w:sz w:val="24"/>
          <w:szCs w:val="24"/>
        </w:rPr>
        <w:t>Виллозское городское</w:t>
      </w:r>
      <w:r w:rsidRPr="002171B9">
        <w:rPr>
          <w:sz w:val="24"/>
          <w:szCs w:val="24"/>
        </w:rPr>
        <w:t xml:space="preserve"> поселение</w:t>
      </w:r>
      <w:r w:rsidR="002171B9" w:rsidRPr="002171B9">
        <w:rPr>
          <w:sz w:val="24"/>
          <w:szCs w:val="24"/>
        </w:rPr>
        <w:t>.</w:t>
      </w:r>
    </w:p>
    <w:p w:rsidR="00417F4A" w:rsidRPr="002171B9" w:rsidRDefault="002171B9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3. Н</w:t>
      </w:r>
      <w:r w:rsidR="00417F4A" w:rsidRPr="002171B9">
        <w:rPr>
          <w:sz w:val="24"/>
          <w:szCs w:val="24"/>
        </w:rPr>
        <w:t xml:space="preserve">астоящее </w:t>
      </w:r>
      <w:r w:rsidRPr="002171B9">
        <w:rPr>
          <w:sz w:val="24"/>
          <w:szCs w:val="24"/>
        </w:rPr>
        <w:t>П</w:t>
      </w:r>
      <w:r w:rsidR="00417F4A" w:rsidRPr="002171B9">
        <w:rPr>
          <w:sz w:val="24"/>
          <w:szCs w:val="24"/>
        </w:rPr>
        <w:t>остановление вступает в силу со дня его подписания.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4.</w:t>
      </w:r>
      <w:r w:rsidRPr="002171B9">
        <w:rPr>
          <w:bCs/>
          <w:color w:val="000000"/>
          <w:sz w:val="24"/>
          <w:szCs w:val="24"/>
        </w:rPr>
        <w:t xml:space="preserve"> </w:t>
      </w:r>
      <w:r w:rsidR="002171B9" w:rsidRPr="002171B9">
        <w:rPr>
          <w:bCs/>
          <w:color w:val="000000"/>
          <w:sz w:val="24"/>
          <w:szCs w:val="24"/>
        </w:rPr>
        <w:t>Ведущему специалисту – бухгалтеру отдела по финансам Филипповой В.А., о</w:t>
      </w:r>
      <w:r w:rsidR="002171B9" w:rsidRPr="002171B9">
        <w:rPr>
          <w:sz w:val="24"/>
          <w:szCs w:val="24"/>
        </w:rPr>
        <w:t xml:space="preserve">знакомить </w:t>
      </w:r>
      <w:r w:rsidRPr="002171B9">
        <w:rPr>
          <w:sz w:val="24"/>
          <w:szCs w:val="24"/>
        </w:rPr>
        <w:t>должностных лиц администрации уполномоченных составлять административные протоколы</w:t>
      </w:r>
      <w:r w:rsidR="002171B9" w:rsidRPr="002171B9">
        <w:rPr>
          <w:sz w:val="24"/>
          <w:szCs w:val="24"/>
        </w:rPr>
        <w:t xml:space="preserve"> с настоящим Постановлением под роспись</w:t>
      </w:r>
      <w:r w:rsidRPr="002171B9">
        <w:rPr>
          <w:sz w:val="24"/>
          <w:szCs w:val="24"/>
        </w:rPr>
        <w:t>.</w:t>
      </w:r>
    </w:p>
    <w:p w:rsidR="00417F4A" w:rsidRPr="002171B9" w:rsidRDefault="00417F4A" w:rsidP="00417F4A">
      <w:pPr>
        <w:ind w:firstLine="709"/>
        <w:jc w:val="both"/>
        <w:rPr>
          <w:sz w:val="24"/>
          <w:szCs w:val="24"/>
        </w:rPr>
      </w:pPr>
      <w:r w:rsidRPr="002171B9">
        <w:rPr>
          <w:sz w:val="24"/>
          <w:szCs w:val="24"/>
        </w:rPr>
        <w:t>5. Конт</w:t>
      </w:r>
      <w:r w:rsidR="002171B9" w:rsidRPr="002171B9">
        <w:rPr>
          <w:sz w:val="24"/>
          <w:szCs w:val="24"/>
        </w:rPr>
        <w:t>роль за исполнением настоящего П</w:t>
      </w:r>
      <w:r w:rsidRPr="002171B9">
        <w:rPr>
          <w:sz w:val="24"/>
          <w:szCs w:val="24"/>
        </w:rPr>
        <w:t>остановления оставляю за собой.</w:t>
      </w:r>
    </w:p>
    <w:p w:rsidR="00417F4A" w:rsidRPr="002171B9" w:rsidRDefault="00417F4A" w:rsidP="00417F4A">
      <w:pPr>
        <w:ind w:firstLine="709"/>
        <w:rPr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4766C8" w:rsidTr="004766C8">
        <w:tc>
          <w:tcPr>
            <w:tcW w:w="2500" w:type="pct"/>
          </w:tcPr>
          <w:p w:rsidR="004766C8" w:rsidRDefault="00F81DF1" w:rsidP="004766C8">
            <w:pPr>
              <w:pStyle w:val="21"/>
              <w:spacing w:after="0" w:line="240" w:lineRule="auto"/>
              <w:ind w:left="0"/>
              <w:rPr>
                <w:b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4766C8" w:rsidRPr="008B7FBC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4766C8">
              <w:rPr>
                <w:b/>
                <w:sz w:val="24"/>
                <w:szCs w:val="24"/>
              </w:rPr>
              <w:t xml:space="preserve"> </w:t>
            </w:r>
            <w:r w:rsidR="004766C8" w:rsidRPr="008B7FBC">
              <w:rPr>
                <w:b/>
                <w:sz w:val="24"/>
                <w:szCs w:val="24"/>
              </w:rPr>
              <w:t>администрации</w:t>
            </w:r>
            <w:r w:rsidR="004766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66C8">
              <w:rPr>
                <w:b/>
                <w:sz w:val="24"/>
                <w:szCs w:val="24"/>
              </w:rPr>
              <w:t>В</w:t>
            </w:r>
            <w:r w:rsidR="004766C8" w:rsidRPr="008B7FBC">
              <w:rPr>
                <w:b/>
                <w:sz w:val="24"/>
                <w:szCs w:val="24"/>
              </w:rPr>
              <w:t>иллозского</w:t>
            </w:r>
            <w:proofErr w:type="spellEnd"/>
            <w:r w:rsidR="004766C8" w:rsidRPr="008B7FBC">
              <w:rPr>
                <w:b/>
                <w:sz w:val="24"/>
                <w:szCs w:val="24"/>
              </w:rPr>
              <w:t xml:space="preserve"> </w:t>
            </w:r>
            <w:r w:rsidR="004766C8">
              <w:rPr>
                <w:b/>
                <w:sz w:val="24"/>
                <w:szCs w:val="24"/>
              </w:rPr>
              <w:t xml:space="preserve">городского </w:t>
            </w:r>
            <w:r w:rsidR="004766C8" w:rsidRPr="008B7FBC">
              <w:rPr>
                <w:b/>
                <w:sz w:val="24"/>
                <w:szCs w:val="24"/>
              </w:rPr>
              <w:t xml:space="preserve">поселения                                                                        </w:t>
            </w:r>
            <w:r w:rsidR="004766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bottom"/>
          </w:tcPr>
          <w:p w:rsidR="004766C8" w:rsidRPr="004766C8" w:rsidRDefault="004766C8" w:rsidP="00783BC9">
            <w:pPr>
              <w:pStyle w:val="21"/>
              <w:spacing w:after="0" w:line="240" w:lineRule="auto"/>
              <w:ind w:left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__________ </w:t>
            </w:r>
            <w:r w:rsidR="00783BC9">
              <w:rPr>
                <w:b/>
                <w:sz w:val="24"/>
                <w:szCs w:val="24"/>
              </w:rPr>
              <w:t>С.В. Андреева</w:t>
            </w:r>
          </w:p>
        </w:tc>
      </w:tr>
    </w:tbl>
    <w:p w:rsidR="00BC722E" w:rsidRPr="008B7FBC" w:rsidRDefault="00BC722E" w:rsidP="00CE6A4D">
      <w:pPr>
        <w:pStyle w:val="21"/>
        <w:spacing w:after="0" w:line="240" w:lineRule="auto"/>
        <w:ind w:left="720"/>
        <w:jc w:val="both"/>
        <w:rPr>
          <w:b/>
        </w:rPr>
      </w:pPr>
    </w:p>
    <w:p w:rsidR="004766C8" w:rsidRDefault="00E60968" w:rsidP="004766C8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1E58" w:rsidRDefault="008F4588" w:rsidP="00A76234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31E58" w:rsidRDefault="00F31E58" w:rsidP="00F31E58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417F4A" w:rsidRPr="0049066D" w:rsidRDefault="00417F4A" w:rsidP="00417F4A">
      <w:pPr>
        <w:jc w:val="right"/>
      </w:pPr>
      <w:r w:rsidRPr="0049066D">
        <w:t>Приложение 1</w:t>
      </w:r>
    </w:p>
    <w:p w:rsidR="00417F4A" w:rsidRPr="0049066D" w:rsidRDefault="00417F4A" w:rsidP="00417F4A">
      <w:pPr>
        <w:jc w:val="right"/>
      </w:pPr>
      <w:r>
        <w:t>к</w:t>
      </w:r>
      <w:r w:rsidRPr="0049066D">
        <w:t xml:space="preserve"> </w:t>
      </w:r>
      <w:r w:rsidR="00AC5211">
        <w:t>П</w:t>
      </w:r>
      <w:r w:rsidRPr="0049066D">
        <w:t>остановлению</w:t>
      </w:r>
      <w:r>
        <w:t xml:space="preserve"> </w:t>
      </w:r>
      <w:r w:rsidRPr="0049066D">
        <w:t>администрации</w:t>
      </w:r>
    </w:p>
    <w:p w:rsidR="00417F4A" w:rsidRPr="0049066D" w:rsidRDefault="00AC5211" w:rsidP="00417F4A">
      <w:pPr>
        <w:jc w:val="right"/>
      </w:pPr>
      <w:r>
        <w:t>Виллозского городского поселения</w:t>
      </w:r>
    </w:p>
    <w:p w:rsidR="00417F4A" w:rsidRPr="0049066D" w:rsidRDefault="00AC5211" w:rsidP="001254B9">
      <w:pPr>
        <w:jc w:val="right"/>
      </w:pPr>
      <w:r>
        <w:t xml:space="preserve">                                                                                              </w:t>
      </w:r>
      <w:r w:rsidR="00417F4A">
        <w:t>о</w:t>
      </w:r>
      <w:r w:rsidR="00417F4A" w:rsidRPr="0049066D">
        <w:t xml:space="preserve">т </w:t>
      </w:r>
      <w:r w:rsidR="007C770B">
        <w:t>07.09</w:t>
      </w:r>
      <w:r w:rsidR="00783BC9">
        <w:t>.</w:t>
      </w:r>
      <w:r w:rsidR="007C770B">
        <w:t>2020</w:t>
      </w:r>
      <w:r w:rsidR="000B6095">
        <w:t xml:space="preserve"> года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 w:rsidR="007C770B">
        <w:t>360</w:t>
      </w:r>
    </w:p>
    <w:p w:rsidR="00417F4A" w:rsidRDefault="00417F4A" w:rsidP="00417F4A">
      <w:pPr>
        <w:rPr>
          <w:sz w:val="28"/>
          <w:szCs w:val="28"/>
        </w:rPr>
      </w:pPr>
    </w:p>
    <w:p w:rsidR="00417F4A" w:rsidRDefault="00417F4A" w:rsidP="00417F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17F4A" w:rsidRDefault="00417F4A" w:rsidP="0041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AC5211">
        <w:rPr>
          <w:sz w:val="28"/>
          <w:szCs w:val="28"/>
        </w:rPr>
        <w:t xml:space="preserve">Виллозского городского </w:t>
      </w:r>
      <w:r w:rsidRPr="00A60970">
        <w:rPr>
          <w:sz w:val="28"/>
          <w:szCs w:val="28"/>
        </w:rPr>
        <w:t xml:space="preserve"> </w:t>
      </w:r>
      <w:r w:rsidR="00AC5211">
        <w:rPr>
          <w:sz w:val="28"/>
          <w:szCs w:val="28"/>
        </w:rPr>
        <w:t xml:space="preserve">поселения </w:t>
      </w:r>
      <w:r w:rsidRPr="00A60970">
        <w:rPr>
          <w:sz w:val="28"/>
          <w:szCs w:val="28"/>
        </w:rPr>
        <w:t>Ломоносовск</w:t>
      </w:r>
      <w:r w:rsidR="00AC5211">
        <w:rPr>
          <w:sz w:val="28"/>
          <w:szCs w:val="28"/>
        </w:rPr>
        <w:t>ого</w:t>
      </w:r>
      <w:r w:rsidRPr="00A60970">
        <w:rPr>
          <w:sz w:val="28"/>
          <w:szCs w:val="28"/>
        </w:rPr>
        <w:t xml:space="preserve"> район</w:t>
      </w:r>
      <w:r w:rsidR="00AC5211">
        <w:rPr>
          <w:sz w:val="28"/>
          <w:szCs w:val="28"/>
        </w:rPr>
        <w:t>а</w:t>
      </w:r>
      <w:r w:rsidRPr="00A609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0970">
        <w:rPr>
          <w:sz w:val="28"/>
          <w:szCs w:val="28"/>
        </w:rPr>
        <w:t>полномоч</w:t>
      </w:r>
      <w:r>
        <w:rPr>
          <w:sz w:val="28"/>
          <w:szCs w:val="28"/>
        </w:rPr>
        <w:t>енных</w:t>
      </w:r>
      <w:r w:rsidRPr="00A60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1.9 областного закона </w:t>
      </w:r>
      <w:r w:rsidRPr="00A60970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02 июля </w:t>
      </w:r>
      <w:r w:rsidRPr="00A6097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609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60970">
        <w:rPr>
          <w:sz w:val="28"/>
          <w:szCs w:val="28"/>
        </w:rPr>
        <w:t>47-оз «Об административных правонарушениях»</w:t>
      </w:r>
      <w:r>
        <w:rPr>
          <w:sz w:val="28"/>
          <w:szCs w:val="28"/>
        </w:rPr>
        <w:t xml:space="preserve"> </w:t>
      </w:r>
      <w:r w:rsidRPr="00A60970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.</w:t>
      </w:r>
    </w:p>
    <w:p w:rsidR="00417F4A" w:rsidRDefault="00417F4A" w:rsidP="00417F4A">
      <w:pPr>
        <w:jc w:val="center"/>
        <w:rPr>
          <w:sz w:val="28"/>
          <w:szCs w:val="28"/>
        </w:rPr>
      </w:pPr>
    </w:p>
    <w:p w:rsidR="002171B9" w:rsidRDefault="002171B9" w:rsidP="00417F4A">
      <w:pPr>
        <w:jc w:val="center"/>
        <w:rPr>
          <w:sz w:val="28"/>
          <w:szCs w:val="28"/>
        </w:rPr>
      </w:pPr>
    </w:p>
    <w:p w:rsidR="002171B9" w:rsidRDefault="002171B9" w:rsidP="00417F4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3850"/>
        <w:gridCol w:w="4610"/>
      </w:tblGrid>
      <w:tr w:rsidR="00417F4A" w:rsidRPr="005D0F15" w:rsidTr="002171B9">
        <w:tc>
          <w:tcPr>
            <w:tcW w:w="1146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</w:t>
            </w:r>
            <w:r w:rsidRPr="00B40566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850" w:type="dxa"/>
            <w:vAlign w:val="center"/>
          </w:tcPr>
          <w:p w:rsidR="00417F4A" w:rsidRPr="00B40566" w:rsidRDefault="00417F4A" w:rsidP="00C47A71">
            <w:pPr>
              <w:jc w:val="center"/>
              <w:rPr>
                <w:b/>
              </w:rPr>
            </w:pPr>
            <w:r w:rsidRPr="00B40566">
              <w:rPr>
                <w:b/>
              </w:rPr>
              <w:t>Должностные лица уполномоченные составлять административные протоколы</w:t>
            </w:r>
          </w:p>
        </w:tc>
        <w:tc>
          <w:tcPr>
            <w:tcW w:w="4610" w:type="dxa"/>
            <w:vAlign w:val="center"/>
          </w:tcPr>
          <w:p w:rsidR="00417F4A" w:rsidRPr="00B40566" w:rsidRDefault="00417F4A" w:rsidP="00C47A71">
            <w:pPr>
              <w:jc w:val="both"/>
              <w:rPr>
                <w:b/>
              </w:rPr>
            </w:pPr>
            <w:r>
              <w:rPr>
                <w:b/>
              </w:rPr>
              <w:t>№ статьи</w:t>
            </w:r>
            <w:r w:rsidRPr="00B40566">
              <w:rPr>
                <w:b/>
              </w:rPr>
              <w:t xml:space="preserve"> областного закона Ленинградской области от 02 июля 2003 года № 47-оз «Об административных правонарушениях»</w:t>
            </w:r>
            <w:r>
              <w:rPr>
                <w:b/>
              </w:rPr>
              <w:t xml:space="preserve"> по которой должностное лицо уполномочено составлять протокол</w:t>
            </w:r>
          </w:p>
        </w:tc>
      </w:tr>
      <w:tr w:rsidR="00AC5211" w:rsidRPr="005D0F15" w:rsidTr="002171B9">
        <w:tc>
          <w:tcPr>
            <w:tcW w:w="1146" w:type="dxa"/>
            <w:vAlign w:val="center"/>
          </w:tcPr>
          <w:p w:rsidR="00AC5211" w:rsidRPr="000B6095" w:rsidRDefault="00AC5211" w:rsidP="000B6095">
            <w:pPr>
              <w:jc w:val="center"/>
              <w:rPr>
                <w:sz w:val="28"/>
                <w:szCs w:val="28"/>
              </w:rPr>
            </w:pPr>
            <w:r w:rsidRPr="000B6095">
              <w:rPr>
                <w:sz w:val="28"/>
                <w:szCs w:val="28"/>
              </w:rPr>
              <w:t>1.</w:t>
            </w:r>
          </w:p>
        </w:tc>
        <w:tc>
          <w:tcPr>
            <w:tcW w:w="3850" w:type="dxa"/>
            <w:vAlign w:val="center"/>
          </w:tcPr>
          <w:p w:rsidR="00AC5211" w:rsidRPr="00AC5211" w:rsidRDefault="00AC5211" w:rsidP="000B6095">
            <w:pPr>
              <w:jc w:val="center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Заместитель главы администрации Виллозского городского поселения</w:t>
            </w:r>
          </w:p>
        </w:tc>
        <w:tc>
          <w:tcPr>
            <w:tcW w:w="4610" w:type="dxa"/>
            <w:vAlign w:val="center"/>
          </w:tcPr>
          <w:p w:rsidR="00783BC9" w:rsidRDefault="00AC5211" w:rsidP="000B6095">
            <w:pPr>
              <w:jc w:val="center"/>
              <w:rPr>
                <w:sz w:val="28"/>
                <w:szCs w:val="28"/>
              </w:rPr>
            </w:pPr>
            <w:r w:rsidRPr="00AC5211"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</w:rPr>
              <w:t xml:space="preserve"> </w:t>
            </w:r>
            <w:r w:rsidR="002171B9">
              <w:rPr>
                <w:sz w:val="28"/>
                <w:szCs w:val="28"/>
              </w:rPr>
              <w:t xml:space="preserve"> 3.2, 3.3, 3.5, 3.7, 4.2, 4.3, 4.4, 4.5, 4.6,</w:t>
            </w:r>
            <w:r w:rsidR="005909AD">
              <w:rPr>
                <w:sz w:val="28"/>
                <w:szCs w:val="28"/>
              </w:rPr>
              <w:t xml:space="preserve"> 4.6-1</w:t>
            </w:r>
            <w:r w:rsidR="002171B9">
              <w:rPr>
                <w:sz w:val="28"/>
                <w:szCs w:val="28"/>
              </w:rPr>
              <w:t xml:space="preserve"> 4.7, 4.8, 4.9, 4.10, 4.11,4.12, </w:t>
            </w:r>
          </w:p>
          <w:p w:rsidR="00AC5211" w:rsidRPr="00AC5211" w:rsidRDefault="00783BC9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4.15, </w:t>
            </w:r>
            <w:r w:rsidR="002171B9">
              <w:rPr>
                <w:sz w:val="28"/>
                <w:szCs w:val="28"/>
              </w:rPr>
              <w:t>7.2, 7.2-1, 7.6, 8.1., 9.1.</w:t>
            </w:r>
          </w:p>
        </w:tc>
      </w:tr>
      <w:tr w:rsidR="000B6095" w:rsidRPr="005D0F15" w:rsidTr="002614CA">
        <w:tc>
          <w:tcPr>
            <w:tcW w:w="1146" w:type="dxa"/>
          </w:tcPr>
          <w:p w:rsidR="000B6095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0F15">
              <w:rPr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0B6095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</w:t>
            </w:r>
          </w:p>
          <w:p w:rsidR="000B6095" w:rsidRDefault="000B6095" w:rsidP="000B6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6095" w:rsidRPr="005D0F15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0B6095" w:rsidRDefault="000B6095" w:rsidP="000B6095">
            <w:pPr>
              <w:jc w:val="center"/>
              <w:rPr>
                <w:sz w:val="28"/>
                <w:szCs w:val="28"/>
              </w:rPr>
            </w:pPr>
          </w:p>
          <w:p w:rsidR="00783BC9" w:rsidRDefault="00F4414C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0B6095">
              <w:rPr>
                <w:sz w:val="28"/>
                <w:szCs w:val="28"/>
              </w:rPr>
              <w:t xml:space="preserve"> 3.2, 3.3, 3.5, 3.7, 4.2, 4.3, 4.4, 4.5, 4.6,</w:t>
            </w:r>
            <w:r w:rsidR="005909AD">
              <w:rPr>
                <w:sz w:val="28"/>
                <w:szCs w:val="28"/>
              </w:rPr>
              <w:t xml:space="preserve"> 4.6-1,</w:t>
            </w:r>
            <w:r w:rsidR="000B6095">
              <w:rPr>
                <w:sz w:val="28"/>
                <w:szCs w:val="28"/>
              </w:rPr>
              <w:t xml:space="preserve"> 4.7, 4.8, 4.9, 4.10, 4.11,4.12, </w:t>
            </w:r>
          </w:p>
          <w:p w:rsidR="000B6095" w:rsidRDefault="00783BC9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4.15, </w:t>
            </w:r>
            <w:r w:rsidR="000B6095">
              <w:rPr>
                <w:sz w:val="28"/>
                <w:szCs w:val="28"/>
              </w:rPr>
              <w:t>7.2, 7.2-1, 7.6, 8.1., 9.1.</w:t>
            </w:r>
          </w:p>
          <w:p w:rsidR="000B6095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2.2, 2.2-1, 2.3, 2.6, 2.10, 2.11</w:t>
            </w:r>
          </w:p>
        </w:tc>
      </w:tr>
      <w:tr w:rsidR="00417F4A" w:rsidRPr="005D0F15" w:rsidTr="002171B9">
        <w:tc>
          <w:tcPr>
            <w:tcW w:w="1146" w:type="dxa"/>
          </w:tcPr>
          <w:p w:rsidR="00417F4A" w:rsidRPr="005D0F15" w:rsidRDefault="000B6095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7F4A" w:rsidRPr="005D0F15">
              <w:rPr>
                <w:sz w:val="28"/>
                <w:szCs w:val="28"/>
              </w:rPr>
              <w:t>.</w:t>
            </w:r>
          </w:p>
        </w:tc>
        <w:tc>
          <w:tcPr>
            <w:tcW w:w="3850" w:type="dxa"/>
          </w:tcPr>
          <w:p w:rsidR="00417F4A" w:rsidRDefault="000B6095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закупок</w:t>
            </w:r>
          </w:p>
          <w:p w:rsidR="000B6095" w:rsidRDefault="000B6095" w:rsidP="000B60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17F4A" w:rsidRPr="005D0F15" w:rsidRDefault="00417F4A" w:rsidP="000B6095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610" w:type="dxa"/>
          </w:tcPr>
          <w:p w:rsidR="002171B9" w:rsidRDefault="002171B9" w:rsidP="000B6095">
            <w:pPr>
              <w:jc w:val="center"/>
              <w:rPr>
                <w:sz w:val="28"/>
                <w:szCs w:val="28"/>
              </w:rPr>
            </w:pPr>
          </w:p>
          <w:p w:rsidR="000B6095" w:rsidRDefault="00F4414C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  <w:r w:rsidR="000B6095">
              <w:rPr>
                <w:sz w:val="28"/>
                <w:szCs w:val="28"/>
              </w:rPr>
              <w:t xml:space="preserve"> 3.2, 3.3, 3.5, 3.7, 4.2, 4.3, 4.4, 4.5, 4.6, </w:t>
            </w:r>
            <w:r w:rsidR="005909AD">
              <w:rPr>
                <w:sz w:val="28"/>
                <w:szCs w:val="28"/>
              </w:rPr>
              <w:t xml:space="preserve">4.6-1, </w:t>
            </w:r>
            <w:r w:rsidR="000B6095">
              <w:rPr>
                <w:sz w:val="28"/>
                <w:szCs w:val="28"/>
              </w:rPr>
              <w:t xml:space="preserve">4.7, 4.8, 4.9, 4.10, 4.11,4.12, </w:t>
            </w:r>
            <w:r w:rsidR="00783BC9">
              <w:rPr>
                <w:sz w:val="28"/>
                <w:szCs w:val="28"/>
              </w:rPr>
              <w:t xml:space="preserve">4.15, </w:t>
            </w:r>
            <w:r w:rsidR="000B6095">
              <w:rPr>
                <w:sz w:val="28"/>
                <w:szCs w:val="28"/>
              </w:rPr>
              <w:t>7.2, 7.2-1, 7.6, 8.1., 9.1.</w:t>
            </w:r>
          </w:p>
          <w:p w:rsidR="00417F4A" w:rsidRPr="005D0F15" w:rsidRDefault="00AC5211" w:rsidP="000B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2.2, 2.2-1, 2.3, 2.6, 2.10, 2.11</w:t>
            </w:r>
          </w:p>
        </w:tc>
      </w:tr>
    </w:tbl>
    <w:p w:rsidR="00417F4A" w:rsidRDefault="00417F4A" w:rsidP="00417F4A">
      <w:pPr>
        <w:jc w:val="center"/>
        <w:rPr>
          <w:sz w:val="28"/>
          <w:szCs w:val="28"/>
        </w:rPr>
      </w:pPr>
    </w:p>
    <w:p w:rsidR="00417F4A" w:rsidRPr="00A60970" w:rsidRDefault="00417F4A" w:rsidP="00417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составляется в порядке, установленном Кодексом Российской Федерации об административных правонарушениях. </w:t>
      </w:r>
    </w:p>
    <w:p w:rsidR="00F31E58" w:rsidRDefault="00F31E58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0B6095" w:rsidRPr="0063149B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63149B">
        <w:rPr>
          <w:b/>
          <w:sz w:val="24"/>
          <w:szCs w:val="24"/>
        </w:rPr>
        <w:t>Ознакомлены:</w:t>
      </w:r>
    </w:p>
    <w:p w:rsidR="000B6095" w:rsidRDefault="000B6095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0B6095" w:rsidRPr="0063149B" w:rsidRDefault="005909AD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«______»_______________2020</w:t>
      </w:r>
      <w:r w:rsidR="000B6095" w:rsidRPr="0063149B">
        <w:rPr>
          <w:b/>
          <w:sz w:val="24"/>
          <w:szCs w:val="24"/>
        </w:rPr>
        <w:t xml:space="preserve">  года _________ </w:t>
      </w:r>
      <w:r>
        <w:rPr>
          <w:b/>
          <w:sz w:val="24"/>
          <w:szCs w:val="24"/>
        </w:rPr>
        <w:t>Воробьев В.А.</w:t>
      </w:r>
    </w:p>
    <w:p w:rsidR="000B6095" w:rsidRDefault="005909AD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«______»_______________2020</w:t>
      </w:r>
      <w:r w:rsidR="000B6095" w:rsidRPr="0063149B">
        <w:rPr>
          <w:b/>
          <w:sz w:val="24"/>
          <w:szCs w:val="24"/>
        </w:rPr>
        <w:t xml:space="preserve">  года _________ Молчанов А.М.</w:t>
      </w:r>
    </w:p>
    <w:p w:rsidR="003278A0" w:rsidRPr="0063149B" w:rsidRDefault="005909AD" w:rsidP="000B609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«______»_______________2020</w:t>
      </w:r>
      <w:r w:rsidR="003278A0">
        <w:rPr>
          <w:b/>
          <w:sz w:val="24"/>
          <w:szCs w:val="24"/>
        </w:rPr>
        <w:t xml:space="preserve">  года _________ </w:t>
      </w:r>
      <w:proofErr w:type="spellStart"/>
      <w:r w:rsidR="003278A0">
        <w:rPr>
          <w:b/>
          <w:sz w:val="24"/>
          <w:szCs w:val="24"/>
        </w:rPr>
        <w:t>Химкова</w:t>
      </w:r>
      <w:proofErr w:type="spellEnd"/>
      <w:r w:rsidR="003278A0">
        <w:rPr>
          <w:b/>
          <w:sz w:val="24"/>
          <w:szCs w:val="24"/>
        </w:rPr>
        <w:t xml:space="preserve"> Т.В.</w:t>
      </w:r>
    </w:p>
    <w:p w:rsidR="000B6095" w:rsidRPr="00696E2E" w:rsidRDefault="000B6095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sectPr w:rsidR="000B6095" w:rsidRPr="00696E2E" w:rsidSect="00E928BB">
      <w:pgSz w:w="11906" w:h="16838"/>
      <w:pgMar w:top="1134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7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9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F51B42"/>
    <w:multiLevelType w:val="hybridMultilevel"/>
    <w:tmpl w:val="C64AA5BC"/>
    <w:lvl w:ilvl="0" w:tplc="8DD6C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0EA3EF4"/>
    <w:multiLevelType w:val="hybridMultilevel"/>
    <w:tmpl w:val="410A6C36"/>
    <w:lvl w:ilvl="0" w:tplc="D2C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0"/>
  </w:num>
  <w:num w:numId="4">
    <w:abstractNumId w:val="2"/>
  </w:num>
  <w:num w:numId="5">
    <w:abstractNumId w:val="29"/>
  </w:num>
  <w:num w:numId="6">
    <w:abstractNumId w:val="27"/>
  </w:num>
  <w:num w:numId="7">
    <w:abstractNumId w:val="23"/>
  </w:num>
  <w:num w:numId="8">
    <w:abstractNumId w:val="16"/>
  </w:num>
  <w:num w:numId="9">
    <w:abstractNumId w:val="22"/>
  </w:num>
  <w:num w:numId="10">
    <w:abstractNumId w:val="28"/>
  </w:num>
  <w:num w:numId="11">
    <w:abstractNumId w:val="8"/>
  </w:num>
  <w:num w:numId="12">
    <w:abstractNumId w:val="4"/>
  </w:num>
  <w:num w:numId="13">
    <w:abstractNumId w:val="6"/>
  </w:num>
  <w:num w:numId="14">
    <w:abstractNumId w:val="30"/>
  </w:num>
  <w:num w:numId="15">
    <w:abstractNumId w:val="18"/>
  </w:num>
  <w:num w:numId="16">
    <w:abstractNumId w:val="21"/>
  </w:num>
  <w:num w:numId="17">
    <w:abstractNumId w:val="17"/>
  </w:num>
  <w:num w:numId="18">
    <w:abstractNumId w:val="1"/>
  </w:num>
  <w:num w:numId="19">
    <w:abstractNumId w:val="11"/>
  </w:num>
  <w:num w:numId="20">
    <w:abstractNumId w:val="24"/>
  </w:num>
  <w:num w:numId="21">
    <w:abstractNumId w:val="19"/>
  </w:num>
  <w:num w:numId="22">
    <w:abstractNumId w:val="25"/>
  </w:num>
  <w:num w:numId="23">
    <w:abstractNumId w:val="12"/>
  </w:num>
  <w:num w:numId="24">
    <w:abstractNumId w:val="26"/>
  </w:num>
  <w:num w:numId="25">
    <w:abstractNumId w:val="5"/>
  </w:num>
  <w:num w:numId="26">
    <w:abstractNumId w:val="15"/>
  </w:num>
  <w:num w:numId="27">
    <w:abstractNumId w:val="0"/>
  </w:num>
  <w:num w:numId="28">
    <w:abstractNumId w:val="7"/>
  </w:num>
  <w:num w:numId="29">
    <w:abstractNumId w:val="9"/>
  </w:num>
  <w:num w:numId="30">
    <w:abstractNumId w:val="3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62D"/>
    <w:rsid w:val="00012252"/>
    <w:rsid w:val="00036B02"/>
    <w:rsid w:val="00046F7B"/>
    <w:rsid w:val="00047AAE"/>
    <w:rsid w:val="00074BCB"/>
    <w:rsid w:val="0007693C"/>
    <w:rsid w:val="000B6095"/>
    <w:rsid w:val="000C3654"/>
    <w:rsid w:val="000D07E7"/>
    <w:rsid w:val="000D4B14"/>
    <w:rsid w:val="000F0831"/>
    <w:rsid w:val="001254B9"/>
    <w:rsid w:val="00140852"/>
    <w:rsid w:val="00151EB6"/>
    <w:rsid w:val="001627D4"/>
    <w:rsid w:val="001A1C2B"/>
    <w:rsid w:val="001B1458"/>
    <w:rsid w:val="00214951"/>
    <w:rsid w:val="002171B9"/>
    <w:rsid w:val="00255A3D"/>
    <w:rsid w:val="0027678C"/>
    <w:rsid w:val="00282A42"/>
    <w:rsid w:val="00284305"/>
    <w:rsid w:val="002B289F"/>
    <w:rsid w:val="002B3C31"/>
    <w:rsid w:val="002D5F7A"/>
    <w:rsid w:val="002E65D8"/>
    <w:rsid w:val="002F4584"/>
    <w:rsid w:val="003278A0"/>
    <w:rsid w:val="00331DF2"/>
    <w:rsid w:val="00342A0A"/>
    <w:rsid w:val="00354141"/>
    <w:rsid w:val="00367A85"/>
    <w:rsid w:val="0037031B"/>
    <w:rsid w:val="00377D14"/>
    <w:rsid w:val="00382A53"/>
    <w:rsid w:val="00394FFB"/>
    <w:rsid w:val="00396614"/>
    <w:rsid w:val="003A3AED"/>
    <w:rsid w:val="003A51C7"/>
    <w:rsid w:val="003A55EF"/>
    <w:rsid w:val="003A7CC2"/>
    <w:rsid w:val="003B706D"/>
    <w:rsid w:val="003E0BFC"/>
    <w:rsid w:val="003E3C18"/>
    <w:rsid w:val="003F053B"/>
    <w:rsid w:val="003F44E4"/>
    <w:rsid w:val="00416AEB"/>
    <w:rsid w:val="00417F4A"/>
    <w:rsid w:val="004208E9"/>
    <w:rsid w:val="004334F7"/>
    <w:rsid w:val="00436861"/>
    <w:rsid w:val="00452591"/>
    <w:rsid w:val="00467039"/>
    <w:rsid w:val="004709F4"/>
    <w:rsid w:val="004732C5"/>
    <w:rsid w:val="004766C8"/>
    <w:rsid w:val="00477CED"/>
    <w:rsid w:val="004A264C"/>
    <w:rsid w:val="004A4FDD"/>
    <w:rsid w:val="004B3604"/>
    <w:rsid w:val="004B70A2"/>
    <w:rsid w:val="004C4B24"/>
    <w:rsid w:val="004D6818"/>
    <w:rsid w:val="004E1C26"/>
    <w:rsid w:val="004F2530"/>
    <w:rsid w:val="00505715"/>
    <w:rsid w:val="00506FBD"/>
    <w:rsid w:val="00512048"/>
    <w:rsid w:val="005140B3"/>
    <w:rsid w:val="00514A5B"/>
    <w:rsid w:val="005165E7"/>
    <w:rsid w:val="00527ACC"/>
    <w:rsid w:val="005376D4"/>
    <w:rsid w:val="0054196F"/>
    <w:rsid w:val="0056110F"/>
    <w:rsid w:val="005841B1"/>
    <w:rsid w:val="005909AD"/>
    <w:rsid w:val="005B156B"/>
    <w:rsid w:val="005B3534"/>
    <w:rsid w:val="005E2A93"/>
    <w:rsid w:val="005E30A6"/>
    <w:rsid w:val="005F17B8"/>
    <w:rsid w:val="006059BB"/>
    <w:rsid w:val="00611337"/>
    <w:rsid w:val="00613DDA"/>
    <w:rsid w:val="0061762D"/>
    <w:rsid w:val="00620D30"/>
    <w:rsid w:val="0063149B"/>
    <w:rsid w:val="00634D40"/>
    <w:rsid w:val="00635847"/>
    <w:rsid w:val="00665B72"/>
    <w:rsid w:val="00674AC4"/>
    <w:rsid w:val="00677669"/>
    <w:rsid w:val="00695909"/>
    <w:rsid w:val="00696E2E"/>
    <w:rsid w:val="006B2484"/>
    <w:rsid w:val="006B444C"/>
    <w:rsid w:val="006D23F6"/>
    <w:rsid w:val="006E6F3E"/>
    <w:rsid w:val="006F12FD"/>
    <w:rsid w:val="006F5848"/>
    <w:rsid w:val="00717891"/>
    <w:rsid w:val="00725D42"/>
    <w:rsid w:val="007269FB"/>
    <w:rsid w:val="0074770C"/>
    <w:rsid w:val="00752ECD"/>
    <w:rsid w:val="00762718"/>
    <w:rsid w:val="007633BA"/>
    <w:rsid w:val="00770C5A"/>
    <w:rsid w:val="00783BC9"/>
    <w:rsid w:val="00784B75"/>
    <w:rsid w:val="007A753F"/>
    <w:rsid w:val="007B59ED"/>
    <w:rsid w:val="007C770B"/>
    <w:rsid w:val="007D146A"/>
    <w:rsid w:val="007D6ADE"/>
    <w:rsid w:val="007D6C1E"/>
    <w:rsid w:val="00811C24"/>
    <w:rsid w:val="008150AB"/>
    <w:rsid w:val="00874CF5"/>
    <w:rsid w:val="00885AD0"/>
    <w:rsid w:val="008922E4"/>
    <w:rsid w:val="008A47BE"/>
    <w:rsid w:val="008B4132"/>
    <w:rsid w:val="008B7FBC"/>
    <w:rsid w:val="008C2355"/>
    <w:rsid w:val="008E0FD7"/>
    <w:rsid w:val="008E5828"/>
    <w:rsid w:val="008F4588"/>
    <w:rsid w:val="008F51CE"/>
    <w:rsid w:val="0092068A"/>
    <w:rsid w:val="00941321"/>
    <w:rsid w:val="009475FC"/>
    <w:rsid w:val="00950383"/>
    <w:rsid w:val="00960605"/>
    <w:rsid w:val="0096189F"/>
    <w:rsid w:val="00966111"/>
    <w:rsid w:val="009771C8"/>
    <w:rsid w:val="009B2DFC"/>
    <w:rsid w:val="009C007A"/>
    <w:rsid w:val="009C15EB"/>
    <w:rsid w:val="009D0061"/>
    <w:rsid w:val="009F24A1"/>
    <w:rsid w:val="009F5831"/>
    <w:rsid w:val="00A15C32"/>
    <w:rsid w:val="00A17EA1"/>
    <w:rsid w:val="00A31281"/>
    <w:rsid w:val="00A362FD"/>
    <w:rsid w:val="00A43DCD"/>
    <w:rsid w:val="00A51CA6"/>
    <w:rsid w:val="00A76234"/>
    <w:rsid w:val="00A85C88"/>
    <w:rsid w:val="00A873D4"/>
    <w:rsid w:val="00AA787D"/>
    <w:rsid w:val="00AB0221"/>
    <w:rsid w:val="00AC1527"/>
    <w:rsid w:val="00AC5211"/>
    <w:rsid w:val="00AC521E"/>
    <w:rsid w:val="00AD79FF"/>
    <w:rsid w:val="00AF275D"/>
    <w:rsid w:val="00AF51C8"/>
    <w:rsid w:val="00B56F12"/>
    <w:rsid w:val="00B65168"/>
    <w:rsid w:val="00B80D3F"/>
    <w:rsid w:val="00B9156A"/>
    <w:rsid w:val="00BA6D1A"/>
    <w:rsid w:val="00BC722E"/>
    <w:rsid w:val="00BD5A06"/>
    <w:rsid w:val="00BE1B14"/>
    <w:rsid w:val="00BF5419"/>
    <w:rsid w:val="00C07A79"/>
    <w:rsid w:val="00C2722C"/>
    <w:rsid w:val="00C31C1F"/>
    <w:rsid w:val="00C31E73"/>
    <w:rsid w:val="00C5326B"/>
    <w:rsid w:val="00C626B0"/>
    <w:rsid w:val="00C64A8E"/>
    <w:rsid w:val="00C7679F"/>
    <w:rsid w:val="00C81AE0"/>
    <w:rsid w:val="00C81F9B"/>
    <w:rsid w:val="00C8620E"/>
    <w:rsid w:val="00CB1F89"/>
    <w:rsid w:val="00CB2731"/>
    <w:rsid w:val="00CB79BA"/>
    <w:rsid w:val="00CC2D13"/>
    <w:rsid w:val="00CC6A9B"/>
    <w:rsid w:val="00CE4FD1"/>
    <w:rsid w:val="00CE6A4D"/>
    <w:rsid w:val="00CE6BBF"/>
    <w:rsid w:val="00D04DE2"/>
    <w:rsid w:val="00D063EC"/>
    <w:rsid w:val="00D076E3"/>
    <w:rsid w:val="00D6636C"/>
    <w:rsid w:val="00D83B0E"/>
    <w:rsid w:val="00D94006"/>
    <w:rsid w:val="00DA52B5"/>
    <w:rsid w:val="00DA68D7"/>
    <w:rsid w:val="00DB2C70"/>
    <w:rsid w:val="00DB3D3A"/>
    <w:rsid w:val="00DC4914"/>
    <w:rsid w:val="00DD08AE"/>
    <w:rsid w:val="00E055EB"/>
    <w:rsid w:val="00E056B4"/>
    <w:rsid w:val="00E10332"/>
    <w:rsid w:val="00E13B15"/>
    <w:rsid w:val="00E31985"/>
    <w:rsid w:val="00E47FDD"/>
    <w:rsid w:val="00E56893"/>
    <w:rsid w:val="00E60968"/>
    <w:rsid w:val="00E7725F"/>
    <w:rsid w:val="00E91D9F"/>
    <w:rsid w:val="00E928BB"/>
    <w:rsid w:val="00EC4BD5"/>
    <w:rsid w:val="00ED1E6D"/>
    <w:rsid w:val="00EE7CAA"/>
    <w:rsid w:val="00EF0806"/>
    <w:rsid w:val="00EF20BC"/>
    <w:rsid w:val="00F00BAD"/>
    <w:rsid w:val="00F21B78"/>
    <w:rsid w:val="00F23EB2"/>
    <w:rsid w:val="00F23FAC"/>
    <w:rsid w:val="00F31E58"/>
    <w:rsid w:val="00F41895"/>
    <w:rsid w:val="00F4414C"/>
    <w:rsid w:val="00F46CF0"/>
    <w:rsid w:val="00F5125D"/>
    <w:rsid w:val="00F53D83"/>
    <w:rsid w:val="00F66064"/>
    <w:rsid w:val="00F81DF1"/>
    <w:rsid w:val="00F86D1B"/>
    <w:rsid w:val="00FA2D87"/>
    <w:rsid w:val="00FC25AB"/>
    <w:rsid w:val="00FC629C"/>
    <w:rsid w:val="00FD0ED3"/>
    <w:rsid w:val="00FD2129"/>
    <w:rsid w:val="00FD2DA5"/>
    <w:rsid w:val="00FE0550"/>
    <w:rsid w:val="00FE1E54"/>
    <w:rsid w:val="00FE34E4"/>
    <w:rsid w:val="00FE4F1F"/>
    <w:rsid w:val="00FF4976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2"/>
  </w:style>
  <w:style w:type="paragraph" w:styleId="1">
    <w:name w:val="heading 1"/>
    <w:basedOn w:val="a"/>
    <w:next w:val="a"/>
    <w:qFormat/>
    <w:rsid w:val="00B56F12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B56F12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B56F12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B56F12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B56F12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B56F12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B56F12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  <w:style w:type="character" w:styleId="a9">
    <w:name w:val="Hyperlink"/>
    <w:basedOn w:val="a0"/>
    <w:rsid w:val="00417F4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C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ZakUser</cp:lastModifiedBy>
  <cp:revision>11</cp:revision>
  <cp:lastPrinted>2019-12-28T10:30:00Z</cp:lastPrinted>
  <dcterms:created xsi:type="dcterms:W3CDTF">2019-12-27T13:25:00Z</dcterms:created>
  <dcterms:modified xsi:type="dcterms:W3CDTF">2020-10-14T12:36:00Z</dcterms:modified>
</cp:coreProperties>
</file>