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7F62CD" w:rsidTr="007F62CD">
        <w:trPr>
          <w:trHeight w:val="2410"/>
        </w:trPr>
        <w:tc>
          <w:tcPr>
            <w:tcW w:w="9322" w:type="dxa"/>
          </w:tcPr>
          <w:p w:rsidR="00A873D4" w:rsidRPr="007F62CD" w:rsidRDefault="007B4546" w:rsidP="009C007A">
            <w:pPr>
              <w:rPr>
                <w:sz w:val="22"/>
                <w:szCs w:val="22"/>
              </w:rPr>
            </w:pPr>
            <w:r w:rsidRPr="007F62CD">
              <w:rPr>
                <w:sz w:val="22"/>
                <w:szCs w:val="22"/>
              </w:rPr>
              <w:t xml:space="preserve"> </w:t>
            </w:r>
            <w:r w:rsidR="00A873D4" w:rsidRPr="007F62CD">
              <w:rPr>
                <w:sz w:val="22"/>
                <w:szCs w:val="22"/>
              </w:rPr>
              <w:t xml:space="preserve">              </w:t>
            </w:r>
            <w:r w:rsidR="000C3654" w:rsidRPr="007F62CD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7F62CD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7F62CD">
              <w:rPr>
                <w:sz w:val="22"/>
                <w:szCs w:val="22"/>
              </w:rPr>
              <w:t xml:space="preserve">                       </w:t>
            </w:r>
            <w:r w:rsidR="00DA68D7" w:rsidRPr="007F62CD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7F62CD">
              <w:rPr>
                <w:b/>
                <w:bCs/>
                <w:sz w:val="28"/>
              </w:rPr>
              <w:t xml:space="preserve">                                                       </w:t>
            </w:r>
            <w:r w:rsidRPr="007F62CD">
              <w:rPr>
                <w:b/>
                <w:bCs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4.8pt;height:76.2pt">
                  <v:imagedata r:id="rId5" o:title="ВИЛЛОЗИ_ЧБ"/>
                </v:shape>
              </w:pict>
            </w:r>
          </w:p>
          <w:p w:rsidR="00A15C32" w:rsidRPr="007F62CD" w:rsidRDefault="00A15C32" w:rsidP="007F62CD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7F62CD" w:rsidRDefault="00A15C32" w:rsidP="007F62CD">
            <w:pPr>
              <w:jc w:val="center"/>
              <w:rPr>
                <w:b/>
                <w:sz w:val="28"/>
                <w:szCs w:val="28"/>
              </w:rPr>
            </w:pPr>
            <w:r w:rsidRPr="007F62CD">
              <w:rPr>
                <w:b/>
                <w:sz w:val="28"/>
                <w:szCs w:val="28"/>
              </w:rPr>
              <w:t>АДМИНИСТРАЦИЯ</w:t>
            </w:r>
          </w:p>
          <w:p w:rsidR="00AC521E" w:rsidRPr="007F62CD" w:rsidRDefault="00AC521E" w:rsidP="007F62CD">
            <w:pPr>
              <w:jc w:val="center"/>
              <w:rPr>
                <w:b/>
                <w:sz w:val="22"/>
                <w:szCs w:val="22"/>
              </w:rPr>
            </w:pPr>
            <w:r w:rsidRPr="007F62CD">
              <w:rPr>
                <w:b/>
                <w:sz w:val="22"/>
                <w:szCs w:val="22"/>
              </w:rPr>
              <w:t>ВИЛЛОЗСКО</w:t>
            </w:r>
            <w:r w:rsidR="002268A9">
              <w:rPr>
                <w:b/>
                <w:sz w:val="22"/>
                <w:szCs w:val="22"/>
              </w:rPr>
              <w:t>ГО</w:t>
            </w:r>
            <w:r w:rsidRPr="007F62CD">
              <w:rPr>
                <w:b/>
                <w:sz w:val="22"/>
                <w:szCs w:val="22"/>
              </w:rPr>
              <w:t xml:space="preserve"> </w:t>
            </w:r>
            <w:r w:rsidR="002268A9">
              <w:rPr>
                <w:b/>
                <w:sz w:val="22"/>
                <w:szCs w:val="22"/>
              </w:rPr>
              <w:t>ГОРОДСКОГО  ПОСЕЛЕНИЯ</w:t>
            </w:r>
            <w:r w:rsidRPr="007F62CD">
              <w:rPr>
                <w:b/>
                <w:sz w:val="22"/>
                <w:szCs w:val="22"/>
              </w:rPr>
              <w:t xml:space="preserve"> </w:t>
            </w:r>
          </w:p>
          <w:p w:rsidR="00AC521E" w:rsidRPr="007F62CD" w:rsidRDefault="002268A9" w:rsidP="007F6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ЛОМОНОСОВСКОГО РАЙОНА</w:t>
            </w:r>
          </w:p>
          <w:p w:rsidR="00A873D4" w:rsidRPr="007F62CD" w:rsidRDefault="00A873D4" w:rsidP="002268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Default="001A1C2B" w:rsidP="00A37CC0">
      <w:pPr>
        <w:pStyle w:val="a4"/>
        <w:framePr w:w="0" w:hRule="auto" w:hSpace="0" w:wrap="auto" w:vAnchor="margin" w:hAnchor="text" w:xAlign="left" w:yAlign="inline"/>
        <w:jc w:val="center"/>
        <w:rPr>
          <w:b/>
          <w:sz w:val="28"/>
          <w:szCs w:val="28"/>
        </w:rPr>
      </w:pPr>
      <w:r w:rsidRPr="00DA52B5">
        <w:rPr>
          <w:b/>
          <w:sz w:val="26"/>
          <w:szCs w:val="26"/>
        </w:rPr>
        <w:t>РАСПОРЯЖЕНИЕ</w:t>
      </w:r>
      <w:r w:rsidR="00B80D3F">
        <w:rPr>
          <w:b/>
          <w:sz w:val="26"/>
          <w:szCs w:val="26"/>
        </w:rPr>
        <w:t xml:space="preserve"> </w:t>
      </w:r>
      <w:r w:rsidR="00B80D3F" w:rsidRPr="00B80D3F">
        <w:rPr>
          <w:b/>
          <w:sz w:val="26"/>
          <w:szCs w:val="26"/>
        </w:rPr>
        <w:t>№</w:t>
      </w:r>
      <w:r w:rsidR="00653352">
        <w:rPr>
          <w:b/>
          <w:sz w:val="26"/>
          <w:szCs w:val="26"/>
        </w:rPr>
        <w:t xml:space="preserve"> </w:t>
      </w:r>
      <w:r w:rsidR="001E68AC">
        <w:rPr>
          <w:b/>
          <w:sz w:val="26"/>
          <w:szCs w:val="26"/>
        </w:rPr>
        <w:t>75</w:t>
      </w:r>
    </w:p>
    <w:p w:rsidR="00A37CC0" w:rsidRDefault="00A37CC0" w:rsidP="00A37CC0">
      <w:pPr>
        <w:pStyle w:val="a4"/>
        <w:framePr w:w="0" w:hRule="auto" w:hSpace="0" w:wrap="auto" w:vAnchor="margin" w:hAnchor="text" w:xAlign="left" w:yAlign="inline"/>
        <w:jc w:val="center"/>
        <w:rPr>
          <w:b/>
          <w:sz w:val="28"/>
          <w:szCs w:val="28"/>
        </w:rPr>
      </w:pPr>
    </w:p>
    <w:p w:rsidR="00DA52B5" w:rsidRPr="00A94733" w:rsidRDefault="002268A9" w:rsidP="00DA52B5">
      <w:pPr>
        <w:pStyle w:val="a4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 w:rsidRPr="00A94733">
        <w:rPr>
          <w:b/>
          <w:sz w:val="24"/>
          <w:szCs w:val="24"/>
        </w:rPr>
        <w:t>гп</w:t>
      </w:r>
      <w:proofErr w:type="spellEnd"/>
      <w:r w:rsidR="00DB5C58" w:rsidRPr="00A94733">
        <w:rPr>
          <w:b/>
          <w:sz w:val="24"/>
          <w:szCs w:val="24"/>
        </w:rPr>
        <w:t>.</w:t>
      </w:r>
      <w:r w:rsidR="001E68AC">
        <w:rPr>
          <w:b/>
          <w:sz w:val="24"/>
          <w:szCs w:val="24"/>
        </w:rPr>
        <w:t xml:space="preserve"> </w:t>
      </w:r>
      <w:proofErr w:type="spellStart"/>
      <w:r w:rsidR="00E57E26" w:rsidRPr="00A94733">
        <w:rPr>
          <w:b/>
          <w:sz w:val="24"/>
          <w:szCs w:val="24"/>
        </w:rPr>
        <w:t>Виллози</w:t>
      </w:r>
      <w:proofErr w:type="spellEnd"/>
      <w:r w:rsidR="00E57E26" w:rsidRPr="00A94733">
        <w:rPr>
          <w:b/>
          <w:sz w:val="24"/>
          <w:szCs w:val="24"/>
        </w:rPr>
        <w:t xml:space="preserve">                                            </w:t>
      </w:r>
      <w:r w:rsidR="00DB5C58" w:rsidRPr="00A94733">
        <w:rPr>
          <w:b/>
          <w:sz w:val="24"/>
          <w:szCs w:val="24"/>
        </w:rPr>
        <w:t xml:space="preserve">   </w:t>
      </w:r>
      <w:r w:rsidR="000877A7" w:rsidRPr="00A94733">
        <w:rPr>
          <w:b/>
          <w:sz w:val="24"/>
          <w:szCs w:val="24"/>
        </w:rPr>
        <w:t xml:space="preserve">   </w:t>
      </w:r>
      <w:r w:rsidR="00DB5C58" w:rsidRPr="00A94733">
        <w:rPr>
          <w:b/>
          <w:sz w:val="24"/>
          <w:szCs w:val="24"/>
        </w:rPr>
        <w:t xml:space="preserve">      </w:t>
      </w:r>
      <w:r w:rsidR="00E57E26" w:rsidRPr="00A94733">
        <w:rPr>
          <w:b/>
          <w:sz w:val="24"/>
          <w:szCs w:val="24"/>
        </w:rPr>
        <w:t xml:space="preserve">       </w:t>
      </w:r>
      <w:r w:rsidRPr="00A94733">
        <w:rPr>
          <w:b/>
          <w:sz w:val="24"/>
          <w:szCs w:val="24"/>
        </w:rPr>
        <w:t xml:space="preserve">   </w:t>
      </w:r>
      <w:r w:rsidR="00E57E26" w:rsidRPr="00A94733">
        <w:rPr>
          <w:b/>
          <w:sz w:val="24"/>
          <w:szCs w:val="24"/>
        </w:rPr>
        <w:t xml:space="preserve">     «</w:t>
      </w:r>
      <w:r w:rsidR="001E68AC">
        <w:rPr>
          <w:b/>
          <w:sz w:val="24"/>
          <w:szCs w:val="24"/>
        </w:rPr>
        <w:t>22</w:t>
      </w:r>
      <w:r w:rsidRPr="00A94733">
        <w:rPr>
          <w:b/>
          <w:sz w:val="24"/>
          <w:szCs w:val="24"/>
        </w:rPr>
        <w:t xml:space="preserve"> </w:t>
      </w:r>
      <w:r w:rsidR="00E57E26" w:rsidRPr="00A94733">
        <w:rPr>
          <w:b/>
          <w:sz w:val="24"/>
          <w:szCs w:val="24"/>
        </w:rPr>
        <w:t xml:space="preserve">» </w:t>
      </w:r>
      <w:r w:rsidR="00C26734" w:rsidRPr="00A94733">
        <w:rPr>
          <w:b/>
          <w:sz w:val="24"/>
          <w:szCs w:val="24"/>
        </w:rPr>
        <w:t xml:space="preserve"> мая </w:t>
      </w:r>
      <w:r w:rsidR="00DA548E" w:rsidRPr="00A94733">
        <w:rPr>
          <w:b/>
          <w:sz w:val="24"/>
          <w:szCs w:val="24"/>
        </w:rPr>
        <w:t xml:space="preserve"> 2020</w:t>
      </w:r>
      <w:r w:rsidR="00E57E26" w:rsidRPr="00A94733">
        <w:rPr>
          <w:b/>
          <w:sz w:val="24"/>
          <w:szCs w:val="24"/>
        </w:rPr>
        <w:t xml:space="preserve"> года</w:t>
      </w:r>
      <w:r w:rsidR="00941321" w:rsidRPr="00A94733">
        <w:rPr>
          <w:b/>
          <w:sz w:val="24"/>
          <w:szCs w:val="24"/>
        </w:rPr>
        <w:t xml:space="preserve"> </w:t>
      </w:r>
    </w:p>
    <w:p w:rsidR="00A76234" w:rsidRDefault="00611337" w:rsidP="00C81F9B">
      <w:pPr>
        <w:pStyle w:val="a4"/>
        <w:framePr w:w="0" w:hRule="auto" w:hSpace="0" w:wrap="auto" w:vAnchor="margin" w:hAnchor="text" w:xAlign="left" w:yAlign="inline"/>
      </w:pPr>
      <w:r w:rsidRPr="00A76234">
        <w:t xml:space="preserve">     </w:t>
      </w:r>
    </w:p>
    <w:p w:rsidR="004732C5" w:rsidRDefault="00B0765A" w:rsidP="00183591">
      <w:pPr>
        <w:rPr>
          <w:b/>
        </w:rPr>
      </w:pPr>
      <w:bookmarkStart w:id="0" w:name="OLE_LINK1"/>
      <w:bookmarkStart w:id="1" w:name="OLE_LINK2"/>
      <w:r w:rsidRPr="00CC2B3A">
        <w:rPr>
          <w:b/>
        </w:rPr>
        <w:t xml:space="preserve"> </w:t>
      </w:r>
      <w:r w:rsidR="008F1D0B" w:rsidRPr="00CC2B3A">
        <w:rPr>
          <w:b/>
        </w:rPr>
        <w:t>«</w:t>
      </w:r>
      <w:r w:rsidR="009839EC">
        <w:rPr>
          <w:b/>
        </w:rPr>
        <w:t xml:space="preserve">Об утверждении </w:t>
      </w:r>
      <w:r w:rsidR="005200A9">
        <w:rPr>
          <w:b/>
        </w:rPr>
        <w:t>к</w:t>
      </w:r>
      <w:r w:rsidR="009839EC">
        <w:rPr>
          <w:b/>
        </w:rPr>
        <w:t>омплексного плана</w:t>
      </w:r>
    </w:p>
    <w:p w:rsidR="009839EC" w:rsidRDefault="009839EC" w:rsidP="00183591">
      <w:pPr>
        <w:rPr>
          <w:b/>
        </w:rPr>
      </w:pPr>
      <w:r>
        <w:rPr>
          <w:b/>
        </w:rPr>
        <w:t>мероприятий администрации по обучению</w:t>
      </w:r>
    </w:p>
    <w:p w:rsidR="009839EC" w:rsidRDefault="009839EC" w:rsidP="00183591">
      <w:pPr>
        <w:rPr>
          <w:b/>
        </w:rPr>
      </w:pPr>
      <w:r>
        <w:rPr>
          <w:b/>
        </w:rPr>
        <w:t xml:space="preserve">неработающего населения в области </w:t>
      </w:r>
      <w:r w:rsidR="005200A9">
        <w:rPr>
          <w:b/>
        </w:rPr>
        <w:t>гражданской обороны</w:t>
      </w:r>
      <w:r>
        <w:rPr>
          <w:b/>
        </w:rPr>
        <w:t xml:space="preserve"> и </w:t>
      </w:r>
    </w:p>
    <w:p w:rsidR="009839EC" w:rsidRDefault="009839EC" w:rsidP="00183591">
      <w:pPr>
        <w:rPr>
          <w:b/>
        </w:rPr>
      </w:pPr>
      <w:r>
        <w:rPr>
          <w:b/>
        </w:rPr>
        <w:t>защиты населения и территорий от чрезвычайных ситуаций,</w:t>
      </w:r>
    </w:p>
    <w:p w:rsidR="009839EC" w:rsidRDefault="00E90B41" w:rsidP="00183591">
      <w:pPr>
        <w:rPr>
          <w:b/>
        </w:rPr>
      </w:pPr>
      <w:r>
        <w:rPr>
          <w:b/>
        </w:rPr>
        <w:t>п</w:t>
      </w:r>
      <w:r w:rsidR="009839EC">
        <w:rPr>
          <w:b/>
        </w:rPr>
        <w:t xml:space="preserve">ожарной безопасности </w:t>
      </w:r>
      <w:r w:rsidR="006510E9">
        <w:rPr>
          <w:b/>
        </w:rPr>
        <w:t>и</w:t>
      </w:r>
      <w:r w:rsidR="009839EC">
        <w:rPr>
          <w:b/>
        </w:rPr>
        <w:t xml:space="preserve"> безопасности людей на водных объектах</w:t>
      </w:r>
    </w:p>
    <w:p w:rsidR="009839EC" w:rsidRPr="00CC2B3A" w:rsidRDefault="009839EC" w:rsidP="00183591">
      <w:pPr>
        <w:rPr>
          <w:b/>
        </w:rPr>
      </w:pPr>
      <w:r>
        <w:rPr>
          <w:b/>
        </w:rPr>
        <w:t xml:space="preserve">Виллозского </w:t>
      </w:r>
      <w:r w:rsidR="002268A9">
        <w:rPr>
          <w:b/>
        </w:rPr>
        <w:t>городского</w:t>
      </w:r>
      <w:r>
        <w:rPr>
          <w:b/>
        </w:rPr>
        <w:t xml:space="preserve"> поселения</w:t>
      </w:r>
      <w:r w:rsidR="00DA548E">
        <w:rPr>
          <w:b/>
        </w:rPr>
        <w:t xml:space="preserve"> на 2020 год</w:t>
      </w:r>
      <w:r>
        <w:rPr>
          <w:b/>
        </w:rPr>
        <w:t>»</w:t>
      </w:r>
      <w:bookmarkEnd w:id="0"/>
      <w:bookmarkEnd w:id="1"/>
    </w:p>
    <w:p w:rsidR="00A37CC0" w:rsidRPr="0008690D" w:rsidRDefault="0008690D" w:rsidP="0008690D">
      <w:pPr>
        <w:pStyle w:val="21"/>
        <w:tabs>
          <w:tab w:val="left" w:pos="1155"/>
        </w:tabs>
        <w:spacing w:after="0" w:line="240" w:lineRule="auto"/>
        <w:ind w:left="720"/>
        <w:jc w:val="both"/>
        <w:rPr>
          <w:b/>
          <w:sz w:val="26"/>
          <w:szCs w:val="26"/>
        </w:rPr>
      </w:pPr>
      <w:r w:rsidRPr="0008690D">
        <w:rPr>
          <w:b/>
          <w:sz w:val="26"/>
          <w:szCs w:val="26"/>
        </w:rPr>
        <w:tab/>
      </w:r>
    </w:p>
    <w:p w:rsidR="009839EC" w:rsidRPr="00DA548E" w:rsidRDefault="005D76CD" w:rsidP="005604A0">
      <w:pPr>
        <w:jc w:val="both"/>
        <w:rPr>
          <w:sz w:val="24"/>
          <w:szCs w:val="24"/>
          <w:shd w:val="clear" w:color="auto" w:fill="FFFFFF"/>
        </w:rPr>
      </w:pPr>
      <w:r w:rsidRPr="0008690D">
        <w:rPr>
          <w:sz w:val="26"/>
          <w:szCs w:val="26"/>
        </w:rPr>
        <w:t xml:space="preserve">     </w:t>
      </w:r>
      <w:r w:rsidR="00183591" w:rsidRPr="0008690D">
        <w:rPr>
          <w:sz w:val="26"/>
          <w:szCs w:val="26"/>
        </w:rPr>
        <w:t xml:space="preserve">      </w:t>
      </w:r>
      <w:proofErr w:type="gramStart"/>
      <w:r w:rsidR="009839EC" w:rsidRPr="00DA548E">
        <w:rPr>
          <w:sz w:val="24"/>
          <w:szCs w:val="24"/>
          <w:shd w:val="clear" w:color="auto" w:fill="FFFFFF"/>
        </w:rPr>
        <w:t>В соответствии с Федеральным</w:t>
      </w:r>
      <w:r w:rsidR="0008690D" w:rsidRPr="00DA548E">
        <w:rPr>
          <w:sz w:val="24"/>
          <w:szCs w:val="24"/>
          <w:shd w:val="clear" w:color="auto" w:fill="FFFFFF"/>
        </w:rPr>
        <w:t xml:space="preserve"> законом</w:t>
      </w:r>
      <w:r w:rsidR="009839EC" w:rsidRPr="00DA548E">
        <w:rPr>
          <w:sz w:val="24"/>
          <w:szCs w:val="24"/>
          <w:shd w:val="clear" w:color="auto" w:fill="FFFFFF"/>
        </w:rPr>
        <w:t xml:space="preserve"> от 12.02.1998 г. № 28-ФЗ «О гражданской обороне», </w:t>
      </w:r>
      <w:r w:rsidR="0008690D" w:rsidRPr="00DA548E">
        <w:rPr>
          <w:sz w:val="24"/>
          <w:szCs w:val="24"/>
          <w:shd w:val="clear" w:color="auto" w:fill="FFFFFF"/>
        </w:rPr>
        <w:t xml:space="preserve">Федеральным законом от 21.12.1994г. №68-ФЗ </w:t>
      </w:r>
      <w:r w:rsidR="009839EC" w:rsidRPr="00DA548E">
        <w:rPr>
          <w:sz w:val="24"/>
          <w:szCs w:val="24"/>
          <w:shd w:val="clear" w:color="auto" w:fill="FFFFFF"/>
        </w:rPr>
        <w:t xml:space="preserve"> «О защите населения и территории от чрезвычайных ситуаций природного и техногенного характера», Постановлением Правительства РФ от 2 ноября </w:t>
      </w:r>
      <w:smartTag w:uri="urn:schemas-microsoft-com:office:smarttags" w:element="metricconverter">
        <w:smartTagPr>
          <w:attr w:name="ProductID" w:val="2000 г"/>
        </w:smartTagPr>
        <w:r w:rsidR="009839EC" w:rsidRPr="00DA548E">
          <w:rPr>
            <w:sz w:val="24"/>
            <w:szCs w:val="24"/>
            <w:shd w:val="clear" w:color="auto" w:fill="FFFFFF"/>
          </w:rPr>
          <w:t>2000 г</w:t>
        </w:r>
      </w:smartTag>
      <w:r w:rsidR="009839EC" w:rsidRPr="00DA548E">
        <w:rPr>
          <w:sz w:val="24"/>
          <w:szCs w:val="24"/>
          <w:shd w:val="clear" w:color="auto" w:fill="FFFFFF"/>
        </w:rPr>
        <w:t xml:space="preserve">. N 841 "Об утверждении Положения об организации обучения населения в области гражданской обороны", </w:t>
      </w:r>
      <w:r w:rsidR="0008690D" w:rsidRPr="00DA548E">
        <w:rPr>
          <w:sz w:val="24"/>
          <w:szCs w:val="24"/>
          <w:shd w:val="clear" w:color="auto" w:fill="FFFFFF"/>
        </w:rPr>
        <w:t>руководствуясь Положением о местной администрации,</w:t>
      </w:r>
      <w:proofErr w:type="gramEnd"/>
    </w:p>
    <w:p w:rsidR="0008690D" w:rsidRPr="0008690D" w:rsidRDefault="0008690D" w:rsidP="005604A0">
      <w:pPr>
        <w:jc w:val="both"/>
        <w:rPr>
          <w:sz w:val="26"/>
          <w:szCs w:val="26"/>
          <w:shd w:val="clear" w:color="auto" w:fill="FFFFFF"/>
        </w:rPr>
      </w:pPr>
    </w:p>
    <w:p w:rsidR="009839EC" w:rsidRPr="0008690D" w:rsidRDefault="009839EC" w:rsidP="009839EC">
      <w:pPr>
        <w:jc w:val="both"/>
        <w:rPr>
          <w:b/>
          <w:sz w:val="26"/>
          <w:szCs w:val="26"/>
        </w:rPr>
      </w:pPr>
      <w:r w:rsidRPr="0008690D">
        <w:rPr>
          <w:sz w:val="26"/>
          <w:szCs w:val="26"/>
        </w:rPr>
        <w:t xml:space="preserve">  </w:t>
      </w:r>
      <w:r w:rsidRPr="0008690D">
        <w:rPr>
          <w:b/>
          <w:sz w:val="26"/>
          <w:szCs w:val="26"/>
        </w:rPr>
        <w:t>РАСПОРЯЖАЮСЬ:</w:t>
      </w:r>
    </w:p>
    <w:p w:rsidR="009839EC" w:rsidRPr="0008690D" w:rsidRDefault="009839EC" w:rsidP="005604A0">
      <w:pPr>
        <w:jc w:val="both"/>
        <w:rPr>
          <w:sz w:val="26"/>
          <w:szCs w:val="26"/>
          <w:shd w:val="clear" w:color="auto" w:fill="FFFFFF"/>
        </w:rPr>
      </w:pPr>
    </w:p>
    <w:p w:rsidR="009839EC" w:rsidRPr="00DA548E" w:rsidRDefault="009839EC" w:rsidP="00DA548E">
      <w:pPr>
        <w:ind w:firstLine="720"/>
        <w:rPr>
          <w:sz w:val="24"/>
          <w:szCs w:val="24"/>
        </w:rPr>
      </w:pPr>
      <w:r w:rsidRPr="00DA548E">
        <w:rPr>
          <w:sz w:val="24"/>
          <w:szCs w:val="24"/>
          <w:shd w:val="clear" w:color="auto" w:fill="FFFFFF"/>
        </w:rPr>
        <w:t xml:space="preserve">1.Утвердить комплексный план мероприятий </w:t>
      </w:r>
      <w:r w:rsidRPr="00DA548E">
        <w:rPr>
          <w:sz w:val="24"/>
          <w:szCs w:val="24"/>
        </w:rPr>
        <w:t>администрации по обучению</w:t>
      </w:r>
    </w:p>
    <w:p w:rsidR="00475966" w:rsidRPr="00DA548E" w:rsidRDefault="009839EC" w:rsidP="00DA548E">
      <w:pPr>
        <w:ind w:firstLine="720"/>
        <w:rPr>
          <w:sz w:val="24"/>
          <w:szCs w:val="24"/>
        </w:rPr>
      </w:pPr>
      <w:r w:rsidRPr="00DA548E">
        <w:rPr>
          <w:sz w:val="24"/>
          <w:szCs w:val="24"/>
        </w:rPr>
        <w:t xml:space="preserve">неработающего населения в области </w:t>
      </w:r>
      <w:r w:rsidR="0008690D" w:rsidRPr="00DA548E">
        <w:rPr>
          <w:sz w:val="24"/>
          <w:szCs w:val="24"/>
        </w:rPr>
        <w:t>гражданской обороны</w:t>
      </w:r>
      <w:r w:rsidRPr="00DA548E">
        <w:rPr>
          <w:sz w:val="24"/>
          <w:szCs w:val="24"/>
        </w:rPr>
        <w:t xml:space="preserve"> и защиты населения и территорий от чрезвычайных ситуаций, пожарной безопасности и безопасности людей на водных объектах Виллозского </w:t>
      </w:r>
      <w:r w:rsidR="002268A9" w:rsidRPr="00DA548E">
        <w:rPr>
          <w:sz w:val="24"/>
          <w:szCs w:val="24"/>
        </w:rPr>
        <w:t>городского</w:t>
      </w:r>
      <w:r w:rsidRPr="00DA548E">
        <w:rPr>
          <w:sz w:val="24"/>
          <w:szCs w:val="24"/>
        </w:rPr>
        <w:t xml:space="preserve"> поселения на </w:t>
      </w:r>
      <w:r w:rsidR="00DA548E">
        <w:rPr>
          <w:sz w:val="24"/>
          <w:szCs w:val="24"/>
        </w:rPr>
        <w:t>2020 год (П</w:t>
      </w:r>
      <w:r w:rsidR="00475966" w:rsidRPr="00DA548E">
        <w:rPr>
          <w:sz w:val="24"/>
          <w:szCs w:val="24"/>
        </w:rPr>
        <w:t>риложение №1)</w:t>
      </w:r>
    </w:p>
    <w:p w:rsidR="00DB5C58" w:rsidRPr="00DA548E" w:rsidRDefault="00E90B41" w:rsidP="00DA548E">
      <w:pPr>
        <w:ind w:firstLine="720"/>
        <w:rPr>
          <w:sz w:val="24"/>
          <w:szCs w:val="24"/>
        </w:rPr>
      </w:pPr>
      <w:r w:rsidRPr="00DA548E">
        <w:rPr>
          <w:sz w:val="24"/>
          <w:szCs w:val="24"/>
        </w:rPr>
        <w:t>2</w:t>
      </w:r>
      <w:r w:rsidR="00A952A6" w:rsidRPr="00DA548E">
        <w:rPr>
          <w:sz w:val="24"/>
          <w:szCs w:val="24"/>
        </w:rPr>
        <w:t xml:space="preserve">. </w:t>
      </w:r>
      <w:r w:rsidR="00EE7FA5" w:rsidRPr="00DA548E">
        <w:rPr>
          <w:sz w:val="24"/>
          <w:szCs w:val="24"/>
        </w:rPr>
        <w:t>Настоящее Распоряжение вс</w:t>
      </w:r>
      <w:r w:rsidRPr="00DA548E">
        <w:rPr>
          <w:sz w:val="24"/>
          <w:szCs w:val="24"/>
        </w:rPr>
        <w:t>тупает в силу с момента его подписания.</w:t>
      </w:r>
    </w:p>
    <w:p w:rsidR="00F81EC6" w:rsidRPr="00DA548E" w:rsidRDefault="00E90B41" w:rsidP="00DA548E">
      <w:pPr>
        <w:autoSpaceDE w:val="0"/>
        <w:autoSpaceDN w:val="0"/>
        <w:adjustRightInd w:val="0"/>
        <w:ind w:firstLine="720"/>
        <w:rPr>
          <w:sz w:val="24"/>
          <w:szCs w:val="24"/>
          <w:shd w:val="clear" w:color="auto" w:fill="FFFFFF"/>
        </w:rPr>
      </w:pPr>
      <w:r w:rsidRPr="00DA548E">
        <w:rPr>
          <w:sz w:val="24"/>
          <w:szCs w:val="24"/>
        </w:rPr>
        <w:t>3</w:t>
      </w:r>
      <w:r w:rsidR="00A952A6" w:rsidRPr="00DA548E">
        <w:rPr>
          <w:sz w:val="24"/>
          <w:szCs w:val="24"/>
        </w:rPr>
        <w:t>.</w:t>
      </w:r>
      <w:r w:rsidR="007F62CD" w:rsidRPr="00DA548E">
        <w:rPr>
          <w:sz w:val="24"/>
          <w:szCs w:val="24"/>
        </w:rPr>
        <w:t xml:space="preserve"> </w:t>
      </w:r>
      <w:proofErr w:type="gramStart"/>
      <w:r w:rsidRPr="00DA548E">
        <w:rPr>
          <w:sz w:val="24"/>
          <w:szCs w:val="24"/>
          <w:shd w:val="clear" w:color="auto" w:fill="FFFFFF"/>
        </w:rPr>
        <w:t>Контроль за</w:t>
      </w:r>
      <w:proofErr w:type="gramEnd"/>
      <w:r w:rsidRPr="00DA548E">
        <w:rPr>
          <w:sz w:val="24"/>
          <w:szCs w:val="24"/>
          <w:shd w:val="clear" w:color="auto" w:fill="FFFFFF"/>
        </w:rPr>
        <w:t xml:space="preserve"> выполнением настоящего </w:t>
      </w:r>
      <w:r w:rsidR="002268A9" w:rsidRPr="00DA548E">
        <w:rPr>
          <w:sz w:val="24"/>
          <w:szCs w:val="24"/>
          <w:shd w:val="clear" w:color="auto" w:fill="FFFFFF"/>
        </w:rPr>
        <w:t>оставляю за собой.</w:t>
      </w:r>
    </w:p>
    <w:p w:rsidR="00E90B41" w:rsidRDefault="00E90B41" w:rsidP="00DB5C58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90B41" w:rsidRDefault="00E90B41" w:rsidP="00DB5C58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90B41" w:rsidRPr="00E90B41" w:rsidRDefault="00E90B41" w:rsidP="00DB5C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7FA5" w:rsidRPr="00E90B41" w:rsidRDefault="00EE7FA5" w:rsidP="0068239F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C547CC" w:rsidRPr="00DA548E" w:rsidRDefault="00DA548E" w:rsidP="00DB5C58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DA548E">
        <w:rPr>
          <w:sz w:val="24"/>
          <w:szCs w:val="24"/>
        </w:rPr>
        <w:t>Глава</w:t>
      </w:r>
      <w:r w:rsidR="002268A9" w:rsidRPr="00DA548E">
        <w:rPr>
          <w:sz w:val="24"/>
          <w:szCs w:val="24"/>
        </w:rPr>
        <w:t xml:space="preserve"> </w:t>
      </w:r>
      <w:r w:rsidR="00613DDA" w:rsidRPr="00DA548E">
        <w:rPr>
          <w:sz w:val="24"/>
          <w:szCs w:val="24"/>
        </w:rPr>
        <w:t xml:space="preserve"> администрации </w:t>
      </w:r>
    </w:p>
    <w:p w:rsidR="00613DDA" w:rsidRPr="0008690D" w:rsidRDefault="00613DDA" w:rsidP="00DB5C58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DA548E">
        <w:rPr>
          <w:sz w:val="24"/>
          <w:szCs w:val="24"/>
        </w:rPr>
        <w:t>Виллозско</w:t>
      </w:r>
      <w:r w:rsidR="00F81EC6" w:rsidRPr="00DA548E">
        <w:rPr>
          <w:sz w:val="24"/>
          <w:szCs w:val="24"/>
        </w:rPr>
        <w:t>го</w:t>
      </w:r>
      <w:r w:rsidR="0068239F" w:rsidRPr="00DA548E">
        <w:rPr>
          <w:sz w:val="24"/>
          <w:szCs w:val="24"/>
        </w:rPr>
        <w:t xml:space="preserve"> </w:t>
      </w:r>
      <w:r w:rsidR="002268A9" w:rsidRPr="00DA548E">
        <w:rPr>
          <w:sz w:val="24"/>
          <w:szCs w:val="24"/>
        </w:rPr>
        <w:t xml:space="preserve">городского </w:t>
      </w:r>
      <w:r w:rsidRPr="00DA548E">
        <w:rPr>
          <w:sz w:val="24"/>
          <w:szCs w:val="24"/>
        </w:rPr>
        <w:t>поселени</w:t>
      </w:r>
      <w:r w:rsidR="00F81EC6" w:rsidRPr="00DA548E">
        <w:rPr>
          <w:sz w:val="24"/>
          <w:szCs w:val="24"/>
        </w:rPr>
        <w:t>я</w:t>
      </w:r>
      <w:r w:rsidRPr="0008690D">
        <w:rPr>
          <w:sz w:val="26"/>
          <w:szCs w:val="26"/>
        </w:rPr>
        <w:t xml:space="preserve">     </w:t>
      </w:r>
      <w:r w:rsidR="00DB5C58" w:rsidRPr="0008690D">
        <w:rPr>
          <w:sz w:val="26"/>
          <w:szCs w:val="26"/>
        </w:rPr>
        <w:t xml:space="preserve">   </w:t>
      </w:r>
      <w:r w:rsidR="00E90B41" w:rsidRPr="0008690D">
        <w:rPr>
          <w:sz w:val="26"/>
          <w:szCs w:val="26"/>
        </w:rPr>
        <w:t xml:space="preserve">    </w:t>
      </w:r>
      <w:r w:rsidR="00DB5C58" w:rsidRPr="0008690D">
        <w:rPr>
          <w:sz w:val="26"/>
          <w:szCs w:val="26"/>
        </w:rPr>
        <w:t xml:space="preserve">      </w:t>
      </w:r>
      <w:r w:rsidRPr="0008690D">
        <w:rPr>
          <w:sz w:val="26"/>
          <w:szCs w:val="26"/>
        </w:rPr>
        <w:t xml:space="preserve">    </w:t>
      </w:r>
      <w:r w:rsidR="00C547CC" w:rsidRPr="0008690D">
        <w:rPr>
          <w:sz w:val="26"/>
          <w:szCs w:val="26"/>
        </w:rPr>
        <w:t xml:space="preserve">  </w:t>
      </w:r>
      <w:r w:rsidR="00F81EC6" w:rsidRPr="0008690D">
        <w:rPr>
          <w:sz w:val="26"/>
          <w:szCs w:val="26"/>
        </w:rPr>
        <w:t xml:space="preserve">        </w:t>
      </w:r>
      <w:r w:rsidR="00C547CC" w:rsidRPr="0008690D">
        <w:rPr>
          <w:sz w:val="26"/>
          <w:szCs w:val="26"/>
        </w:rPr>
        <w:t xml:space="preserve">          </w:t>
      </w:r>
      <w:r w:rsidR="00DA548E" w:rsidRPr="00DA548E">
        <w:rPr>
          <w:sz w:val="24"/>
          <w:szCs w:val="24"/>
        </w:rPr>
        <w:t>С.В. Андреева</w:t>
      </w:r>
    </w:p>
    <w:p w:rsidR="006D6F94" w:rsidRDefault="00613DDA" w:rsidP="00DB5C58">
      <w:pPr>
        <w:pStyle w:val="21"/>
        <w:spacing w:after="0" w:line="240" w:lineRule="auto"/>
        <w:jc w:val="both"/>
        <w:rPr>
          <w:sz w:val="26"/>
          <w:szCs w:val="26"/>
        </w:rPr>
      </w:pPr>
      <w:r w:rsidRPr="0008690D">
        <w:rPr>
          <w:sz w:val="26"/>
          <w:szCs w:val="26"/>
        </w:rPr>
        <w:t xml:space="preserve"> </w:t>
      </w:r>
      <w:r w:rsidR="00F81EC6" w:rsidRPr="0008690D">
        <w:rPr>
          <w:sz w:val="26"/>
          <w:szCs w:val="26"/>
        </w:rPr>
        <w:t xml:space="preserve">    </w:t>
      </w: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Default="00697978" w:rsidP="00DB5C5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97978" w:rsidRPr="0008690D" w:rsidRDefault="00697978" w:rsidP="00697978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sectPr w:rsidR="00697978" w:rsidRPr="0008690D" w:rsidSect="00DB5C58">
      <w:pgSz w:w="11906" w:h="16838"/>
      <w:pgMar w:top="567" w:right="1418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CD3BE0"/>
    <w:multiLevelType w:val="hybridMultilevel"/>
    <w:tmpl w:val="CD62A686"/>
    <w:lvl w:ilvl="0" w:tplc="E536082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A29EA"/>
    <w:multiLevelType w:val="hybridMultilevel"/>
    <w:tmpl w:val="418019F4"/>
    <w:lvl w:ilvl="0" w:tplc="0228FD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9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C4001E4"/>
    <w:multiLevelType w:val="hybridMultilevel"/>
    <w:tmpl w:val="D70EDDD2"/>
    <w:lvl w:ilvl="0" w:tplc="5D1687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2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B62FF7"/>
    <w:multiLevelType w:val="hybridMultilevel"/>
    <w:tmpl w:val="1AA48E2A"/>
    <w:lvl w:ilvl="0" w:tplc="29A4E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0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4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C623C2F"/>
    <w:multiLevelType w:val="hybridMultilevel"/>
    <w:tmpl w:val="2534A882"/>
    <w:lvl w:ilvl="0" w:tplc="9F726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75D2D"/>
    <w:multiLevelType w:val="hybridMultilevel"/>
    <w:tmpl w:val="0736F4FA"/>
    <w:lvl w:ilvl="0" w:tplc="2FEE2B3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4"/>
  </w:num>
  <w:num w:numId="4">
    <w:abstractNumId w:val="2"/>
  </w:num>
  <w:num w:numId="5">
    <w:abstractNumId w:val="35"/>
  </w:num>
  <w:num w:numId="6">
    <w:abstractNumId w:val="31"/>
  </w:num>
  <w:num w:numId="7">
    <w:abstractNumId w:val="27"/>
  </w:num>
  <w:num w:numId="8">
    <w:abstractNumId w:val="19"/>
  </w:num>
  <w:num w:numId="9">
    <w:abstractNumId w:val="26"/>
  </w:num>
  <w:num w:numId="10">
    <w:abstractNumId w:val="33"/>
  </w:num>
  <w:num w:numId="11">
    <w:abstractNumId w:val="11"/>
  </w:num>
  <w:num w:numId="12">
    <w:abstractNumId w:val="6"/>
  </w:num>
  <w:num w:numId="13">
    <w:abstractNumId w:val="8"/>
  </w:num>
  <w:num w:numId="14">
    <w:abstractNumId w:val="36"/>
  </w:num>
  <w:num w:numId="15">
    <w:abstractNumId w:val="21"/>
  </w:num>
  <w:num w:numId="16">
    <w:abstractNumId w:val="25"/>
  </w:num>
  <w:num w:numId="17">
    <w:abstractNumId w:val="20"/>
  </w:num>
  <w:num w:numId="18">
    <w:abstractNumId w:val="1"/>
  </w:num>
  <w:num w:numId="19">
    <w:abstractNumId w:val="13"/>
  </w:num>
  <w:num w:numId="20">
    <w:abstractNumId w:val="28"/>
  </w:num>
  <w:num w:numId="21">
    <w:abstractNumId w:val="23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7"/>
  </w:num>
  <w:num w:numId="27">
    <w:abstractNumId w:val="0"/>
  </w:num>
  <w:num w:numId="28">
    <w:abstractNumId w:val="9"/>
  </w:num>
  <w:num w:numId="29">
    <w:abstractNumId w:val="12"/>
  </w:num>
  <w:num w:numId="30">
    <w:abstractNumId w:val="4"/>
  </w:num>
  <w:num w:numId="31">
    <w:abstractNumId w:val="16"/>
  </w:num>
  <w:num w:numId="32">
    <w:abstractNumId w:val="22"/>
  </w:num>
  <w:num w:numId="33">
    <w:abstractNumId w:val="5"/>
  </w:num>
  <w:num w:numId="34">
    <w:abstractNumId w:val="3"/>
  </w:num>
  <w:num w:numId="35">
    <w:abstractNumId w:val="34"/>
  </w:num>
  <w:num w:numId="36">
    <w:abstractNumId w:val="32"/>
  </w:num>
  <w:num w:numId="37">
    <w:abstractNumId w:val="1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2D"/>
    <w:rsid w:val="00005F56"/>
    <w:rsid w:val="00046F7B"/>
    <w:rsid w:val="00063A09"/>
    <w:rsid w:val="00071561"/>
    <w:rsid w:val="00074BCB"/>
    <w:rsid w:val="0007693C"/>
    <w:rsid w:val="0008690D"/>
    <w:rsid w:val="000877A7"/>
    <w:rsid w:val="000C3654"/>
    <w:rsid w:val="000D07E7"/>
    <w:rsid w:val="000D4B14"/>
    <w:rsid w:val="000F0831"/>
    <w:rsid w:val="001073C4"/>
    <w:rsid w:val="00140852"/>
    <w:rsid w:val="00151EB6"/>
    <w:rsid w:val="001627D4"/>
    <w:rsid w:val="00183591"/>
    <w:rsid w:val="001A1C2B"/>
    <w:rsid w:val="001B1458"/>
    <w:rsid w:val="001E68AC"/>
    <w:rsid w:val="00207483"/>
    <w:rsid w:val="00214951"/>
    <w:rsid w:val="002268A9"/>
    <w:rsid w:val="00242FAC"/>
    <w:rsid w:val="0027678C"/>
    <w:rsid w:val="00276B74"/>
    <w:rsid w:val="00282648"/>
    <w:rsid w:val="00284305"/>
    <w:rsid w:val="002B3C31"/>
    <w:rsid w:val="002D5F7A"/>
    <w:rsid w:val="00315078"/>
    <w:rsid w:val="00354141"/>
    <w:rsid w:val="00377D14"/>
    <w:rsid w:val="00394FFB"/>
    <w:rsid w:val="00396614"/>
    <w:rsid w:val="003A51C7"/>
    <w:rsid w:val="003A55EF"/>
    <w:rsid w:val="003A7CC2"/>
    <w:rsid w:val="003E0BFC"/>
    <w:rsid w:val="003E3C18"/>
    <w:rsid w:val="003F053B"/>
    <w:rsid w:val="00416AEB"/>
    <w:rsid w:val="004208E9"/>
    <w:rsid w:val="004334F7"/>
    <w:rsid w:val="00452591"/>
    <w:rsid w:val="00467039"/>
    <w:rsid w:val="004709F4"/>
    <w:rsid w:val="004732C5"/>
    <w:rsid w:val="00475966"/>
    <w:rsid w:val="00477CED"/>
    <w:rsid w:val="004A264C"/>
    <w:rsid w:val="004B3604"/>
    <w:rsid w:val="004B70A2"/>
    <w:rsid w:val="004C3E77"/>
    <w:rsid w:val="004D6818"/>
    <w:rsid w:val="004F2530"/>
    <w:rsid w:val="00512048"/>
    <w:rsid w:val="00514A5B"/>
    <w:rsid w:val="005165E7"/>
    <w:rsid w:val="005200A9"/>
    <w:rsid w:val="00524F74"/>
    <w:rsid w:val="005273C2"/>
    <w:rsid w:val="00527ACC"/>
    <w:rsid w:val="005604A0"/>
    <w:rsid w:val="0056110F"/>
    <w:rsid w:val="005841B1"/>
    <w:rsid w:val="005B156B"/>
    <w:rsid w:val="005B3534"/>
    <w:rsid w:val="005D76CD"/>
    <w:rsid w:val="005E2A93"/>
    <w:rsid w:val="005F17B8"/>
    <w:rsid w:val="005F3E15"/>
    <w:rsid w:val="006059BB"/>
    <w:rsid w:val="00611337"/>
    <w:rsid w:val="00613DDA"/>
    <w:rsid w:val="0061762D"/>
    <w:rsid w:val="00620D30"/>
    <w:rsid w:val="00635847"/>
    <w:rsid w:val="006510E9"/>
    <w:rsid w:val="00653352"/>
    <w:rsid w:val="00674AC4"/>
    <w:rsid w:val="00677669"/>
    <w:rsid w:val="0068239F"/>
    <w:rsid w:val="00695909"/>
    <w:rsid w:val="00696E2E"/>
    <w:rsid w:val="00697978"/>
    <w:rsid w:val="006B4428"/>
    <w:rsid w:val="006D6F94"/>
    <w:rsid w:val="006E6F3E"/>
    <w:rsid w:val="006F6554"/>
    <w:rsid w:val="007175B3"/>
    <w:rsid w:val="00717891"/>
    <w:rsid w:val="00732AAA"/>
    <w:rsid w:val="00741B15"/>
    <w:rsid w:val="0074770C"/>
    <w:rsid w:val="00752ECD"/>
    <w:rsid w:val="007633BA"/>
    <w:rsid w:val="00770C5A"/>
    <w:rsid w:val="00773730"/>
    <w:rsid w:val="00781218"/>
    <w:rsid w:val="007A753F"/>
    <w:rsid w:val="007B4546"/>
    <w:rsid w:val="007B59ED"/>
    <w:rsid w:val="007D6ADE"/>
    <w:rsid w:val="007D6C1E"/>
    <w:rsid w:val="007F62CD"/>
    <w:rsid w:val="00811C24"/>
    <w:rsid w:val="00874C99"/>
    <w:rsid w:val="00874CF5"/>
    <w:rsid w:val="00885AD0"/>
    <w:rsid w:val="008922E4"/>
    <w:rsid w:val="008A47BE"/>
    <w:rsid w:val="008C2038"/>
    <w:rsid w:val="008E0FD7"/>
    <w:rsid w:val="008F1D0B"/>
    <w:rsid w:val="0092068A"/>
    <w:rsid w:val="009206BB"/>
    <w:rsid w:val="00941321"/>
    <w:rsid w:val="009475FC"/>
    <w:rsid w:val="00960605"/>
    <w:rsid w:val="0096189F"/>
    <w:rsid w:val="00964FDC"/>
    <w:rsid w:val="00966111"/>
    <w:rsid w:val="009771C8"/>
    <w:rsid w:val="009839EC"/>
    <w:rsid w:val="009A486C"/>
    <w:rsid w:val="009C007A"/>
    <w:rsid w:val="009C15EB"/>
    <w:rsid w:val="009F5831"/>
    <w:rsid w:val="00A15C32"/>
    <w:rsid w:val="00A17EA1"/>
    <w:rsid w:val="00A31281"/>
    <w:rsid w:val="00A37CC0"/>
    <w:rsid w:val="00A43DCD"/>
    <w:rsid w:val="00A76234"/>
    <w:rsid w:val="00A85C88"/>
    <w:rsid w:val="00A873D4"/>
    <w:rsid w:val="00A94733"/>
    <w:rsid w:val="00A952A6"/>
    <w:rsid w:val="00AA787D"/>
    <w:rsid w:val="00AC521E"/>
    <w:rsid w:val="00AD79FF"/>
    <w:rsid w:val="00AF275D"/>
    <w:rsid w:val="00AF40EF"/>
    <w:rsid w:val="00B0765A"/>
    <w:rsid w:val="00B65168"/>
    <w:rsid w:val="00B80D3F"/>
    <w:rsid w:val="00B9156A"/>
    <w:rsid w:val="00BA6D1A"/>
    <w:rsid w:val="00BD5A06"/>
    <w:rsid w:val="00BE1B14"/>
    <w:rsid w:val="00C07A79"/>
    <w:rsid w:val="00C26734"/>
    <w:rsid w:val="00C2722C"/>
    <w:rsid w:val="00C31C1F"/>
    <w:rsid w:val="00C5326B"/>
    <w:rsid w:val="00C547CC"/>
    <w:rsid w:val="00C626B0"/>
    <w:rsid w:val="00C64A8E"/>
    <w:rsid w:val="00C81F9B"/>
    <w:rsid w:val="00C8620E"/>
    <w:rsid w:val="00CB1F89"/>
    <w:rsid w:val="00CB2731"/>
    <w:rsid w:val="00CB79BA"/>
    <w:rsid w:val="00CC2B3A"/>
    <w:rsid w:val="00CC2D13"/>
    <w:rsid w:val="00CE4FD1"/>
    <w:rsid w:val="00D04DE2"/>
    <w:rsid w:val="00D076E3"/>
    <w:rsid w:val="00D17BDE"/>
    <w:rsid w:val="00D36634"/>
    <w:rsid w:val="00D6636C"/>
    <w:rsid w:val="00D83B0E"/>
    <w:rsid w:val="00D94006"/>
    <w:rsid w:val="00DA52B5"/>
    <w:rsid w:val="00DA548E"/>
    <w:rsid w:val="00DA68D7"/>
    <w:rsid w:val="00DB2C70"/>
    <w:rsid w:val="00DB3D3A"/>
    <w:rsid w:val="00DB5C58"/>
    <w:rsid w:val="00DC4914"/>
    <w:rsid w:val="00E055EB"/>
    <w:rsid w:val="00E056B4"/>
    <w:rsid w:val="00E10332"/>
    <w:rsid w:val="00E13B15"/>
    <w:rsid w:val="00E24A76"/>
    <w:rsid w:val="00E47FDD"/>
    <w:rsid w:val="00E56893"/>
    <w:rsid w:val="00E57E26"/>
    <w:rsid w:val="00E7725F"/>
    <w:rsid w:val="00E90B41"/>
    <w:rsid w:val="00E928BB"/>
    <w:rsid w:val="00EB6C12"/>
    <w:rsid w:val="00ED6DA4"/>
    <w:rsid w:val="00EE7CAA"/>
    <w:rsid w:val="00EE7FA5"/>
    <w:rsid w:val="00EF0806"/>
    <w:rsid w:val="00EF20BC"/>
    <w:rsid w:val="00F05102"/>
    <w:rsid w:val="00F21B78"/>
    <w:rsid w:val="00F23FAC"/>
    <w:rsid w:val="00F41895"/>
    <w:rsid w:val="00F5125D"/>
    <w:rsid w:val="00F53D83"/>
    <w:rsid w:val="00F60179"/>
    <w:rsid w:val="00F66064"/>
    <w:rsid w:val="00F67C0D"/>
    <w:rsid w:val="00F81EC6"/>
    <w:rsid w:val="00FA2D87"/>
    <w:rsid w:val="00FC25AB"/>
    <w:rsid w:val="00FC629C"/>
    <w:rsid w:val="00FD0ED3"/>
    <w:rsid w:val="00FD2129"/>
    <w:rsid w:val="00FE0550"/>
    <w:rsid w:val="00FE34E4"/>
    <w:rsid w:val="00FE4F1F"/>
    <w:rsid w:val="00FF15DF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paragraph" w:styleId="a9">
    <w:name w:val="No Spacing"/>
    <w:qFormat/>
    <w:rsid w:val="00D366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Elcom Ltd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UserUr</cp:lastModifiedBy>
  <cp:revision>3</cp:revision>
  <cp:lastPrinted>2017-04-24T13:36:00Z</cp:lastPrinted>
  <dcterms:created xsi:type="dcterms:W3CDTF">2020-05-27T06:57:00Z</dcterms:created>
  <dcterms:modified xsi:type="dcterms:W3CDTF">2020-05-27T07:04:00Z</dcterms:modified>
</cp:coreProperties>
</file>