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Default="00F152F6" w:rsidP="00F152F6">
      <w:pPr>
        <w:rPr>
          <w:b/>
          <w:bCs/>
          <w:sz w:val="28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D008FD">
        <w:rPr>
          <w:sz w:val="28"/>
          <w:szCs w:val="28"/>
        </w:rPr>
        <w:t>149</w:t>
      </w:r>
    </w:p>
    <w:p w:rsidR="00F152F6" w:rsidRPr="00173027" w:rsidRDefault="00173027" w:rsidP="00F152F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A6880">
        <w:rPr>
          <w:sz w:val="28"/>
          <w:szCs w:val="28"/>
        </w:rPr>
        <w:t xml:space="preserve"> </w:t>
      </w:r>
      <w:r w:rsidR="00D008FD">
        <w:rPr>
          <w:sz w:val="28"/>
          <w:szCs w:val="28"/>
        </w:rPr>
        <w:t>16</w:t>
      </w:r>
      <w:r w:rsidR="00426B6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152F6" w:rsidRPr="00173027">
        <w:rPr>
          <w:sz w:val="28"/>
          <w:szCs w:val="28"/>
        </w:rPr>
        <w:t xml:space="preserve"> </w:t>
      </w:r>
      <w:r w:rsidR="00426B69">
        <w:rPr>
          <w:sz w:val="28"/>
          <w:szCs w:val="28"/>
        </w:rPr>
        <w:t>сентября</w:t>
      </w:r>
      <w:r w:rsidR="00F152F6" w:rsidRPr="00173027">
        <w:rPr>
          <w:sz w:val="28"/>
          <w:szCs w:val="28"/>
        </w:rPr>
        <w:t xml:space="preserve"> 201</w:t>
      </w:r>
      <w:r w:rsidR="00426B69">
        <w:rPr>
          <w:sz w:val="28"/>
          <w:szCs w:val="28"/>
        </w:rPr>
        <w:t>9</w:t>
      </w:r>
      <w:r w:rsidR="00F152F6" w:rsidRPr="00173027">
        <w:rPr>
          <w:sz w:val="28"/>
          <w:szCs w:val="28"/>
        </w:rPr>
        <w:t xml:space="preserve"> г.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  <w:t>гп. Виллози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152F6" w:rsidRPr="002040E7" w:rsidRDefault="002040E7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F152F6" w:rsidRPr="002040E7">
        <w:rPr>
          <w:sz w:val="24"/>
          <w:szCs w:val="24"/>
        </w:rPr>
        <w:t xml:space="preserve">Об утверждении плана проверок юридических лиц 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и  и</w:t>
      </w:r>
      <w:r w:rsidR="00426B69">
        <w:rPr>
          <w:sz w:val="24"/>
          <w:szCs w:val="24"/>
        </w:rPr>
        <w:t xml:space="preserve">ндивидуальных предпринимателей </w:t>
      </w:r>
      <w:r w:rsidRPr="002040E7">
        <w:rPr>
          <w:sz w:val="24"/>
          <w:szCs w:val="24"/>
        </w:rPr>
        <w:t xml:space="preserve">на </w:t>
      </w:r>
      <w:r w:rsidR="00426B69">
        <w:rPr>
          <w:sz w:val="24"/>
          <w:szCs w:val="24"/>
        </w:rPr>
        <w:t>2020</w:t>
      </w:r>
      <w:r w:rsidRPr="002040E7">
        <w:rPr>
          <w:sz w:val="24"/>
          <w:szCs w:val="24"/>
        </w:rPr>
        <w:t xml:space="preserve"> год»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 xml:space="preserve">        </w:t>
      </w:r>
    </w:p>
    <w:p w:rsidR="00F152F6" w:rsidRPr="00173027" w:rsidRDefault="00173027" w:rsidP="00F15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B69">
        <w:rPr>
          <w:sz w:val="28"/>
          <w:szCs w:val="28"/>
        </w:rPr>
        <w:t>В</w:t>
      </w:r>
      <w:r w:rsidR="00F152F6" w:rsidRPr="00173027">
        <w:rPr>
          <w:sz w:val="28"/>
          <w:szCs w:val="28"/>
        </w:rPr>
        <w:t xml:space="preserve"> соответствии</w:t>
      </w:r>
      <w:r w:rsidR="006E4260">
        <w:rPr>
          <w:sz w:val="28"/>
          <w:szCs w:val="28"/>
        </w:rPr>
        <w:t xml:space="preserve"> с</w:t>
      </w:r>
      <w:r w:rsidR="00F152F6" w:rsidRPr="00173027">
        <w:rPr>
          <w:sz w:val="28"/>
          <w:szCs w:val="28"/>
        </w:rPr>
        <w:t xml:space="preserve"> Федеральным законом  от 06.10.2003 года   № 131-ФЗ «Об общих принципах организации местного самоуправления в Российской Федерации», Федеральным законом от 26.12.2008 года  № 294-ФЗ  «О 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>
        <w:rPr>
          <w:sz w:val="28"/>
          <w:szCs w:val="28"/>
        </w:rPr>
        <w:t>го</w:t>
      </w:r>
      <w:r w:rsidR="00F152F6" w:rsidRPr="00173027">
        <w:rPr>
          <w:sz w:val="28"/>
          <w:szCs w:val="28"/>
        </w:rPr>
        <w:t xml:space="preserve"> городско</w:t>
      </w:r>
      <w:r w:rsidR="00B42839">
        <w:rPr>
          <w:sz w:val="28"/>
          <w:szCs w:val="28"/>
        </w:rPr>
        <w:t>го поселения</w:t>
      </w:r>
      <w:r w:rsidR="00F152F6" w:rsidRPr="00173027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A1EAB" w:rsidRDefault="00F152F6" w:rsidP="00F152F6">
      <w:pPr>
        <w:jc w:val="both"/>
        <w:rPr>
          <w:sz w:val="16"/>
          <w:szCs w:val="16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>РАСПОРЯЖАЮСЬ</w:t>
      </w:r>
    </w:p>
    <w:p w:rsidR="00F152F6" w:rsidRPr="001A1EAB" w:rsidRDefault="00F152F6" w:rsidP="00F152F6">
      <w:pPr>
        <w:jc w:val="center"/>
        <w:rPr>
          <w:sz w:val="16"/>
          <w:szCs w:val="16"/>
        </w:rPr>
      </w:pPr>
    </w:p>
    <w:p w:rsidR="00F152F6" w:rsidRPr="00173027" w:rsidRDefault="00426B69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39AC">
        <w:rPr>
          <w:sz w:val="28"/>
          <w:szCs w:val="28"/>
        </w:rPr>
        <w:t>твердить план проверок</w:t>
      </w:r>
      <w:r w:rsidR="007A6880" w:rsidRPr="007A6880">
        <w:rPr>
          <w:sz w:val="28"/>
          <w:szCs w:val="28"/>
        </w:rPr>
        <w:t xml:space="preserve"> </w:t>
      </w:r>
      <w:r w:rsidR="007A6880" w:rsidRPr="00173027">
        <w:rPr>
          <w:sz w:val="28"/>
          <w:szCs w:val="28"/>
        </w:rPr>
        <w:t xml:space="preserve">юридических лиц и индивидуальных предпринимателей на </w:t>
      </w:r>
      <w:r>
        <w:rPr>
          <w:sz w:val="28"/>
          <w:szCs w:val="28"/>
        </w:rPr>
        <w:t>2020</w:t>
      </w:r>
      <w:r w:rsidR="007A6880">
        <w:rPr>
          <w:sz w:val="28"/>
          <w:szCs w:val="28"/>
        </w:rPr>
        <w:t xml:space="preserve"> год</w:t>
      </w:r>
      <w:r w:rsidR="004139AC">
        <w:rPr>
          <w:sz w:val="28"/>
          <w:szCs w:val="28"/>
        </w:rPr>
        <w:t xml:space="preserve"> в </w:t>
      </w:r>
      <w:r w:rsidR="007A6880">
        <w:rPr>
          <w:sz w:val="28"/>
          <w:szCs w:val="28"/>
        </w:rPr>
        <w:t xml:space="preserve">новой редакции согласно </w:t>
      </w:r>
      <w:r w:rsidR="00F152F6" w:rsidRPr="00173027">
        <w:rPr>
          <w:sz w:val="28"/>
          <w:szCs w:val="28"/>
        </w:rPr>
        <w:t>Приложени</w:t>
      </w:r>
      <w:r w:rsidR="007A6880">
        <w:rPr>
          <w:sz w:val="28"/>
          <w:szCs w:val="28"/>
        </w:rPr>
        <w:t>ю № 1 к настоящему Распоряжению</w:t>
      </w:r>
      <w:r w:rsidR="00F152F6" w:rsidRPr="00173027">
        <w:rPr>
          <w:sz w:val="28"/>
          <w:szCs w:val="28"/>
        </w:rPr>
        <w:t>.</w:t>
      </w:r>
    </w:p>
    <w:p w:rsidR="00F152F6" w:rsidRPr="00173027" w:rsidRDefault="007A6880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</w:t>
      </w:r>
      <w:r w:rsidR="001A1EAB">
        <w:rPr>
          <w:sz w:val="28"/>
          <w:szCs w:val="28"/>
        </w:rPr>
        <w:t>лицам администрации, уполномоченным</w:t>
      </w:r>
      <w:r w:rsidR="00F152F6" w:rsidRPr="00173027">
        <w:rPr>
          <w:sz w:val="28"/>
          <w:szCs w:val="28"/>
        </w:rPr>
        <w:t xml:space="preserve"> </w:t>
      </w:r>
      <w:r w:rsidR="001A1EAB">
        <w:rPr>
          <w:sz w:val="28"/>
          <w:szCs w:val="28"/>
        </w:rPr>
        <w:t xml:space="preserve">на </w:t>
      </w:r>
      <w:r w:rsidR="00F152F6" w:rsidRPr="00173027">
        <w:rPr>
          <w:sz w:val="28"/>
          <w:szCs w:val="28"/>
        </w:rPr>
        <w:t>проведени</w:t>
      </w:r>
      <w:r w:rsidR="001A1EAB">
        <w:rPr>
          <w:sz w:val="28"/>
          <w:szCs w:val="28"/>
        </w:rPr>
        <w:t xml:space="preserve">е муниципального контроля, при проведении </w:t>
      </w:r>
      <w:r w:rsidR="00F152F6" w:rsidRPr="00173027">
        <w:rPr>
          <w:sz w:val="28"/>
          <w:szCs w:val="28"/>
        </w:rPr>
        <w:t xml:space="preserve">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="00F152F6"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426B69" w:rsidRDefault="00426B69" w:rsidP="00426B69">
      <w:pPr>
        <w:rPr>
          <w:sz w:val="28"/>
          <w:szCs w:val="28"/>
        </w:rPr>
      </w:pPr>
    </w:p>
    <w:p w:rsidR="00426B69" w:rsidRDefault="00426B69" w:rsidP="00426B69">
      <w:pPr>
        <w:rPr>
          <w:sz w:val="28"/>
          <w:szCs w:val="28"/>
        </w:rPr>
      </w:pPr>
    </w:p>
    <w:p w:rsidR="00F152F6" w:rsidRPr="00173027" w:rsidRDefault="00447C59" w:rsidP="00426B6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152F6" w:rsidRPr="001730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52F6" w:rsidRPr="00173027">
        <w:rPr>
          <w:sz w:val="28"/>
          <w:szCs w:val="28"/>
        </w:rPr>
        <w:t xml:space="preserve"> администрации  </w:t>
      </w:r>
    </w:p>
    <w:p w:rsidR="00F152F6" w:rsidRPr="00173027" w:rsidRDefault="00F152F6" w:rsidP="00F152F6">
      <w:pPr>
        <w:rPr>
          <w:sz w:val="28"/>
          <w:szCs w:val="28"/>
        </w:rPr>
      </w:pPr>
      <w:r w:rsidRPr="00173027">
        <w:rPr>
          <w:sz w:val="28"/>
          <w:szCs w:val="28"/>
        </w:rPr>
        <w:t>Виллозского городского поселения</w:t>
      </w:r>
      <w:r w:rsidR="00173027">
        <w:rPr>
          <w:sz w:val="28"/>
          <w:szCs w:val="28"/>
        </w:rPr>
        <w:t xml:space="preserve">  </w:t>
      </w:r>
      <w:r w:rsidR="00426B69">
        <w:rPr>
          <w:sz w:val="28"/>
          <w:szCs w:val="28"/>
        </w:rPr>
        <w:t xml:space="preserve">    </w:t>
      </w:r>
      <w:r w:rsidR="003516CE">
        <w:rPr>
          <w:sz w:val="28"/>
          <w:szCs w:val="28"/>
        </w:rPr>
        <w:t xml:space="preserve">                     </w:t>
      </w:r>
      <w:r w:rsidR="00426B69">
        <w:rPr>
          <w:sz w:val="28"/>
          <w:szCs w:val="28"/>
        </w:rPr>
        <w:t>Андреева</w:t>
      </w:r>
      <w:r w:rsidR="00447C59">
        <w:rPr>
          <w:sz w:val="28"/>
          <w:szCs w:val="28"/>
        </w:rPr>
        <w:t xml:space="preserve"> </w:t>
      </w:r>
      <w:r w:rsidR="00426B69">
        <w:rPr>
          <w:sz w:val="28"/>
          <w:szCs w:val="28"/>
        </w:rPr>
        <w:t>С</w:t>
      </w:r>
      <w:r w:rsidR="00447C59">
        <w:rPr>
          <w:sz w:val="28"/>
          <w:szCs w:val="28"/>
        </w:rPr>
        <w:t>.В.</w:t>
      </w:r>
      <w:r w:rsidRPr="00173027">
        <w:rPr>
          <w:sz w:val="28"/>
          <w:szCs w:val="28"/>
        </w:rPr>
        <w:t xml:space="preserve"> </w:t>
      </w:r>
    </w:p>
    <w:p w:rsidR="00F152F6" w:rsidRPr="00173027" w:rsidRDefault="00F152F6" w:rsidP="00F152F6">
      <w:pPr>
        <w:rPr>
          <w:sz w:val="28"/>
          <w:szCs w:val="28"/>
        </w:rPr>
      </w:pPr>
    </w:p>
    <w:p w:rsidR="00173027" w:rsidRDefault="00173027" w:rsidP="00F152F6">
      <w:pPr>
        <w:sectPr w:rsidR="00173027" w:rsidSect="00173027">
          <w:pgSz w:w="11907" w:h="16840" w:code="9"/>
          <w:pgMar w:top="567" w:right="1021" w:bottom="567" w:left="1560" w:header="284" w:footer="284" w:gutter="0"/>
          <w:cols w:space="709"/>
          <w:docGrid w:linePitch="272"/>
        </w:sectPr>
      </w:pP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 xml:space="preserve">№  </w:t>
      </w:r>
      <w:r w:rsidR="00D008FD">
        <w:t>149</w:t>
      </w:r>
      <w:r w:rsidR="00426B69">
        <w:t xml:space="preserve"> </w:t>
      </w:r>
      <w:r>
        <w:t xml:space="preserve">от  </w:t>
      </w:r>
      <w:r w:rsidR="00D008FD">
        <w:t>16</w:t>
      </w:r>
      <w:r>
        <w:t xml:space="preserve"> </w:t>
      </w:r>
      <w:r w:rsidR="00426B69">
        <w:t>сентября 2019г</w:t>
      </w:r>
      <w:r>
        <w:t>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447C59">
      <w:pPr>
        <w:ind w:left="11340"/>
      </w:pPr>
      <w:r>
        <w:rPr>
          <w:color w:val="000000"/>
        </w:rPr>
        <w:t>Врио г</w:t>
      </w:r>
      <w:r w:rsidR="001E57F0" w:rsidRPr="001E57F0">
        <w:rPr>
          <w:color w:val="000000"/>
        </w:rPr>
        <w:t>лав</w:t>
      </w:r>
      <w:r>
        <w:rPr>
          <w:color w:val="000000"/>
        </w:rPr>
        <w:t>ы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>
        <w:rPr>
          <w:color w:val="000000"/>
        </w:rPr>
        <w:t xml:space="preserve">              </w:t>
      </w:r>
      <w:r w:rsidR="00426B69">
        <w:rPr>
          <w:color w:val="000000"/>
        </w:rPr>
        <w:t>Андреева</w:t>
      </w:r>
      <w:r>
        <w:rPr>
          <w:color w:val="000000"/>
        </w:rPr>
        <w:t xml:space="preserve"> </w:t>
      </w:r>
      <w:r w:rsidR="00426B69">
        <w:rPr>
          <w:color w:val="000000"/>
        </w:rPr>
        <w:t>С</w:t>
      </w:r>
      <w:r w:rsidR="001E57F0" w:rsidRPr="001E57F0">
        <w:rPr>
          <w:color w:val="000000"/>
        </w:rPr>
        <w:t>.В</w:t>
      </w:r>
      <w:r w:rsidR="00426B69">
        <w:rPr>
          <w:color w:val="000000"/>
        </w:rPr>
        <w:t>.</w:t>
      </w:r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D0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426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426B69" w:rsidP="0044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426B69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655"/>
        <w:gridCol w:w="763"/>
        <w:gridCol w:w="614"/>
        <w:gridCol w:w="614"/>
        <w:gridCol w:w="615"/>
        <w:gridCol w:w="737"/>
        <w:gridCol w:w="538"/>
        <w:gridCol w:w="993"/>
        <w:gridCol w:w="1275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F152F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AB19B5" w:rsidRDefault="008173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AB19B5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AB19B5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8173F2" w:rsidTr="00AB19B5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ОБЛ., ЛОМОНОСОВСКИЙ Р-Н,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="00AB19B5"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="00AB19B5"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="00AB19B5"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="00AB19B5"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АО "ПК"Энергия"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обл., РАЙОН ЛОМОНОСОВСКИЙ, ГОРОДСКОЙ ПОСЕЛОК ВИЛЛОЗИ, ШОССЕ ВОЛХОНСКОЕ, ДОМ 4/2, СТРОЕНИЕ 8, КАБИНЕТ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1024702181756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15.01.1998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C7D1F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lastRenderedPageBreak/>
              <w:t>МОУ Нагорная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188506, ОБЛАСТЬ ЛЕНИНГРАДСКАЯ, РАЙОН ЛОМОНОСОВСКИЙ, ДЕРЕВНЯ МАЛОЕ КАРЛИНО, ДОМ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4720014910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28.11.1997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5D0C86" w:rsidRDefault="00BC7D1F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C7D1F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МДОУ Детский сад № 25 "Малыш"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ДОМ 8, КОРПУС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4720010923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17.10.1997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5D0C86" w:rsidRDefault="00BC7D1F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C7D1F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МУ"Центр Культуры и досуга" муниципального образования Виллозского городского поселения Ломоносовского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1, ЛИТЕРА 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1094720001870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4720031955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5D0C86" w:rsidRDefault="00BC7D1F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C7D1F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119021, МОСКВА, ПРОСПЕКТ КОМСОМОЛЬСКИЙ, Д. 18, СТРОЕНИЕ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1157746180305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7704307993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AB19B5" w:rsidRDefault="00BC7D1F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Pr="005D0C86" w:rsidRDefault="00BC7D1F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1F" w:rsidRDefault="00BC7D1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ООО «Квартал 47»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188501, ЛО, Ломоносовский р-н,ул. Центальная, д. 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  <w:r>
              <w:rPr>
                <w:color w:val="000000"/>
                <w:sz w:val="8"/>
                <w:szCs w:val="8"/>
              </w:rPr>
              <w:t xml:space="preserve"> д.Пикколово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4725005483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5D0C86" w:rsidRDefault="003E3C72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ТСЖ "Нагорное"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РАЙОН ЛОМОНОСОВСКИЙ, ДЕРЕВНЯ МАЛОЕ КАРЛИНО, ШОССЕ ПУШКИНСКОЕ, 18,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4720031070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5D0C86" w:rsidRDefault="003E3C72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ОБЛАСТЬ, РАЙОН ЛОМОНОСОВСКИЙ,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ФГБУ «ЦЖКУ» Минобороны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105005,  МОСКВА, УЛИЦА СПАРТАКОВСКАЯ, д. 2Б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1027700430889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7729314745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BC7D1F" w:rsidRDefault="003E3C72" w:rsidP="00BC7D1F">
            <w:pPr>
              <w:rPr>
                <w:color w:val="000000"/>
                <w:sz w:val="8"/>
                <w:szCs w:val="8"/>
              </w:rPr>
            </w:pPr>
            <w:r w:rsidRPr="00BC7D1F">
              <w:rPr>
                <w:color w:val="000000"/>
                <w:sz w:val="8"/>
                <w:szCs w:val="8"/>
              </w:rPr>
              <w:t>ООО УК "Перовская мельница"</w:t>
            </w:r>
          </w:p>
          <w:p w:rsidR="003E3C72" w:rsidRPr="00BC7D1F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188508, Ленинградская область, Ломоносковский район, МО Виллозское СП</w:t>
            </w:r>
          </w:p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  <w:r>
              <w:rPr>
                <w:color w:val="000000"/>
                <w:sz w:val="8"/>
                <w:szCs w:val="8"/>
              </w:rPr>
              <w:t xml:space="preserve"> д.Пикколово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BC7D1F">
              <w:rPr>
                <w:color w:val="000000"/>
                <w:sz w:val="8"/>
                <w:szCs w:val="8"/>
              </w:rPr>
              <w:t>1107847404609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BC7D1F">
              <w:rPr>
                <w:color w:val="000000"/>
                <w:sz w:val="8"/>
                <w:szCs w:val="8"/>
              </w:rPr>
              <w:t>7807356720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ООО "УК "Комфорт спб</w:t>
            </w:r>
          </w:p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194100 гСанкт –Петербург ул Харченко д10 корпус 2литера а помещение16</w:t>
            </w:r>
          </w:p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  <w:r>
              <w:rPr>
                <w:color w:val="000000"/>
                <w:sz w:val="8"/>
                <w:szCs w:val="8"/>
              </w:rPr>
              <w:t xml:space="preserve"> п.Новогорелово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1177847337700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7802637044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E3C72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ООО "УК Новое Горелово</w:t>
            </w:r>
          </w:p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188508, Ленинградская область, Ломоносовский район п.г.т Горелово ул Коммунаров дом 188 корпус3 помещение 8н</w:t>
            </w:r>
          </w:p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  <w:r>
              <w:rPr>
                <w:color w:val="000000"/>
                <w:sz w:val="8"/>
                <w:szCs w:val="8"/>
              </w:rPr>
              <w:t xml:space="preserve"> п.Новогорелово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1184704000128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3E3C72">
              <w:rPr>
                <w:color w:val="000000"/>
                <w:sz w:val="8"/>
                <w:szCs w:val="8"/>
              </w:rPr>
              <w:t>4725004120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 w:rsidP="00BC7D1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09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08</w:t>
            </w:r>
            <w:r w:rsidRPr="00AB19B5">
              <w:rPr>
                <w:color w:val="000000"/>
                <w:sz w:val="8"/>
                <w:szCs w:val="8"/>
              </w:rPr>
              <w:t>.</w:t>
            </w:r>
            <w:r>
              <w:rPr>
                <w:color w:val="000000"/>
                <w:sz w:val="8"/>
                <w:szCs w:val="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Pr="00AB19B5" w:rsidRDefault="003E3C72" w:rsidP="00AD022C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72" w:rsidRDefault="003E3C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62B07" w:rsidRPr="00062B07" w:rsidRDefault="008173F2" w:rsidP="00AB19B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62B07" w:rsidRPr="00062B07" w:rsidRDefault="00062B07" w:rsidP="00062B07">
      <w:pPr>
        <w:rPr>
          <w:sz w:val="16"/>
          <w:szCs w:val="16"/>
        </w:rPr>
      </w:pPr>
    </w:p>
    <w:sectPr w:rsidR="00062B07" w:rsidRPr="00062B07" w:rsidSect="003E3C72">
      <w:pgSz w:w="16840" w:h="11907" w:orient="landscape" w:code="9"/>
      <w:pgMar w:top="709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E6" w:rsidRDefault="002C5BE6" w:rsidP="004309B2">
      <w:r>
        <w:separator/>
      </w:r>
    </w:p>
  </w:endnote>
  <w:endnote w:type="continuationSeparator" w:id="0">
    <w:p w:rsidR="002C5BE6" w:rsidRDefault="002C5BE6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E6" w:rsidRDefault="002C5BE6" w:rsidP="004309B2">
      <w:r>
        <w:separator/>
      </w:r>
    </w:p>
  </w:footnote>
  <w:footnote w:type="continuationSeparator" w:id="0">
    <w:p w:rsidR="002C5BE6" w:rsidRDefault="002C5BE6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62B07"/>
    <w:rsid w:val="000D1D6A"/>
    <w:rsid w:val="000F68B6"/>
    <w:rsid w:val="00173027"/>
    <w:rsid w:val="001A1083"/>
    <w:rsid w:val="001A1EAB"/>
    <w:rsid w:val="001E57F0"/>
    <w:rsid w:val="001F0500"/>
    <w:rsid w:val="002040E7"/>
    <w:rsid w:val="00245E77"/>
    <w:rsid w:val="00251535"/>
    <w:rsid w:val="002C5BE6"/>
    <w:rsid w:val="003418BD"/>
    <w:rsid w:val="003516CE"/>
    <w:rsid w:val="003E3C72"/>
    <w:rsid w:val="004139AC"/>
    <w:rsid w:val="00426B69"/>
    <w:rsid w:val="004309B2"/>
    <w:rsid w:val="00447C59"/>
    <w:rsid w:val="004D152B"/>
    <w:rsid w:val="00532AE2"/>
    <w:rsid w:val="005C4728"/>
    <w:rsid w:val="005D074C"/>
    <w:rsid w:val="005D0C86"/>
    <w:rsid w:val="00614CC8"/>
    <w:rsid w:val="00615A64"/>
    <w:rsid w:val="00664A44"/>
    <w:rsid w:val="006B1B3B"/>
    <w:rsid w:val="006E4260"/>
    <w:rsid w:val="00705347"/>
    <w:rsid w:val="0075213D"/>
    <w:rsid w:val="00777C5D"/>
    <w:rsid w:val="007A43E6"/>
    <w:rsid w:val="007A6880"/>
    <w:rsid w:val="007F6C2F"/>
    <w:rsid w:val="008173F2"/>
    <w:rsid w:val="00875D2A"/>
    <w:rsid w:val="008A034B"/>
    <w:rsid w:val="009453E1"/>
    <w:rsid w:val="00A35B2A"/>
    <w:rsid w:val="00AA6BD0"/>
    <w:rsid w:val="00AB19B5"/>
    <w:rsid w:val="00AF1655"/>
    <w:rsid w:val="00B10DFB"/>
    <w:rsid w:val="00B419B9"/>
    <w:rsid w:val="00B42839"/>
    <w:rsid w:val="00B51478"/>
    <w:rsid w:val="00BB0DB2"/>
    <w:rsid w:val="00BC7D1F"/>
    <w:rsid w:val="00BD410C"/>
    <w:rsid w:val="00BD684D"/>
    <w:rsid w:val="00BF0922"/>
    <w:rsid w:val="00BF7DC0"/>
    <w:rsid w:val="00D008FD"/>
    <w:rsid w:val="00D07E44"/>
    <w:rsid w:val="00DB344C"/>
    <w:rsid w:val="00E95576"/>
    <w:rsid w:val="00EE5712"/>
    <w:rsid w:val="00F152F6"/>
    <w:rsid w:val="00F55F21"/>
    <w:rsid w:val="00F6364A"/>
    <w:rsid w:val="00F96B2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Kogan</cp:lastModifiedBy>
  <cp:revision>2</cp:revision>
  <cp:lastPrinted>2019-09-13T08:16:00Z</cp:lastPrinted>
  <dcterms:created xsi:type="dcterms:W3CDTF">2019-05-08T11:22:00Z</dcterms:created>
  <dcterms:modified xsi:type="dcterms:W3CDTF">2019-05-08T11:22:00Z</dcterms:modified>
</cp:coreProperties>
</file>