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B" w:rsidRPr="003B69B7" w:rsidRDefault="000002FD" w:rsidP="008057E5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4FB" w:rsidRPr="003B69B7">
        <w:rPr>
          <w:b/>
          <w:sz w:val="20"/>
          <w:szCs w:val="20"/>
        </w:rPr>
        <w:br w:type="textWrapping" w:clear="all"/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</w:t>
      </w:r>
      <w:r w:rsidR="00343CAC">
        <w:rPr>
          <w:b/>
          <w:sz w:val="28"/>
          <w:szCs w:val="28"/>
        </w:rPr>
        <w:t>го городского поселения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</w:p>
    <w:p w:rsidR="00BF44FB" w:rsidRDefault="00343CAC" w:rsidP="0072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970205">
        <w:rPr>
          <w:b/>
          <w:sz w:val="28"/>
          <w:szCs w:val="28"/>
        </w:rPr>
        <w:t xml:space="preserve"> </w:t>
      </w:r>
      <w:r w:rsidR="0011787E">
        <w:rPr>
          <w:b/>
          <w:sz w:val="28"/>
          <w:szCs w:val="28"/>
        </w:rPr>
        <w:t>401</w:t>
      </w:r>
      <w:r w:rsidR="00970205">
        <w:rPr>
          <w:b/>
          <w:sz w:val="28"/>
          <w:szCs w:val="28"/>
        </w:rPr>
        <w:t xml:space="preserve">   </w:t>
      </w:r>
    </w:p>
    <w:p w:rsidR="00C163D1" w:rsidRDefault="00C163D1" w:rsidP="00724070">
      <w:pPr>
        <w:ind w:firstLine="540"/>
        <w:jc w:val="right"/>
        <w:rPr>
          <w:b/>
          <w:sz w:val="28"/>
          <w:szCs w:val="28"/>
        </w:rPr>
      </w:pPr>
    </w:p>
    <w:p w:rsidR="00BF44FB" w:rsidRPr="00CB1ACC" w:rsidRDefault="00C163D1" w:rsidP="00C163D1">
      <w:pPr>
        <w:tabs>
          <w:tab w:val="left" w:pos="6690"/>
        </w:tabs>
        <w:rPr>
          <w:sz w:val="26"/>
          <w:szCs w:val="26"/>
        </w:rPr>
      </w:pPr>
      <w:r w:rsidRPr="00CB1ACC">
        <w:rPr>
          <w:sz w:val="26"/>
          <w:szCs w:val="26"/>
        </w:rPr>
        <w:t xml:space="preserve">  </w:t>
      </w:r>
      <w:r w:rsidR="00970205" w:rsidRPr="00CB1ACC">
        <w:rPr>
          <w:sz w:val="26"/>
          <w:szCs w:val="26"/>
        </w:rPr>
        <w:t xml:space="preserve">     </w:t>
      </w:r>
      <w:r w:rsidR="0011787E">
        <w:rPr>
          <w:sz w:val="26"/>
          <w:szCs w:val="26"/>
        </w:rPr>
        <w:t>19</w:t>
      </w:r>
      <w:r w:rsidR="00C24A95" w:rsidRPr="00CB1ACC">
        <w:rPr>
          <w:sz w:val="26"/>
          <w:szCs w:val="26"/>
        </w:rPr>
        <w:t xml:space="preserve"> </w:t>
      </w:r>
      <w:r w:rsidR="00970205" w:rsidRPr="00CB1ACC">
        <w:rPr>
          <w:sz w:val="26"/>
          <w:szCs w:val="26"/>
        </w:rPr>
        <w:t>августа</w:t>
      </w:r>
      <w:r w:rsidRPr="00CB1ACC">
        <w:rPr>
          <w:sz w:val="26"/>
          <w:szCs w:val="26"/>
        </w:rPr>
        <w:t xml:space="preserve"> 201</w:t>
      </w:r>
      <w:r w:rsidR="00970205" w:rsidRPr="00CB1ACC">
        <w:rPr>
          <w:sz w:val="26"/>
          <w:szCs w:val="26"/>
        </w:rPr>
        <w:t>9</w:t>
      </w:r>
      <w:r w:rsidRPr="00CB1ACC">
        <w:rPr>
          <w:sz w:val="26"/>
          <w:szCs w:val="26"/>
        </w:rPr>
        <w:t>г.</w:t>
      </w:r>
      <w:r w:rsidRPr="00CB1ACC">
        <w:rPr>
          <w:sz w:val="26"/>
          <w:szCs w:val="26"/>
        </w:rPr>
        <w:tab/>
        <w:t xml:space="preserve">                гп Виллози</w:t>
      </w:r>
    </w:p>
    <w:p w:rsidR="00BF44FB" w:rsidRDefault="00BF44FB" w:rsidP="00BF44FB">
      <w:pPr>
        <w:ind w:firstLine="540"/>
        <w:rPr>
          <w:b/>
          <w:sz w:val="28"/>
          <w:szCs w:val="28"/>
        </w:rPr>
      </w:pPr>
    </w:p>
    <w:p w:rsidR="008057E5" w:rsidRPr="00970205" w:rsidRDefault="00B13F1E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«</w:t>
      </w:r>
      <w:r w:rsidR="00970205" w:rsidRPr="00970205">
        <w:rPr>
          <w:rFonts w:ascii="Times New Roman" w:hAnsi="Times New Roman" w:cs="Times New Roman"/>
          <w:sz w:val="20"/>
        </w:rPr>
        <w:t>О</w:t>
      </w:r>
      <w:r w:rsidR="00D51D8F">
        <w:rPr>
          <w:rFonts w:ascii="Times New Roman" w:hAnsi="Times New Roman" w:cs="Times New Roman"/>
          <w:sz w:val="20"/>
        </w:rPr>
        <w:t xml:space="preserve"> признании соответствующих условиям</w:t>
      </w:r>
      <w:r w:rsidR="00970205" w:rsidRPr="00970205">
        <w:rPr>
          <w:rFonts w:ascii="Times New Roman" w:hAnsi="Times New Roman" w:cs="Times New Roman"/>
          <w:sz w:val="20"/>
        </w:rPr>
        <w:t xml:space="preserve"> </w:t>
      </w:r>
      <w:r w:rsidR="00D51D8F">
        <w:rPr>
          <w:rFonts w:ascii="Times New Roman" w:hAnsi="Times New Roman" w:cs="Times New Roman"/>
          <w:sz w:val="20"/>
        </w:rPr>
        <w:t>участия в</w:t>
      </w:r>
      <w:r w:rsidR="00D51D8F" w:rsidRPr="00970205">
        <w:rPr>
          <w:rFonts w:ascii="Times New Roman" w:hAnsi="Times New Roman" w:cs="Times New Roman"/>
          <w:sz w:val="20"/>
        </w:rPr>
        <w:t xml:space="preserve"> основно</w:t>
      </w:r>
      <w:r w:rsidR="00D51D8F">
        <w:rPr>
          <w:rFonts w:ascii="Times New Roman" w:hAnsi="Times New Roman" w:cs="Times New Roman"/>
          <w:sz w:val="20"/>
        </w:rPr>
        <w:t>м</w:t>
      </w:r>
      <w:r w:rsidR="00D51D8F" w:rsidRPr="00970205">
        <w:rPr>
          <w:rFonts w:ascii="Times New Roman" w:hAnsi="Times New Roman" w:cs="Times New Roman"/>
          <w:sz w:val="20"/>
        </w:rPr>
        <w:t xml:space="preserve"> мероприяти</w:t>
      </w:r>
      <w:r w:rsidR="00D51D8F">
        <w:rPr>
          <w:rFonts w:ascii="Times New Roman" w:hAnsi="Times New Roman" w:cs="Times New Roman"/>
          <w:sz w:val="20"/>
        </w:rPr>
        <w:t>и</w:t>
      </w:r>
      <w:r w:rsidR="00D51D8F" w:rsidRPr="00970205">
        <w:rPr>
          <w:rFonts w:ascii="Times New Roman" w:hAnsi="Times New Roman" w:cs="Times New Roman"/>
          <w:sz w:val="20"/>
        </w:rPr>
        <w:t xml:space="preserve"> </w:t>
      </w:r>
      <w:r w:rsidR="008A02C2" w:rsidRPr="008A02C2">
        <w:rPr>
          <w:rFonts w:ascii="Times New Roman" w:hAnsi="Times New Roman" w:cs="Times New Roman"/>
          <w:sz w:val="20"/>
        </w:rPr>
        <w:t>"Улучшение жилищных условий молодых граждан (молодых семей)</w:t>
      </w:r>
      <w:r w:rsidR="008A02C2">
        <w:rPr>
          <w:rFonts w:ascii="Times New Roman" w:hAnsi="Times New Roman" w:cs="Times New Roman"/>
          <w:sz w:val="20"/>
        </w:rPr>
        <w:t xml:space="preserve"> </w:t>
      </w:r>
      <w:r w:rsidR="008A02C2" w:rsidRPr="008A02C2">
        <w:rPr>
          <w:rFonts w:ascii="Times New Roman" w:hAnsi="Times New Roman" w:cs="Times New Roman"/>
          <w:sz w:val="20"/>
        </w:rPr>
        <w:t>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D51D8F">
        <w:rPr>
          <w:rFonts w:ascii="Times New Roman" w:hAnsi="Times New Roman" w:cs="Times New Roman"/>
          <w:sz w:val="20"/>
        </w:rPr>
        <w:t xml:space="preserve"> муниципального образования Виллозское городское поселение Ломоносовского района</w:t>
      </w:r>
      <w:r w:rsidR="00C374C1">
        <w:rPr>
          <w:rFonts w:ascii="Times New Roman" w:hAnsi="Times New Roman" w:cs="Times New Roman"/>
          <w:sz w:val="20"/>
        </w:rPr>
        <w:t xml:space="preserve"> и включении в состав </w:t>
      </w:r>
      <w:r w:rsidR="00B7741F">
        <w:rPr>
          <w:rFonts w:ascii="Times New Roman" w:hAnsi="Times New Roman" w:cs="Times New Roman"/>
          <w:sz w:val="20"/>
        </w:rPr>
        <w:t xml:space="preserve">участников </w:t>
      </w:r>
      <w:r w:rsidR="00C374C1">
        <w:rPr>
          <w:rFonts w:ascii="Times New Roman" w:hAnsi="Times New Roman" w:cs="Times New Roman"/>
          <w:sz w:val="20"/>
        </w:rPr>
        <w:t>программы</w:t>
      </w:r>
      <w:r w:rsidR="00D51D8F">
        <w:rPr>
          <w:rFonts w:ascii="Times New Roman" w:hAnsi="Times New Roman" w:cs="Times New Roman"/>
          <w:sz w:val="20"/>
        </w:rPr>
        <w:t xml:space="preserve"> </w:t>
      </w:r>
      <w:r w:rsidR="008A02C2">
        <w:rPr>
          <w:rFonts w:ascii="Times New Roman" w:hAnsi="Times New Roman" w:cs="Times New Roman"/>
          <w:sz w:val="20"/>
        </w:rPr>
        <w:t xml:space="preserve">молодых </w:t>
      </w:r>
      <w:r w:rsidR="00D51D8F">
        <w:rPr>
          <w:rFonts w:ascii="Times New Roman" w:hAnsi="Times New Roman" w:cs="Times New Roman"/>
          <w:sz w:val="20"/>
        </w:rPr>
        <w:t xml:space="preserve">граждан, </w:t>
      </w:r>
      <w:r w:rsidR="00D51D8F" w:rsidRPr="00970205">
        <w:rPr>
          <w:rFonts w:ascii="Times New Roman" w:hAnsi="Times New Roman" w:cs="Times New Roman"/>
          <w:sz w:val="20"/>
        </w:rPr>
        <w:t xml:space="preserve">изъявивших желание получить в </w:t>
      </w:r>
      <w:r w:rsidR="00D51D8F">
        <w:rPr>
          <w:rFonts w:ascii="Times New Roman" w:hAnsi="Times New Roman" w:cs="Times New Roman"/>
          <w:sz w:val="20"/>
        </w:rPr>
        <w:t>2020</w:t>
      </w:r>
      <w:r w:rsidR="00D51D8F" w:rsidRPr="00970205">
        <w:rPr>
          <w:rFonts w:ascii="Times New Roman" w:hAnsi="Times New Roman" w:cs="Times New Roman"/>
          <w:sz w:val="20"/>
        </w:rPr>
        <w:t xml:space="preserve"> году социальную выплату</w:t>
      </w:r>
      <w:r w:rsidR="00C374C1">
        <w:rPr>
          <w:rFonts w:ascii="Times New Roman" w:hAnsi="Times New Roman" w:cs="Times New Roman"/>
          <w:sz w:val="20"/>
        </w:rPr>
        <w:t xml:space="preserve"> </w:t>
      </w:r>
      <w:r w:rsidR="00D51D8F" w:rsidRPr="00970205">
        <w:rPr>
          <w:rFonts w:ascii="Times New Roman" w:hAnsi="Times New Roman" w:cs="Times New Roman"/>
          <w:sz w:val="20"/>
        </w:rPr>
        <w:t>на строительство (приобретение) жилья</w:t>
      </w:r>
      <w:r w:rsidR="00C612A8" w:rsidRPr="00970205">
        <w:rPr>
          <w:rFonts w:ascii="Times New Roman" w:hAnsi="Times New Roman" w:cs="Times New Roman"/>
          <w:sz w:val="20"/>
        </w:rPr>
        <w:t>»</w:t>
      </w:r>
    </w:p>
    <w:p w:rsidR="00970205" w:rsidRDefault="00970205" w:rsidP="00970205">
      <w:pPr>
        <w:pStyle w:val="ConsPlusNormal"/>
        <w:jc w:val="center"/>
      </w:pPr>
    </w:p>
    <w:p w:rsidR="00BF44FB" w:rsidRDefault="00246A86" w:rsidP="00623BBD">
      <w:pPr>
        <w:ind w:firstLine="540"/>
        <w:jc w:val="both"/>
      </w:pPr>
      <w:r>
        <w:t xml:space="preserve">В </w:t>
      </w:r>
      <w:r w:rsidR="00E844A2">
        <w:t xml:space="preserve">целях реализации </w:t>
      </w:r>
      <w:r w:rsidR="008A02C2">
        <w:t xml:space="preserve">основного </w:t>
      </w:r>
      <w:hyperlink r:id="rId7" w:history="1">
        <w:r w:rsidR="008A02C2">
          <w:rPr>
            <w:color w:val="0000FF"/>
          </w:rPr>
          <w:t>мероприятия</w:t>
        </w:r>
      </w:hyperlink>
      <w:r w:rsidR="008A02C2">
        <w:t xml:space="preserve">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в соответствии с </w:t>
      </w:r>
      <w:hyperlink r:id="rId8" w:history="1">
        <w:r w:rsidR="008A02C2">
          <w:rPr>
            <w:color w:val="0000FF"/>
          </w:rPr>
          <w:t>Положением</w:t>
        </w:r>
      </w:hyperlink>
      <w:r w:rsidR="008A02C2">
        <w:t xml:space="preserve"> о реализации мероприятия по улучшению жилищных условий молодых граждан (молодых семей) в рамках основного мероприятия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CB1ACC">
        <w:t>, и руководствуясь</w:t>
      </w:r>
      <w:r w:rsidR="00E844A2">
        <w:t xml:space="preserve"> </w:t>
      </w:r>
      <w:r w:rsidR="00E844A2" w:rsidRPr="00E844A2">
        <w:t>Уставом муниципального образования Виллозское городское поселение, Положением об администраци</w:t>
      </w:r>
      <w:r w:rsidR="00CB1ACC">
        <w:t>и</w:t>
      </w:r>
      <w:r w:rsidR="00B13F1E" w:rsidRPr="00E844A2">
        <w:t xml:space="preserve"> </w:t>
      </w:r>
      <w:r w:rsidR="00E844A2" w:rsidRPr="00E844A2">
        <w:t>муниципального образования Виллозское городское поселение,</w:t>
      </w:r>
      <w:r w:rsidR="00E844A2">
        <w:rPr>
          <w:sz w:val="28"/>
          <w:szCs w:val="28"/>
        </w:rPr>
        <w:t xml:space="preserve"> </w:t>
      </w:r>
    </w:p>
    <w:p w:rsidR="00246A86" w:rsidRPr="00CB1ACC" w:rsidRDefault="00246A86" w:rsidP="00623BBD">
      <w:pPr>
        <w:ind w:firstLine="540"/>
        <w:jc w:val="both"/>
        <w:rPr>
          <w:b/>
          <w:sz w:val="16"/>
          <w:szCs w:val="16"/>
        </w:rPr>
      </w:pPr>
    </w:p>
    <w:p w:rsidR="00623BBD" w:rsidRDefault="00BF44FB" w:rsidP="00724070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724070" w:rsidRPr="00CB1ACC" w:rsidRDefault="00623BBD" w:rsidP="00623BBD">
      <w:pPr>
        <w:jc w:val="both"/>
        <w:rPr>
          <w:sz w:val="16"/>
          <w:szCs w:val="16"/>
        </w:rPr>
      </w:pPr>
      <w:r>
        <w:t xml:space="preserve">    </w:t>
      </w:r>
    </w:p>
    <w:p w:rsidR="00693817" w:rsidRPr="00CB1ACC" w:rsidRDefault="00724070" w:rsidP="00E844A2">
      <w:pPr>
        <w:ind w:firstLine="567"/>
        <w:jc w:val="both"/>
      </w:pPr>
      <w:r>
        <w:t xml:space="preserve">   1</w:t>
      </w:r>
      <w:r w:rsidR="00BF44FB">
        <w:t>.</w:t>
      </w:r>
      <w:r w:rsidR="00E844A2">
        <w:t>  </w:t>
      </w:r>
      <w:r w:rsidR="00D51D8F">
        <w:t>Признать соответствующих условиям участия в</w:t>
      </w:r>
      <w:r w:rsidR="00E844A2" w:rsidRPr="00E844A2">
        <w:t xml:space="preserve"> основно</w:t>
      </w:r>
      <w:r w:rsidR="00D51D8F">
        <w:t>м</w:t>
      </w:r>
      <w:r w:rsidR="00E844A2" w:rsidRPr="00E844A2">
        <w:t xml:space="preserve"> мероприяти</w:t>
      </w:r>
      <w:r w:rsidR="00D51D8F">
        <w:t>и</w:t>
      </w:r>
      <w:r w:rsidR="00E844A2" w:rsidRPr="00E844A2">
        <w:t xml:space="preserve"> </w:t>
      </w:r>
      <w:r w:rsidR="008A02C2">
        <w:t>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CB1ACC" w:rsidRPr="00CB1ACC">
        <w:t xml:space="preserve"> </w:t>
      </w:r>
      <w:r w:rsidR="00E844A2" w:rsidRPr="00CB1ACC">
        <w:t xml:space="preserve"> </w:t>
      </w:r>
      <w:r w:rsidR="00CB1ACC" w:rsidRPr="00CB1ACC">
        <w:t xml:space="preserve">муниципального образования Виллозское городское поселение Ломоносовского района </w:t>
      </w:r>
      <w:r w:rsidR="00D51D8F">
        <w:t xml:space="preserve">и включить в состав программы следующих </w:t>
      </w:r>
      <w:r w:rsidR="008A02C2">
        <w:t xml:space="preserve">молодых </w:t>
      </w:r>
      <w:r w:rsidR="00D51D8F">
        <w:t xml:space="preserve">граждан: </w:t>
      </w:r>
      <w:r w:rsidR="008A02C2">
        <w:t>Литвиненко Альбину Мансуровну</w:t>
      </w:r>
      <w:r w:rsidR="00D51D8F">
        <w:t xml:space="preserve"> </w:t>
      </w:r>
      <w:r w:rsidR="008A02C2">
        <w:t>22.10</w:t>
      </w:r>
      <w:r w:rsidR="00D51D8F">
        <w:t>.</w:t>
      </w:r>
      <w:r w:rsidR="008A02C2">
        <w:t>1986</w:t>
      </w:r>
      <w:r w:rsidR="00D51D8F">
        <w:t>г.р., зарегистрированн</w:t>
      </w:r>
      <w:r w:rsidR="008A02C2">
        <w:t>ую</w:t>
      </w:r>
      <w:r w:rsidR="00D51D8F">
        <w:t xml:space="preserve"> по адресу Ленинградская обл., Ломоносовский р-н, д. </w:t>
      </w:r>
      <w:r w:rsidR="008A02C2">
        <w:t>Виллози</w:t>
      </w:r>
      <w:r w:rsidR="00D51D8F">
        <w:t>, д</w:t>
      </w:r>
      <w:r w:rsidR="00AE4D00">
        <w:t xml:space="preserve">ом </w:t>
      </w:r>
      <w:r w:rsidR="00D51D8F">
        <w:t>14</w:t>
      </w:r>
      <w:r w:rsidR="008A02C2">
        <w:t xml:space="preserve">, кв.133 и </w:t>
      </w:r>
      <w:r w:rsidR="00AE4D00">
        <w:t>Клещельскую Марину Владиславовну 14.12.1984г.р., зарегистрированную по адресу Ленинградская обл., Ломоносовский р-н, вблизи д. Малое Карлино военный городок №8, дом 46, кв. 22</w:t>
      </w:r>
      <w:r w:rsidR="00693817" w:rsidRPr="00CB1ACC">
        <w:t>:</w:t>
      </w:r>
    </w:p>
    <w:p w:rsidR="00BF44FB" w:rsidRDefault="00724070" w:rsidP="00E844A2">
      <w:pPr>
        <w:ind w:firstLine="567"/>
        <w:jc w:val="both"/>
      </w:pPr>
      <w:r>
        <w:t xml:space="preserve">   2.</w:t>
      </w:r>
      <w:r w:rsidR="00E844A2">
        <w:t>  </w:t>
      </w:r>
      <w:r w:rsidR="00BF44FB">
        <w:t xml:space="preserve">Настоящее постановление вступает в силу со дня его </w:t>
      </w:r>
      <w:r w:rsidR="00C612A8">
        <w:t>подписания</w:t>
      </w:r>
      <w:r w:rsidR="00BF44FB">
        <w:t>.</w:t>
      </w:r>
    </w:p>
    <w:p w:rsidR="00BF44FB" w:rsidRDefault="00724070" w:rsidP="00E844A2">
      <w:pPr>
        <w:ind w:firstLine="567"/>
        <w:jc w:val="both"/>
      </w:pPr>
      <w:r>
        <w:t xml:space="preserve">   3.</w:t>
      </w:r>
      <w:r w:rsidR="00E844A2">
        <w:t>  </w:t>
      </w:r>
      <w:r w:rsidR="00BF44FB">
        <w:t>Настоящее постановление подлежит опубликованию на официальном сайте МО Виллозское городское поселение.</w:t>
      </w:r>
    </w:p>
    <w:p w:rsidR="00C24A95" w:rsidRDefault="00C24A95" w:rsidP="00E844A2">
      <w:pPr>
        <w:ind w:firstLine="567"/>
      </w:pPr>
      <w:r>
        <w:t xml:space="preserve">   4.</w:t>
      </w:r>
      <w:r w:rsidR="00E844A2">
        <w:t>  </w:t>
      </w:r>
      <w:r>
        <w:t xml:space="preserve">Контроль за исполнением </w:t>
      </w:r>
      <w:r w:rsidR="00E844A2">
        <w:t>настоящего постановления оставляю за собой</w:t>
      </w:r>
      <w:r>
        <w:t xml:space="preserve">. </w:t>
      </w:r>
    </w:p>
    <w:p w:rsidR="00BF44FB" w:rsidRDefault="00BF44FB" w:rsidP="00BF44FB">
      <w:pPr>
        <w:ind w:left="720" w:hanging="360"/>
      </w:pPr>
      <w:r>
        <w:t xml:space="preserve">  </w:t>
      </w:r>
    </w:p>
    <w:p w:rsidR="00D51D8F" w:rsidRDefault="00D51D8F" w:rsidP="00BF44FB">
      <w:pPr>
        <w:ind w:left="720" w:hanging="360"/>
      </w:pPr>
    </w:p>
    <w:p w:rsidR="00BF44FB" w:rsidRDefault="00887842" w:rsidP="00BF44FB">
      <w:pPr>
        <w:ind w:left="360"/>
        <w:rPr>
          <w:b/>
        </w:rPr>
      </w:pPr>
      <w:r>
        <w:rPr>
          <w:b/>
        </w:rPr>
        <w:t>Вр</w:t>
      </w:r>
      <w:r w:rsidR="00CB1ACC">
        <w:rPr>
          <w:b/>
        </w:rPr>
        <w:t>ио</w:t>
      </w:r>
      <w:r>
        <w:rPr>
          <w:b/>
        </w:rPr>
        <w:t xml:space="preserve"> г</w:t>
      </w:r>
      <w:r w:rsidR="001B50BC">
        <w:rPr>
          <w:b/>
        </w:rPr>
        <w:t xml:space="preserve">лавы </w:t>
      </w:r>
      <w:r w:rsidR="00BF44FB">
        <w:rPr>
          <w:b/>
        </w:rPr>
        <w:t xml:space="preserve"> администрации</w:t>
      </w:r>
    </w:p>
    <w:p w:rsidR="00492493" w:rsidRDefault="001B50BC" w:rsidP="00D51D8F">
      <w:r>
        <w:rPr>
          <w:b/>
        </w:rPr>
        <w:t xml:space="preserve">      Виллозское город</w:t>
      </w:r>
      <w:r w:rsidR="00BF44FB">
        <w:rPr>
          <w:b/>
        </w:rPr>
        <w:t xml:space="preserve">ское поселение                   </w:t>
      </w:r>
      <w:r>
        <w:rPr>
          <w:b/>
        </w:rPr>
        <w:t xml:space="preserve">                     </w:t>
      </w:r>
      <w:r w:rsidR="00E844A2">
        <w:rPr>
          <w:b/>
        </w:rPr>
        <w:t xml:space="preserve">                       Н.В.</w:t>
      </w:r>
      <w:r>
        <w:rPr>
          <w:b/>
        </w:rPr>
        <w:t xml:space="preserve">Почепцов </w:t>
      </w:r>
    </w:p>
    <w:sectPr w:rsidR="00492493" w:rsidSect="00D51D8F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4F" w:rsidRDefault="00260B4F">
      <w:r>
        <w:separator/>
      </w:r>
    </w:p>
  </w:endnote>
  <w:endnote w:type="continuationSeparator" w:id="0">
    <w:p w:rsidR="00260B4F" w:rsidRDefault="0026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4F" w:rsidRDefault="00260B4F">
      <w:r>
        <w:separator/>
      </w:r>
    </w:p>
  </w:footnote>
  <w:footnote w:type="continuationSeparator" w:id="0">
    <w:p w:rsidR="00260B4F" w:rsidRDefault="00260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0002FD"/>
    <w:rsid w:val="00017E95"/>
    <w:rsid w:val="00032E22"/>
    <w:rsid w:val="000A4BE3"/>
    <w:rsid w:val="000F43F3"/>
    <w:rsid w:val="001150A1"/>
    <w:rsid w:val="0011787E"/>
    <w:rsid w:val="001577CE"/>
    <w:rsid w:val="00183511"/>
    <w:rsid w:val="001B261D"/>
    <w:rsid w:val="001B50BC"/>
    <w:rsid w:val="00217032"/>
    <w:rsid w:val="00246A86"/>
    <w:rsid w:val="00260B4F"/>
    <w:rsid w:val="002C7F82"/>
    <w:rsid w:val="00343CAC"/>
    <w:rsid w:val="00345B50"/>
    <w:rsid w:val="0036059F"/>
    <w:rsid w:val="003B69B7"/>
    <w:rsid w:val="004750B3"/>
    <w:rsid w:val="00483BF7"/>
    <w:rsid w:val="00492493"/>
    <w:rsid w:val="004C4DDC"/>
    <w:rsid w:val="004C5C86"/>
    <w:rsid w:val="005B3712"/>
    <w:rsid w:val="005B5AB0"/>
    <w:rsid w:val="005B7D4D"/>
    <w:rsid w:val="005E1C00"/>
    <w:rsid w:val="00623BBD"/>
    <w:rsid w:val="00644A33"/>
    <w:rsid w:val="00693817"/>
    <w:rsid w:val="006F1D40"/>
    <w:rsid w:val="00703387"/>
    <w:rsid w:val="00724070"/>
    <w:rsid w:val="00751256"/>
    <w:rsid w:val="00763968"/>
    <w:rsid w:val="007C38B6"/>
    <w:rsid w:val="008057E5"/>
    <w:rsid w:val="00806130"/>
    <w:rsid w:val="0083476F"/>
    <w:rsid w:val="00866A81"/>
    <w:rsid w:val="00887842"/>
    <w:rsid w:val="008A02C2"/>
    <w:rsid w:val="008B30B9"/>
    <w:rsid w:val="00937D26"/>
    <w:rsid w:val="00970205"/>
    <w:rsid w:val="00974273"/>
    <w:rsid w:val="00986BC4"/>
    <w:rsid w:val="009A3CCD"/>
    <w:rsid w:val="009E548A"/>
    <w:rsid w:val="009F6889"/>
    <w:rsid w:val="00A501F6"/>
    <w:rsid w:val="00A904B8"/>
    <w:rsid w:val="00AE4D00"/>
    <w:rsid w:val="00AF1181"/>
    <w:rsid w:val="00B13F1E"/>
    <w:rsid w:val="00B7741F"/>
    <w:rsid w:val="00BF44FB"/>
    <w:rsid w:val="00C01ED1"/>
    <w:rsid w:val="00C0532C"/>
    <w:rsid w:val="00C1139E"/>
    <w:rsid w:val="00C163D1"/>
    <w:rsid w:val="00C24A95"/>
    <w:rsid w:val="00C374C1"/>
    <w:rsid w:val="00C612A8"/>
    <w:rsid w:val="00C630A8"/>
    <w:rsid w:val="00CB121C"/>
    <w:rsid w:val="00CB1ACC"/>
    <w:rsid w:val="00D221E9"/>
    <w:rsid w:val="00D30DAB"/>
    <w:rsid w:val="00D51D8F"/>
    <w:rsid w:val="00E55422"/>
    <w:rsid w:val="00E55675"/>
    <w:rsid w:val="00E74BD7"/>
    <w:rsid w:val="00E844A2"/>
    <w:rsid w:val="00F16AF4"/>
    <w:rsid w:val="00F775E1"/>
    <w:rsid w:val="00F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F16A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702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930C91FE604B46626F1A493C16E75E65E8439518B9FC7C061F3C99F380BC3BE8399350939F1748B58FA7C5A78816k2y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29ADBB7511093FE97930C91FE604B4663661B433F16E75E65E8439518B9FC7C061F3C9BF183B933E8399350939F1748B58FA7C5A78816k2y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consultantplus://offline/ref=5C3EA3085544EEEF2BE596172748EFB473C578F82DA9BC81EBB6DE70A53F0AC08452E3F2EB5869F3r0eBF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2</cp:revision>
  <cp:lastPrinted>2019-08-08T08:52:00Z</cp:lastPrinted>
  <dcterms:created xsi:type="dcterms:W3CDTF">2020-02-20T06:00:00Z</dcterms:created>
  <dcterms:modified xsi:type="dcterms:W3CDTF">2020-02-20T06:00:00Z</dcterms:modified>
</cp:coreProperties>
</file>