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E1F" w:rsidRPr="005217DE" w:rsidRDefault="00E1523E" w:rsidP="005217DE">
      <w:pPr>
        <w:shd w:val="clear" w:color="auto" w:fill="FFFFFF"/>
        <w:ind w:firstLine="540"/>
        <w:rPr>
          <w:b/>
          <w:sz w:val="28"/>
          <w:szCs w:val="28"/>
        </w:rPr>
      </w:pPr>
      <w:r w:rsidRPr="005217DE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4.8pt;width:52.5pt;height:63pt;z-index:251657728">
            <v:imagedata r:id="rId5" o:title="ВИЛЛОЗИ_ЧБ"/>
            <w10:wrap type="square" side="left"/>
          </v:shape>
        </w:pict>
      </w:r>
      <w:r w:rsidR="00D14CB6">
        <w:rPr>
          <w:sz w:val="23"/>
          <w:szCs w:val="23"/>
        </w:rPr>
        <w:t xml:space="preserve"> </w:t>
      </w:r>
      <w:r w:rsidRPr="005217DE">
        <w:rPr>
          <w:sz w:val="23"/>
          <w:szCs w:val="23"/>
        </w:rPr>
        <w:tab/>
      </w:r>
      <w:r w:rsidR="008B5E1F" w:rsidRPr="005217DE">
        <w:rPr>
          <w:b/>
          <w:sz w:val="28"/>
          <w:szCs w:val="28"/>
        </w:rPr>
        <w:br w:type="textWrapping" w:clear="all"/>
      </w:r>
    </w:p>
    <w:p w:rsidR="008B5E1F" w:rsidRPr="005217DE" w:rsidRDefault="008B5E1F" w:rsidP="005217D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 xml:space="preserve"> АДМИНИСТРАЦИЯ</w:t>
      </w:r>
    </w:p>
    <w:p w:rsidR="008B5E1F" w:rsidRPr="005217DE" w:rsidRDefault="00C2743E" w:rsidP="005217DE">
      <w:pPr>
        <w:shd w:val="clear" w:color="auto" w:fill="FFFFFF"/>
        <w:ind w:firstLine="540"/>
        <w:jc w:val="center"/>
        <w:rPr>
          <w:b/>
          <w:sz w:val="28"/>
          <w:szCs w:val="28"/>
        </w:rPr>
      </w:pPr>
      <w:r w:rsidRPr="005217DE">
        <w:rPr>
          <w:b/>
          <w:sz w:val="28"/>
          <w:szCs w:val="28"/>
        </w:rPr>
        <w:t>Виллозского городского поселения</w:t>
      </w:r>
    </w:p>
    <w:p w:rsidR="00883A38" w:rsidRPr="005217DE" w:rsidRDefault="008B5E1F" w:rsidP="00805CD3">
      <w:pPr>
        <w:shd w:val="clear" w:color="auto" w:fill="FFFFFF"/>
        <w:ind w:firstLine="540"/>
        <w:jc w:val="center"/>
        <w:rPr>
          <w:b/>
        </w:rPr>
      </w:pPr>
      <w:r w:rsidRPr="005217DE">
        <w:rPr>
          <w:b/>
          <w:sz w:val="28"/>
          <w:szCs w:val="28"/>
        </w:rPr>
        <w:t>Ломоносовского района</w:t>
      </w:r>
    </w:p>
    <w:p w:rsidR="008B5E1F" w:rsidRDefault="008B5E1F" w:rsidP="005217DE">
      <w:pPr>
        <w:shd w:val="clear" w:color="auto" w:fill="FFFFFF"/>
        <w:jc w:val="center"/>
        <w:outlineLvl w:val="0"/>
        <w:rPr>
          <w:b/>
        </w:rPr>
      </w:pPr>
    </w:p>
    <w:p w:rsidR="00ED3C05" w:rsidRDefault="00ED3C05" w:rsidP="005217DE">
      <w:pPr>
        <w:shd w:val="clear" w:color="auto" w:fill="FFFFFF"/>
        <w:jc w:val="center"/>
        <w:outlineLvl w:val="0"/>
        <w:rPr>
          <w:b/>
        </w:rPr>
      </w:pPr>
    </w:p>
    <w:p w:rsidR="00ED3C05" w:rsidRPr="005217DE" w:rsidRDefault="00ED3C05" w:rsidP="005217DE">
      <w:pPr>
        <w:shd w:val="clear" w:color="auto" w:fill="FFFFFF"/>
        <w:jc w:val="center"/>
        <w:outlineLvl w:val="0"/>
        <w:rPr>
          <w:b/>
        </w:rPr>
      </w:pPr>
    </w:p>
    <w:p w:rsidR="00AA61D4" w:rsidRPr="00CA65F5" w:rsidRDefault="00C56D55" w:rsidP="005217DE">
      <w:pPr>
        <w:shd w:val="clear" w:color="auto" w:fill="FFFFFF"/>
        <w:jc w:val="center"/>
        <w:outlineLvl w:val="0"/>
      </w:pPr>
      <w:r w:rsidRPr="005217DE">
        <w:rPr>
          <w:b/>
        </w:rPr>
        <w:t>ПОСТАНОВЛЕНИЕ</w:t>
      </w:r>
      <w:r w:rsidR="00883A38" w:rsidRPr="005217DE">
        <w:rPr>
          <w:b/>
        </w:rPr>
        <w:t xml:space="preserve"> № </w:t>
      </w:r>
      <w:r w:rsidR="00CA65F5" w:rsidRPr="00CA65F5">
        <w:rPr>
          <w:u w:val="single"/>
        </w:rPr>
        <w:t>_</w:t>
      </w:r>
      <w:r w:rsidR="00623A73">
        <w:rPr>
          <w:u w:val="single"/>
        </w:rPr>
        <w:t>454</w:t>
      </w:r>
      <w:r w:rsidR="00CA65F5" w:rsidRPr="00CA65F5">
        <w:rPr>
          <w:u w:val="single"/>
        </w:rPr>
        <w:t>____</w:t>
      </w:r>
    </w:p>
    <w:p w:rsidR="00883A38" w:rsidRDefault="00883A38" w:rsidP="005217DE">
      <w:pPr>
        <w:shd w:val="clear" w:color="auto" w:fill="FFFFFF"/>
        <w:jc w:val="both"/>
        <w:rPr>
          <w:b/>
        </w:rPr>
      </w:pPr>
    </w:p>
    <w:p w:rsidR="00ED3C05" w:rsidRPr="005217DE" w:rsidRDefault="00ED3C05" w:rsidP="005217DE">
      <w:pPr>
        <w:shd w:val="clear" w:color="auto" w:fill="FFFFFF"/>
        <w:jc w:val="both"/>
        <w:rPr>
          <w:b/>
        </w:rPr>
      </w:pPr>
    </w:p>
    <w:p w:rsidR="00883A38" w:rsidRDefault="00764D9E" w:rsidP="00CC02B5">
      <w:pPr>
        <w:shd w:val="clear" w:color="auto" w:fill="FFFFFF"/>
        <w:jc w:val="both"/>
        <w:rPr>
          <w:b/>
        </w:rPr>
      </w:pPr>
      <w:r>
        <w:rPr>
          <w:b/>
        </w:rPr>
        <w:t xml:space="preserve">« </w:t>
      </w:r>
      <w:r w:rsidR="00CA65F5" w:rsidRPr="00CA65F5">
        <w:rPr>
          <w:u w:val="single"/>
        </w:rPr>
        <w:t>_</w:t>
      </w:r>
      <w:r w:rsidR="00623A73">
        <w:rPr>
          <w:u w:val="single"/>
        </w:rPr>
        <w:t>20</w:t>
      </w:r>
      <w:r w:rsidR="00CA65F5" w:rsidRPr="00CA65F5">
        <w:rPr>
          <w:u w:val="single"/>
        </w:rPr>
        <w:t>__</w:t>
      </w:r>
      <w:r w:rsidRPr="00CA65F5">
        <w:t xml:space="preserve"> </w:t>
      </w:r>
      <w:r w:rsidR="000A20E7">
        <w:rPr>
          <w:b/>
        </w:rPr>
        <w:t xml:space="preserve">» </w:t>
      </w:r>
      <w:r w:rsidR="00CA65F5">
        <w:rPr>
          <w:b/>
        </w:rPr>
        <w:t xml:space="preserve"> сентября</w:t>
      </w:r>
      <w:r w:rsidR="00BF330B">
        <w:rPr>
          <w:b/>
        </w:rPr>
        <w:t xml:space="preserve"> </w:t>
      </w:r>
      <w:r w:rsidR="00883A38" w:rsidRPr="005217DE">
        <w:rPr>
          <w:b/>
        </w:rPr>
        <w:t>201</w:t>
      </w:r>
      <w:r w:rsidR="000A20E7">
        <w:rPr>
          <w:b/>
        </w:rPr>
        <w:t>9</w:t>
      </w:r>
      <w:r w:rsidR="004F3076">
        <w:rPr>
          <w:b/>
        </w:rPr>
        <w:t xml:space="preserve"> </w:t>
      </w:r>
      <w:r w:rsidR="00883A38" w:rsidRPr="005217DE">
        <w:rPr>
          <w:b/>
        </w:rPr>
        <w:t>год</w:t>
      </w:r>
      <w:r w:rsidR="00C875E1" w:rsidRPr="005217DE">
        <w:rPr>
          <w:b/>
        </w:rPr>
        <w:t>а</w:t>
      </w:r>
      <w:r w:rsidR="00883A38" w:rsidRPr="005217DE">
        <w:rPr>
          <w:b/>
        </w:rPr>
        <w:t xml:space="preserve">                                          </w:t>
      </w:r>
      <w:r w:rsidR="00DF293F" w:rsidRPr="005217DE">
        <w:rPr>
          <w:b/>
        </w:rPr>
        <w:t xml:space="preserve">                          </w:t>
      </w:r>
      <w:r w:rsidR="00B77721">
        <w:rPr>
          <w:b/>
        </w:rPr>
        <w:t xml:space="preserve">      </w:t>
      </w:r>
      <w:r w:rsidR="00DF293F" w:rsidRPr="005217DE">
        <w:rPr>
          <w:b/>
        </w:rPr>
        <w:t xml:space="preserve">     </w:t>
      </w:r>
      <w:proofErr w:type="spellStart"/>
      <w:r w:rsidR="00DF293F" w:rsidRPr="005217DE">
        <w:rPr>
          <w:b/>
        </w:rPr>
        <w:t>гп</w:t>
      </w:r>
      <w:proofErr w:type="spellEnd"/>
      <w:r w:rsidR="00883A38" w:rsidRPr="005217DE">
        <w:rPr>
          <w:b/>
        </w:rPr>
        <w:t>. Виллози</w:t>
      </w:r>
    </w:p>
    <w:p w:rsidR="000A20E7" w:rsidRDefault="000A20E7" w:rsidP="00CC02B5">
      <w:pPr>
        <w:shd w:val="clear" w:color="auto" w:fill="FFFFFF"/>
        <w:jc w:val="both"/>
        <w:rPr>
          <w:b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5628"/>
        <w:gridCol w:w="3943"/>
      </w:tblGrid>
      <w:tr w:rsidR="000A20E7">
        <w:tc>
          <w:tcPr>
            <w:tcW w:w="5628" w:type="dxa"/>
          </w:tcPr>
          <w:p w:rsidR="00CA65F5" w:rsidRDefault="00BF5399" w:rsidP="000A20E7">
            <w:pPr>
              <w:shd w:val="clear" w:color="auto" w:fill="FFFFFF"/>
              <w:rPr>
                <w:spacing w:val="-1"/>
              </w:rPr>
            </w:pPr>
            <w:r w:rsidRPr="00BF5399">
              <w:rPr>
                <w:spacing w:val="-1"/>
              </w:rPr>
              <w:t>«</w:t>
            </w:r>
            <w:r w:rsidRPr="00FC05CB">
              <w:rPr>
                <w:spacing w:val="-1"/>
              </w:rPr>
              <w:t xml:space="preserve">О </w:t>
            </w:r>
            <w:r w:rsidR="000A20E7" w:rsidRPr="00FC05CB">
              <w:rPr>
                <w:spacing w:val="-1"/>
              </w:rPr>
              <w:t xml:space="preserve"> </w:t>
            </w:r>
            <w:r w:rsidR="00FC05CB" w:rsidRPr="00FC05CB">
              <w:rPr>
                <w:spacing w:val="-1"/>
              </w:rPr>
              <w:t>прекращении права постоянного</w:t>
            </w:r>
          </w:p>
          <w:p w:rsidR="00CA65F5" w:rsidRDefault="00805CD3" w:rsidP="000A20E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 </w:t>
            </w:r>
            <w:r w:rsidR="00FC05CB" w:rsidRPr="00FC05CB">
              <w:rPr>
                <w:spacing w:val="-1"/>
              </w:rPr>
              <w:t xml:space="preserve">(бессрочного) пользования </w:t>
            </w:r>
            <w:r>
              <w:rPr>
                <w:spacing w:val="-1"/>
              </w:rPr>
              <w:t xml:space="preserve"> </w:t>
            </w:r>
          </w:p>
          <w:p w:rsidR="00CA65F5" w:rsidRDefault="00805CD3" w:rsidP="000A20E7">
            <w:pPr>
              <w:shd w:val="clear" w:color="auto" w:fill="FFFFFF"/>
              <w:rPr>
                <w:spacing w:val="-1"/>
              </w:rPr>
            </w:pPr>
            <w:r>
              <w:rPr>
                <w:spacing w:val="-1"/>
              </w:rPr>
              <w:t xml:space="preserve">МУ «Бюро ритуальных услуг» </w:t>
            </w:r>
          </w:p>
          <w:p w:rsidR="00CA65F5" w:rsidRDefault="00805CD3" w:rsidP="000A20E7">
            <w:pPr>
              <w:shd w:val="clear" w:color="auto" w:fill="FFFFFF"/>
            </w:pPr>
            <w:r>
              <w:t>земельным</w:t>
            </w:r>
            <w:r w:rsidRPr="00BF5399">
              <w:t xml:space="preserve"> учас</w:t>
            </w:r>
            <w:r>
              <w:t>тком</w:t>
            </w:r>
            <w:r w:rsidRPr="00BF5399">
              <w:t xml:space="preserve"> </w:t>
            </w:r>
            <w:proofErr w:type="gramStart"/>
            <w:r w:rsidRPr="00BF5399">
              <w:t>с</w:t>
            </w:r>
            <w:proofErr w:type="gramEnd"/>
            <w:r w:rsidRPr="00BF5399">
              <w:t xml:space="preserve"> кадастровым</w:t>
            </w:r>
          </w:p>
          <w:p w:rsidR="000A20E7" w:rsidRPr="00BF5399" w:rsidRDefault="00805CD3" w:rsidP="000A20E7">
            <w:pPr>
              <w:shd w:val="clear" w:color="auto" w:fill="FFFFFF"/>
            </w:pPr>
            <w:r w:rsidRPr="00BF5399">
              <w:t>номером</w:t>
            </w:r>
            <w:r>
              <w:rPr>
                <w:spacing w:val="-1"/>
              </w:rPr>
              <w:t xml:space="preserve"> </w:t>
            </w:r>
            <w:r w:rsidRPr="00BF5399">
              <w:t>47:14:0655001:5</w:t>
            </w:r>
            <w:r w:rsidR="000A20E7" w:rsidRPr="00BF5399">
              <w:t>»</w:t>
            </w:r>
          </w:p>
          <w:p w:rsidR="000A20E7" w:rsidRDefault="000A20E7" w:rsidP="00CC02B5">
            <w:pPr>
              <w:jc w:val="both"/>
              <w:rPr>
                <w:b/>
              </w:rPr>
            </w:pPr>
          </w:p>
        </w:tc>
        <w:tc>
          <w:tcPr>
            <w:tcW w:w="3943" w:type="dxa"/>
          </w:tcPr>
          <w:p w:rsidR="000A20E7" w:rsidRDefault="000A20E7" w:rsidP="00CC02B5">
            <w:pPr>
              <w:jc w:val="both"/>
              <w:rPr>
                <w:b/>
              </w:rPr>
            </w:pPr>
          </w:p>
        </w:tc>
      </w:tr>
    </w:tbl>
    <w:p w:rsidR="000A20E7" w:rsidRDefault="000A20E7" w:rsidP="000A20E7">
      <w:pPr>
        <w:shd w:val="clear" w:color="auto" w:fill="FFFFFF"/>
        <w:jc w:val="both"/>
        <w:rPr>
          <w:spacing w:val="-1"/>
          <w:sz w:val="20"/>
          <w:szCs w:val="20"/>
        </w:rPr>
      </w:pPr>
    </w:p>
    <w:p w:rsidR="00015F78" w:rsidRPr="00CA65F5" w:rsidRDefault="000A20E7" w:rsidP="00CA65F5">
      <w:pPr>
        <w:shd w:val="clear" w:color="auto" w:fill="FFFFFF"/>
        <w:ind w:firstLine="708"/>
        <w:jc w:val="both"/>
        <w:rPr>
          <w:spacing w:val="-1"/>
        </w:rPr>
      </w:pPr>
      <w:proofErr w:type="gramStart"/>
      <w:r w:rsidRPr="00CB35A6">
        <w:rPr>
          <w:lang w:eastAsia="ar-SA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Гражданским кодексом Российской Федерации, Земельным кодексом Российской Федерации, </w:t>
      </w:r>
      <w:r w:rsidR="00BF5399">
        <w:rPr>
          <w:lang w:eastAsia="ar-SA"/>
        </w:rPr>
        <w:t>р</w:t>
      </w:r>
      <w:r w:rsidR="00A7484A">
        <w:rPr>
          <w:lang w:eastAsia="ar-SA"/>
        </w:rPr>
        <w:t xml:space="preserve">ешением Совета депутатов Виллозского городского поселения № 38 от 30.07.2019 г., </w:t>
      </w:r>
      <w:r w:rsidRPr="00CB35A6">
        <w:rPr>
          <w:lang w:eastAsia="ar-SA"/>
        </w:rPr>
        <w:t xml:space="preserve">Уставом муниципального образования Виллозское городское поселение Ломоносовского муниципального района Ленинградской области, на </w:t>
      </w:r>
      <w:r w:rsidRPr="005E6D95">
        <w:rPr>
          <w:lang w:eastAsia="ar-SA"/>
        </w:rPr>
        <w:t xml:space="preserve">основании </w:t>
      </w:r>
      <w:r w:rsidR="00CA65F5">
        <w:rPr>
          <w:lang w:eastAsia="ar-SA"/>
        </w:rPr>
        <w:t xml:space="preserve">заявления </w:t>
      </w:r>
      <w:r w:rsidR="00CA65F5">
        <w:rPr>
          <w:spacing w:val="-1"/>
        </w:rPr>
        <w:t xml:space="preserve">МУ «Бюро ритуальных услуг» </w:t>
      </w:r>
      <w:r w:rsidR="00CA65F5">
        <w:rPr>
          <w:lang w:eastAsia="ar-SA"/>
        </w:rPr>
        <w:t xml:space="preserve"> от 29.07.2019 г. об отказе от права постоянного (бессрочного</w:t>
      </w:r>
      <w:proofErr w:type="gramEnd"/>
      <w:r w:rsidR="00CA65F5">
        <w:rPr>
          <w:lang w:eastAsia="ar-SA"/>
        </w:rPr>
        <w:t xml:space="preserve">) пользования земельным участком с кадастровым номером  </w:t>
      </w:r>
      <w:r w:rsidR="00CA65F5" w:rsidRPr="00BF5399">
        <w:t>47:14:0655001:5</w:t>
      </w:r>
      <w:r w:rsidR="00CA65F5">
        <w:rPr>
          <w:lang w:eastAsia="ar-SA"/>
        </w:rPr>
        <w:t xml:space="preserve">, </w:t>
      </w:r>
    </w:p>
    <w:p w:rsidR="0029493F" w:rsidRPr="005217DE" w:rsidRDefault="0029493F" w:rsidP="005217DE">
      <w:pPr>
        <w:shd w:val="clear" w:color="auto" w:fill="FFFFFF"/>
        <w:jc w:val="both"/>
        <w:rPr>
          <w:spacing w:val="-1"/>
        </w:rPr>
      </w:pPr>
    </w:p>
    <w:p w:rsidR="00883A38" w:rsidRDefault="00C56D55" w:rsidP="005217DE">
      <w:pPr>
        <w:shd w:val="clear" w:color="auto" w:fill="FFFFFF"/>
        <w:jc w:val="both"/>
        <w:outlineLvl w:val="0"/>
        <w:rPr>
          <w:b/>
        </w:rPr>
      </w:pPr>
      <w:r w:rsidRPr="005217DE">
        <w:rPr>
          <w:b/>
        </w:rPr>
        <w:t>ПОСТАНОВЛЯЮ</w:t>
      </w:r>
      <w:r w:rsidR="00883A38" w:rsidRPr="005217DE">
        <w:rPr>
          <w:b/>
        </w:rPr>
        <w:t>:</w:t>
      </w:r>
    </w:p>
    <w:p w:rsidR="00B77721" w:rsidRDefault="00B77721" w:rsidP="005217DE">
      <w:pPr>
        <w:shd w:val="clear" w:color="auto" w:fill="FFFFFF"/>
        <w:jc w:val="both"/>
        <w:outlineLvl w:val="0"/>
        <w:rPr>
          <w:b/>
        </w:rPr>
      </w:pPr>
    </w:p>
    <w:p w:rsidR="000A20E7" w:rsidRPr="00FC05CB" w:rsidRDefault="000A20E7" w:rsidP="00FC05CB">
      <w:pPr>
        <w:shd w:val="clear" w:color="auto" w:fill="FFFFFF"/>
        <w:jc w:val="both"/>
        <w:rPr>
          <w:spacing w:val="-1"/>
        </w:rPr>
      </w:pPr>
      <w:r w:rsidRPr="00CB35A6">
        <w:t xml:space="preserve">1. </w:t>
      </w:r>
      <w:r w:rsidR="00FC05CB">
        <w:t xml:space="preserve">Прекратить право </w:t>
      </w:r>
      <w:r w:rsidR="00FC05CB" w:rsidRPr="00FC05CB">
        <w:rPr>
          <w:spacing w:val="-1"/>
        </w:rPr>
        <w:t>постоянного</w:t>
      </w:r>
      <w:r w:rsidR="00FC05CB">
        <w:rPr>
          <w:spacing w:val="-1"/>
        </w:rPr>
        <w:t xml:space="preserve"> </w:t>
      </w:r>
      <w:r w:rsidR="00FC05CB" w:rsidRPr="00FC05CB">
        <w:rPr>
          <w:spacing w:val="-1"/>
        </w:rPr>
        <w:t>(бессрочного) пользования</w:t>
      </w:r>
      <w:r w:rsidR="00805CD3" w:rsidRPr="00805CD3">
        <w:rPr>
          <w:spacing w:val="-1"/>
        </w:rPr>
        <w:t xml:space="preserve"> </w:t>
      </w:r>
      <w:r w:rsidR="00805CD3">
        <w:rPr>
          <w:spacing w:val="-1"/>
        </w:rPr>
        <w:t>МУ «Бюро ритуальных услуг»</w:t>
      </w:r>
      <w:r w:rsidR="00805CD3" w:rsidRPr="00805CD3">
        <w:t xml:space="preserve"> </w:t>
      </w:r>
      <w:r w:rsidR="00805CD3">
        <w:t>земельным</w:t>
      </w:r>
      <w:r w:rsidR="00805CD3" w:rsidRPr="00BF5399">
        <w:t xml:space="preserve"> учас</w:t>
      </w:r>
      <w:r w:rsidR="00805CD3">
        <w:t>тком</w:t>
      </w:r>
      <w:r w:rsidR="00805CD3" w:rsidRPr="00BF5399">
        <w:t xml:space="preserve"> с кадастровым номером</w:t>
      </w:r>
      <w:r w:rsidR="00805CD3">
        <w:rPr>
          <w:spacing w:val="-1"/>
        </w:rPr>
        <w:t xml:space="preserve"> </w:t>
      </w:r>
      <w:r w:rsidR="00805CD3" w:rsidRPr="00BF5399">
        <w:t xml:space="preserve">47:14:0655001:5 </w:t>
      </w:r>
      <w:r w:rsidRPr="00CB35A6">
        <w:t xml:space="preserve">площадью </w:t>
      </w:r>
      <w:smartTag w:uri="urn:schemas-microsoft-com:office:smarttags" w:element="metricconverter">
        <w:smartTagPr>
          <w:attr w:name="ProductID" w:val="128240 кв. м"/>
        </w:smartTagPr>
        <w:r w:rsidRPr="00CB35A6">
          <w:t>128240 кв. м</w:t>
        </w:r>
      </w:smartTag>
      <w:r w:rsidRPr="00CB35A6">
        <w:t xml:space="preserve">, описание местоположения: </w:t>
      </w:r>
      <w:proofErr w:type="gramStart"/>
      <w:r w:rsidRPr="00CB35A6">
        <w:t>Ленинградская область, Ломоносовский муниципальный район, Виллозское городское поселение, северная часть производственной зоны «Горелово», категория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</w:t>
      </w:r>
      <w:r w:rsidR="00A7484A">
        <w:t xml:space="preserve">ного </w:t>
      </w:r>
      <w:r w:rsidRPr="00CB35A6">
        <w:t>специального назначения, разрешенное использование – ритуальная деятельность.</w:t>
      </w:r>
      <w:proofErr w:type="gramEnd"/>
    </w:p>
    <w:p w:rsidR="000A3E60" w:rsidRPr="000A3E60" w:rsidRDefault="00CA65F5" w:rsidP="000A3E60">
      <w:pPr>
        <w:jc w:val="both"/>
      </w:pPr>
      <w:r>
        <w:t>2</w:t>
      </w:r>
      <w:r w:rsidR="00BF5399">
        <w:t xml:space="preserve">. </w:t>
      </w:r>
      <w:r w:rsidR="000A3E60">
        <w:t>Прекращение права</w:t>
      </w:r>
      <w:r w:rsidR="000A3E60" w:rsidRPr="000A3E60">
        <w:t xml:space="preserve"> постоянного (бессрочного) пользования на земельный участок, указанный в п. 1 настоящего постановления, возникает с момента государственной регистрации </w:t>
      </w:r>
      <w:r w:rsidR="000A3E60">
        <w:t xml:space="preserve">прекращения </w:t>
      </w:r>
      <w:r w:rsidR="000A3E60" w:rsidRPr="000A3E60">
        <w:t>прав на него в Управлении Федеральной службы государственной регистрации, кадастра и картографии по Ленинградской области</w:t>
      </w:r>
      <w:r w:rsidR="000A3E60">
        <w:t>.</w:t>
      </w:r>
    </w:p>
    <w:p w:rsidR="000A20E7" w:rsidRDefault="000A3E60" w:rsidP="00CA65F5">
      <w:pPr>
        <w:jc w:val="both"/>
      </w:pPr>
      <w:r>
        <w:t>3.</w:t>
      </w:r>
      <w:r w:rsidR="00BF5399">
        <w:t>Опубликовать настоящее постановление</w:t>
      </w:r>
      <w:r w:rsidR="000A20E7" w:rsidRPr="00CB35A6">
        <w:t xml:space="preserve">  и разместить на официальном сайте муниципального образования Виллозское городское поселение по электронному адресу: </w:t>
      </w:r>
      <w:proofErr w:type="spellStart"/>
      <w:r w:rsidR="000A20E7" w:rsidRPr="00CB35A6">
        <w:t>www.villozi-adm.ru</w:t>
      </w:r>
      <w:proofErr w:type="spellEnd"/>
      <w:r w:rsidR="000A20E7" w:rsidRPr="00CB35A6">
        <w:t xml:space="preserve"> . </w:t>
      </w:r>
      <w:r w:rsidR="000A20E7">
        <w:t xml:space="preserve"> </w:t>
      </w:r>
      <w:r w:rsidR="0060559D">
        <w:t xml:space="preserve"> </w:t>
      </w:r>
    </w:p>
    <w:p w:rsidR="00883A38" w:rsidRPr="005217DE" w:rsidRDefault="000A3E60" w:rsidP="00CA65F5">
      <w:pPr>
        <w:jc w:val="both"/>
      </w:pPr>
      <w:r>
        <w:t>4</w:t>
      </w:r>
      <w:r w:rsidR="000A20E7">
        <w:t xml:space="preserve">. Контроль над </w:t>
      </w:r>
      <w:r w:rsidR="00883A38" w:rsidRPr="005217DE">
        <w:t xml:space="preserve"> исполнением настоящего </w:t>
      </w:r>
      <w:r w:rsidR="00BF5399">
        <w:t>п</w:t>
      </w:r>
      <w:r w:rsidR="00C56D55" w:rsidRPr="005217DE">
        <w:t>остановления</w:t>
      </w:r>
      <w:r w:rsidR="00883A38" w:rsidRPr="005217DE">
        <w:t xml:space="preserve"> оставляю за собой.</w:t>
      </w:r>
    </w:p>
    <w:p w:rsidR="00D225C0" w:rsidRPr="005217DE" w:rsidRDefault="00D225C0" w:rsidP="005217DE">
      <w:pPr>
        <w:shd w:val="clear" w:color="auto" w:fill="FFFFFF"/>
        <w:jc w:val="both"/>
      </w:pPr>
    </w:p>
    <w:p w:rsidR="00D64AE0" w:rsidRPr="005217DE" w:rsidRDefault="00D64AE0" w:rsidP="005217DE">
      <w:pPr>
        <w:shd w:val="clear" w:color="auto" w:fill="FFFFFF"/>
        <w:jc w:val="both"/>
      </w:pPr>
    </w:p>
    <w:p w:rsidR="00E1523E" w:rsidRPr="005217DE" w:rsidRDefault="00AF2887" w:rsidP="005217DE">
      <w:pPr>
        <w:shd w:val="clear" w:color="auto" w:fill="FFFFFF"/>
        <w:outlineLvl w:val="0"/>
      </w:pPr>
      <w:proofErr w:type="spellStart"/>
      <w:r>
        <w:t>Врио</w:t>
      </w:r>
      <w:proofErr w:type="spellEnd"/>
      <w:r>
        <w:t xml:space="preserve"> г</w:t>
      </w:r>
      <w:r w:rsidR="00883A38" w:rsidRPr="005217DE">
        <w:t>лав</w:t>
      </w:r>
      <w:r>
        <w:t>ы</w:t>
      </w:r>
      <w:r w:rsidR="00E1523E" w:rsidRPr="005217DE">
        <w:t xml:space="preserve"> </w:t>
      </w:r>
      <w:r w:rsidR="00883A38" w:rsidRPr="005217DE">
        <w:t xml:space="preserve">администрации </w:t>
      </w:r>
    </w:p>
    <w:p w:rsidR="00883A38" w:rsidRPr="005217DE" w:rsidRDefault="00883A38" w:rsidP="005217DE">
      <w:pPr>
        <w:shd w:val="clear" w:color="auto" w:fill="FFFFFF"/>
      </w:pPr>
      <w:r w:rsidRPr="005217DE">
        <w:t>Виллозского</w:t>
      </w:r>
      <w:r w:rsidR="00C875E1" w:rsidRPr="005217DE">
        <w:t xml:space="preserve"> </w:t>
      </w:r>
      <w:r w:rsidR="008B5E1F" w:rsidRPr="005217DE">
        <w:t>городского</w:t>
      </w:r>
      <w:r w:rsidR="00AF2887">
        <w:t xml:space="preserve"> поселения </w:t>
      </w:r>
      <w:r w:rsidR="00AF2887">
        <w:tab/>
      </w:r>
      <w:r w:rsidR="00AF2887">
        <w:tab/>
      </w:r>
      <w:r w:rsidR="00AF2887">
        <w:tab/>
      </w:r>
      <w:r w:rsidR="00AF2887">
        <w:tab/>
      </w:r>
      <w:r w:rsidR="00AF2887">
        <w:tab/>
      </w:r>
      <w:r w:rsidRPr="005217DE">
        <w:t xml:space="preserve"> </w:t>
      </w:r>
      <w:r w:rsidR="00CA65F5">
        <w:t>С.В. Андреева</w:t>
      </w: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p w:rsidR="008E6CCC" w:rsidRDefault="008E6CCC" w:rsidP="005217DE">
      <w:pPr>
        <w:shd w:val="clear" w:color="auto" w:fill="FFFFFF"/>
        <w:jc w:val="both"/>
        <w:rPr>
          <w:sz w:val="20"/>
          <w:szCs w:val="20"/>
        </w:rPr>
      </w:pPr>
    </w:p>
    <w:sectPr w:rsidR="008E6CCC" w:rsidSect="00805CD3">
      <w:pgSz w:w="11906" w:h="16838"/>
      <w:pgMar w:top="54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0A780C"/>
    <w:multiLevelType w:val="hybridMultilevel"/>
    <w:tmpl w:val="88BE511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C0F7EA6"/>
    <w:multiLevelType w:val="hybridMultilevel"/>
    <w:tmpl w:val="863E97BA"/>
    <w:lvl w:ilvl="0" w:tplc="FFFFFFF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D768AE"/>
    <w:multiLevelType w:val="hybridMultilevel"/>
    <w:tmpl w:val="7554AF96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37EC289F"/>
    <w:multiLevelType w:val="hybridMultilevel"/>
    <w:tmpl w:val="53DE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9B060F"/>
    <w:multiLevelType w:val="hybridMultilevel"/>
    <w:tmpl w:val="5E00938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4ACA7AC1"/>
    <w:multiLevelType w:val="hybridMultilevel"/>
    <w:tmpl w:val="7B04B5EC"/>
    <w:lvl w:ilvl="0" w:tplc="C06A5A2E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56AB1F7D"/>
    <w:multiLevelType w:val="hybridMultilevel"/>
    <w:tmpl w:val="401E1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03233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DAF4A3A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5EBC143F"/>
    <w:multiLevelType w:val="hybridMultilevel"/>
    <w:tmpl w:val="DB3AE4B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05403EB"/>
    <w:multiLevelType w:val="hybridMultilevel"/>
    <w:tmpl w:val="0C1E3632"/>
    <w:lvl w:ilvl="0" w:tplc="A2F2CE2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3350E1D"/>
    <w:multiLevelType w:val="hybridMultilevel"/>
    <w:tmpl w:val="56BA8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DB7587"/>
    <w:multiLevelType w:val="hybridMultilevel"/>
    <w:tmpl w:val="F1A85EA6"/>
    <w:lvl w:ilvl="0" w:tplc="87E24E0E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C2D1E8E"/>
    <w:multiLevelType w:val="hybridMultilevel"/>
    <w:tmpl w:val="539AA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0"/>
  </w:num>
  <w:num w:numId="5">
    <w:abstractNumId w:val="7"/>
  </w:num>
  <w:num w:numId="6">
    <w:abstractNumId w:val="1"/>
  </w:num>
  <w:num w:numId="7">
    <w:abstractNumId w:val="13"/>
  </w:num>
  <w:num w:numId="8">
    <w:abstractNumId w:val="3"/>
  </w:num>
  <w:num w:numId="9">
    <w:abstractNumId w:val="0"/>
  </w:num>
  <w:num w:numId="10">
    <w:abstractNumId w:val="4"/>
  </w:num>
  <w:num w:numId="11">
    <w:abstractNumId w:val="9"/>
  </w:num>
  <w:num w:numId="12">
    <w:abstractNumId w:val="11"/>
  </w:num>
  <w:num w:numId="13">
    <w:abstractNumId w:val="8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3A38"/>
    <w:rsid w:val="00015F78"/>
    <w:rsid w:val="0002048B"/>
    <w:rsid w:val="0003226D"/>
    <w:rsid w:val="00041179"/>
    <w:rsid w:val="00056F2E"/>
    <w:rsid w:val="00061FD5"/>
    <w:rsid w:val="00066032"/>
    <w:rsid w:val="000820E9"/>
    <w:rsid w:val="00087F33"/>
    <w:rsid w:val="000A012D"/>
    <w:rsid w:val="000A20E7"/>
    <w:rsid w:val="000A3E60"/>
    <w:rsid w:val="000C7C98"/>
    <w:rsid w:val="000D74CE"/>
    <w:rsid w:val="000F45CA"/>
    <w:rsid w:val="000F548C"/>
    <w:rsid w:val="000F71EA"/>
    <w:rsid w:val="00114FB1"/>
    <w:rsid w:val="00122AFD"/>
    <w:rsid w:val="00152189"/>
    <w:rsid w:val="00160B94"/>
    <w:rsid w:val="00164854"/>
    <w:rsid w:val="00182BFC"/>
    <w:rsid w:val="001B0C39"/>
    <w:rsid w:val="001C33F5"/>
    <w:rsid w:val="00210AC5"/>
    <w:rsid w:val="00217097"/>
    <w:rsid w:val="00224387"/>
    <w:rsid w:val="00237BC7"/>
    <w:rsid w:val="0026619E"/>
    <w:rsid w:val="00275272"/>
    <w:rsid w:val="00281268"/>
    <w:rsid w:val="0028387A"/>
    <w:rsid w:val="0029493F"/>
    <w:rsid w:val="002C6728"/>
    <w:rsid w:val="002D74BB"/>
    <w:rsid w:val="002F7EA8"/>
    <w:rsid w:val="00337E1E"/>
    <w:rsid w:val="00337F33"/>
    <w:rsid w:val="00350704"/>
    <w:rsid w:val="00381EFB"/>
    <w:rsid w:val="00395A21"/>
    <w:rsid w:val="003A7FD7"/>
    <w:rsid w:val="003B1123"/>
    <w:rsid w:val="003E23EF"/>
    <w:rsid w:val="003E3186"/>
    <w:rsid w:val="004014B0"/>
    <w:rsid w:val="00403341"/>
    <w:rsid w:val="00411CC9"/>
    <w:rsid w:val="00417496"/>
    <w:rsid w:val="00433E30"/>
    <w:rsid w:val="0048299C"/>
    <w:rsid w:val="00490857"/>
    <w:rsid w:val="00494281"/>
    <w:rsid w:val="004A0329"/>
    <w:rsid w:val="004C2D21"/>
    <w:rsid w:val="004C2D69"/>
    <w:rsid w:val="004D4280"/>
    <w:rsid w:val="004E72CD"/>
    <w:rsid w:val="004F3076"/>
    <w:rsid w:val="00512975"/>
    <w:rsid w:val="005147D8"/>
    <w:rsid w:val="005217DE"/>
    <w:rsid w:val="00526DBB"/>
    <w:rsid w:val="00533F82"/>
    <w:rsid w:val="00534371"/>
    <w:rsid w:val="00534F0F"/>
    <w:rsid w:val="0053711B"/>
    <w:rsid w:val="005722DE"/>
    <w:rsid w:val="0057457B"/>
    <w:rsid w:val="005B52E4"/>
    <w:rsid w:val="005C117B"/>
    <w:rsid w:val="005E40A0"/>
    <w:rsid w:val="0060559D"/>
    <w:rsid w:val="00623A73"/>
    <w:rsid w:val="0064568F"/>
    <w:rsid w:val="0066564A"/>
    <w:rsid w:val="00693F1D"/>
    <w:rsid w:val="006A63F2"/>
    <w:rsid w:val="006A7AAC"/>
    <w:rsid w:val="006B1792"/>
    <w:rsid w:val="006C01C6"/>
    <w:rsid w:val="006D2046"/>
    <w:rsid w:val="006E410C"/>
    <w:rsid w:val="006E7212"/>
    <w:rsid w:val="006F51AC"/>
    <w:rsid w:val="00703F61"/>
    <w:rsid w:val="00705D5E"/>
    <w:rsid w:val="00707650"/>
    <w:rsid w:val="007115BB"/>
    <w:rsid w:val="00721F5B"/>
    <w:rsid w:val="00733805"/>
    <w:rsid w:val="00764D9E"/>
    <w:rsid w:val="00770332"/>
    <w:rsid w:val="00774506"/>
    <w:rsid w:val="00781D55"/>
    <w:rsid w:val="007C7C00"/>
    <w:rsid w:val="007D6943"/>
    <w:rsid w:val="007E292C"/>
    <w:rsid w:val="007F6496"/>
    <w:rsid w:val="00805CD3"/>
    <w:rsid w:val="00816BDF"/>
    <w:rsid w:val="00817133"/>
    <w:rsid w:val="0082277B"/>
    <w:rsid w:val="0082552C"/>
    <w:rsid w:val="008311B8"/>
    <w:rsid w:val="008331AE"/>
    <w:rsid w:val="00883A38"/>
    <w:rsid w:val="00892A8F"/>
    <w:rsid w:val="008A4DB7"/>
    <w:rsid w:val="008B454B"/>
    <w:rsid w:val="008B5E1F"/>
    <w:rsid w:val="008C2B19"/>
    <w:rsid w:val="008E6CCC"/>
    <w:rsid w:val="008E7C18"/>
    <w:rsid w:val="0091704A"/>
    <w:rsid w:val="009229CB"/>
    <w:rsid w:val="00931320"/>
    <w:rsid w:val="0095548F"/>
    <w:rsid w:val="009C4B83"/>
    <w:rsid w:val="009D3BC8"/>
    <w:rsid w:val="009F066A"/>
    <w:rsid w:val="00A22C2F"/>
    <w:rsid w:val="00A310D9"/>
    <w:rsid w:val="00A7484A"/>
    <w:rsid w:val="00A80008"/>
    <w:rsid w:val="00A83D69"/>
    <w:rsid w:val="00A95AB4"/>
    <w:rsid w:val="00AA12B7"/>
    <w:rsid w:val="00AA61D4"/>
    <w:rsid w:val="00AB5B0B"/>
    <w:rsid w:val="00AD2255"/>
    <w:rsid w:val="00AD5990"/>
    <w:rsid w:val="00AE2A06"/>
    <w:rsid w:val="00AE7EBE"/>
    <w:rsid w:val="00AF2887"/>
    <w:rsid w:val="00B01F1B"/>
    <w:rsid w:val="00B05EB8"/>
    <w:rsid w:val="00B51DA3"/>
    <w:rsid w:val="00B71FD7"/>
    <w:rsid w:val="00B77721"/>
    <w:rsid w:val="00BC1A61"/>
    <w:rsid w:val="00BC3312"/>
    <w:rsid w:val="00BF330B"/>
    <w:rsid w:val="00BF5399"/>
    <w:rsid w:val="00BF5A71"/>
    <w:rsid w:val="00BF5DAD"/>
    <w:rsid w:val="00C232C7"/>
    <w:rsid w:val="00C2743E"/>
    <w:rsid w:val="00C56D55"/>
    <w:rsid w:val="00C875E1"/>
    <w:rsid w:val="00CA2248"/>
    <w:rsid w:val="00CA29B2"/>
    <w:rsid w:val="00CA65F5"/>
    <w:rsid w:val="00CB54AF"/>
    <w:rsid w:val="00CC02B5"/>
    <w:rsid w:val="00CE45D4"/>
    <w:rsid w:val="00CE4962"/>
    <w:rsid w:val="00CE7331"/>
    <w:rsid w:val="00D14CB6"/>
    <w:rsid w:val="00D225C0"/>
    <w:rsid w:val="00D326B3"/>
    <w:rsid w:val="00D54D76"/>
    <w:rsid w:val="00D64AE0"/>
    <w:rsid w:val="00D66C9C"/>
    <w:rsid w:val="00DB69C6"/>
    <w:rsid w:val="00DC4F94"/>
    <w:rsid w:val="00DD4688"/>
    <w:rsid w:val="00DE08E0"/>
    <w:rsid w:val="00DF293F"/>
    <w:rsid w:val="00DF2FE4"/>
    <w:rsid w:val="00E1523E"/>
    <w:rsid w:val="00E2610E"/>
    <w:rsid w:val="00E45420"/>
    <w:rsid w:val="00E5695C"/>
    <w:rsid w:val="00E61FE3"/>
    <w:rsid w:val="00EA0EDA"/>
    <w:rsid w:val="00EA2C12"/>
    <w:rsid w:val="00ED3C05"/>
    <w:rsid w:val="00F1450F"/>
    <w:rsid w:val="00F155F3"/>
    <w:rsid w:val="00F45C09"/>
    <w:rsid w:val="00F518AF"/>
    <w:rsid w:val="00F76858"/>
    <w:rsid w:val="00F82680"/>
    <w:rsid w:val="00F828B6"/>
    <w:rsid w:val="00F874FB"/>
    <w:rsid w:val="00F87D64"/>
    <w:rsid w:val="00F9285F"/>
    <w:rsid w:val="00FB1D41"/>
    <w:rsid w:val="00FB2E66"/>
    <w:rsid w:val="00FC05CB"/>
    <w:rsid w:val="00FD2C27"/>
    <w:rsid w:val="00FF0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A38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1523E"/>
    <w:rPr>
      <w:rFonts w:ascii="Tahoma" w:hAnsi="Tahoma" w:cs="Tahoma"/>
      <w:sz w:val="16"/>
      <w:szCs w:val="16"/>
    </w:rPr>
  </w:style>
  <w:style w:type="paragraph" w:styleId="a4">
    <w:name w:val="Document Map"/>
    <w:basedOn w:val="a"/>
    <w:link w:val="a5"/>
    <w:rsid w:val="005E40A0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rsid w:val="005E40A0"/>
    <w:rPr>
      <w:rFonts w:ascii="Tahoma" w:hAnsi="Tahoma" w:cs="Tahoma"/>
      <w:sz w:val="16"/>
      <w:szCs w:val="16"/>
    </w:rPr>
  </w:style>
  <w:style w:type="character" w:customStyle="1" w:styleId="normaltextrunscx2273819">
    <w:name w:val="normaltextrun scx2273819"/>
    <w:basedOn w:val="a0"/>
    <w:rsid w:val="005E40A0"/>
  </w:style>
  <w:style w:type="paragraph" w:styleId="a6">
    <w:name w:val="Title"/>
    <w:basedOn w:val="a"/>
    <w:link w:val="a7"/>
    <w:qFormat/>
    <w:rsid w:val="0048299C"/>
    <w:pPr>
      <w:autoSpaceDE w:val="0"/>
      <w:autoSpaceDN w:val="0"/>
      <w:jc w:val="center"/>
    </w:pPr>
    <w:rPr>
      <w:b/>
      <w:bCs/>
      <w:sz w:val="26"/>
      <w:szCs w:val="26"/>
    </w:rPr>
  </w:style>
  <w:style w:type="character" w:customStyle="1" w:styleId="a7">
    <w:name w:val="Название Знак"/>
    <w:basedOn w:val="a0"/>
    <w:link w:val="a6"/>
    <w:rsid w:val="0048299C"/>
    <w:rPr>
      <w:b/>
      <w:bCs/>
      <w:sz w:val="26"/>
      <w:szCs w:val="26"/>
    </w:rPr>
  </w:style>
  <w:style w:type="paragraph" w:styleId="a8">
    <w:name w:val="List Paragraph"/>
    <w:basedOn w:val="a"/>
    <w:uiPriority w:val="34"/>
    <w:qFormat/>
    <w:rsid w:val="00164854"/>
    <w:pPr>
      <w:ind w:left="708"/>
    </w:pPr>
  </w:style>
  <w:style w:type="character" w:styleId="a9">
    <w:name w:val="Hyperlink"/>
    <w:basedOn w:val="a0"/>
    <w:rsid w:val="00E5695C"/>
    <w:rPr>
      <w:color w:val="0000FF"/>
      <w:u w:val="single"/>
    </w:rPr>
  </w:style>
  <w:style w:type="paragraph" w:styleId="aa">
    <w:name w:val="Body Text"/>
    <w:basedOn w:val="a"/>
    <w:link w:val="ab"/>
    <w:rsid w:val="009D3BC8"/>
    <w:pPr>
      <w:autoSpaceDE w:val="0"/>
      <w:autoSpaceDN w:val="0"/>
      <w:jc w:val="both"/>
    </w:pPr>
  </w:style>
  <w:style w:type="character" w:customStyle="1" w:styleId="ab">
    <w:name w:val="Основной текст Знак"/>
    <w:basedOn w:val="a0"/>
    <w:link w:val="aa"/>
    <w:rsid w:val="009D3BC8"/>
    <w:rPr>
      <w:sz w:val="24"/>
      <w:szCs w:val="24"/>
    </w:rPr>
  </w:style>
  <w:style w:type="paragraph" w:customStyle="1" w:styleId="1">
    <w:name w:val="заголовок 1"/>
    <w:basedOn w:val="a"/>
    <w:next w:val="a"/>
    <w:rsid w:val="009D3BC8"/>
    <w:pPr>
      <w:keepNext/>
      <w:autoSpaceDE w:val="0"/>
      <w:autoSpaceDN w:val="0"/>
      <w:jc w:val="center"/>
    </w:pPr>
    <w:rPr>
      <w:b/>
      <w:bCs/>
    </w:rPr>
  </w:style>
  <w:style w:type="paragraph" w:customStyle="1" w:styleId="ConsNormal">
    <w:name w:val="ConsNormal"/>
    <w:rsid w:val="009D3BC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9D3BC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A20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c">
    <w:name w:val="Table Grid"/>
    <w:basedOn w:val="a1"/>
    <w:rsid w:val="000A20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1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7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236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SobolevaTA</dc:creator>
  <cp:lastModifiedBy>UserUr</cp:lastModifiedBy>
  <cp:revision>2</cp:revision>
  <cp:lastPrinted>2019-09-25T06:06:00Z</cp:lastPrinted>
  <dcterms:created xsi:type="dcterms:W3CDTF">2020-02-20T06:30:00Z</dcterms:created>
  <dcterms:modified xsi:type="dcterms:W3CDTF">2020-02-20T06:30:00Z</dcterms:modified>
</cp:coreProperties>
</file>