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3B6DE6" w:rsidP="00E1523E">
      <w:pPr>
        <w:ind w:firstLine="540"/>
        <w:rPr>
          <w:b/>
          <w:sz w:val="28"/>
          <w:szCs w:val="28"/>
        </w:rPr>
      </w:pPr>
      <w:r w:rsidRPr="003B6DE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414896">
        <w:rPr>
          <w:b/>
        </w:rPr>
        <w:t>656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414896">
        <w:rPr>
          <w:b/>
        </w:rPr>
        <w:t>28</w:t>
      </w:r>
      <w:r w:rsidR="00397F9C">
        <w:rPr>
          <w:b/>
        </w:rPr>
        <w:t xml:space="preserve"> 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414896">
        <w:rPr>
          <w:b/>
        </w:rPr>
        <w:t>декабря</w:t>
      </w:r>
      <w:r w:rsidR="008077FD">
        <w:rPr>
          <w:b/>
        </w:rPr>
        <w:t xml:space="preserve"> </w:t>
      </w:r>
      <w:r w:rsidR="004A6FF7">
        <w:rPr>
          <w:b/>
        </w:rPr>
        <w:t>201</w:t>
      </w:r>
      <w:r w:rsidR="00397F9C">
        <w:rPr>
          <w:b/>
        </w:rPr>
        <w:t xml:space="preserve">9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397F9C" w:rsidRDefault="00883A38" w:rsidP="002B55B5">
      <w:pPr>
        <w:jc w:val="both"/>
        <w:outlineLvl w:val="0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О </w:t>
      </w:r>
      <w:r w:rsidR="00F1450F" w:rsidRPr="00397F9C">
        <w:rPr>
          <w:b/>
          <w:sz w:val="20"/>
          <w:szCs w:val="20"/>
        </w:rPr>
        <w:t xml:space="preserve">внесении изменений в </w:t>
      </w:r>
      <w:proofErr w:type="gramStart"/>
      <w:r w:rsidR="00F1450F" w:rsidRPr="00397F9C">
        <w:rPr>
          <w:b/>
          <w:sz w:val="20"/>
          <w:szCs w:val="20"/>
        </w:rPr>
        <w:t>муниципальную</w:t>
      </w:r>
      <w:proofErr w:type="gramEnd"/>
      <w:r w:rsidR="00F1450F" w:rsidRPr="00397F9C">
        <w:rPr>
          <w:b/>
          <w:sz w:val="20"/>
          <w:szCs w:val="20"/>
        </w:rPr>
        <w:t xml:space="preserve"> </w:t>
      </w:r>
    </w:p>
    <w:p w:rsidR="00C654A8" w:rsidRPr="00397F9C" w:rsidRDefault="00F1450F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программу </w:t>
      </w:r>
      <w:r w:rsidR="00C654A8" w:rsidRPr="00397F9C">
        <w:rPr>
          <w:b/>
          <w:sz w:val="20"/>
          <w:szCs w:val="20"/>
        </w:rPr>
        <w:t>" Развитие  молодежной политики  и спорта</w:t>
      </w:r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в муниципальном образовании Виллозское </w:t>
      </w:r>
      <w:proofErr w:type="gramStart"/>
      <w:r w:rsidR="005E2DD9" w:rsidRPr="00397F9C">
        <w:rPr>
          <w:b/>
          <w:sz w:val="20"/>
          <w:szCs w:val="20"/>
        </w:rPr>
        <w:t>городское</w:t>
      </w:r>
      <w:proofErr w:type="gramEnd"/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поселение муниципального образования </w:t>
      </w:r>
      <w:proofErr w:type="gramStart"/>
      <w:r w:rsidRPr="00397F9C">
        <w:rPr>
          <w:b/>
          <w:sz w:val="20"/>
          <w:szCs w:val="20"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муниципальный район Ленинградской области на 201</w:t>
      </w:r>
      <w:r w:rsidR="005E2DD9" w:rsidRPr="00397F9C">
        <w:rPr>
          <w:b/>
          <w:sz w:val="20"/>
          <w:szCs w:val="20"/>
        </w:rPr>
        <w:t>8</w:t>
      </w:r>
      <w:r w:rsidRPr="00397F9C">
        <w:rPr>
          <w:b/>
          <w:sz w:val="20"/>
          <w:szCs w:val="20"/>
        </w:rPr>
        <w:t>-20</w:t>
      </w:r>
      <w:r w:rsidR="005E2DD9" w:rsidRPr="00397F9C">
        <w:rPr>
          <w:b/>
          <w:sz w:val="20"/>
          <w:szCs w:val="20"/>
        </w:rPr>
        <w:t>20</w:t>
      </w:r>
      <w:r w:rsidRPr="00397F9C">
        <w:rPr>
          <w:b/>
          <w:sz w:val="20"/>
          <w:szCs w:val="20"/>
        </w:rPr>
        <w:t xml:space="preserve">  годы»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Pr="000F45CA" w:rsidRDefault="00883A38" w:rsidP="00883A38">
      <w:pPr>
        <w:jc w:val="both"/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61758A">
      <w:pPr>
        <w:numPr>
          <w:ilvl w:val="0"/>
          <w:numId w:val="4"/>
        </w:numPr>
        <w:ind w:left="0" w:firstLine="240"/>
        <w:jc w:val="both"/>
      </w:pPr>
      <w:proofErr w:type="gramStart"/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Ломоносовский муниципальный района Ленинградской области на 201</w:t>
      </w:r>
      <w:r w:rsidR="0061758A">
        <w:t>8</w:t>
      </w:r>
      <w:r w:rsidR="00C654A8" w:rsidRPr="003654D5">
        <w:t>-20</w:t>
      </w:r>
      <w:r w:rsidR="0061758A">
        <w:t>20</w:t>
      </w:r>
      <w:r w:rsidR="00C654A8" w:rsidRPr="003654D5">
        <w:t xml:space="preserve">  годы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C654A8">
        <w:t xml:space="preserve">нную </w:t>
      </w:r>
      <w:r w:rsidR="004A105E">
        <w:t xml:space="preserve"> </w:t>
      </w:r>
      <w:r w:rsidR="00FE0F7A">
        <w:t xml:space="preserve">главой </w:t>
      </w:r>
      <w:r w:rsidR="004A105E">
        <w:t xml:space="preserve">администрации Виллозского </w:t>
      </w:r>
      <w:r w:rsidR="0061758A">
        <w:t>городского</w:t>
      </w:r>
      <w:r w:rsidR="004A105E">
        <w:t xml:space="preserve"> поселения </w:t>
      </w:r>
      <w:r w:rsidR="0061758A">
        <w:t>Постановлением № 688</w:t>
      </w:r>
      <w:r w:rsidR="00C56D55">
        <w:t xml:space="preserve"> от 2</w:t>
      </w:r>
      <w:r w:rsidR="0061758A">
        <w:t>6</w:t>
      </w:r>
      <w:r w:rsidR="00C56D55">
        <w:t>.12.201</w:t>
      </w:r>
      <w:r w:rsidR="0061758A">
        <w:t>8</w:t>
      </w:r>
      <w:r w:rsidR="00C56D55">
        <w:t>г</w:t>
      </w:r>
      <w:r w:rsidR="0061758A">
        <w:t>:</w:t>
      </w:r>
      <w:proofErr w:type="gramEnd"/>
    </w:p>
    <w:p w:rsidR="0061758A" w:rsidRDefault="0061758A" w:rsidP="0061758A">
      <w:pPr>
        <w:jc w:val="both"/>
      </w:pPr>
    </w:p>
    <w:p w:rsidR="00927DC1" w:rsidRDefault="00244A25" w:rsidP="00244A25">
      <w:pPr>
        <w:ind w:firstLine="240"/>
        <w:jc w:val="both"/>
      </w:pPr>
      <w:r>
        <w:t>1.1.</w:t>
      </w:r>
      <w:r w:rsidR="00DD1207">
        <w:t xml:space="preserve">В </w:t>
      </w:r>
      <w:r w:rsidR="00563F6D">
        <w:t>паспорт</w:t>
      </w:r>
      <w:r w:rsidR="00B731CE">
        <w:t xml:space="preserve"> муниципальной программы</w:t>
      </w:r>
      <w:r w:rsidR="00563F6D">
        <w:t>:</w:t>
      </w:r>
    </w:p>
    <w:p w:rsidR="00C86DD5" w:rsidRDefault="00C86DD5" w:rsidP="00244A25">
      <w:pPr>
        <w:ind w:firstLine="240"/>
        <w:jc w:val="both"/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61758A" w:rsidRPr="0002397C" w:rsidTr="0061758A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58A" w:rsidRPr="0002397C" w:rsidRDefault="0061758A" w:rsidP="0061758A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8A" w:rsidRPr="00B57522" w:rsidRDefault="0061758A" w:rsidP="0061758A">
            <w:r w:rsidRPr="00714433"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</w:t>
            </w:r>
            <w:r>
              <w:t xml:space="preserve">городского </w:t>
            </w:r>
            <w:r w:rsidRPr="00714433">
              <w:t xml:space="preserve">поселения, устанавливается и утверждается решением Совета  Депутатов о бюджете </w:t>
            </w:r>
            <w:r>
              <w:t xml:space="preserve">городского </w:t>
            </w:r>
            <w:r w:rsidRPr="00714433">
              <w:t xml:space="preserve"> поселения на очередной финансовый год. Общий объем финансирования муниципальной программы за счет средств  бюджета </w:t>
            </w:r>
            <w:r w:rsidRPr="00B57522">
              <w:t xml:space="preserve">Виллозского </w:t>
            </w:r>
            <w:r>
              <w:t>городского</w:t>
            </w:r>
            <w:r w:rsidRPr="00B57522">
              <w:t xml:space="preserve"> поселения </w:t>
            </w:r>
            <w:r w:rsidR="00B57326">
              <w:t xml:space="preserve">и за счет средств бюджета Ленинградской области </w:t>
            </w:r>
            <w:r w:rsidRPr="00B57522">
              <w:t xml:space="preserve">составит: </w:t>
            </w:r>
          </w:p>
          <w:p w:rsidR="0061758A" w:rsidRPr="00B57522" w:rsidRDefault="0061758A" w:rsidP="0061758A">
            <w:r w:rsidRPr="00B57326">
              <w:rPr>
                <w:u w:val="single"/>
              </w:rPr>
              <w:t>В 2018 году</w:t>
            </w:r>
            <w:r w:rsidRPr="00B57522">
              <w:t xml:space="preserve">-  </w:t>
            </w:r>
            <w:r w:rsidR="00397F9C">
              <w:t>90</w:t>
            </w:r>
            <w:r w:rsidR="00B57326">
              <w:t> </w:t>
            </w:r>
            <w:r w:rsidR="006739D9">
              <w:t>877</w:t>
            </w:r>
            <w:r w:rsidR="00B57326">
              <w:t>,50</w:t>
            </w:r>
            <w:r w:rsidRPr="00B57522">
              <w:t>тыс. рублей.</w:t>
            </w:r>
          </w:p>
          <w:p w:rsidR="00B57326" w:rsidRDefault="0061758A" w:rsidP="0061758A">
            <w:r w:rsidRPr="00B57326">
              <w:rPr>
                <w:u w:val="single"/>
              </w:rPr>
              <w:t>В 2019 году</w:t>
            </w:r>
            <w:r w:rsidR="00397F9C">
              <w:t xml:space="preserve">- </w:t>
            </w:r>
            <w:r w:rsidR="00414896">
              <w:t>149 247</w:t>
            </w:r>
            <w:r w:rsidR="00B57326">
              <w:t>,00</w:t>
            </w:r>
            <w:r>
              <w:t xml:space="preserve"> </w:t>
            </w:r>
            <w:r w:rsidRPr="00B57522">
              <w:t>тыс. рублей</w:t>
            </w:r>
            <w:r w:rsidR="00B57326">
              <w:t>, в т.ч.:</w:t>
            </w:r>
          </w:p>
          <w:p w:rsidR="0061758A" w:rsidRDefault="00B57326" w:rsidP="0061758A">
            <w:r>
              <w:t xml:space="preserve">МБ- </w:t>
            </w:r>
            <w:r w:rsidR="004B5D98">
              <w:t>139 247</w:t>
            </w:r>
            <w:r>
              <w:t xml:space="preserve">,00 тыс. </w:t>
            </w:r>
            <w:proofErr w:type="spellStart"/>
            <w:r>
              <w:t>руб</w:t>
            </w:r>
            <w:proofErr w:type="spellEnd"/>
            <w:r>
              <w:t>,</w:t>
            </w:r>
          </w:p>
          <w:p w:rsidR="00B57326" w:rsidRDefault="00B57326" w:rsidP="0061758A">
            <w:r>
              <w:t>ОБ- 1</w:t>
            </w:r>
            <w:r w:rsidR="00F027B8">
              <w:t>0 0</w:t>
            </w:r>
            <w:r>
              <w:t xml:space="preserve">00,00 тыс. </w:t>
            </w:r>
            <w:proofErr w:type="spellStart"/>
            <w:r>
              <w:t>руб</w:t>
            </w:r>
            <w:proofErr w:type="spellEnd"/>
          </w:p>
          <w:p w:rsidR="0061758A" w:rsidRDefault="0061758A" w:rsidP="0061758A">
            <w:r w:rsidRPr="00B57326">
              <w:rPr>
                <w:u w:val="single"/>
              </w:rPr>
              <w:t>В 2020 году</w:t>
            </w:r>
            <w:r w:rsidRPr="00B57522">
              <w:t xml:space="preserve">- </w:t>
            </w:r>
            <w:r w:rsidR="00B57326">
              <w:t xml:space="preserve">103 </w:t>
            </w:r>
            <w:r>
              <w:t xml:space="preserve">290 </w:t>
            </w:r>
            <w:r w:rsidRPr="00B57522">
              <w:t>тыс. р</w:t>
            </w:r>
            <w:r>
              <w:t>у</w:t>
            </w:r>
            <w:r w:rsidRPr="00B57522">
              <w:t>блей</w:t>
            </w:r>
            <w:r w:rsidR="00B57326">
              <w:t>, в т.ч.</w:t>
            </w:r>
          </w:p>
          <w:p w:rsidR="00B57326" w:rsidRDefault="00B57326" w:rsidP="0061758A">
            <w:r>
              <w:t>МБ-13 290,00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B57326" w:rsidRPr="0002397C" w:rsidRDefault="00B57326" w:rsidP="0061758A">
            <w:r>
              <w:t xml:space="preserve">ОБ- </w:t>
            </w:r>
            <w:r w:rsidR="006739D9">
              <w:t>90 0</w:t>
            </w:r>
            <w:r>
              <w:t>00,00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8600FD" w:rsidRPr="0002397C" w:rsidTr="008600FD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00FD" w:rsidRPr="0002397C" w:rsidRDefault="008600FD" w:rsidP="008600FD">
            <w:pPr>
              <w:jc w:val="center"/>
              <w:rPr>
                <w:b/>
              </w:rPr>
            </w:pPr>
            <w:r w:rsidRPr="0002397C">
              <w:rPr>
                <w:b/>
              </w:rPr>
              <w:t xml:space="preserve">Объёмы и источники финансирования </w:t>
            </w:r>
            <w:r w:rsidRPr="0002397C">
              <w:rPr>
                <w:b/>
              </w:rPr>
              <w:lastRenderedPageBreak/>
              <w:t>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0FD" w:rsidRPr="0002397C" w:rsidRDefault="008600FD" w:rsidP="008600FD">
            <w:pPr>
              <w:ind w:left="72"/>
            </w:pPr>
          </w:p>
          <w:p w:rsidR="008600FD" w:rsidRPr="0002397C" w:rsidRDefault="008600FD" w:rsidP="008600FD">
            <w:pPr>
              <w:ind w:left="72"/>
              <w:jc w:val="center"/>
              <w:rPr>
                <w:b/>
              </w:rPr>
            </w:pPr>
            <w:r w:rsidRPr="0002397C">
              <w:rPr>
                <w:b/>
              </w:rPr>
              <w:t>тыс. рублей</w:t>
            </w:r>
          </w:p>
        </w:tc>
      </w:tr>
      <w:tr w:rsidR="008600FD" w:rsidRPr="0002397C" w:rsidTr="008600FD">
        <w:trPr>
          <w:cantSplit/>
          <w:trHeight w:val="368"/>
        </w:trPr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00FD" w:rsidRPr="0002397C" w:rsidRDefault="008600FD" w:rsidP="008600FD">
            <w:pPr>
              <w:jc w:val="center"/>
              <w:rPr>
                <w:b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600FD" w:rsidRPr="0002397C" w:rsidRDefault="008600FD" w:rsidP="008600FD">
            <w:pPr>
              <w:ind w:left="72"/>
              <w:jc w:val="center"/>
              <w:rPr>
                <w:b/>
              </w:rPr>
            </w:pPr>
            <w:r w:rsidRPr="0002397C">
              <w:rPr>
                <w:b/>
              </w:rPr>
              <w:t>201</w:t>
            </w:r>
            <w:r w:rsidR="0061758A">
              <w:rPr>
                <w:b/>
              </w:rPr>
              <w:t>8</w:t>
            </w:r>
            <w:r>
              <w:rPr>
                <w:b/>
              </w:rPr>
              <w:t>-20</w:t>
            </w:r>
            <w:r w:rsidR="0061758A">
              <w:rPr>
                <w:b/>
              </w:rPr>
              <w:t>20</w:t>
            </w:r>
            <w:r w:rsidRPr="0002397C">
              <w:rPr>
                <w:b/>
              </w:rPr>
              <w:t xml:space="preserve"> г</w:t>
            </w:r>
            <w:r>
              <w:rPr>
                <w:b/>
              </w:rPr>
              <w:t>г</w:t>
            </w:r>
            <w:r w:rsidRPr="0002397C">
              <w:rPr>
                <w:b/>
              </w:rPr>
              <w:t>.</w:t>
            </w:r>
          </w:p>
        </w:tc>
      </w:tr>
      <w:tr w:rsidR="008600FD" w:rsidRPr="0002397C" w:rsidTr="008600FD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0FD" w:rsidP="008600FD">
            <w:pPr>
              <w:pStyle w:val="a8"/>
            </w:pPr>
            <w:r w:rsidRPr="0002397C">
              <w:lastRenderedPageBreak/>
              <w:t>Муници</w:t>
            </w:r>
            <w:r w:rsidR="0061758A">
              <w:t>пальное образование Виллозское городское п</w:t>
            </w:r>
            <w:r w:rsidRPr="0002397C">
              <w:t>оселение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414896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343 414</w:t>
            </w:r>
            <w:r w:rsidR="00B57326">
              <w:rPr>
                <w:rFonts w:eastAsia="Arial Unicode MS"/>
                <w:b/>
              </w:rPr>
              <w:t>,50</w:t>
            </w:r>
          </w:p>
        </w:tc>
      </w:tr>
    </w:tbl>
    <w:p w:rsidR="007662AF" w:rsidRDefault="007662AF" w:rsidP="007662AF">
      <w:pPr>
        <w:jc w:val="both"/>
      </w:pPr>
    </w:p>
    <w:p w:rsidR="007662AF" w:rsidRDefault="007662AF" w:rsidP="007662AF">
      <w:pPr>
        <w:jc w:val="both"/>
      </w:pPr>
      <w:r>
        <w:t xml:space="preserve">1.2.В раздел </w:t>
      </w:r>
      <w:r w:rsidR="0061758A">
        <w:t>4</w:t>
      </w:r>
      <w:r>
        <w:t>:</w:t>
      </w:r>
    </w:p>
    <w:p w:rsidR="0061758A" w:rsidRDefault="007662AF" w:rsidP="0061758A">
      <w:pPr>
        <w:ind w:firstLine="720"/>
        <w:jc w:val="both"/>
      </w:pPr>
      <w:r>
        <w:t xml:space="preserve">  читать в новой редакции: «</w:t>
      </w:r>
      <w:r w:rsidR="0061758A" w:rsidRPr="002E1A39">
        <w:t xml:space="preserve">Финансирование мероприятий Программы осуществляется за счет средств бюджета  </w:t>
      </w:r>
      <w:r w:rsidR="0061758A" w:rsidRPr="006B5B0C">
        <w:t>муниципального образования</w:t>
      </w:r>
      <w:r w:rsidR="0061758A" w:rsidRPr="002E1A39">
        <w:t xml:space="preserve"> Виллозское </w:t>
      </w:r>
      <w:r w:rsidR="0061758A">
        <w:t xml:space="preserve">городское </w:t>
      </w:r>
      <w:r w:rsidR="0061758A" w:rsidRPr="002E1A39">
        <w:t xml:space="preserve"> поселение, средств учреждений и организаций. </w:t>
      </w:r>
      <w:r w:rsidR="0061758A">
        <w:t xml:space="preserve"> </w:t>
      </w:r>
      <w:r w:rsidR="0061758A" w:rsidRPr="002E1A39">
        <w:t xml:space="preserve">Общая сумма </w:t>
      </w:r>
      <w:r w:rsidR="0061758A" w:rsidRPr="00622917">
        <w:t xml:space="preserve">финансирования </w:t>
      </w:r>
      <w:r w:rsidR="00414896">
        <w:rPr>
          <w:rFonts w:eastAsia="Arial Unicode MS"/>
          <w:b/>
        </w:rPr>
        <w:t xml:space="preserve">343 414,50 </w:t>
      </w:r>
      <w:r w:rsidR="0061758A" w:rsidRPr="00622917">
        <w:t>тыс. рублей</w:t>
      </w:r>
      <w:r w:rsidR="0061758A">
        <w:t>»</w:t>
      </w:r>
    </w:p>
    <w:p w:rsidR="007662AF" w:rsidRDefault="007662AF" w:rsidP="007662AF">
      <w:pPr>
        <w:jc w:val="both"/>
      </w:pPr>
    </w:p>
    <w:p w:rsidR="00C63872" w:rsidRDefault="00C63872" w:rsidP="00C63872">
      <w:pPr>
        <w:jc w:val="both"/>
      </w:pPr>
    </w:p>
    <w:p w:rsidR="007662AF" w:rsidRDefault="007662AF" w:rsidP="007662AF">
      <w:pPr>
        <w:jc w:val="both"/>
      </w:pPr>
      <w:r>
        <w:t>1.3</w:t>
      </w:r>
      <w:r w:rsidR="00244A25">
        <w:t>.</w:t>
      </w:r>
      <w:r w:rsidR="0061758A">
        <w:t>В раздел 4</w:t>
      </w:r>
      <w:r>
        <w:t>:</w:t>
      </w:r>
    </w:p>
    <w:p w:rsidR="005147D8" w:rsidRDefault="00A40AA7" w:rsidP="00244A25">
      <w:pPr>
        <w:ind w:left="567"/>
        <w:jc w:val="both"/>
      </w:pPr>
      <w:r>
        <w:t xml:space="preserve">Таблицу </w:t>
      </w:r>
      <w:r w:rsidR="0013775A">
        <w:t>1</w:t>
      </w:r>
      <w:r>
        <w:t>,</w:t>
      </w:r>
      <w:r w:rsidR="00B731CE">
        <w:t xml:space="preserve"> таблицу</w:t>
      </w:r>
      <w:r w:rsidR="0013775A">
        <w:t xml:space="preserve"> 2</w:t>
      </w:r>
      <w:r w:rsidR="000B6600">
        <w:t>, таблицу 3</w:t>
      </w:r>
      <w:r w:rsidR="0013775A">
        <w:t xml:space="preserve"> </w:t>
      </w:r>
      <w:r w:rsidR="006E0224">
        <w:t xml:space="preserve"> </w:t>
      </w:r>
      <w:r w:rsidR="002B55B5">
        <w:t xml:space="preserve"> </w:t>
      </w:r>
      <w:r w:rsidR="00FE0F7A">
        <w:t>м</w:t>
      </w:r>
      <w:r w:rsidR="006E0224">
        <w:t>униципальной программ</w:t>
      </w:r>
      <w:r w:rsidR="00FE0F7A">
        <w:t>ы</w:t>
      </w:r>
      <w:r w:rsidR="006E0224">
        <w:t xml:space="preserve"> </w:t>
      </w:r>
      <w:r w:rsidR="00C56D55">
        <w:t xml:space="preserve"> </w:t>
      </w:r>
      <w:r w:rsidR="005147D8">
        <w:t xml:space="preserve">изложить в новой </w:t>
      </w:r>
      <w:r w:rsidR="008600FD">
        <w:t>редакции:</w:t>
      </w:r>
    </w:p>
    <w:p w:rsidR="008600FD" w:rsidRDefault="008600FD" w:rsidP="008600FD">
      <w:pPr>
        <w:ind w:firstLine="720"/>
        <w:jc w:val="right"/>
        <w:rPr>
          <w:b/>
        </w:rPr>
      </w:pPr>
      <w:r w:rsidRPr="002E1A39">
        <w:rPr>
          <w:b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595"/>
        <w:gridCol w:w="1933"/>
        <w:gridCol w:w="4478"/>
      </w:tblGrid>
      <w:tr w:rsidR="0061758A" w:rsidRPr="00D02A97" w:rsidTr="0061758A">
        <w:trPr>
          <w:trHeight w:val="814"/>
        </w:trPr>
        <w:tc>
          <w:tcPr>
            <w:tcW w:w="564" w:type="dxa"/>
            <w:shd w:val="clear" w:color="auto" w:fill="auto"/>
            <w:vAlign w:val="center"/>
          </w:tcPr>
          <w:p w:rsidR="0061758A" w:rsidRDefault="0061758A" w:rsidP="0061758A">
            <w:pPr>
              <w:jc w:val="center"/>
            </w:pPr>
            <w:r>
              <w:t>№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Направление</w:t>
            </w:r>
          </w:p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расходов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Источники</w:t>
            </w:r>
          </w:p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финансирования</w:t>
            </w:r>
          </w:p>
        </w:tc>
        <w:tc>
          <w:tcPr>
            <w:tcW w:w="4479" w:type="dxa"/>
            <w:shd w:val="clear" w:color="auto" w:fill="auto"/>
            <w:vAlign w:val="center"/>
          </w:tcPr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201</w:t>
            </w:r>
            <w:r>
              <w:rPr>
                <w:b/>
                <w:sz w:val="18"/>
              </w:rPr>
              <w:t>8-2020 годы</w:t>
            </w:r>
          </w:p>
        </w:tc>
      </w:tr>
      <w:tr w:rsidR="0061758A" w:rsidRPr="00B52D7E" w:rsidTr="0061758A">
        <w:tc>
          <w:tcPr>
            <w:tcW w:w="564" w:type="dxa"/>
            <w:shd w:val="clear" w:color="auto" w:fill="auto"/>
          </w:tcPr>
          <w:p w:rsidR="0061758A" w:rsidRPr="00B52D7E" w:rsidRDefault="0061758A" w:rsidP="0061758A">
            <w:pPr>
              <w:rPr>
                <w:sz w:val="22"/>
                <w:szCs w:val="22"/>
              </w:rPr>
            </w:pPr>
            <w:r w:rsidRPr="00B52D7E">
              <w:rPr>
                <w:sz w:val="22"/>
                <w:szCs w:val="22"/>
              </w:rPr>
              <w:t>1.</w:t>
            </w:r>
          </w:p>
        </w:tc>
        <w:tc>
          <w:tcPr>
            <w:tcW w:w="2595" w:type="dxa"/>
            <w:shd w:val="clear" w:color="auto" w:fill="auto"/>
          </w:tcPr>
          <w:p w:rsidR="0061758A" w:rsidRPr="00B52D7E" w:rsidRDefault="0061758A" w:rsidP="0061758A">
            <w:pPr>
              <w:pStyle w:val="a8"/>
              <w:rPr>
                <w:sz w:val="22"/>
                <w:szCs w:val="22"/>
              </w:rPr>
            </w:pPr>
            <w:r w:rsidRPr="00B52D7E">
              <w:rPr>
                <w:sz w:val="22"/>
                <w:szCs w:val="22"/>
              </w:rPr>
              <w:t>Муниципальное</w:t>
            </w:r>
          </w:p>
          <w:p w:rsidR="0061758A" w:rsidRPr="00B52D7E" w:rsidRDefault="0061758A" w:rsidP="0061758A">
            <w:pPr>
              <w:pStyle w:val="a8"/>
              <w:rPr>
                <w:sz w:val="22"/>
                <w:szCs w:val="22"/>
              </w:rPr>
            </w:pPr>
            <w:r w:rsidRPr="00B52D7E">
              <w:rPr>
                <w:sz w:val="22"/>
                <w:szCs w:val="22"/>
              </w:rPr>
              <w:t xml:space="preserve">образование </w:t>
            </w:r>
          </w:p>
          <w:p w:rsidR="0061758A" w:rsidRPr="00B52D7E" w:rsidRDefault="0061758A" w:rsidP="0061758A">
            <w:pPr>
              <w:pStyle w:val="a8"/>
              <w:rPr>
                <w:sz w:val="22"/>
                <w:szCs w:val="22"/>
              </w:rPr>
            </w:pPr>
            <w:r w:rsidRPr="00B52D7E">
              <w:rPr>
                <w:sz w:val="22"/>
                <w:szCs w:val="22"/>
              </w:rPr>
              <w:t xml:space="preserve">Виллозское </w:t>
            </w:r>
          </w:p>
          <w:p w:rsidR="0061758A" w:rsidRPr="00B52D7E" w:rsidRDefault="0061758A" w:rsidP="0061758A">
            <w:pPr>
              <w:pStyle w:val="a8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городское </w:t>
            </w:r>
            <w:r w:rsidRPr="00B52D7E">
              <w:rPr>
                <w:sz w:val="22"/>
                <w:szCs w:val="22"/>
              </w:rPr>
              <w:t>поселение</w:t>
            </w:r>
          </w:p>
        </w:tc>
        <w:tc>
          <w:tcPr>
            <w:tcW w:w="1933" w:type="dxa"/>
            <w:shd w:val="clear" w:color="auto" w:fill="auto"/>
          </w:tcPr>
          <w:p w:rsidR="0061758A" w:rsidRPr="00B52D7E" w:rsidRDefault="0061758A" w:rsidP="0061758A">
            <w:pPr>
              <w:jc w:val="center"/>
              <w:rPr>
                <w:color w:val="000000"/>
                <w:sz w:val="22"/>
                <w:szCs w:val="22"/>
              </w:rPr>
            </w:pPr>
            <w:r w:rsidRPr="00B52D7E">
              <w:rPr>
                <w:color w:val="000000"/>
                <w:sz w:val="22"/>
                <w:szCs w:val="22"/>
              </w:rPr>
              <w:t xml:space="preserve">Бюджет </w:t>
            </w:r>
            <w:proofErr w:type="gramStart"/>
            <w:r w:rsidRPr="00B52D7E">
              <w:rPr>
                <w:color w:val="000000"/>
                <w:sz w:val="22"/>
                <w:szCs w:val="22"/>
              </w:rPr>
              <w:t>муниципального</w:t>
            </w:r>
            <w:proofErr w:type="gramEnd"/>
            <w:r w:rsidRPr="00B52D7E">
              <w:rPr>
                <w:color w:val="000000"/>
                <w:sz w:val="22"/>
                <w:szCs w:val="22"/>
              </w:rPr>
              <w:t xml:space="preserve"> </w:t>
            </w:r>
          </w:p>
          <w:p w:rsidR="0061758A" w:rsidRPr="00B52D7E" w:rsidRDefault="0061758A" w:rsidP="0061758A">
            <w:pPr>
              <w:jc w:val="center"/>
              <w:rPr>
                <w:color w:val="000000"/>
                <w:sz w:val="22"/>
                <w:szCs w:val="22"/>
              </w:rPr>
            </w:pPr>
            <w:r w:rsidRPr="00B52D7E">
              <w:rPr>
                <w:color w:val="000000"/>
                <w:sz w:val="22"/>
                <w:szCs w:val="22"/>
              </w:rPr>
              <w:t xml:space="preserve">образования Виллозское </w:t>
            </w:r>
            <w:r>
              <w:rPr>
                <w:color w:val="000000"/>
                <w:sz w:val="22"/>
                <w:szCs w:val="22"/>
              </w:rPr>
              <w:t xml:space="preserve">городское </w:t>
            </w:r>
            <w:r w:rsidRPr="00B52D7E">
              <w:rPr>
                <w:color w:val="000000"/>
                <w:sz w:val="22"/>
                <w:szCs w:val="22"/>
              </w:rPr>
              <w:t>поселение</w:t>
            </w:r>
            <w:r w:rsidR="00397F9C">
              <w:rPr>
                <w:color w:val="000000"/>
                <w:sz w:val="22"/>
                <w:szCs w:val="22"/>
              </w:rPr>
              <w:t>, бюджет Ленинградской области</w:t>
            </w:r>
          </w:p>
        </w:tc>
        <w:tc>
          <w:tcPr>
            <w:tcW w:w="4479" w:type="dxa"/>
            <w:shd w:val="clear" w:color="auto" w:fill="auto"/>
            <w:vAlign w:val="center"/>
          </w:tcPr>
          <w:p w:rsidR="0061758A" w:rsidRPr="00B52D7E" w:rsidRDefault="00224679" w:rsidP="0061758A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</w:rPr>
              <w:t>343 414,50</w:t>
            </w:r>
          </w:p>
        </w:tc>
      </w:tr>
    </w:tbl>
    <w:p w:rsidR="008600FD" w:rsidRDefault="008600FD" w:rsidP="008600FD">
      <w:pPr>
        <w:jc w:val="both"/>
      </w:pPr>
    </w:p>
    <w:p w:rsidR="008600FD" w:rsidRDefault="008600FD" w:rsidP="008600FD">
      <w:pPr>
        <w:pStyle w:val="a8"/>
        <w:jc w:val="right"/>
        <w:rPr>
          <w:b/>
        </w:rPr>
      </w:pPr>
      <w:r w:rsidRPr="007F58EE">
        <w:rPr>
          <w:b/>
        </w:rPr>
        <w:t>Таблица 2</w:t>
      </w:r>
    </w:p>
    <w:tbl>
      <w:tblPr>
        <w:tblW w:w="107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9"/>
        <w:gridCol w:w="5337"/>
        <w:gridCol w:w="1417"/>
        <w:gridCol w:w="1418"/>
        <w:gridCol w:w="1794"/>
      </w:tblGrid>
      <w:tr w:rsidR="0061758A" w:rsidRPr="00D02A97" w:rsidTr="0061758A">
        <w:trPr>
          <w:trHeight w:val="243"/>
        </w:trPr>
        <w:tc>
          <w:tcPr>
            <w:tcW w:w="759" w:type="dxa"/>
            <w:vMerge w:val="restart"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5337" w:type="dxa"/>
            <w:vMerge w:val="restart"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4629" w:type="dxa"/>
            <w:gridSpan w:val="3"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61758A" w:rsidRPr="00D02A97" w:rsidRDefault="0061758A" w:rsidP="0061758A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61758A" w:rsidRPr="00D02A97" w:rsidTr="0061758A">
        <w:trPr>
          <w:trHeight w:val="243"/>
        </w:trPr>
        <w:tc>
          <w:tcPr>
            <w:tcW w:w="759" w:type="dxa"/>
            <w:vMerge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</w:p>
        </w:tc>
        <w:tc>
          <w:tcPr>
            <w:tcW w:w="5337" w:type="dxa"/>
            <w:vMerge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 w:rsidRPr="00D02A97">
              <w:rPr>
                <w:b/>
              </w:rPr>
              <w:t>201</w:t>
            </w:r>
            <w:r>
              <w:rPr>
                <w:b/>
              </w:rPr>
              <w:t>8</w:t>
            </w:r>
            <w:r w:rsidRPr="00D02A97">
              <w:rPr>
                <w:b/>
              </w:rPr>
              <w:t xml:space="preserve"> год</w:t>
            </w:r>
          </w:p>
        </w:tc>
        <w:tc>
          <w:tcPr>
            <w:tcW w:w="1418" w:type="dxa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2019 год</w:t>
            </w:r>
          </w:p>
        </w:tc>
        <w:tc>
          <w:tcPr>
            <w:tcW w:w="1794" w:type="dxa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2020 год</w:t>
            </w:r>
          </w:p>
        </w:tc>
      </w:tr>
      <w:tr w:rsidR="0061758A" w:rsidRPr="00D02A97" w:rsidTr="0061758A">
        <w:tc>
          <w:tcPr>
            <w:tcW w:w="759" w:type="dxa"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61758A" w:rsidRDefault="0061758A" w:rsidP="0061758A">
            <w:pPr>
              <w:jc w:val="center"/>
            </w:pPr>
            <w:r>
              <w:t>Мероприятия по гражданско-патриотическому воспитанию</w:t>
            </w:r>
            <w:r w:rsidRPr="00650146">
              <w:t xml:space="preserve"> </w:t>
            </w:r>
            <w:r>
              <w:t xml:space="preserve"> </w:t>
            </w:r>
          </w:p>
          <w:p w:rsidR="0061758A" w:rsidRPr="00650146" w:rsidRDefault="0061758A" w:rsidP="0061758A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175,00</w:t>
            </w:r>
          </w:p>
        </w:tc>
        <w:tc>
          <w:tcPr>
            <w:tcW w:w="1418" w:type="dxa"/>
            <w:vAlign w:val="center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57326">
              <w:rPr>
                <w:b/>
              </w:rPr>
              <w:t>47</w:t>
            </w:r>
            <w:r>
              <w:rPr>
                <w:b/>
              </w:rPr>
              <w:t>,00</w:t>
            </w:r>
          </w:p>
        </w:tc>
        <w:tc>
          <w:tcPr>
            <w:tcW w:w="1794" w:type="dxa"/>
            <w:vAlign w:val="center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190,00</w:t>
            </w:r>
          </w:p>
        </w:tc>
      </w:tr>
      <w:tr w:rsidR="0061758A" w:rsidRPr="00D02A97" w:rsidTr="0061758A">
        <w:tc>
          <w:tcPr>
            <w:tcW w:w="759" w:type="dxa"/>
            <w:shd w:val="clear" w:color="auto" w:fill="auto"/>
            <w:vAlign w:val="center"/>
          </w:tcPr>
          <w:p w:rsidR="0061758A" w:rsidRPr="00BA7FC5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61758A" w:rsidRPr="00650146" w:rsidRDefault="00B57326" w:rsidP="0061758A">
            <w:pPr>
              <w:jc w:val="center"/>
            </w:pPr>
            <w:r>
              <w:t>Организация и проведение культурно-массовых, молодежных мероприятий (</w:t>
            </w:r>
            <w:proofErr w:type="spellStart"/>
            <w:r>
              <w:t>турслет</w:t>
            </w:r>
            <w:proofErr w:type="spellEnd"/>
            <w:r>
              <w:t>, прочие молодежные мероприятия развитие клуба КВН)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375,00</w:t>
            </w:r>
          </w:p>
        </w:tc>
        <w:tc>
          <w:tcPr>
            <w:tcW w:w="1418" w:type="dxa"/>
            <w:vAlign w:val="center"/>
          </w:tcPr>
          <w:p w:rsidR="0061758A" w:rsidRDefault="00B57326" w:rsidP="0061758A">
            <w:pPr>
              <w:jc w:val="center"/>
              <w:rPr>
                <w:b/>
              </w:rPr>
            </w:pPr>
            <w:r>
              <w:rPr>
                <w:b/>
              </w:rPr>
              <w:t>250</w:t>
            </w:r>
            <w:r w:rsidR="0061758A">
              <w:rPr>
                <w:b/>
              </w:rPr>
              <w:t>,00</w:t>
            </w:r>
          </w:p>
        </w:tc>
        <w:tc>
          <w:tcPr>
            <w:tcW w:w="1794" w:type="dxa"/>
            <w:vAlign w:val="center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400,00</w:t>
            </w:r>
          </w:p>
        </w:tc>
      </w:tr>
      <w:tr w:rsidR="0061758A" w:rsidRPr="00D02A97" w:rsidTr="0061758A">
        <w:tc>
          <w:tcPr>
            <w:tcW w:w="759" w:type="dxa"/>
            <w:shd w:val="clear" w:color="auto" w:fill="auto"/>
            <w:vAlign w:val="center"/>
          </w:tcPr>
          <w:p w:rsidR="0061758A" w:rsidRPr="00D02A97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D02A97">
              <w:rPr>
                <w:b/>
              </w:rPr>
              <w:t>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B57326" w:rsidRDefault="00B57326" w:rsidP="00B57326">
            <w:pPr>
              <w:jc w:val="center"/>
            </w:pPr>
            <w:r>
              <w:t xml:space="preserve">Мероприятия по развитию физической культуры и массового спорта </w:t>
            </w:r>
          </w:p>
          <w:p w:rsidR="008959DB" w:rsidRPr="00650146" w:rsidRDefault="00B57326" w:rsidP="00B57326">
            <w:pPr>
              <w:jc w:val="center"/>
            </w:pPr>
            <w:r>
              <w:t xml:space="preserve">(закупка наградной атрибутики и призов для спортивных мероприятий, транспортные расходы, закупка инвентаря и формы, аренда спортивного зала, взносы за участие в соревнованиях, содержание </w:t>
            </w:r>
            <w:proofErr w:type="spellStart"/>
            <w:r>
              <w:t>спорт.площадок</w:t>
            </w:r>
            <w:proofErr w:type="spellEnd"/>
            <w:r>
              <w:t>, у</w:t>
            </w:r>
            <w:r w:rsidRPr="00C86272">
              <w:t>стройство спортивной площадки с резиновым покрытием в д</w:t>
            </w:r>
            <w:proofErr w:type="gramStart"/>
            <w:r w:rsidRPr="00C86272">
              <w:t>.М</w:t>
            </w:r>
            <w:proofErr w:type="gramEnd"/>
            <w:r w:rsidRPr="00C86272">
              <w:t xml:space="preserve">алое Карлино </w:t>
            </w:r>
            <w:r>
              <w:t>у</w:t>
            </w:r>
            <w:r w:rsidRPr="00C86272">
              <w:t>стройство беговой дорожки с  резиновым покрытием на спортивной площадке в д.Малое Карлино</w:t>
            </w:r>
            <w:r>
              <w:t>, 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959DB" w:rsidRPr="00D02A97" w:rsidRDefault="00B57326" w:rsidP="0061758A">
            <w:pPr>
              <w:jc w:val="center"/>
              <w:rPr>
                <w:b/>
              </w:rPr>
            </w:pPr>
            <w:r>
              <w:rPr>
                <w:b/>
              </w:rPr>
              <w:t>12 127,50</w:t>
            </w:r>
          </w:p>
        </w:tc>
        <w:tc>
          <w:tcPr>
            <w:tcW w:w="1418" w:type="dxa"/>
            <w:vAlign w:val="center"/>
          </w:tcPr>
          <w:p w:rsidR="0061758A" w:rsidRDefault="00397F9C" w:rsidP="0061758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B57326">
              <w:rPr>
                <w:b/>
              </w:rPr>
              <w:t xml:space="preserve"> </w:t>
            </w:r>
            <w:r>
              <w:rPr>
                <w:b/>
              </w:rPr>
              <w:t>060,00</w:t>
            </w:r>
          </w:p>
        </w:tc>
        <w:tc>
          <w:tcPr>
            <w:tcW w:w="1794" w:type="dxa"/>
            <w:vAlign w:val="center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61758A" w:rsidRPr="00D02A97" w:rsidTr="0061758A">
        <w:tc>
          <w:tcPr>
            <w:tcW w:w="6096" w:type="dxa"/>
            <w:gridSpan w:val="2"/>
            <w:shd w:val="clear" w:color="auto" w:fill="auto"/>
            <w:vAlign w:val="center"/>
          </w:tcPr>
          <w:p w:rsidR="0061758A" w:rsidRPr="00650146" w:rsidRDefault="0061758A" w:rsidP="0061758A">
            <w:pPr>
              <w:jc w:val="center"/>
            </w:pPr>
            <w:r>
              <w:t xml:space="preserve">Итого: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758A" w:rsidRDefault="00B57326" w:rsidP="0061758A">
            <w:pPr>
              <w:jc w:val="center"/>
              <w:rPr>
                <w:b/>
              </w:rPr>
            </w:pPr>
            <w:r>
              <w:rPr>
                <w:b/>
              </w:rPr>
              <w:t>12 677,50</w:t>
            </w:r>
          </w:p>
        </w:tc>
        <w:tc>
          <w:tcPr>
            <w:tcW w:w="1418" w:type="dxa"/>
          </w:tcPr>
          <w:p w:rsidR="0061758A" w:rsidRDefault="00B57326" w:rsidP="0061758A">
            <w:pPr>
              <w:jc w:val="center"/>
              <w:rPr>
                <w:b/>
              </w:rPr>
            </w:pPr>
            <w:r>
              <w:rPr>
                <w:b/>
              </w:rPr>
              <w:t>9 457,00</w:t>
            </w:r>
          </w:p>
        </w:tc>
        <w:tc>
          <w:tcPr>
            <w:tcW w:w="1794" w:type="dxa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B57326">
              <w:rPr>
                <w:b/>
              </w:rPr>
              <w:t xml:space="preserve"> </w:t>
            </w:r>
            <w:r>
              <w:rPr>
                <w:b/>
              </w:rPr>
              <w:t>290,00</w:t>
            </w:r>
          </w:p>
        </w:tc>
      </w:tr>
      <w:tr w:rsidR="0061758A" w:rsidRPr="00D02A97" w:rsidTr="0061758A">
        <w:tc>
          <w:tcPr>
            <w:tcW w:w="10725" w:type="dxa"/>
            <w:gridSpan w:val="5"/>
            <w:shd w:val="clear" w:color="auto" w:fill="auto"/>
            <w:vAlign w:val="center"/>
          </w:tcPr>
          <w:p w:rsidR="0061758A" w:rsidRDefault="0061758A" w:rsidP="0061758A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</w:t>
            </w:r>
            <w:r w:rsidR="00B57326">
              <w:rPr>
                <w:b/>
              </w:rPr>
              <w:t>25 424,50</w:t>
            </w:r>
          </w:p>
        </w:tc>
      </w:tr>
    </w:tbl>
    <w:p w:rsidR="0061758A" w:rsidRDefault="0061758A" w:rsidP="0061758A">
      <w:pPr>
        <w:ind w:firstLine="709"/>
      </w:pPr>
    </w:p>
    <w:p w:rsidR="000B6600" w:rsidRDefault="000B6600" w:rsidP="000B6600">
      <w:pPr>
        <w:ind w:firstLine="709"/>
      </w:pPr>
    </w:p>
    <w:p w:rsidR="000B6600" w:rsidRPr="007C2754" w:rsidRDefault="000B6600" w:rsidP="000B6600">
      <w:pPr>
        <w:pStyle w:val="a8"/>
        <w:jc w:val="right"/>
        <w:rPr>
          <w:b/>
        </w:rPr>
      </w:pPr>
      <w:r w:rsidRPr="007C2754">
        <w:rPr>
          <w:b/>
        </w:rPr>
        <w:t>Таблица 3</w:t>
      </w:r>
    </w:p>
    <w:p w:rsidR="000B6600" w:rsidRDefault="000B6600" w:rsidP="000B6600">
      <w:pPr>
        <w:ind w:firstLine="720"/>
        <w:jc w:val="right"/>
        <w:rPr>
          <w:b/>
        </w:rPr>
      </w:pPr>
    </w:p>
    <w:tbl>
      <w:tblPr>
        <w:tblW w:w="102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791"/>
        <w:gridCol w:w="2160"/>
        <w:gridCol w:w="1920"/>
      </w:tblGrid>
      <w:tr w:rsidR="000B6600" w:rsidRPr="00D02A97" w:rsidTr="00397F9C">
        <w:trPr>
          <w:trHeight w:val="24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5871" w:type="dxa"/>
            <w:gridSpan w:val="3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0B6600" w:rsidRPr="00D02A97" w:rsidTr="00397F9C">
        <w:trPr>
          <w:trHeight w:val="243"/>
        </w:trPr>
        <w:tc>
          <w:tcPr>
            <w:tcW w:w="710" w:type="dxa"/>
            <w:vMerge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</w:p>
        </w:tc>
        <w:tc>
          <w:tcPr>
            <w:tcW w:w="1791" w:type="dxa"/>
            <w:shd w:val="clear" w:color="auto" w:fill="auto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959DB">
              <w:rPr>
                <w:b/>
              </w:rPr>
              <w:t>8</w:t>
            </w:r>
          </w:p>
        </w:tc>
        <w:tc>
          <w:tcPr>
            <w:tcW w:w="2160" w:type="dxa"/>
          </w:tcPr>
          <w:p w:rsidR="000B6600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920" w:type="dxa"/>
          </w:tcPr>
          <w:p w:rsidR="000B6600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</w:tr>
      <w:tr w:rsidR="000B6600" w:rsidRPr="00D02A97" w:rsidTr="00397F9C">
        <w:tc>
          <w:tcPr>
            <w:tcW w:w="710" w:type="dxa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>
              <w:t xml:space="preserve">Строительство Физкультурно-оздоровительного комплекса с 25-метровым плавательным бассейном и универсальным игровым залом в </w:t>
            </w:r>
            <w:r w:rsidR="0061758A">
              <w:t>гп</w:t>
            </w:r>
            <w:r>
              <w:t>. Виллози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0B6600" w:rsidRPr="00D02A97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  <w:r w:rsidR="000B6600">
              <w:rPr>
                <w:b/>
              </w:rPr>
              <w:t xml:space="preserve"> 200,00</w:t>
            </w:r>
          </w:p>
        </w:tc>
        <w:tc>
          <w:tcPr>
            <w:tcW w:w="2160" w:type="dxa"/>
            <w:vAlign w:val="center"/>
          </w:tcPr>
          <w:p w:rsidR="000B6600" w:rsidRDefault="004312C3" w:rsidP="00FB085C">
            <w:pPr>
              <w:jc w:val="center"/>
              <w:rPr>
                <w:b/>
              </w:rPr>
            </w:pPr>
            <w:r>
              <w:rPr>
                <w:b/>
              </w:rPr>
              <w:t>139 79</w:t>
            </w:r>
            <w:r w:rsidR="00224679">
              <w:rPr>
                <w:b/>
              </w:rPr>
              <w:t>0</w:t>
            </w:r>
            <w:r w:rsidR="00397F9C">
              <w:rPr>
                <w:b/>
              </w:rPr>
              <w:t>,00</w:t>
            </w:r>
          </w:p>
          <w:p w:rsidR="00397F9C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В т.ч.</w:t>
            </w:r>
          </w:p>
          <w:p w:rsidR="00397F9C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ОБ-1</w:t>
            </w:r>
            <w:r w:rsidR="00F027B8">
              <w:rPr>
                <w:b/>
              </w:rPr>
              <w:t>0 0</w:t>
            </w:r>
            <w:r>
              <w:rPr>
                <w:b/>
              </w:rPr>
              <w:t>00,00</w:t>
            </w:r>
          </w:p>
          <w:p w:rsidR="00397F9C" w:rsidRDefault="004312C3" w:rsidP="00FB085C">
            <w:pPr>
              <w:jc w:val="center"/>
              <w:rPr>
                <w:b/>
              </w:rPr>
            </w:pPr>
            <w:r>
              <w:rPr>
                <w:b/>
              </w:rPr>
              <w:t>МБ-129 79</w:t>
            </w:r>
            <w:r w:rsidR="00397F9C">
              <w:rPr>
                <w:b/>
              </w:rPr>
              <w:t>0,00</w:t>
            </w:r>
          </w:p>
        </w:tc>
        <w:tc>
          <w:tcPr>
            <w:tcW w:w="1920" w:type="dxa"/>
            <w:vAlign w:val="center"/>
          </w:tcPr>
          <w:p w:rsidR="000B6600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100 000,00</w:t>
            </w:r>
          </w:p>
          <w:p w:rsidR="00397F9C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В т.ч.</w:t>
            </w:r>
          </w:p>
          <w:p w:rsidR="00397F9C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ОБ- 90 000,00</w:t>
            </w:r>
          </w:p>
          <w:p w:rsidR="00397F9C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МБ- 10 000,00</w:t>
            </w:r>
          </w:p>
        </w:tc>
      </w:tr>
      <w:tr w:rsidR="000B6600" w:rsidRPr="00D02A97" w:rsidTr="00397F9C">
        <w:tc>
          <w:tcPr>
            <w:tcW w:w="4395" w:type="dxa"/>
            <w:gridSpan w:val="2"/>
            <w:shd w:val="clear" w:color="auto" w:fill="auto"/>
          </w:tcPr>
          <w:p w:rsidR="000B6600" w:rsidRPr="00D02A97" w:rsidRDefault="000B6600" w:rsidP="00FB085C">
            <w:pPr>
              <w:jc w:val="right"/>
              <w:rPr>
                <w:b/>
              </w:rPr>
            </w:pPr>
            <w:r w:rsidRPr="00D02A97">
              <w:rPr>
                <w:b/>
              </w:rPr>
              <w:t xml:space="preserve">                       Итого: 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0B6600" w:rsidRPr="00D02A97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  <w:r w:rsidR="000B6600">
              <w:rPr>
                <w:b/>
              </w:rPr>
              <w:t xml:space="preserve"> 200,00</w:t>
            </w:r>
          </w:p>
        </w:tc>
        <w:tc>
          <w:tcPr>
            <w:tcW w:w="2160" w:type="dxa"/>
            <w:vAlign w:val="center"/>
          </w:tcPr>
          <w:p w:rsidR="000B6600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312C3">
              <w:rPr>
                <w:b/>
              </w:rPr>
              <w:t>39 79</w:t>
            </w:r>
            <w:r w:rsidR="00224679">
              <w:rPr>
                <w:b/>
              </w:rPr>
              <w:t>0</w:t>
            </w:r>
            <w:r>
              <w:rPr>
                <w:b/>
              </w:rPr>
              <w:t>,00</w:t>
            </w:r>
          </w:p>
        </w:tc>
        <w:tc>
          <w:tcPr>
            <w:tcW w:w="1920" w:type="dxa"/>
            <w:vAlign w:val="center"/>
          </w:tcPr>
          <w:p w:rsidR="000B6600" w:rsidRDefault="00397F9C" w:rsidP="00FB085C">
            <w:pPr>
              <w:jc w:val="center"/>
              <w:rPr>
                <w:b/>
              </w:rPr>
            </w:pPr>
            <w:r>
              <w:rPr>
                <w:b/>
              </w:rPr>
              <w:t>100 000,00</w:t>
            </w:r>
          </w:p>
        </w:tc>
      </w:tr>
      <w:tr w:rsidR="000B6600" w:rsidRPr="00D02A97" w:rsidTr="00397F9C">
        <w:tc>
          <w:tcPr>
            <w:tcW w:w="10266" w:type="dxa"/>
            <w:gridSpan w:val="5"/>
            <w:shd w:val="clear" w:color="auto" w:fill="auto"/>
          </w:tcPr>
          <w:p w:rsidR="000B6600" w:rsidRDefault="000B6600" w:rsidP="00FB085C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</w:t>
            </w:r>
            <w:r w:rsidR="004B2273">
              <w:rPr>
                <w:b/>
              </w:rPr>
              <w:t>317 99</w:t>
            </w:r>
            <w:r w:rsidR="00224679">
              <w:rPr>
                <w:b/>
              </w:rPr>
              <w:t>0</w:t>
            </w:r>
            <w:r w:rsidR="00397F9C">
              <w:rPr>
                <w:b/>
              </w:rPr>
              <w:t>,00</w:t>
            </w:r>
          </w:p>
        </w:tc>
      </w:tr>
    </w:tbl>
    <w:p w:rsidR="000B6600" w:rsidRDefault="000B6600" w:rsidP="008600FD">
      <w:pPr>
        <w:jc w:val="both"/>
      </w:pPr>
    </w:p>
    <w:p w:rsidR="000B6600" w:rsidRDefault="000B6600" w:rsidP="008600FD">
      <w:pPr>
        <w:jc w:val="both"/>
      </w:pPr>
    </w:p>
    <w:p w:rsidR="000B6600" w:rsidRDefault="000B6600" w:rsidP="008600FD">
      <w:pPr>
        <w:jc w:val="both"/>
      </w:pPr>
    </w:p>
    <w:p w:rsidR="000B6600" w:rsidRDefault="000B6600" w:rsidP="008600FD">
      <w:pPr>
        <w:jc w:val="both"/>
      </w:pPr>
    </w:p>
    <w:p w:rsidR="00061690" w:rsidRDefault="00061690" w:rsidP="008600FD">
      <w:pPr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>оселение муниципального образования Ломоносовский муниципальный райо</w:t>
      </w:r>
      <w:r w:rsidR="009B0B4A">
        <w:t>на Ленинградской области на 2018-2020</w:t>
      </w:r>
      <w:r w:rsidRPr="003654D5">
        <w:t xml:space="preserve">  годы</w:t>
      </w:r>
      <w:r>
        <w:t>» оставить без изменений.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D64AE0" w:rsidRDefault="003E51B4" w:rsidP="008F7BD6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17135" w:rsidRDefault="00A17135" w:rsidP="00A17135">
      <w:pPr>
        <w:jc w:val="both"/>
      </w:pPr>
    </w:p>
    <w:p w:rsidR="006739D9" w:rsidRDefault="006739D9" w:rsidP="00A17135">
      <w:pPr>
        <w:jc w:val="both"/>
      </w:pPr>
    </w:p>
    <w:p w:rsidR="006739D9" w:rsidRDefault="006739D9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pPr>
        <w:rPr>
          <w:b/>
        </w:rPr>
      </w:pPr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sectPr w:rsidR="00D64AE0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B6600"/>
    <w:rsid w:val="000F45CA"/>
    <w:rsid w:val="00120242"/>
    <w:rsid w:val="00126AF2"/>
    <w:rsid w:val="0013775A"/>
    <w:rsid w:val="00152189"/>
    <w:rsid w:val="00160B94"/>
    <w:rsid w:val="001D5872"/>
    <w:rsid w:val="001E20BE"/>
    <w:rsid w:val="001F73E3"/>
    <w:rsid w:val="00224679"/>
    <w:rsid w:val="00244A25"/>
    <w:rsid w:val="00281268"/>
    <w:rsid w:val="002B55B5"/>
    <w:rsid w:val="002D0984"/>
    <w:rsid w:val="00395A21"/>
    <w:rsid w:val="00397F9C"/>
    <w:rsid w:val="003B6DE6"/>
    <w:rsid w:val="003E51B4"/>
    <w:rsid w:val="00412812"/>
    <w:rsid w:val="00414896"/>
    <w:rsid w:val="004312C3"/>
    <w:rsid w:val="00466CE7"/>
    <w:rsid w:val="004A105E"/>
    <w:rsid w:val="004A6FF7"/>
    <w:rsid w:val="004B2273"/>
    <w:rsid w:val="004B5D98"/>
    <w:rsid w:val="004C2D21"/>
    <w:rsid w:val="004C2D69"/>
    <w:rsid w:val="004C6AD6"/>
    <w:rsid w:val="004E72CD"/>
    <w:rsid w:val="005147D8"/>
    <w:rsid w:val="00533F82"/>
    <w:rsid w:val="00534F0F"/>
    <w:rsid w:val="00563F6D"/>
    <w:rsid w:val="005722DE"/>
    <w:rsid w:val="005C117B"/>
    <w:rsid w:val="005D3798"/>
    <w:rsid w:val="005E2DD9"/>
    <w:rsid w:val="0061758A"/>
    <w:rsid w:val="006739D9"/>
    <w:rsid w:val="006D2046"/>
    <w:rsid w:val="006E0224"/>
    <w:rsid w:val="006E410C"/>
    <w:rsid w:val="006E7212"/>
    <w:rsid w:val="007662AF"/>
    <w:rsid w:val="007C2B0F"/>
    <w:rsid w:val="007F1AD1"/>
    <w:rsid w:val="008077FD"/>
    <w:rsid w:val="00817133"/>
    <w:rsid w:val="0082277B"/>
    <w:rsid w:val="008376E0"/>
    <w:rsid w:val="008600FD"/>
    <w:rsid w:val="00883A38"/>
    <w:rsid w:val="008959DB"/>
    <w:rsid w:val="008B454B"/>
    <w:rsid w:val="008C4D48"/>
    <w:rsid w:val="008F7BD6"/>
    <w:rsid w:val="0090772C"/>
    <w:rsid w:val="00927DC1"/>
    <w:rsid w:val="009B0B4A"/>
    <w:rsid w:val="009C0474"/>
    <w:rsid w:val="009D1974"/>
    <w:rsid w:val="009F066A"/>
    <w:rsid w:val="00A17135"/>
    <w:rsid w:val="00A40AA7"/>
    <w:rsid w:val="00A95AB4"/>
    <w:rsid w:val="00AE4ECF"/>
    <w:rsid w:val="00AE5FFF"/>
    <w:rsid w:val="00B16817"/>
    <w:rsid w:val="00B57326"/>
    <w:rsid w:val="00B731CE"/>
    <w:rsid w:val="00BF5A71"/>
    <w:rsid w:val="00C30C06"/>
    <w:rsid w:val="00C56D55"/>
    <w:rsid w:val="00C63872"/>
    <w:rsid w:val="00C654A8"/>
    <w:rsid w:val="00C86DD5"/>
    <w:rsid w:val="00C875E1"/>
    <w:rsid w:val="00CB72C5"/>
    <w:rsid w:val="00CE3A0E"/>
    <w:rsid w:val="00D225C0"/>
    <w:rsid w:val="00D64AE0"/>
    <w:rsid w:val="00DA2556"/>
    <w:rsid w:val="00DB1157"/>
    <w:rsid w:val="00DD1207"/>
    <w:rsid w:val="00DD4688"/>
    <w:rsid w:val="00DE08E0"/>
    <w:rsid w:val="00E1523E"/>
    <w:rsid w:val="00E25B14"/>
    <w:rsid w:val="00EA0EDA"/>
    <w:rsid w:val="00EA2754"/>
    <w:rsid w:val="00EF533F"/>
    <w:rsid w:val="00F027B8"/>
    <w:rsid w:val="00F1450F"/>
    <w:rsid w:val="00F37A18"/>
    <w:rsid w:val="00F76858"/>
    <w:rsid w:val="00F82680"/>
    <w:rsid w:val="00FB085C"/>
    <w:rsid w:val="00FB2BAF"/>
    <w:rsid w:val="00FB6347"/>
    <w:rsid w:val="00FD2C27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564</Words>
  <Characters>4309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4864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7</cp:revision>
  <cp:lastPrinted>2019-05-16T14:26:00Z</cp:lastPrinted>
  <dcterms:created xsi:type="dcterms:W3CDTF">2020-01-09T12:15:00Z</dcterms:created>
  <dcterms:modified xsi:type="dcterms:W3CDTF">2020-01-16T11:28:00Z</dcterms:modified>
</cp:coreProperties>
</file>