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D2" w:rsidRPr="001377D2" w:rsidRDefault="00F54D1B" w:rsidP="00137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--</w:t>
      </w:r>
      <w:r w:rsidR="001377D2" w:rsidRPr="001377D2">
        <w:rPr>
          <w:rFonts w:ascii="Times New Roman" w:hAnsi="Times New Roman" w:cs="Times New Roman"/>
          <w:b/>
          <w:bCs/>
          <w:sz w:val="26"/>
          <w:szCs w:val="26"/>
        </w:rPr>
        <w:t>ВИЛЛОЗСКОЕ ГОРОДСКОЕ ПОСЕЛЕНИЕ</w:t>
      </w:r>
    </w:p>
    <w:p w:rsidR="001377D2" w:rsidRPr="001377D2" w:rsidRDefault="001377D2" w:rsidP="00137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77D2">
        <w:rPr>
          <w:rFonts w:ascii="Times New Roman" w:hAnsi="Times New Roman" w:cs="Times New Roman"/>
          <w:b/>
          <w:bCs/>
          <w:sz w:val="26"/>
          <w:szCs w:val="26"/>
        </w:rPr>
        <w:t>ЛОМОНОСОВСКОГО МУНИЦИПАЛЬНОГО РАЙОНА</w:t>
      </w:r>
    </w:p>
    <w:p w:rsidR="001377D2" w:rsidRPr="001377D2" w:rsidRDefault="001377D2" w:rsidP="00137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377D2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1377D2" w:rsidRPr="001377D2" w:rsidRDefault="001377D2" w:rsidP="00137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377D2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</w:p>
    <w:p w:rsidR="001377D2" w:rsidRPr="001377D2" w:rsidRDefault="001377D2" w:rsidP="00137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377D2">
        <w:rPr>
          <w:rFonts w:ascii="Times New Roman" w:hAnsi="Times New Roman" w:cs="Times New Roman"/>
          <w:b/>
          <w:bCs/>
          <w:sz w:val="26"/>
          <w:szCs w:val="26"/>
        </w:rPr>
        <w:t xml:space="preserve">ЧЕТВЕРТОГО СОЗЫВА </w:t>
      </w:r>
    </w:p>
    <w:p w:rsidR="001377D2" w:rsidRPr="001377D2" w:rsidRDefault="001377D2" w:rsidP="00137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77D2" w:rsidRPr="001377D2" w:rsidRDefault="001377D2" w:rsidP="00137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77D2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D1591F" w:rsidRPr="00FD5C92" w:rsidRDefault="00D1591F" w:rsidP="001377D2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 CYR" w:eastAsia="Times New Roman" w:hAnsi="Times New Roman CYR" w:cs="Times New Roman CYR"/>
          <w:szCs w:val="28"/>
        </w:rPr>
      </w:pPr>
    </w:p>
    <w:p w:rsidR="00D1591F" w:rsidRDefault="00D1591F" w:rsidP="00D1591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77D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1377D2" w:rsidRPr="001377D2">
        <w:rPr>
          <w:rFonts w:ascii="Times New Roman" w:eastAsia="Times New Roman" w:hAnsi="Times New Roman" w:cs="Times New Roman"/>
          <w:sz w:val="20"/>
          <w:szCs w:val="20"/>
        </w:rPr>
        <w:t>3 декабря</w:t>
      </w:r>
      <w:r w:rsidRPr="001377D2">
        <w:rPr>
          <w:rFonts w:ascii="Times New Roman" w:eastAsia="Times New Roman" w:hAnsi="Times New Roman" w:cs="Times New Roman"/>
          <w:sz w:val="20"/>
          <w:szCs w:val="20"/>
        </w:rPr>
        <w:t xml:space="preserve"> 2019  г</w:t>
      </w:r>
      <w:r w:rsidR="00386961">
        <w:rPr>
          <w:rFonts w:ascii="Times New Roman" w:eastAsia="Times New Roman" w:hAnsi="Times New Roman" w:cs="Times New Roman"/>
          <w:sz w:val="20"/>
          <w:szCs w:val="20"/>
        </w:rPr>
        <w:t xml:space="preserve">.     </w:t>
      </w:r>
      <w:r w:rsidRPr="001377D2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1377D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1377D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№</w:t>
      </w:r>
      <w:r w:rsidR="001377D2" w:rsidRPr="001377D2">
        <w:rPr>
          <w:rFonts w:ascii="Times New Roman" w:eastAsia="Times New Roman" w:hAnsi="Times New Roman" w:cs="Times New Roman"/>
          <w:sz w:val="20"/>
          <w:szCs w:val="20"/>
        </w:rPr>
        <w:t xml:space="preserve"> 25</w:t>
      </w:r>
      <w:r w:rsidRPr="001377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377D2" w:rsidRPr="001377D2" w:rsidRDefault="001377D2" w:rsidP="00D1591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91F" w:rsidRPr="001377D2" w:rsidRDefault="00D1591F" w:rsidP="00D1591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377D2">
        <w:rPr>
          <w:rFonts w:ascii="Times New Roman" w:eastAsia="Times New Roman" w:hAnsi="Times New Roman" w:cs="Times New Roman"/>
          <w:sz w:val="20"/>
          <w:szCs w:val="20"/>
        </w:rPr>
        <w:t>гп</w:t>
      </w:r>
      <w:proofErr w:type="spellEnd"/>
      <w:r w:rsidRPr="001377D2">
        <w:rPr>
          <w:rFonts w:ascii="Times New Roman" w:eastAsia="Times New Roman" w:hAnsi="Times New Roman" w:cs="Times New Roman"/>
          <w:sz w:val="20"/>
          <w:szCs w:val="20"/>
        </w:rPr>
        <w:t>. Виллози</w:t>
      </w:r>
    </w:p>
    <w:p w:rsidR="00EF1CAE" w:rsidRPr="001377D2" w:rsidRDefault="00D1591F" w:rsidP="00137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77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Решение </w:t>
      </w:r>
      <w:r w:rsidR="00D40324" w:rsidRPr="001377D2">
        <w:rPr>
          <w:rFonts w:ascii="Times New Roman" w:eastAsia="Times New Roman" w:hAnsi="Times New Roman" w:cs="Times New Roman"/>
          <w:b/>
          <w:bCs/>
          <w:sz w:val="26"/>
          <w:szCs w:val="26"/>
        </w:rPr>
        <w:t>от 30.09.2014г. № 13</w:t>
      </w:r>
      <w:r w:rsidRPr="001377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377D2">
        <w:rPr>
          <w:rFonts w:ascii="Times New Roman" w:hAnsi="Times New Roman" w:cs="Times New Roman"/>
          <w:b/>
          <w:sz w:val="26"/>
          <w:szCs w:val="26"/>
        </w:rPr>
        <w:t>«</w:t>
      </w:r>
      <w:r w:rsidR="00EF1CAE" w:rsidRPr="001377D2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проведения конкурса на замещение должности</w:t>
      </w:r>
    </w:p>
    <w:p w:rsidR="00EF1CAE" w:rsidRPr="001377D2" w:rsidRDefault="00EF1CAE" w:rsidP="00137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77D2">
        <w:rPr>
          <w:rFonts w:ascii="Times New Roman" w:hAnsi="Times New Roman" w:cs="Times New Roman"/>
          <w:b/>
          <w:bCs/>
          <w:sz w:val="26"/>
          <w:szCs w:val="26"/>
        </w:rPr>
        <w:t>главы местной администрации МО Виллозское сельское поселение</w:t>
      </w:r>
    </w:p>
    <w:p w:rsidR="00D1591F" w:rsidRPr="001377D2" w:rsidRDefault="00EF1CAE" w:rsidP="00137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7D2">
        <w:rPr>
          <w:rFonts w:ascii="Times New Roman" w:hAnsi="Times New Roman" w:cs="Times New Roman"/>
          <w:b/>
          <w:bCs/>
          <w:sz w:val="26"/>
          <w:szCs w:val="26"/>
        </w:rPr>
        <w:t>Ломоносовского муниципального района Ленинградской области»</w:t>
      </w:r>
    </w:p>
    <w:p w:rsidR="00D1591F" w:rsidRPr="001377D2" w:rsidRDefault="00D1591F" w:rsidP="00D159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7D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D1591F" w:rsidRPr="001377D2" w:rsidRDefault="00D1591F" w:rsidP="001377D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377D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40324" w:rsidRPr="001377D2">
        <w:rPr>
          <w:rFonts w:ascii="Times New Roman CYR" w:hAnsi="Times New Roman CYR" w:cs="Times New Roman CYR"/>
          <w:sz w:val="26"/>
          <w:szCs w:val="26"/>
        </w:rPr>
        <w:t xml:space="preserve">законом Ленинградской области №14-оз от 11.03.2008 «О правовом регулирование муниципальной службы в Ленинградской области», </w:t>
      </w:r>
      <w:r w:rsidRPr="001377D2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Виллозское городское поселение Ломоносовского муниципального района Ленинградской области, </w:t>
      </w:r>
      <w:r w:rsidR="001377D2">
        <w:rPr>
          <w:rFonts w:ascii="Times New Roman" w:hAnsi="Times New Roman" w:cs="Times New Roman"/>
          <w:sz w:val="26"/>
          <w:szCs w:val="26"/>
        </w:rPr>
        <w:t>с</w:t>
      </w:r>
      <w:r w:rsidRPr="001377D2">
        <w:rPr>
          <w:rFonts w:ascii="Times New Roman" w:hAnsi="Times New Roman" w:cs="Times New Roman"/>
          <w:sz w:val="26"/>
          <w:szCs w:val="26"/>
        </w:rPr>
        <w:t xml:space="preserve">овет депутатов </w:t>
      </w:r>
      <w:proofErr w:type="spellStart"/>
      <w:r w:rsidRPr="001377D2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1377D2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proofErr w:type="gramEnd"/>
    </w:p>
    <w:p w:rsidR="00D1591F" w:rsidRDefault="00D1591F" w:rsidP="001377D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77D2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</w:p>
    <w:p w:rsidR="001377D2" w:rsidRPr="001377D2" w:rsidRDefault="001377D2" w:rsidP="001377D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8F6" w:rsidRPr="001377D2" w:rsidRDefault="00D1591F" w:rsidP="00F91F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7D2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BE5917" w:rsidRPr="001377D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BE5917" w:rsidRPr="001377D2">
        <w:rPr>
          <w:rFonts w:ascii="Times New Roman" w:hAnsi="Times New Roman" w:cs="Times New Roman"/>
          <w:sz w:val="26"/>
          <w:szCs w:val="26"/>
        </w:rPr>
        <w:t xml:space="preserve">порядок проведения конкурса на замещение должности главы местной администрации муниципального образования Виллозское сельское поселение Ломоносовского муниципального района Ленинградской области, утвержденный решением </w:t>
      </w:r>
      <w:r w:rsidR="001377D2">
        <w:rPr>
          <w:rFonts w:ascii="Times New Roman" w:hAnsi="Times New Roman" w:cs="Times New Roman"/>
          <w:sz w:val="26"/>
          <w:szCs w:val="26"/>
        </w:rPr>
        <w:t>с</w:t>
      </w:r>
      <w:r w:rsidR="00BE5917" w:rsidRPr="001377D2">
        <w:rPr>
          <w:rFonts w:ascii="Times New Roman" w:hAnsi="Times New Roman" w:cs="Times New Roman"/>
          <w:sz w:val="26"/>
          <w:szCs w:val="26"/>
        </w:rPr>
        <w:t>овета депутатов муниципального образования Виллозское сельское поселение МО Ломоносовский муниципальный район Ленинградской области</w:t>
      </w:r>
      <w:r w:rsidR="00BE5917" w:rsidRPr="001377D2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30.09.2014г. № 13, следующие изменения: </w:t>
      </w:r>
    </w:p>
    <w:p w:rsidR="00A878F6" w:rsidRPr="001377D2" w:rsidRDefault="00A878F6" w:rsidP="00F91F24">
      <w:pPr>
        <w:pStyle w:val="a3"/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377D2">
        <w:rPr>
          <w:rFonts w:ascii="Times New Roman" w:hAnsi="Times New Roman" w:cs="Times New Roman"/>
          <w:sz w:val="26"/>
          <w:szCs w:val="26"/>
        </w:rPr>
        <w:t>а) Наименование изложить в следующей редакции:</w:t>
      </w:r>
    </w:p>
    <w:p w:rsidR="00A878F6" w:rsidRPr="001377D2" w:rsidRDefault="00A878F6" w:rsidP="00F91F24">
      <w:pPr>
        <w:pStyle w:val="a3"/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7D2">
        <w:rPr>
          <w:rFonts w:ascii="Times New Roman" w:hAnsi="Times New Roman" w:cs="Times New Roman"/>
          <w:sz w:val="26"/>
          <w:szCs w:val="26"/>
        </w:rPr>
        <w:t>«Порядок проведения конкурса на замещение должности главы администрации Виллозского городского поселения Ломоносовского района Ленинградской области».</w:t>
      </w:r>
    </w:p>
    <w:p w:rsidR="00A878F6" w:rsidRPr="001377D2" w:rsidRDefault="00A878F6" w:rsidP="00F91F24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377D2">
        <w:rPr>
          <w:rFonts w:ascii="Times New Roman" w:hAnsi="Times New Roman" w:cs="Times New Roman"/>
          <w:sz w:val="26"/>
          <w:szCs w:val="26"/>
        </w:rPr>
        <w:t>б) В пункт 4.3. добавить подпункты 13,14,15  следующего содержания:</w:t>
      </w:r>
    </w:p>
    <w:p w:rsidR="00892F4A" w:rsidRPr="001377D2" w:rsidRDefault="00A878F6" w:rsidP="00F91F24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sz w:val="26"/>
          <w:szCs w:val="26"/>
        </w:rPr>
      </w:pPr>
      <w:r w:rsidRPr="001377D2">
        <w:rPr>
          <w:sz w:val="26"/>
          <w:szCs w:val="26"/>
        </w:rPr>
        <w:t>«13)</w:t>
      </w:r>
      <w:r w:rsidR="00892F4A" w:rsidRPr="001377D2">
        <w:rPr>
          <w:rFonts w:asciiTheme="minorHAnsi" w:hAnsiTheme="minorHAnsi"/>
          <w:color w:val="444444"/>
          <w:sz w:val="26"/>
          <w:szCs w:val="26"/>
        </w:rPr>
        <w:t xml:space="preserve"> </w:t>
      </w:r>
      <w:r w:rsidR="00892F4A" w:rsidRPr="001377D2">
        <w:rPr>
          <w:sz w:val="26"/>
          <w:szCs w:val="26"/>
        </w:rPr>
        <w:t>с</w:t>
      </w:r>
      <w:r w:rsidRPr="001377D2">
        <w:rPr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 (по форме, установленной Правительством Российской Федерации);</w:t>
      </w:r>
    </w:p>
    <w:p w:rsidR="00892F4A" w:rsidRPr="001377D2" w:rsidRDefault="00892F4A" w:rsidP="00F91F24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sz w:val="26"/>
          <w:szCs w:val="26"/>
        </w:rPr>
      </w:pPr>
      <w:r w:rsidRPr="001377D2">
        <w:rPr>
          <w:sz w:val="26"/>
          <w:szCs w:val="26"/>
        </w:rPr>
        <w:lastRenderedPageBreak/>
        <w:t xml:space="preserve">14) </w:t>
      </w:r>
      <w:r w:rsidR="00A878F6" w:rsidRPr="001377D2">
        <w:rPr>
          <w:sz w:val="26"/>
          <w:szCs w:val="26"/>
        </w:rPr>
        <w:t>согласие на обработку персональных данных по форме согласно приложению № 3</w:t>
      </w:r>
      <w:r w:rsidRPr="001377D2">
        <w:rPr>
          <w:sz w:val="26"/>
          <w:szCs w:val="26"/>
        </w:rPr>
        <w:t xml:space="preserve"> к настоящему Порядку</w:t>
      </w:r>
      <w:r w:rsidR="00A878F6" w:rsidRPr="001377D2">
        <w:rPr>
          <w:sz w:val="26"/>
          <w:szCs w:val="26"/>
        </w:rPr>
        <w:t>;</w:t>
      </w:r>
    </w:p>
    <w:p w:rsidR="00A878F6" w:rsidRPr="001377D2" w:rsidRDefault="00892F4A" w:rsidP="00F91F24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sz w:val="26"/>
          <w:szCs w:val="26"/>
        </w:rPr>
      </w:pPr>
      <w:r w:rsidRPr="001377D2">
        <w:rPr>
          <w:sz w:val="26"/>
          <w:szCs w:val="26"/>
        </w:rPr>
        <w:t xml:space="preserve">15) </w:t>
      </w:r>
      <w:r w:rsidR="00A878F6" w:rsidRPr="001377D2">
        <w:rPr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377D2" w:rsidRDefault="00892F4A" w:rsidP="00F91F24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77D2">
        <w:rPr>
          <w:rFonts w:ascii="Times New Roman" w:hAnsi="Times New Roman" w:cs="Times New Roman"/>
          <w:sz w:val="26"/>
          <w:szCs w:val="26"/>
        </w:rPr>
        <w:t xml:space="preserve">2. </w:t>
      </w:r>
      <w:r w:rsidR="001377D2" w:rsidRPr="001377D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официального опубликования (обнародования) и размещения на официальном сайте муниципального образования </w:t>
      </w:r>
      <w:proofErr w:type="spellStart"/>
      <w:r w:rsidR="001377D2" w:rsidRPr="001377D2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="001377D2" w:rsidRPr="001377D2">
        <w:rPr>
          <w:rFonts w:ascii="Times New Roman" w:hAnsi="Times New Roman" w:cs="Times New Roman"/>
          <w:sz w:val="26"/>
          <w:szCs w:val="26"/>
        </w:rPr>
        <w:t xml:space="preserve"> городское поселение по электронному адресу: </w:t>
      </w:r>
      <w:proofErr w:type="spellStart"/>
      <w:r w:rsidR="001377D2" w:rsidRPr="001377D2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="001377D2" w:rsidRPr="001377D2">
        <w:rPr>
          <w:rFonts w:ascii="Times New Roman" w:hAnsi="Times New Roman" w:cs="Times New Roman"/>
          <w:sz w:val="26"/>
          <w:szCs w:val="26"/>
        </w:rPr>
        <w:t>. Расходы на опубликование (обнародование) возложить на администрацию.</w:t>
      </w:r>
    </w:p>
    <w:p w:rsidR="00892F4A" w:rsidRPr="001377D2" w:rsidRDefault="001377D2" w:rsidP="00F91F24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="00892F4A" w:rsidRPr="001377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92F4A" w:rsidRPr="001377D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1591F" w:rsidRPr="001377D2" w:rsidRDefault="00D1591F" w:rsidP="00F91F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591F" w:rsidRPr="001377D2" w:rsidRDefault="00D1591F" w:rsidP="00D159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591F" w:rsidRPr="001377D2" w:rsidRDefault="00D1591F" w:rsidP="00D15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77D2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 муниципального образования</w:t>
      </w:r>
    </w:p>
    <w:p w:rsidR="00D1591F" w:rsidRPr="001377D2" w:rsidRDefault="00D1591F" w:rsidP="00D15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77D2">
        <w:rPr>
          <w:rFonts w:ascii="Times New Roman" w:eastAsia="Times New Roman" w:hAnsi="Times New Roman" w:cs="Times New Roman"/>
          <w:b/>
          <w:bCs/>
          <w:sz w:val="26"/>
          <w:szCs w:val="26"/>
        </w:rPr>
        <w:t>Виллозское городское поселение                                            В.М. Иванов</w:t>
      </w:r>
    </w:p>
    <w:p w:rsidR="00D1591F" w:rsidRPr="001377D2" w:rsidRDefault="00D1591F" w:rsidP="00D1591F">
      <w:pPr>
        <w:rPr>
          <w:sz w:val="26"/>
          <w:szCs w:val="26"/>
        </w:rPr>
      </w:pPr>
    </w:p>
    <w:p w:rsidR="00A878F6" w:rsidRDefault="00A878F6" w:rsidP="00A878F6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878F6" w:rsidRDefault="00A878F6" w:rsidP="00A878F6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878F6" w:rsidRDefault="00A878F6" w:rsidP="00A878F6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2258D" w:rsidRDefault="0042258D"/>
    <w:p w:rsidR="00892F4A" w:rsidRDefault="00892F4A"/>
    <w:p w:rsidR="00892F4A" w:rsidRDefault="00892F4A"/>
    <w:p w:rsidR="00892F4A" w:rsidRDefault="00892F4A"/>
    <w:p w:rsidR="00892F4A" w:rsidRDefault="00892F4A"/>
    <w:p w:rsidR="00892F4A" w:rsidRDefault="00892F4A"/>
    <w:p w:rsidR="00892F4A" w:rsidRDefault="00892F4A"/>
    <w:p w:rsidR="00892F4A" w:rsidRDefault="00892F4A"/>
    <w:p w:rsidR="00892F4A" w:rsidRDefault="00892F4A"/>
    <w:p w:rsidR="001377D2" w:rsidRDefault="001377D2"/>
    <w:p w:rsidR="001377D2" w:rsidRDefault="001377D2"/>
    <w:p w:rsidR="001377D2" w:rsidRDefault="001377D2"/>
    <w:p w:rsidR="00892F4A" w:rsidRDefault="00892F4A"/>
    <w:p w:rsidR="00892F4A" w:rsidRDefault="00892F4A"/>
    <w:p w:rsidR="00892F4A" w:rsidRDefault="00892F4A"/>
    <w:p w:rsidR="00892F4A" w:rsidRDefault="00892F4A"/>
    <w:p w:rsidR="00083AC8" w:rsidRPr="00E63051" w:rsidRDefault="00892F4A" w:rsidP="00083AC8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 CYR" w:hAnsi="Times New Roman CYR" w:cs="Times New Roman CYR"/>
          <w:sz w:val="20"/>
          <w:szCs w:val="20"/>
        </w:rPr>
      </w:pPr>
      <w:r w:rsidRPr="00083AC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083AC8" w:rsidRPr="00083AC8">
        <w:rPr>
          <w:rFonts w:ascii="Times New Roman" w:hAnsi="Times New Roman" w:cs="Times New Roman"/>
          <w:sz w:val="20"/>
          <w:szCs w:val="20"/>
        </w:rPr>
        <w:t>3</w:t>
      </w:r>
      <w:r w:rsidRPr="00083AC8">
        <w:rPr>
          <w:rFonts w:ascii="Times New Roman" w:hAnsi="Times New Roman" w:cs="Times New Roman"/>
          <w:sz w:val="20"/>
          <w:szCs w:val="20"/>
        </w:rPr>
        <w:t xml:space="preserve"> </w:t>
      </w:r>
      <w:r w:rsidR="00083AC8" w:rsidRPr="00E63051">
        <w:rPr>
          <w:rFonts w:ascii="Times New Roman CYR" w:hAnsi="Times New Roman CYR" w:cs="Times New Roman CYR"/>
          <w:sz w:val="20"/>
          <w:szCs w:val="20"/>
        </w:rPr>
        <w:t>к решению Совета депутатов</w:t>
      </w:r>
    </w:p>
    <w:p w:rsidR="00083AC8" w:rsidRPr="00E63051" w:rsidRDefault="00083AC8" w:rsidP="00083AC8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 CYR" w:hAnsi="Times New Roman CYR" w:cs="Times New Roman CYR"/>
          <w:sz w:val="20"/>
          <w:szCs w:val="20"/>
        </w:rPr>
      </w:pPr>
      <w:r w:rsidRPr="00E63051">
        <w:rPr>
          <w:rFonts w:ascii="Times New Roman CYR" w:hAnsi="Times New Roman CYR" w:cs="Times New Roman CYR"/>
          <w:sz w:val="20"/>
          <w:szCs w:val="20"/>
        </w:rPr>
        <w:t xml:space="preserve">МО </w:t>
      </w:r>
      <w:proofErr w:type="spellStart"/>
      <w:r w:rsidRPr="00E63051">
        <w:rPr>
          <w:rFonts w:ascii="Times New Roman CYR" w:hAnsi="Times New Roman CYR" w:cs="Times New Roman CYR"/>
          <w:sz w:val="20"/>
          <w:szCs w:val="20"/>
        </w:rPr>
        <w:t>Виллозское</w:t>
      </w:r>
      <w:proofErr w:type="spellEnd"/>
      <w:r w:rsidRPr="00E63051">
        <w:rPr>
          <w:rFonts w:ascii="Times New Roman CYR" w:hAnsi="Times New Roman CYR" w:cs="Times New Roman CYR"/>
          <w:sz w:val="20"/>
          <w:szCs w:val="20"/>
        </w:rPr>
        <w:t xml:space="preserve"> сельское поселение</w:t>
      </w:r>
    </w:p>
    <w:p w:rsidR="00083AC8" w:rsidRPr="00E63051" w:rsidRDefault="00083AC8" w:rsidP="00083AC8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 CYR" w:hAnsi="Times New Roman CYR" w:cs="Times New Roman CYR"/>
          <w:sz w:val="20"/>
          <w:szCs w:val="20"/>
        </w:rPr>
      </w:pPr>
      <w:r w:rsidRPr="00E63051">
        <w:rPr>
          <w:rFonts w:ascii="Times New Roman CYR" w:hAnsi="Times New Roman CYR" w:cs="Times New Roman CYR"/>
          <w:sz w:val="20"/>
          <w:szCs w:val="20"/>
        </w:rPr>
        <w:t xml:space="preserve">Ломоносовского муниципального района </w:t>
      </w:r>
    </w:p>
    <w:p w:rsidR="00083AC8" w:rsidRPr="00E63051" w:rsidRDefault="00083AC8" w:rsidP="00083AC8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 CYR" w:hAnsi="Times New Roman CYR" w:cs="Times New Roman CYR"/>
          <w:sz w:val="20"/>
          <w:szCs w:val="20"/>
        </w:rPr>
      </w:pPr>
      <w:r w:rsidRPr="00E63051">
        <w:rPr>
          <w:rFonts w:ascii="Times New Roman CYR" w:hAnsi="Times New Roman CYR" w:cs="Times New Roman CYR"/>
          <w:sz w:val="20"/>
          <w:szCs w:val="20"/>
        </w:rPr>
        <w:t>Ленинградской области</w:t>
      </w:r>
    </w:p>
    <w:p w:rsidR="00083AC8" w:rsidRDefault="00083AC8" w:rsidP="00083AC8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 CYR" w:hAnsi="Times New Roman CYR" w:cs="Times New Roman CYR"/>
          <w:sz w:val="28"/>
          <w:szCs w:val="28"/>
        </w:rPr>
      </w:pPr>
      <w:r w:rsidRPr="00E63051">
        <w:rPr>
          <w:rFonts w:ascii="Times New Roman CYR" w:hAnsi="Times New Roman CYR" w:cs="Times New Roman CYR"/>
          <w:sz w:val="20"/>
          <w:szCs w:val="20"/>
        </w:rPr>
        <w:t>от «30» сентября 2014 года № 13</w:t>
      </w:r>
    </w:p>
    <w:p w:rsidR="00892F4A" w:rsidRPr="00892F4A" w:rsidRDefault="00892F4A" w:rsidP="00083AC8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</w:pPr>
      <w:r w:rsidRPr="00892F4A">
        <w:rPr>
          <w:rStyle w:val="a5"/>
          <w:bdr w:val="none" w:sz="0" w:space="0" w:color="auto" w:frame="1"/>
        </w:rPr>
        <w:t> </w:t>
      </w:r>
    </w:p>
    <w:p w:rsidR="00892F4A" w:rsidRPr="00892F4A" w:rsidRDefault="00892F4A" w:rsidP="00892F4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</w:pPr>
      <w:r w:rsidRPr="00892F4A">
        <w:rPr>
          <w:rStyle w:val="a5"/>
          <w:bdr w:val="none" w:sz="0" w:space="0" w:color="auto" w:frame="1"/>
        </w:rPr>
        <w:t>СОГЛАСИЕ</w:t>
      </w:r>
    </w:p>
    <w:p w:rsidR="00892F4A" w:rsidRPr="00892F4A" w:rsidRDefault="00892F4A" w:rsidP="00892F4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</w:pPr>
      <w:r w:rsidRPr="00892F4A">
        <w:rPr>
          <w:rStyle w:val="a5"/>
          <w:bdr w:val="none" w:sz="0" w:space="0" w:color="auto" w:frame="1"/>
        </w:rPr>
        <w:t>на обработку персональных данных</w:t>
      </w:r>
    </w:p>
    <w:p w:rsidR="00892F4A" w:rsidRPr="00892F4A" w:rsidRDefault="00892F4A" w:rsidP="00892F4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</w:pPr>
      <w:r w:rsidRPr="00892F4A">
        <w:t>Я, нижеподписавшийся</w:t>
      </w:r>
    </w:p>
    <w:p w:rsidR="00892F4A" w:rsidRPr="00892F4A" w:rsidRDefault="00892F4A" w:rsidP="00892F4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</w:pPr>
      <w:r w:rsidRPr="00892F4A">
        <w:t>__________________________________________________________________________</w:t>
      </w:r>
    </w:p>
    <w:p w:rsidR="00892F4A" w:rsidRPr="001377D2" w:rsidRDefault="00892F4A" w:rsidP="001377D2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0"/>
          <w:szCs w:val="20"/>
        </w:rPr>
      </w:pPr>
      <w:r w:rsidRPr="001377D2">
        <w:rPr>
          <w:sz w:val="20"/>
          <w:szCs w:val="20"/>
        </w:rPr>
        <w:t>(фамилия, имя, отчество)</w:t>
      </w:r>
    </w:p>
    <w:p w:rsidR="00892F4A" w:rsidRPr="00892F4A" w:rsidRDefault="00892F4A" w:rsidP="00892F4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</w:pPr>
      <w:proofErr w:type="gramStart"/>
      <w:r w:rsidRPr="00892F4A">
        <w:t>проживающий</w:t>
      </w:r>
      <w:proofErr w:type="gramEnd"/>
      <w:r w:rsidRPr="00892F4A">
        <w:t xml:space="preserve"> по адресу</w:t>
      </w:r>
    </w:p>
    <w:p w:rsidR="00892F4A" w:rsidRPr="00892F4A" w:rsidRDefault="00892F4A" w:rsidP="00892F4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</w:pPr>
      <w:r w:rsidRPr="00892F4A">
        <w:t>__________________________________________________________________________</w:t>
      </w:r>
    </w:p>
    <w:p w:rsidR="00892F4A" w:rsidRPr="001377D2" w:rsidRDefault="00892F4A" w:rsidP="001377D2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0"/>
          <w:szCs w:val="20"/>
        </w:rPr>
      </w:pPr>
      <w:r w:rsidRPr="001377D2">
        <w:rPr>
          <w:sz w:val="20"/>
          <w:szCs w:val="20"/>
        </w:rPr>
        <w:t>(место жительства по месту регистрации)</w:t>
      </w:r>
    </w:p>
    <w:p w:rsidR="00892F4A" w:rsidRPr="00892F4A" w:rsidRDefault="00892F4A" w:rsidP="00892F4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</w:pPr>
      <w:r w:rsidRPr="00892F4A">
        <w:t>паспорт серии _______ № _______________, выдан _______________________________</w:t>
      </w:r>
    </w:p>
    <w:p w:rsidR="00892F4A" w:rsidRPr="00892F4A" w:rsidRDefault="00892F4A" w:rsidP="00892F4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</w:pPr>
      <w:r w:rsidRPr="00892F4A">
        <w:t> </w:t>
      </w:r>
    </w:p>
    <w:p w:rsidR="00892F4A" w:rsidRPr="00892F4A" w:rsidRDefault="00892F4A" w:rsidP="00892F4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</w:pPr>
      <w:r w:rsidRPr="00892F4A">
        <w:t>___________________________________________________________________________</w:t>
      </w:r>
    </w:p>
    <w:p w:rsidR="00892F4A" w:rsidRPr="001377D2" w:rsidRDefault="00892F4A" w:rsidP="001377D2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0"/>
          <w:szCs w:val="20"/>
        </w:rPr>
      </w:pPr>
      <w:r w:rsidRPr="001377D2">
        <w:rPr>
          <w:sz w:val="20"/>
          <w:szCs w:val="20"/>
        </w:rPr>
        <w:t>(дата и название выдавшего органа)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 xml:space="preserve">в соответствии с требованиями статьи 9 Федерального закона от 27.07.2006 № 152-ФЗ «О персональных данных» подтверждаю свое согласие на обработку </w:t>
      </w:r>
      <w:r w:rsidR="00F91F24">
        <w:t xml:space="preserve">конкурсной комиссии </w:t>
      </w:r>
      <w:r>
        <w:t xml:space="preserve"> </w:t>
      </w:r>
      <w:proofErr w:type="spellStart"/>
      <w:r>
        <w:t>Виллозского</w:t>
      </w:r>
      <w:proofErr w:type="spellEnd"/>
      <w:r>
        <w:t xml:space="preserve"> городско</w:t>
      </w:r>
      <w:r w:rsidR="00F91F24">
        <w:t>го</w:t>
      </w:r>
      <w:r>
        <w:t xml:space="preserve"> поселения Ломоносовского</w:t>
      </w:r>
      <w:r w:rsidR="00F91F24">
        <w:t xml:space="preserve"> муниципального</w:t>
      </w:r>
      <w:r>
        <w:t xml:space="preserve"> района </w:t>
      </w:r>
      <w:r w:rsidRPr="00892F4A">
        <w:t xml:space="preserve">(далее – </w:t>
      </w:r>
      <w:r w:rsidR="00F91F24">
        <w:t>уполномоченное лицо</w:t>
      </w:r>
      <w:r w:rsidRPr="00892F4A">
        <w:t>) моих персональных данных, включающих: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1) фамилия,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2) имя,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3) отчество,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4) данные по факту изменения фамилии, имени или отчества (изменяемые фамилия,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имя, отчество, дата и место изменения фамилии, имени, отчества, причины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изменения)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5) данные свидетельства о постановке физического лица на учет в налоговом органе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по месту жительства на территории Российской Федерации (ИНН),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6) данные страхового свидетельства государственного пенсионного страхования,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7) пол (мужской, женский),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8) дата рождения (год, месяц, день),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892F4A">
        <w:t>9) место рождения (село, деревня, город, район, область, край, республика, страна)</w:t>
      </w:r>
      <w:proofErr w:type="gramEnd"/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10) гражданство,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11) сведения об образовании и данные документов об образовании,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 xml:space="preserve">12) сведения о </w:t>
      </w:r>
      <w:proofErr w:type="spellStart"/>
      <w:r w:rsidRPr="00892F4A">
        <w:t>послевузовом</w:t>
      </w:r>
      <w:proofErr w:type="spellEnd"/>
      <w:r w:rsidRPr="00892F4A">
        <w:t xml:space="preserve"> профессиональном образовании: аспирантура,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892F4A">
        <w:t>адъюнктура, докторантура (наименование образовательного или научного</w:t>
      </w:r>
      <w:proofErr w:type="gramEnd"/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учреждения, год окончания); ученая степень ученое звание (дата присвоения,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номера дипломов, аттестатов) и данные соответствующих документов,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13) данные по факту знания иностранных языков,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 xml:space="preserve">14) данные о трудовой деятельности, включая учебу в </w:t>
      </w:r>
      <w:proofErr w:type="gramStart"/>
      <w:r w:rsidRPr="00892F4A">
        <w:t>высших</w:t>
      </w:r>
      <w:proofErr w:type="gramEnd"/>
      <w:r w:rsidRPr="00892F4A">
        <w:t xml:space="preserve"> и средних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 xml:space="preserve">специальных учебных заведениях, военную службу, работу </w:t>
      </w:r>
      <w:proofErr w:type="gramStart"/>
      <w:r w:rsidRPr="00892F4A">
        <w:t>по</w:t>
      </w:r>
      <w:proofErr w:type="gramEnd"/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892F4A">
        <w:t>совместительству, предпринимательскую деятельность и т.п. (месяц и год</w:t>
      </w:r>
      <w:proofErr w:type="gramEnd"/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892F4A">
        <w:t>поступления (ухода), должность с указанием организации, адрес организации (в</w:t>
      </w:r>
      <w:proofErr w:type="gramEnd"/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892F4A">
        <w:t>т.ч. за границей)),</w:t>
      </w:r>
      <w:proofErr w:type="gramEnd"/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15) паспортные данные или данные иного документа удостоверяющего личность,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16) адрес места жительства (адрес по месту регистрации, фактический),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17) контактный телефон либо иной вид связи,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lastRenderedPageBreak/>
        <w:t>18) отношение к воинской обязанности и воинское звание,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19) данные о наличии классного чина федеральной гражданской службы,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дипломатического ранга, воинского или специального звания, классного чина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правоохранительной службы, классного чина гражданской службы субъекта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Российской Федерации, квалификационного разряда государственной службы,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892F4A">
        <w:t>квалификационного разряда или классного чина муниципальной службы (кем и</w:t>
      </w:r>
      <w:proofErr w:type="gramEnd"/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когда присвоен),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20) данные о наличии (отсутствии) государственных наград, иных наград и знаков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отличия,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21) данные о наличии (отсутствии) судимости,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 xml:space="preserve">22) данные о наличии (отсутствии) допуска к государственной тайне, </w:t>
      </w:r>
      <w:proofErr w:type="gramStart"/>
      <w:r w:rsidRPr="00892F4A">
        <w:t>оформленный</w:t>
      </w:r>
      <w:proofErr w:type="gramEnd"/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за период работы, службы, учебы (форма допуска, номер и дата),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892F4A">
        <w:t>23) данные о близких родственниках (отец, мать, братья, сестры, дети, муж (жена) в</w:t>
      </w:r>
      <w:proofErr w:type="gramEnd"/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 xml:space="preserve">том числе </w:t>
      </w:r>
      <w:proofErr w:type="gramStart"/>
      <w:r w:rsidRPr="00892F4A">
        <w:t>бывшие</w:t>
      </w:r>
      <w:proofErr w:type="gramEnd"/>
      <w:r w:rsidRPr="00892F4A">
        <w:t>) включающие: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а) степень родства,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б) фамилия,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в) имя,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г) отчество,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892F4A">
        <w:t>д</w:t>
      </w:r>
      <w:proofErr w:type="spellEnd"/>
      <w:r w:rsidRPr="00892F4A">
        <w:t>) год, число, месяц и место рождения,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е) место работы (наименование и адрес организации),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ж) служебное положение (должность по месту работы),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892F4A">
        <w:t>з</w:t>
      </w:r>
      <w:proofErr w:type="spellEnd"/>
      <w:r w:rsidRPr="00892F4A">
        <w:t xml:space="preserve">) домашний адрес (адрес по месту регистрации, </w:t>
      </w:r>
      <w:proofErr w:type="gramStart"/>
      <w:r w:rsidRPr="00892F4A">
        <w:t>фактического</w:t>
      </w:r>
      <w:proofErr w:type="gramEnd"/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пребывания),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 xml:space="preserve">и) данные по факту проживания за границей (фамилия, имя отчество, </w:t>
      </w:r>
      <w:proofErr w:type="gramStart"/>
      <w:r w:rsidRPr="00892F4A">
        <w:t>с</w:t>
      </w:r>
      <w:proofErr w:type="gramEnd"/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какого времени проживают за границей),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892F4A">
        <w:t>й</w:t>
      </w:r>
      <w:proofErr w:type="spellEnd"/>
      <w:r w:rsidRPr="00892F4A">
        <w:t xml:space="preserve">) данные по факту оформления документов для выезда на </w:t>
      </w:r>
      <w:proofErr w:type="gramStart"/>
      <w:r w:rsidRPr="00892F4A">
        <w:t>постоянное</w:t>
      </w:r>
      <w:proofErr w:type="gramEnd"/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892F4A">
        <w:t>место жительства в другое государство (фамилия, имя отчество, с какого</w:t>
      </w:r>
      <w:proofErr w:type="gramEnd"/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времени планируется проживание за границей),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24) данные по факту пребывания за границей (когда, где, с какой целью),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25) данные заграничного паспорта,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26) данные об участии в выборных представительных органах,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27) данные (сведения) о своих доходах, имуществе и обязательствах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имущественного характера,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28) данные (сведения) о доходах, имуществе и обязательствах имущественного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характера своих супруги (супруга) и несовершеннолетних детей,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29) данные заключения медицинского учреждения о наличии (отсутствии)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заболевания, препятствующего поступлению на муниципальную службу и ее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 xml:space="preserve">прохождению, а также </w:t>
      </w:r>
      <w:proofErr w:type="gramStart"/>
      <w:r w:rsidRPr="00892F4A">
        <w:t>сведения</w:t>
      </w:r>
      <w:proofErr w:type="gramEnd"/>
      <w:r w:rsidRPr="00892F4A">
        <w:t xml:space="preserve"> содержащиеся в указанном заключении,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30) биометрические данные (фотография),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31) иные персональные данные, предоставленные мною в рамках следующих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документов: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__________________________________________________________________________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(указываются документы, предоставляемые в составе пакета документов для участия в конкурсе на замещение должности главы администрации, предоставляемые гражданином по своей инициативе).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 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 xml:space="preserve">Персональные данные предоставляются </w:t>
      </w:r>
      <w:r w:rsidR="00F91F24">
        <w:t>уполномоченному лицу</w:t>
      </w:r>
      <w:r w:rsidRPr="00892F4A">
        <w:t xml:space="preserve"> в целях рассмотрения моей</w:t>
      </w:r>
      <w:r w:rsidR="005F7946">
        <w:t xml:space="preserve"> </w:t>
      </w:r>
      <w:r w:rsidRPr="00892F4A">
        <w:t xml:space="preserve">кандидатуры для назначения на должность главы администрации </w:t>
      </w:r>
      <w:r>
        <w:t xml:space="preserve">Виллозского городского поселения Ломоносовского </w:t>
      </w:r>
      <w:r w:rsidR="00F91F24">
        <w:t xml:space="preserve">муниципального </w:t>
      </w:r>
      <w:r>
        <w:t xml:space="preserve">района в соответствии с установленным Порядком </w:t>
      </w:r>
      <w:r w:rsidRPr="00892F4A">
        <w:t xml:space="preserve">проведения конкурса на замещение должности главы администрации </w:t>
      </w:r>
      <w:proofErr w:type="spellStart"/>
      <w:r w:rsidRPr="00892F4A">
        <w:t>Виллозского</w:t>
      </w:r>
      <w:proofErr w:type="spellEnd"/>
      <w:r w:rsidRPr="00892F4A">
        <w:t xml:space="preserve"> городского поселения Ломоносовского</w:t>
      </w:r>
      <w:r w:rsidR="00F91F24">
        <w:t xml:space="preserve"> муниципального</w:t>
      </w:r>
      <w:r w:rsidRPr="00892F4A">
        <w:t xml:space="preserve"> района.</w:t>
      </w:r>
    </w:p>
    <w:p w:rsidR="005F7946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892F4A">
        <w:lastRenderedPageBreak/>
        <w:t xml:space="preserve">Предоставляю </w:t>
      </w:r>
      <w:r w:rsidR="00F91F24">
        <w:t>уполномоченному лицу</w:t>
      </w:r>
      <w:r w:rsidRPr="00892F4A">
        <w:t xml:space="preserve">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 обезличивание, блокирование, уничтожение.</w:t>
      </w:r>
      <w:proofErr w:type="gramEnd"/>
      <w:r w:rsidRPr="00892F4A">
        <w:t xml:space="preserve"> </w:t>
      </w:r>
      <w:r w:rsidR="00F91F24">
        <w:t>Уполномоченное лицо</w:t>
      </w:r>
      <w:r w:rsidRPr="00892F4A"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работе </w:t>
      </w:r>
      <w:r w:rsidR="005F7946">
        <w:t xml:space="preserve">Совета депутатов Виллозского городского поселения Ломоносовского </w:t>
      </w:r>
      <w:r w:rsidR="00F91F24">
        <w:t xml:space="preserve">муниципального </w:t>
      </w:r>
      <w:r w:rsidR="005F7946">
        <w:t xml:space="preserve">района.   </w:t>
      </w:r>
    </w:p>
    <w:p w:rsidR="00892F4A" w:rsidRPr="00892F4A" w:rsidRDefault="0091202E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Уполномоченное лицо</w:t>
      </w:r>
      <w:r w:rsidR="00892F4A" w:rsidRPr="00892F4A">
        <w:t xml:space="preserve"> имеет право во исполнение своих обязательств на обмен (прием и передачу)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моими персональными данными с органами государственной власти, правоохранительными, контрольными и надзорными органами, а также для реализации пункта 4 статьи 16 Федерального закона Российской Федерации от 02.03.2007 № 25-ФЗ «О муниципальной службе в Российской Федерации» с иными органами, учреждениями и организациями. Обмен (прием и передача) моих персональных данных может осуществляться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соблюдать конфиденциальность (профессиональную тайну). В случае назначения меня на должность главы администрации</w:t>
      </w:r>
      <w:r w:rsidR="005F7946">
        <w:t xml:space="preserve"> </w:t>
      </w:r>
      <w:proofErr w:type="spellStart"/>
      <w:r w:rsidR="005F7946">
        <w:t>Виллозского</w:t>
      </w:r>
      <w:proofErr w:type="spellEnd"/>
      <w:r w:rsidR="005F7946">
        <w:t xml:space="preserve"> городского поселения Ломоносовского</w:t>
      </w:r>
      <w:r w:rsidR="00F91F24">
        <w:t xml:space="preserve"> муниципального </w:t>
      </w:r>
      <w:r w:rsidR="005F7946">
        <w:t xml:space="preserve">района </w:t>
      </w:r>
      <w:r w:rsidRPr="00892F4A">
        <w:t xml:space="preserve"> </w:t>
      </w:r>
      <w:r w:rsidR="00F91F24">
        <w:t>уполномоченное лицо</w:t>
      </w:r>
      <w:r w:rsidRPr="00892F4A">
        <w:t xml:space="preserve"> вправе опубликовать в средствах массовой информации, следующие мои персональные данные: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фамилия, имя, отчество с указанием наименования замещаемой должности.</w:t>
      </w:r>
    </w:p>
    <w:p w:rsidR="00892F4A" w:rsidRPr="00892F4A" w:rsidRDefault="00F91F24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Уполномоченное лицо</w:t>
      </w:r>
      <w:r w:rsidR="00892F4A" w:rsidRPr="00892F4A">
        <w:t xml:space="preserve"> имеет право хранить мои персональные данные в соответствии с требованиями, установленными для архивного хранения кадровых документов.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>Передача моих персональных данных иным лицам или иное их разглашение, не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892F4A">
        <w:t>предусмотренное</w:t>
      </w:r>
      <w:proofErr w:type="gramEnd"/>
      <w:r w:rsidRPr="00892F4A">
        <w:t xml:space="preserve"> настоящим согласием, может осуществляться только с моего письменного согласия.</w:t>
      </w:r>
    </w:p>
    <w:p w:rsidR="005F7946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Настоящее согласие дано мною __________________</w:t>
      </w:r>
      <w:r w:rsidR="005F7946">
        <w:t xml:space="preserve"> </w:t>
      </w:r>
      <w:r w:rsidRPr="00892F4A">
        <w:t xml:space="preserve">и действует в течение трех лет </w:t>
      </w:r>
      <w:proofErr w:type="gramStart"/>
      <w:r w:rsidRPr="00892F4A">
        <w:t>со</w:t>
      </w:r>
      <w:proofErr w:type="gramEnd"/>
    </w:p>
    <w:p w:rsidR="005F7946" w:rsidRPr="005F7946" w:rsidRDefault="005F7946" w:rsidP="001377D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5F7946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5F7946">
        <w:rPr>
          <w:sz w:val="20"/>
          <w:szCs w:val="20"/>
        </w:rPr>
        <w:t xml:space="preserve">  (дата)  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892F4A">
        <w:t xml:space="preserve"> дня проведения конкурса на замещение должности главы администрации</w:t>
      </w:r>
      <w:r w:rsidR="005F7946" w:rsidRPr="005F7946">
        <w:t xml:space="preserve"> </w:t>
      </w:r>
      <w:r w:rsidR="005F7946">
        <w:t xml:space="preserve">Виллозского городского поселения Ломоносовского </w:t>
      </w:r>
      <w:r w:rsidR="00F91F24">
        <w:t xml:space="preserve">муниципального </w:t>
      </w:r>
      <w:r w:rsidR="005F7946">
        <w:t>района</w:t>
      </w:r>
      <w:r w:rsidRPr="00892F4A">
        <w:t>.</w:t>
      </w:r>
      <w:r w:rsidR="005F7946">
        <w:t xml:space="preserve"> </w:t>
      </w:r>
      <w:r w:rsidRPr="00892F4A">
        <w:t>В случае отказа по моей кандидатуре в назначении на должность главы администрации я оставляю за собой право отозвать свое согласие посредством составления соответствующего письменного заявления, который может быть</w:t>
      </w:r>
      <w:r w:rsidR="005F7946">
        <w:t xml:space="preserve"> </w:t>
      </w:r>
      <w:r w:rsidRPr="00892F4A">
        <w:t xml:space="preserve">направлен мною в адрес </w:t>
      </w:r>
      <w:r w:rsidR="00F91F24">
        <w:t>уполномоченного лица</w:t>
      </w:r>
      <w:r w:rsidRPr="00892F4A">
        <w:t xml:space="preserve"> по почте заказным письмом с уведомлением о вручении, либо вручен лично под расписку представителю </w:t>
      </w:r>
      <w:r w:rsidR="00F91F24">
        <w:t>уполномоченного лица</w:t>
      </w:r>
      <w:r w:rsidRPr="00892F4A">
        <w:t xml:space="preserve">. </w:t>
      </w:r>
      <w:proofErr w:type="gramStart"/>
      <w:r w:rsidRPr="00892F4A"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F91F24">
        <w:t>уполномоченное лицо</w:t>
      </w:r>
      <w:r w:rsidRPr="00892F4A">
        <w:t xml:space="preserve"> обязан прекратить их обработку,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даты поступления указанного отзыва.</w:t>
      </w:r>
      <w:proofErr w:type="gramEnd"/>
      <w:r w:rsidRPr="00892F4A">
        <w:t xml:space="preserve"> В случае отсутствия возможности уничтожения персональных данных в течение указанного срока </w:t>
      </w:r>
      <w:r w:rsidR="00F91F24">
        <w:t>уполномоченное лицо</w:t>
      </w:r>
      <w:r w:rsidRPr="00892F4A">
        <w:t xml:space="preserve"> осуществляет блокирование таких персональных данных и обеспечивает уничтожение персональных данных в срок не более чем шесть месяцев.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 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 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 </w:t>
      </w:r>
    </w:p>
    <w:p w:rsidR="00892F4A" w:rsidRPr="00892F4A" w:rsidRDefault="00892F4A" w:rsidP="001377D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2F4A">
        <w:t>______________________     _______________________/ _____________________/</w:t>
      </w:r>
    </w:p>
    <w:p w:rsidR="00892F4A" w:rsidRPr="001377D2" w:rsidRDefault="00892F4A" w:rsidP="001377D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1377D2">
        <w:rPr>
          <w:sz w:val="20"/>
          <w:szCs w:val="20"/>
        </w:rPr>
        <w:t>(дата)                                      (подпись)                  (расшифровка подписи)</w:t>
      </w:r>
    </w:p>
    <w:p w:rsidR="001377D2" w:rsidRPr="00892F4A" w:rsidRDefault="00137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77D2" w:rsidRPr="00892F4A" w:rsidSect="001377D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89" w:rsidRDefault="004A7889" w:rsidP="001377D2">
      <w:pPr>
        <w:spacing w:after="0" w:line="240" w:lineRule="auto"/>
      </w:pPr>
      <w:r>
        <w:separator/>
      </w:r>
    </w:p>
  </w:endnote>
  <w:endnote w:type="continuationSeparator" w:id="0">
    <w:p w:rsidR="004A7889" w:rsidRDefault="004A7889" w:rsidP="0013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89" w:rsidRDefault="004A7889" w:rsidP="001377D2">
      <w:pPr>
        <w:spacing w:after="0" w:line="240" w:lineRule="auto"/>
      </w:pPr>
      <w:r>
        <w:separator/>
      </w:r>
    </w:p>
  </w:footnote>
  <w:footnote w:type="continuationSeparator" w:id="0">
    <w:p w:rsidR="004A7889" w:rsidRDefault="004A7889" w:rsidP="0013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899719"/>
      <w:docPartObj>
        <w:docPartGallery w:val="Page Numbers (Top of Page)"/>
        <w:docPartUnique/>
      </w:docPartObj>
    </w:sdtPr>
    <w:sdtContent>
      <w:p w:rsidR="001377D2" w:rsidRDefault="008968FC">
        <w:pPr>
          <w:pStyle w:val="a6"/>
          <w:jc w:val="center"/>
        </w:pPr>
        <w:fldSimple w:instr=" PAGE   \* MERGEFORMAT ">
          <w:r w:rsidR="00F54D1B">
            <w:rPr>
              <w:noProof/>
            </w:rPr>
            <w:t>5</w:t>
          </w:r>
        </w:fldSimple>
      </w:p>
    </w:sdtContent>
  </w:sdt>
  <w:p w:rsidR="001377D2" w:rsidRDefault="001377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424"/>
    <w:multiLevelType w:val="hybridMultilevel"/>
    <w:tmpl w:val="611C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558A7"/>
    <w:multiLevelType w:val="hybridMultilevel"/>
    <w:tmpl w:val="2F483916"/>
    <w:lvl w:ilvl="0" w:tplc="3E62B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450A8A"/>
    <w:multiLevelType w:val="hybridMultilevel"/>
    <w:tmpl w:val="4A38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91F"/>
    <w:rsid w:val="0008090A"/>
    <w:rsid w:val="00083AC8"/>
    <w:rsid w:val="001314E0"/>
    <w:rsid w:val="001377D2"/>
    <w:rsid w:val="00195471"/>
    <w:rsid w:val="00252F17"/>
    <w:rsid w:val="002F3D2C"/>
    <w:rsid w:val="00386961"/>
    <w:rsid w:val="0042258D"/>
    <w:rsid w:val="004A2229"/>
    <w:rsid w:val="004A7889"/>
    <w:rsid w:val="005F1948"/>
    <w:rsid w:val="005F7946"/>
    <w:rsid w:val="0086658F"/>
    <w:rsid w:val="00892F4A"/>
    <w:rsid w:val="008968FC"/>
    <w:rsid w:val="0091202E"/>
    <w:rsid w:val="00A51BAD"/>
    <w:rsid w:val="00A878F6"/>
    <w:rsid w:val="00B07105"/>
    <w:rsid w:val="00B7089C"/>
    <w:rsid w:val="00BE5917"/>
    <w:rsid w:val="00C2669E"/>
    <w:rsid w:val="00D1591F"/>
    <w:rsid w:val="00D40324"/>
    <w:rsid w:val="00EA427E"/>
    <w:rsid w:val="00EF1CAE"/>
    <w:rsid w:val="00F54D1B"/>
    <w:rsid w:val="00F9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9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2F4A"/>
    <w:rPr>
      <w:b/>
      <w:bCs/>
    </w:rPr>
  </w:style>
  <w:style w:type="paragraph" w:styleId="a6">
    <w:name w:val="header"/>
    <w:basedOn w:val="a"/>
    <w:link w:val="a7"/>
    <w:uiPriority w:val="99"/>
    <w:unhideWhenUsed/>
    <w:rsid w:val="0013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7D2"/>
  </w:style>
  <w:style w:type="paragraph" w:styleId="a8">
    <w:name w:val="footer"/>
    <w:basedOn w:val="a"/>
    <w:link w:val="a9"/>
    <w:uiPriority w:val="99"/>
    <w:semiHidden/>
    <w:unhideWhenUsed/>
    <w:rsid w:val="0013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77D2"/>
  </w:style>
  <w:style w:type="paragraph" w:styleId="aa">
    <w:name w:val="Balloon Text"/>
    <w:basedOn w:val="a"/>
    <w:link w:val="ab"/>
    <w:uiPriority w:val="99"/>
    <w:semiHidden/>
    <w:unhideWhenUsed/>
    <w:rsid w:val="00F5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4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11</cp:revision>
  <cp:lastPrinted>2019-12-04T12:25:00Z</cp:lastPrinted>
  <dcterms:created xsi:type="dcterms:W3CDTF">2019-12-04T06:16:00Z</dcterms:created>
  <dcterms:modified xsi:type="dcterms:W3CDTF">2019-12-04T12:27:00Z</dcterms:modified>
</cp:coreProperties>
</file>