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t>ВИЛЛОЗСКОЕ ГОРОДСКОЕ ПОСЕЛЕНИЕ</w:t>
      </w:r>
    </w:p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t>ЛОМОНОСОВСКОГО МУНИЦИАЛЬНОГО РАЙОНА</w:t>
      </w:r>
    </w:p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t>ЛЕНИНГРАДСКОЙ ОБЛАСТИ</w:t>
      </w:r>
    </w:p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t>СОВЕТ ДЕПУТАТОВ</w:t>
      </w:r>
    </w:p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t>ТРЕТЬЕГО СОЗЫВА</w:t>
      </w:r>
    </w:p>
    <w:p w:rsidR="006D338B" w:rsidRPr="00C516CD" w:rsidRDefault="006D338B" w:rsidP="006D338B">
      <w:pPr>
        <w:jc w:val="center"/>
        <w:rPr>
          <w:rFonts w:eastAsia="Calibri"/>
          <w:b/>
          <w:bCs/>
        </w:rPr>
      </w:pPr>
      <w:r w:rsidRPr="00C516CD">
        <w:rPr>
          <w:rFonts w:eastAsia="Calibri"/>
          <w:b/>
          <w:bCs/>
        </w:rPr>
        <w:br/>
        <w:t>РЕШЕНИЕ</w:t>
      </w:r>
    </w:p>
    <w:p w:rsidR="006D338B" w:rsidRPr="0031776C" w:rsidRDefault="006D338B" w:rsidP="006D338B">
      <w:pPr>
        <w:jc w:val="center"/>
        <w:rPr>
          <w:rFonts w:eastAsia="Calibri"/>
        </w:rPr>
      </w:pPr>
    </w:p>
    <w:p w:rsidR="006D338B" w:rsidRPr="00FA78E8" w:rsidRDefault="006D338B" w:rsidP="006D338B">
      <w:pPr>
        <w:rPr>
          <w:rFonts w:eastAsia="Calibri"/>
          <w:sz w:val="20"/>
          <w:szCs w:val="20"/>
        </w:rPr>
      </w:pPr>
      <w:r w:rsidRPr="00FA78E8">
        <w:rPr>
          <w:rFonts w:eastAsia="Calibri"/>
          <w:sz w:val="20"/>
          <w:szCs w:val="20"/>
        </w:rPr>
        <w:t xml:space="preserve">      </w:t>
      </w:r>
      <w:r>
        <w:rPr>
          <w:rFonts w:eastAsia="Calibri"/>
          <w:sz w:val="20"/>
          <w:szCs w:val="20"/>
        </w:rPr>
        <w:t>19 декабря</w:t>
      </w:r>
      <w:r w:rsidRPr="00FA78E8">
        <w:rPr>
          <w:rFonts w:eastAsia="Calibri"/>
          <w:sz w:val="20"/>
          <w:szCs w:val="20"/>
        </w:rPr>
        <w:t xml:space="preserve">  2017 года                       </w:t>
      </w:r>
      <w:r>
        <w:rPr>
          <w:rFonts w:eastAsia="Calibri"/>
          <w:sz w:val="20"/>
          <w:szCs w:val="20"/>
        </w:rPr>
        <w:t xml:space="preserve">  </w:t>
      </w:r>
      <w:r w:rsidRPr="00FA78E8"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 xml:space="preserve">                                     </w:t>
      </w:r>
      <w:r w:rsidRPr="00FA78E8">
        <w:rPr>
          <w:rFonts w:eastAsia="Calibri"/>
          <w:sz w:val="20"/>
          <w:szCs w:val="20"/>
        </w:rPr>
        <w:t xml:space="preserve">                                                № </w:t>
      </w:r>
      <w:r>
        <w:rPr>
          <w:rFonts w:eastAsia="Calibri"/>
          <w:sz w:val="20"/>
          <w:szCs w:val="20"/>
        </w:rPr>
        <w:t>69</w:t>
      </w:r>
    </w:p>
    <w:p w:rsidR="006D338B" w:rsidRPr="00FA78E8" w:rsidRDefault="006D338B" w:rsidP="006D338B">
      <w:pPr>
        <w:rPr>
          <w:rFonts w:eastAsia="Calibri"/>
          <w:sz w:val="20"/>
          <w:szCs w:val="20"/>
        </w:rPr>
      </w:pPr>
    </w:p>
    <w:p w:rsidR="006D338B" w:rsidRDefault="006D338B" w:rsidP="006D338B">
      <w:pPr>
        <w:jc w:val="center"/>
        <w:rPr>
          <w:rFonts w:eastAsia="Calibri"/>
          <w:sz w:val="20"/>
          <w:szCs w:val="20"/>
        </w:rPr>
      </w:pPr>
      <w:r w:rsidRPr="00FA78E8">
        <w:rPr>
          <w:rFonts w:eastAsia="Calibri"/>
          <w:sz w:val="20"/>
          <w:szCs w:val="20"/>
        </w:rPr>
        <w:t>г.п. Виллози</w:t>
      </w:r>
    </w:p>
    <w:p w:rsidR="006D338B" w:rsidRPr="00FA78E8" w:rsidRDefault="006D338B" w:rsidP="006D338B">
      <w:pPr>
        <w:jc w:val="center"/>
        <w:rPr>
          <w:rFonts w:eastAsia="Calibri"/>
          <w:sz w:val="20"/>
          <w:szCs w:val="20"/>
        </w:rPr>
      </w:pPr>
    </w:p>
    <w:p w:rsidR="006D338B" w:rsidRDefault="006D338B" w:rsidP="00661186">
      <w:pPr>
        <w:jc w:val="center"/>
        <w:rPr>
          <w:b/>
        </w:rPr>
      </w:pPr>
      <w:r>
        <w:rPr>
          <w:b/>
        </w:rPr>
        <w:t xml:space="preserve"> </w:t>
      </w:r>
      <w:r w:rsidR="00661186">
        <w:rPr>
          <w:b/>
        </w:rPr>
        <w:t>«</w:t>
      </w:r>
      <w:r w:rsidR="00661186" w:rsidRPr="008207FA">
        <w:rPr>
          <w:b/>
        </w:rPr>
        <w:t xml:space="preserve">О предоставлении МУП «УЖКХ МО Виллозское СП» субсидии </w:t>
      </w:r>
    </w:p>
    <w:p w:rsidR="00661186" w:rsidRPr="008207FA" w:rsidRDefault="00661186" w:rsidP="00661186">
      <w:pPr>
        <w:jc w:val="center"/>
        <w:rPr>
          <w:b/>
        </w:rPr>
      </w:pPr>
      <w:r w:rsidRPr="008207FA">
        <w:rPr>
          <w:b/>
        </w:rPr>
        <w:t xml:space="preserve">на безвозмездной и безвозвратной основе из бюджета </w:t>
      </w:r>
    </w:p>
    <w:p w:rsidR="00661186" w:rsidRPr="008207FA" w:rsidRDefault="00661186" w:rsidP="00661186">
      <w:pPr>
        <w:jc w:val="center"/>
        <w:rPr>
          <w:b/>
        </w:rPr>
      </w:pPr>
      <w:r w:rsidRPr="008207FA">
        <w:rPr>
          <w:b/>
        </w:rPr>
        <w:t xml:space="preserve">муниципального образования Виллозское </w:t>
      </w:r>
      <w:r w:rsidR="006D338B">
        <w:rPr>
          <w:b/>
        </w:rPr>
        <w:t>сельское</w:t>
      </w:r>
      <w:r w:rsidRPr="008207FA">
        <w:rPr>
          <w:b/>
        </w:rPr>
        <w:t xml:space="preserve"> поселение»</w:t>
      </w:r>
    </w:p>
    <w:p w:rsidR="00C51F71" w:rsidRPr="003537A1" w:rsidRDefault="00C51F71" w:rsidP="00C51F71">
      <w:pPr>
        <w:jc w:val="center"/>
        <w:rPr>
          <w:sz w:val="28"/>
          <w:szCs w:val="28"/>
        </w:rPr>
      </w:pPr>
    </w:p>
    <w:p w:rsidR="00E6289B" w:rsidRDefault="00C51F71" w:rsidP="00BC4FBA">
      <w:pPr>
        <w:ind w:firstLine="540"/>
        <w:jc w:val="both"/>
      </w:pPr>
      <w:r w:rsidRPr="00661186">
        <w:t>Руководствуясь Федеральным законом от 06.10.2003 года № 131-ФЗ «Об общих принципах организации местного самоуправления», ст. 78 Бюджетного кодекса Российской Федерации, ФЗ от 26.10.2002 N 127-ФЗ «О несостоятельности (банкротстве)», Устав</w:t>
      </w:r>
      <w:r w:rsidR="00535EF1">
        <w:t>ом</w:t>
      </w:r>
      <w:r w:rsidRPr="00661186">
        <w:t xml:space="preserve"> муниципального образования Виллозское сельское поселение, основываясь </w:t>
      </w:r>
      <w:r w:rsidR="00A840A2" w:rsidRPr="00661186">
        <w:t xml:space="preserve">на </w:t>
      </w:r>
      <w:r w:rsidRPr="00661186">
        <w:t>Положении «О субсидиях и порядке их предоставления из бюджета муниципального образования Виллозское сельское поселение», утверждённо</w:t>
      </w:r>
      <w:r w:rsidR="008D68B5" w:rsidRPr="00661186">
        <w:t xml:space="preserve">го </w:t>
      </w:r>
      <w:r w:rsidRPr="00661186">
        <w:t xml:space="preserve">решением Совета депутатов № 15 от 30.03.2010 года, </w:t>
      </w:r>
      <w:r w:rsidR="00DE26AB">
        <w:t xml:space="preserve">в соответствии с </w:t>
      </w:r>
      <w:r w:rsidR="00535EF1">
        <w:t>р</w:t>
      </w:r>
      <w:r w:rsidR="00DE26AB">
        <w:t xml:space="preserve">ешением </w:t>
      </w:r>
      <w:r w:rsidR="00535EF1">
        <w:t>с</w:t>
      </w:r>
      <w:r w:rsidR="00DE26AB" w:rsidRPr="00661186">
        <w:t xml:space="preserve">овета депутатов </w:t>
      </w:r>
      <w:r w:rsidR="00DE26AB" w:rsidRPr="00535EF1">
        <w:t>№</w:t>
      </w:r>
      <w:r w:rsidR="006D338B">
        <w:t xml:space="preserve"> 68</w:t>
      </w:r>
      <w:r w:rsidR="004A455F">
        <w:t xml:space="preserve">  </w:t>
      </w:r>
      <w:r w:rsidR="00DE26AB" w:rsidRPr="00535EF1">
        <w:t>от</w:t>
      </w:r>
      <w:r w:rsidR="006D338B">
        <w:t>19</w:t>
      </w:r>
      <w:r w:rsidR="00DE26AB" w:rsidRPr="00535EF1">
        <w:t>.</w:t>
      </w:r>
      <w:r w:rsidR="00412CDE">
        <w:t>12</w:t>
      </w:r>
      <w:r w:rsidR="00DE26AB" w:rsidRPr="00535EF1">
        <w:t>.2017 года</w:t>
      </w:r>
      <w:r w:rsidR="00DE26AB">
        <w:t xml:space="preserve"> </w:t>
      </w:r>
      <w:r w:rsidR="00DE26AB" w:rsidRPr="00661186">
        <w:t xml:space="preserve">«О внесении изменений в Решение Совета депутатов муниципального образования Виллозское сельское поселение </w:t>
      </w:r>
      <w:r w:rsidR="004407D4" w:rsidRPr="00661186">
        <w:t xml:space="preserve">№ </w:t>
      </w:r>
      <w:r w:rsidR="00661186" w:rsidRPr="00661186">
        <w:t>6</w:t>
      </w:r>
      <w:r w:rsidR="00DE26AB">
        <w:t>5</w:t>
      </w:r>
      <w:r w:rsidR="004407D4" w:rsidRPr="00661186">
        <w:t xml:space="preserve"> от </w:t>
      </w:r>
      <w:r w:rsidR="005C364A" w:rsidRPr="00661186">
        <w:t>1</w:t>
      </w:r>
      <w:r w:rsidR="002F10ED" w:rsidRPr="00661186">
        <w:t>9</w:t>
      </w:r>
      <w:r w:rsidR="00662385" w:rsidRPr="00661186">
        <w:t>.</w:t>
      </w:r>
      <w:r w:rsidR="002F10ED" w:rsidRPr="00661186">
        <w:t>12</w:t>
      </w:r>
      <w:r w:rsidR="00662385" w:rsidRPr="00661186">
        <w:t>.</w:t>
      </w:r>
      <w:r w:rsidR="004407D4" w:rsidRPr="00661186">
        <w:t>201</w:t>
      </w:r>
      <w:r w:rsidR="005C364A" w:rsidRPr="00661186">
        <w:t>6</w:t>
      </w:r>
      <w:r w:rsidR="004407D4" w:rsidRPr="00661186">
        <w:t xml:space="preserve"> года </w:t>
      </w:r>
      <w:r w:rsidR="00DE26AB" w:rsidRPr="00661186">
        <w:t>«Об утверждении местного бюджета муниципального образования Виллозское сельское поселение на 201</w:t>
      </w:r>
      <w:r w:rsidR="00DE26AB">
        <w:t>7</w:t>
      </w:r>
      <w:r w:rsidR="00DE26AB" w:rsidRPr="00661186">
        <w:t xml:space="preserve"> год </w:t>
      </w:r>
      <w:r w:rsidR="00DE26AB">
        <w:t xml:space="preserve">в первом и </w:t>
      </w:r>
      <w:r w:rsidR="00DE26AB" w:rsidRPr="00661186">
        <w:t>во втором (окончательном) чтени</w:t>
      </w:r>
      <w:r w:rsidR="00DE26AB">
        <w:t>ях</w:t>
      </w:r>
      <w:r w:rsidR="00DE26AB" w:rsidRPr="00661186">
        <w:t>»</w:t>
      </w:r>
      <w:r w:rsidR="00DE26AB">
        <w:t xml:space="preserve">, </w:t>
      </w:r>
      <w:r w:rsidR="004407D4" w:rsidRPr="00661186">
        <w:t>(раздел – жилищно-коммунальное хозяйство, строка – субсидии юридическим лицам), в соответствии с требованием</w:t>
      </w:r>
      <w:r w:rsidR="00E6289B">
        <w:t xml:space="preserve"> </w:t>
      </w:r>
      <w:r w:rsidR="00E6289B">
        <w:rPr>
          <w:bCs/>
        </w:rPr>
        <w:t>ООО</w:t>
      </w:r>
      <w:r w:rsidR="00E6289B" w:rsidRPr="00661186">
        <w:t xml:space="preserve"> «Газпром </w:t>
      </w:r>
      <w:r w:rsidR="00E6289B">
        <w:t>межрегионгаз Санкт-Петербург»</w:t>
      </w:r>
      <w:r w:rsidR="004D6A41" w:rsidRPr="00661186">
        <w:t xml:space="preserve">, </w:t>
      </w:r>
      <w:r w:rsidR="00FC7AC6">
        <w:rPr>
          <w:bCs/>
        </w:rPr>
        <w:t xml:space="preserve">ГУП «Водоканал СПб», </w:t>
      </w:r>
      <w:r w:rsidRPr="00661186">
        <w:t xml:space="preserve">рассмотрев заявление директора МУП </w:t>
      </w:r>
      <w:r w:rsidR="00662385" w:rsidRPr="00661186">
        <w:t>«</w:t>
      </w:r>
      <w:r w:rsidRPr="00661186">
        <w:t>УЖКХ МО Виллозское СП</w:t>
      </w:r>
      <w:r w:rsidR="00662385" w:rsidRPr="00661186">
        <w:t>»</w:t>
      </w:r>
      <w:r w:rsidRPr="00661186">
        <w:t xml:space="preserve"> о выделении субсидии на восстановление платежеспособности предприятия</w:t>
      </w:r>
      <w:r w:rsidR="003E5C4E" w:rsidRPr="00661186">
        <w:t xml:space="preserve"> </w:t>
      </w:r>
      <w:r w:rsidRPr="00661186">
        <w:t xml:space="preserve">и не доведения МУП </w:t>
      </w:r>
      <w:r w:rsidR="00662385" w:rsidRPr="00661186">
        <w:t>«</w:t>
      </w:r>
      <w:r w:rsidRPr="00661186">
        <w:t>УЖКХ МО Виллозское СП</w:t>
      </w:r>
      <w:r w:rsidR="00662385" w:rsidRPr="00661186">
        <w:t>»</w:t>
      </w:r>
      <w:r w:rsidRPr="00661186">
        <w:t xml:space="preserve"> до банкротства,</w:t>
      </w:r>
      <w:r w:rsidR="000A6E14" w:rsidRPr="00661186">
        <w:t xml:space="preserve"> а так же справку из банка об отсутствии денежных средств на р/с МУП </w:t>
      </w:r>
      <w:r w:rsidR="00662385" w:rsidRPr="00661186">
        <w:t>«</w:t>
      </w:r>
      <w:r w:rsidR="000A6E14" w:rsidRPr="00661186">
        <w:t>УЖКХ МО Виллозское СП</w:t>
      </w:r>
      <w:r w:rsidR="00662385" w:rsidRPr="00661186">
        <w:t>»</w:t>
      </w:r>
      <w:r w:rsidR="006D338B">
        <w:t xml:space="preserve"> и</w:t>
      </w:r>
      <w:r w:rsidR="000A6E14" w:rsidRPr="00661186">
        <w:t xml:space="preserve"> </w:t>
      </w:r>
      <w:r w:rsidR="006D338B">
        <w:t xml:space="preserve">внесенный проект главой администрации Виллозского городского поселения, </w:t>
      </w:r>
      <w:r w:rsidR="00535EF1">
        <w:t>с</w:t>
      </w:r>
      <w:r w:rsidRPr="00661186">
        <w:t>овет депутатов Виллозско</w:t>
      </w:r>
      <w:r w:rsidR="00E6289B">
        <w:t>го</w:t>
      </w:r>
      <w:r w:rsidRPr="00661186">
        <w:t xml:space="preserve"> </w:t>
      </w:r>
      <w:r w:rsidR="00535EF1">
        <w:t>городско</w:t>
      </w:r>
      <w:r w:rsidR="00E6289B">
        <w:t>го</w:t>
      </w:r>
      <w:r w:rsidRPr="00661186">
        <w:t xml:space="preserve"> поселени</w:t>
      </w:r>
      <w:r w:rsidR="00E6289B">
        <w:t>я</w:t>
      </w:r>
    </w:p>
    <w:p w:rsidR="00C51F71" w:rsidRDefault="00C51F71" w:rsidP="00C51F71">
      <w:pPr>
        <w:jc w:val="both"/>
        <w:rPr>
          <w:b/>
        </w:rPr>
      </w:pPr>
      <w:r w:rsidRPr="00661186">
        <w:rPr>
          <w:b/>
        </w:rPr>
        <w:t>РЕШИЛ:</w:t>
      </w:r>
    </w:p>
    <w:p w:rsidR="00E6289B" w:rsidRPr="00661186" w:rsidRDefault="00E6289B" w:rsidP="00C51F71">
      <w:pPr>
        <w:jc w:val="both"/>
        <w:rPr>
          <w:b/>
        </w:rPr>
      </w:pPr>
    </w:p>
    <w:p w:rsidR="001966FD" w:rsidRPr="00661186" w:rsidRDefault="00C51F71" w:rsidP="001966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661186">
        <w:t xml:space="preserve">Выделить </w:t>
      </w:r>
      <w:r w:rsidR="009B5A74" w:rsidRPr="00661186">
        <w:t>МУП «УЖКХ МО Виллозское сельское поселение» на безвозмездной и безвозвратной основе</w:t>
      </w:r>
      <w:r w:rsidR="00A201CD" w:rsidRPr="00661186">
        <w:t xml:space="preserve"> </w:t>
      </w:r>
      <w:r w:rsidRPr="00661186">
        <w:t>субсидию</w:t>
      </w:r>
      <w:r w:rsidR="00A201CD" w:rsidRPr="00661186">
        <w:t xml:space="preserve"> </w:t>
      </w:r>
      <w:r w:rsidRPr="00661186">
        <w:t xml:space="preserve">из бюджета муниципального образования Виллозское </w:t>
      </w:r>
      <w:r w:rsidR="006D338B">
        <w:t>сельское</w:t>
      </w:r>
      <w:r w:rsidR="004A455F">
        <w:t xml:space="preserve"> </w:t>
      </w:r>
      <w:r w:rsidR="00A201CD" w:rsidRPr="00661186">
        <w:t>поселение</w:t>
      </w:r>
      <w:r w:rsidR="003E5C4E" w:rsidRPr="00661186">
        <w:t>,</w:t>
      </w:r>
      <w:r w:rsidRPr="00661186">
        <w:t xml:space="preserve"> </w:t>
      </w:r>
      <w:r w:rsidR="001966FD" w:rsidRPr="00661186">
        <w:t xml:space="preserve">с целью </w:t>
      </w:r>
      <w:r w:rsidR="00644263" w:rsidRPr="00661186">
        <w:rPr>
          <w:bCs/>
        </w:rPr>
        <w:t>софинансирования</w:t>
      </w:r>
      <w:r w:rsidRPr="00661186">
        <w:rPr>
          <w:bCs/>
        </w:rPr>
        <w:t xml:space="preserve"> исполнения денежных обяза</w:t>
      </w:r>
      <w:r w:rsidR="003E5C4E" w:rsidRPr="00661186">
        <w:rPr>
          <w:bCs/>
        </w:rPr>
        <w:t>тельств</w:t>
      </w:r>
      <w:r w:rsidR="001D4B5C" w:rsidRPr="00661186">
        <w:rPr>
          <w:bCs/>
        </w:rPr>
        <w:t xml:space="preserve"> перед </w:t>
      </w:r>
      <w:r w:rsidR="00E6289B">
        <w:rPr>
          <w:bCs/>
        </w:rPr>
        <w:t>ООО</w:t>
      </w:r>
      <w:r w:rsidR="00B339ED" w:rsidRPr="00661186">
        <w:t xml:space="preserve"> «Газпром </w:t>
      </w:r>
      <w:r w:rsidR="00E6289B">
        <w:t>межрегионгаз Санкт-Петербург</w:t>
      </w:r>
      <w:r w:rsidR="00B339ED" w:rsidRPr="00661186">
        <w:t>»</w:t>
      </w:r>
      <w:r w:rsidR="001D4B5C" w:rsidRPr="00661186">
        <w:t xml:space="preserve"> </w:t>
      </w:r>
      <w:r w:rsidR="003E5C4E" w:rsidRPr="00661186">
        <w:rPr>
          <w:bCs/>
        </w:rPr>
        <w:t>и</w:t>
      </w:r>
      <w:r w:rsidR="001D4B5C" w:rsidRPr="00661186">
        <w:rPr>
          <w:bCs/>
        </w:rPr>
        <w:t xml:space="preserve"> </w:t>
      </w:r>
      <w:r w:rsidR="003E5C4E" w:rsidRPr="00661186">
        <w:rPr>
          <w:bCs/>
        </w:rPr>
        <w:t>о</w:t>
      </w:r>
      <w:r w:rsidR="001D4B5C" w:rsidRPr="00661186">
        <w:rPr>
          <w:bCs/>
        </w:rPr>
        <w:t>бязательных платежей в размере</w:t>
      </w:r>
      <w:r w:rsidR="001966FD" w:rsidRPr="00661186">
        <w:rPr>
          <w:bCs/>
        </w:rPr>
        <w:t xml:space="preserve"> </w:t>
      </w:r>
      <w:r w:rsidR="004A455F">
        <w:rPr>
          <w:bCs/>
        </w:rPr>
        <w:t>4</w:t>
      </w:r>
      <w:r w:rsidR="00412CDE">
        <w:rPr>
          <w:bCs/>
        </w:rPr>
        <w:t> 933</w:t>
      </w:r>
      <w:r w:rsidR="00BC7262" w:rsidRPr="00661186">
        <w:rPr>
          <w:bCs/>
        </w:rPr>
        <w:t>,</w:t>
      </w:r>
      <w:r w:rsidR="00412CDE">
        <w:rPr>
          <w:bCs/>
        </w:rPr>
        <w:t>5 т.руб., ГУП «Водоканал СПб» 3727,5 т.руб.</w:t>
      </w:r>
      <w:r w:rsidR="001966FD" w:rsidRPr="00661186">
        <w:rPr>
          <w:bCs/>
        </w:rPr>
        <w:t xml:space="preserve"> </w:t>
      </w:r>
      <w:r w:rsidR="00533C59" w:rsidRPr="00661186">
        <w:rPr>
          <w:bCs/>
        </w:rPr>
        <w:t xml:space="preserve"> </w:t>
      </w:r>
    </w:p>
    <w:p w:rsidR="00C51F71" w:rsidRPr="00661186" w:rsidRDefault="001966FD" w:rsidP="001966F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61186">
        <w:rPr>
          <w:bCs/>
        </w:rPr>
        <w:t xml:space="preserve">МУП </w:t>
      </w:r>
      <w:r w:rsidR="00A201CD" w:rsidRPr="00661186">
        <w:rPr>
          <w:bCs/>
        </w:rPr>
        <w:t>«У</w:t>
      </w:r>
      <w:r w:rsidR="00C51F71" w:rsidRPr="00661186">
        <w:t>ЖКХ МО Виллозское сельское поселение» произвести перечисле</w:t>
      </w:r>
      <w:r w:rsidR="00B339ED" w:rsidRPr="00661186">
        <w:t xml:space="preserve">ние полученных денежных средств </w:t>
      </w:r>
      <w:r w:rsidR="00E6289B">
        <w:rPr>
          <w:bCs/>
        </w:rPr>
        <w:t>ООО</w:t>
      </w:r>
      <w:r w:rsidR="00E6289B" w:rsidRPr="00661186">
        <w:t xml:space="preserve"> «Газпром </w:t>
      </w:r>
      <w:r w:rsidR="00E6289B">
        <w:t>межрегионгаз Санкт-Петербург</w:t>
      </w:r>
      <w:r w:rsidR="00B339ED" w:rsidRPr="00661186">
        <w:t>»</w:t>
      </w:r>
      <w:r w:rsidR="00C51F71" w:rsidRPr="00661186">
        <w:t xml:space="preserve">, </w:t>
      </w:r>
      <w:r w:rsidR="00412CDE">
        <w:rPr>
          <w:bCs/>
        </w:rPr>
        <w:t xml:space="preserve">ГУП «Водоканал СПб», </w:t>
      </w:r>
      <w:r w:rsidR="00C51F71" w:rsidRPr="00661186">
        <w:t>в соответствии с имеющейся задолженностью и подготовить пакет документов согласно Положени</w:t>
      </w:r>
      <w:r w:rsidR="009B5A74" w:rsidRPr="00661186">
        <w:t>ю</w:t>
      </w:r>
      <w:r w:rsidR="00C51F71" w:rsidRPr="00661186">
        <w:t xml:space="preserve"> «О субсидиях и порядке их предоставления из бюджета М</w:t>
      </w:r>
      <w:r w:rsidR="003E5C4E" w:rsidRPr="00661186">
        <w:t xml:space="preserve">О Виллозское сельское поселение» </w:t>
      </w:r>
      <w:r w:rsidR="00C51F71" w:rsidRPr="00661186">
        <w:t>и внесённых к нему изменениям.</w:t>
      </w:r>
      <w:r w:rsidR="00A840A2" w:rsidRPr="00661186">
        <w:t xml:space="preserve"> </w:t>
      </w:r>
    </w:p>
    <w:p w:rsidR="00C51F71" w:rsidRPr="00661186" w:rsidRDefault="00EB38AC" w:rsidP="00644263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А</w:t>
      </w:r>
      <w:r w:rsidR="00C51F71" w:rsidRPr="00661186">
        <w:t>дминистрации Виллозско</w:t>
      </w:r>
      <w:r w:rsidR="00412CDE">
        <w:t xml:space="preserve">го </w:t>
      </w:r>
      <w:r>
        <w:t>городско</w:t>
      </w:r>
      <w:r w:rsidR="00412CDE">
        <w:t>го</w:t>
      </w:r>
      <w:r w:rsidR="00C51F71" w:rsidRPr="00661186">
        <w:t xml:space="preserve"> поселени</w:t>
      </w:r>
      <w:r w:rsidR="00412CDE">
        <w:t>я</w:t>
      </w:r>
      <w:r w:rsidR="00C51F71" w:rsidRPr="00661186">
        <w:t xml:space="preserve"> рассмотреть предоставленный пакет документов и принять решение о заключении договора о предоставлении субсидии в течени</w:t>
      </w:r>
      <w:r w:rsidR="00662385" w:rsidRPr="00661186">
        <w:t>е</w:t>
      </w:r>
      <w:r w:rsidR="00C51F71" w:rsidRPr="00661186">
        <w:t xml:space="preserve"> 5-ти рабочих дней.</w:t>
      </w:r>
    </w:p>
    <w:p w:rsidR="003E5C4E" w:rsidRPr="00661186" w:rsidRDefault="00644263" w:rsidP="00A840A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61186">
        <w:t xml:space="preserve">В </w:t>
      </w:r>
      <w:r w:rsidR="003E5C4E" w:rsidRPr="00661186">
        <w:t xml:space="preserve">случае использования </w:t>
      </w:r>
      <w:r w:rsidR="00A201CD" w:rsidRPr="00661186">
        <w:t>МУП</w:t>
      </w:r>
      <w:r w:rsidR="003E5C4E" w:rsidRPr="00661186">
        <w:t xml:space="preserve"> </w:t>
      </w:r>
      <w:r w:rsidR="00A201CD" w:rsidRPr="00661186">
        <w:t xml:space="preserve">«УЖКХ МО Виллозское сельское поселение» </w:t>
      </w:r>
      <w:r w:rsidR="003E5C4E" w:rsidRPr="00661186">
        <w:t>субсидии не по целевому назначению денежные средства в</w:t>
      </w:r>
      <w:r w:rsidR="00027C44" w:rsidRPr="00661186">
        <w:t xml:space="preserve"> </w:t>
      </w:r>
      <w:r w:rsidR="00B339ED" w:rsidRPr="00661186">
        <w:t xml:space="preserve">размере </w:t>
      </w:r>
      <w:r w:rsidR="00412CDE" w:rsidRPr="00412CDE">
        <w:rPr>
          <w:bCs/>
        </w:rPr>
        <w:t xml:space="preserve">4 933,5 т.руб., </w:t>
      </w:r>
      <w:r w:rsidR="00412CDE" w:rsidRPr="00412CDE">
        <w:rPr>
          <w:bCs/>
        </w:rPr>
        <w:lastRenderedPageBreak/>
        <w:t xml:space="preserve">3727,5 т.руб. </w:t>
      </w:r>
      <w:r w:rsidR="003E5C4E" w:rsidRPr="00661186">
        <w:t xml:space="preserve">взыскиваются в местный бюджет </w:t>
      </w:r>
      <w:r w:rsidR="00412CDE">
        <w:t xml:space="preserve">муниципального образования </w:t>
      </w:r>
      <w:r w:rsidR="003E5C4E" w:rsidRPr="00661186">
        <w:t>Виллозско</w:t>
      </w:r>
      <w:r w:rsidR="00412CDE">
        <w:t>е</w:t>
      </w:r>
      <w:r w:rsidR="003E5C4E" w:rsidRPr="00661186">
        <w:t xml:space="preserve"> </w:t>
      </w:r>
      <w:r w:rsidR="00412CDE">
        <w:t xml:space="preserve">городское </w:t>
      </w:r>
      <w:r w:rsidR="003E5C4E" w:rsidRPr="00661186">
        <w:t xml:space="preserve"> поселени</w:t>
      </w:r>
      <w:r w:rsidR="00412CDE">
        <w:t>е</w:t>
      </w:r>
      <w:r w:rsidR="003E5C4E" w:rsidRPr="00661186">
        <w:t xml:space="preserve">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администрацией Виллозско</w:t>
      </w:r>
      <w:r w:rsidR="00412CDE">
        <w:t>го</w:t>
      </w:r>
      <w:r w:rsidR="003E5C4E" w:rsidRPr="00661186">
        <w:t xml:space="preserve"> </w:t>
      </w:r>
      <w:r w:rsidR="00EB38AC">
        <w:t>городско</w:t>
      </w:r>
      <w:r w:rsidR="00412CDE">
        <w:t>го поселения</w:t>
      </w:r>
      <w:r w:rsidR="00A201CD" w:rsidRPr="00661186">
        <w:t xml:space="preserve"> </w:t>
      </w:r>
      <w:r w:rsidR="003E5C4E" w:rsidRPr="00661186">
        <w:t xml:space="preserve"> в судебном порядке.</w:t>
      </w:r>
    </w:p>
    <w:p w:rsidR="00C51F71" w:rsidRPr="00661186" w:rsidRDefault="00644263" w:rsidP="00A840A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61186">
        <w:t>К</w:t>
      </w:r>
      <w:r w:rsidR="00C51F71" w:rsidRPr="00661186">
        <w:t xml:space="preserve">онтроль за исполнением </w:t>
      </w:r>
      <w:r w:rsidR="00EB38AC">
        <w:t>р</w:t>
      </w:r>
      <w:r w:rsidR="00C51F71" w:rsidRPr="00661186">
        <w:t xml:space="preserve">ешения возложить на </w:t>
      </w:r>
      <w:r w:rsidR="00742071">
        <w:t xml:space="preserve">главу </w:t>
      </w:r>
      <w:r w:rsidR="00C51F71" w:rsidRPr="00661186">
        <w:t>администрации Виллозско</w:t>
      </w:r>
      <w:r w:rsidR="00742071">
        <w:t>го</w:t>
      </w:r>
      <w:r w:rsidR="00C51F71" w:rsidRPr="00661186">
        <w:t xml:space="preserve"> </w:t>
      </w:r>
      <w:r w:rsidR="00EB38AC">
        <w:t>городско</w:t>
      </w:r>
      <w:r w:rsidR="00343AB4">
        <w:t>го</w:t>
      </w:r>
      <w:r w:rsidR="00C51F71" w:rsidRPr="00661186">
        <w:t xml:space="preserve">  поселени</w:t>
      </w:r>
      <w:r w:rsidR="00742071">
        <w:t>я</w:t>
      </w:r>
      <w:r w:rsidR="00C51F71" w:rsidRPr="00661186">
        <w:t xml:space="preserve"> Козырева В.В.</w:t>
      </w:r>
    </w:p>
    <w:p w:rsidR="00C51F71" w:rsidRPr="00661186" w:rsidRDefault="00662385" w:rsidP="00662385">
      <w:pPr>
        <w:numPr>
          <w:ilvl w:val="0"/>
          <w:numId w:val="3"/>
        </w:numPr>
        <w:jc w:val="both"/>
      </w:pPr>
      <w:r w:rsidRPr="00661186"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</w:t>
      </w:r>
      <w:r w:rsidR="00EB38AC">
        <w:t>городское</w:t>
      </w:r>
      <w:r w:rsidRPr="00661186">
        <w:t xml:space="preserve"> поселение по электронному адресу: www.villozi-adm.ru. Расходы на опубликование возложить  на администрацию.</w:t>
      </w:r>
    </w:p>
    <w:p w:rsidR="00C51F71" w:rsidRPr="00661186" w:rsidRDefault="00C51F71" w:rsidP="00C51F71">
      <w:pPr>
        <w:jc w:val="both"/>
      </w:pPr>
    </w:p>
    <w:p w:rsidR="006D338B" w:rsidRDefault="00343AB4" w:rsidP="00C51F71">
      <w:pPr>
        <w:jc w:val="both"/>
        <w:rPr>
          <w:b/>
        </w:rPr>
      </w:pPr>
      <w:r>
        <w:rPr>
          <w:b/>
        </w:rPr>
        <w:t xml:space="preserve">  </w:t>
      </w:r>
      <w:r w:rsidR="00C51F71" w:rsidRPr="00661186">
        <w:rPr>
          <w:b/>
        </w:rPr>
        <w:t>Глава</w:t>
      </w:r>
      <w:r w:rsidR="006D338B">
        <w:rPr>
          <w:b/>
        </w:rPr>
        <w:t xml:space="preserve"> муниципального образования</w:t>
      </w:r>
    </w:p>
    <w:p w:rsidR="00C51F71" w:rsidRPr="00661186" w:rsidRDefault="00C51F71" w:rsidP="00C51F71">
      <w:pPr>
        <w:jc w:val="both"/>
        <w:rPr>
          <w:b/>
        </w:rPr>
      </w:pPr>
      <w:r w:rsidRPr="00661186">
        <w:rPr>
          <w:b/>
        </w:rPr>
        <w:t xml:space="preserve"> Виллозско</w:t>
      </w:r>
      <w:r w:rsidR="006D338B">
        <w:rPr>
          <w:b/>
        </w:rPr>
        <w:t>е</w:t>
      </w:r>
      <w:r w:rsidRPr="00661186">
        <w:rPr>
          <w:b/>
        </w:rPr>
        <w:t xml:space="preserve"> </w:t>
      </w:r>
      <w:r w:rsidR="00EB38AC">
        <w:rPr>
          <w:b/>
        </w:rPr>
        <w:t>городско</w:t>
      </w:r>
      <w:r w:rsidR="006D338B">
        <w:rPr>
          <w:b/>
        </w:rPr>
        <w:t>е</w:t>
      </w:r>
      <w:r w:rsidRPr="00661186">
        <w:rPr>
          <w:b/>
        </w:rPr>
        <w:t xml:space="preserve"> поселени</w:t>
      </w:r>
      <w:r w:rsidR="006D338B">
        <w:rPr>
          <w:b/>
        </w:rPr>
        <w:t>е</w:t>
      </w:r>
      <w:r w:rsidRPr="00661186">
        <w:rPr>
          <w:b/>
        </w:rPr>
        <w:t xml:space="preserve">                   </w:t>
      </w:r>
      <w:r w:rsidR="006D338B">
        <w:rPr>
          <w:b/>
        </w:rPr>
        <w:t xml:space="preserve">                                 </w:t>
      </w:r>
      <w:r w:rsidRPr="00661186">
        <w:rPr>
          <w:b/>
        </w:rPr>
        <w:t xml:space="preserve">              В.М. Иванов </w:t>
      </w:r>
    </w:p>
    <w:p w:rsidR="005C117B" w:rsidRPr="00661186" w:rsidRDefault="005C117B"/>
    <w:sectPr w:rsidR="005C117B" w:rsidRPr="00661186" w:rsidSect="003537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C2" w:rsidRDefault="000367C2" w:rsidP="003537A1">
      <w:r>
        <w:separator/>
      </w:r>
    </w:p>
  </w:endnote>
  <w:endnote w:type="continuationSeparator" w:id="0">
    <w:p w:rsidR="000367C2" w:rsidRDefault="000367C2" w:rsidP="0035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E" w:rsidRDefault="00BD6E66">
    <w:pPr>
      <w:pStyle w:val="a7"/>
      <w:jc w:val="center"/>
    </w:pPr>
    <w:fldSimple w:instr="PAGE   \* MERGEFORMAT">
      <w:r w:rsidR="006D338B">
        <w:rPr>
          <w:noProof/>
        </w:rPr>
        <w:t>2</w:t>
      </w:r>
    </w:fldSimple>
  </w:p>
  <w:p w:rsidR="00CA30CE" w:rsidRDefault="00CA30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C2" w:rsidRDefault="000367C2" w:rsidP="003537A1">
      <w:r>
        <w:separator/>
      </w:r>
    </w:p>
  </w:footnote>
  <w:footnote w:type="continuationSeparator" w:id="0">
    <w:p w:rsidR="000367C2" w:rsidRDefault="000367C2" w:rsidP="0035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8C"/>
    <w:multiLevelType w:val="hybridMultilevel"/>
    <w:tmpl w:val="359AC536"/>
    <w:lvl w:ilvl="0" w:tplc="107246E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F37ED5"/>
    <w:multiLevelType w:val="hybridMultilevel"/>
    <w:tmpl w:val="17E4CD20"/>
    <w:lvl w:ilvl="0" w:tplc="802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71"/>
    <w:rsid w:val="00005D5C"/>
    <w:rsid w:val="00024D71"/>
    <w:rsid w:val="00027C44"/>
    <w:rsid w:val="000367C2"/>
    <w:rsid w:val="000502E7"/>
    <w:rsid w:val="00072F5E"/>
    <w:rsid w:val="00094186"/>
    <w:rsid w:val="000A6E14"/>
    <w:rsid w:val="000C1247"/>
    <w:rsid w:val="000C3886"/>
    <w:rsid w:val="000D0321"/>
    <w:rsid w:val="000D3C77"/>
    <w:rsid w:val="000D60C6"/>
    <w:rsid w:val="000E674B"/>
    <w:rsid w:val="000F0FFB"/>
    <w:rsid w:val="000F71CE"/>
    <w:rsid w:val="00112040"/>
    <w:rsid w:val="00164004"/>
    <w:rsid w:val="0017051F"/>
    <w:rsid w:val="00172FE6"/>
    <w:rsid w:val="0019617B"/>
    <w:rsid w:val="001966FD"/>
    <w:rsid w:val="001A4F77"/>
    <w:rsid w:val="001C13A3"/>
    <w:rsid w:val="001D2939"/>
    <w:rsid w:val="001D4B5C"/>
    <w:rsid w:val="001E4DF7"/>
    <w:rsid w:val="00213DAF"/>
    <w:rsid w:val="00231A0B"/>
    <w:rsid w:val="00236C7B"/>
    <w:rsid w:val="002378D4"/>
    <w:rsid w:val="00241AC6"/>
    <w:rsid w:val="00260137"/>
    <w:rsid w:val="00261BAD"/>
    <w:rsid w:val="00284298"/>
    <w:rsid w:val="002950E0"/>
    <w:rsid w:val="002A1BFC"/>
    <w:rsid w:val="002B23E5"/>
    <w:rsid w:val="002D5EAB"/>
    <w:rsid w:val="002F10ED"/>
    <w:rsid w:val="00330362"/>
    <w:rsid w:val="00343AB4"/>
    <w:rsid w:val="00344554"/>
    <w:rsid w:val="003537A1"/>
    <w:rsid w:val="00354647"/>
    <w:rsid w:val="00366854"/>
    <w:rsid w:val="00373E27"/>
    <w:rsid w:val="003A6F44"/>
    <w:rsid w:val="003B5882"/>
    <w:rsid w:val="003C2B54"/>
    <w:rsid w:val="003E16F5"/>
    <w:rsid w:val="003E5C4E"/>
    <w:rsid w:val="003F3E6F"/>
    <w:rsid w:val="00410BB8"/>
    <w:rsid w:val="00412C18"/>
    <w:rsid w:val="00412CDE"/>
    <w:rsid w:val="00434417"/>
    <w:rsid w:val="0043670A"/>
    <w:rsid w:val="00436F59"/>
    <w:rsid w:val="004407D4"/>
    <w:rsid w:val="0044397F"/>
    <w:rsid w:val="00473C19"/>
    <w:rsid w:val="00474F76"/>
    <w:rsid w:val="004854AA"/>
    <w:rsid w:val="00491205"/>
    <w:rsid w:val="004A3C97"/>
    <w:rsid w:val="004A455F"/>
    <w:rsid w:val="004B6BD8"/>
    <w:rsid w:val="004B7779"/>
    <w:rsid w:val="004C2D21"/>
    <w:rsid w:val="004D6A41"/>
    <w:rsid w:val="00500ABF"/>
    <w:rsid w:val="00533C59"/>
    <w:rsid w:val="00534ED5"/>
    <w:rsid w:val="005359E5"/>
    <w:rsid w:val="00535EF1"/>
    <w:rsid w:val="00544617"/>
    <w:rsid w:val="005503B0"/>
    <w:rsid w:val="00566ED5"/>
    <w:rsid w:val="0058576A"/>
    <w:rsid w:val="00586C4E"/>
    <w:rsid w:val="005930CC"/>
    <w:rsid w:val="00597162"/>
    <w:rsid w:val="005C117B"/>
    <w:rsid w:val="005C22BA"/>
    <w:rsid w:val="005C364A"/>
    <w:rsid w:val="005D5F87"/>
    <w:rsid w:val="00644263"/>
    <w:rsid w:val="00646632"/>
    <w:rsid w:val="00655191"/>
    <w:rsid w:val="00661186"/>
    <w:rsid w:val="00662385"/>
    <w:rsid w:val="0066695A"/>
    <w:rsid w:val="00690BA7"/>
    <w:rsid w:val="006B465E"/>
    <w:rsid w:val="006D338B"/>
    <w:rsid w:val="006E4B0A"/>
    <w:rsid w:val="006F3E26"/>
    <w:rsid w:val="00742071"/>
    <w:rsid w:val="00754216"/>
    <w:rsid w:val="007656CE"/>
    <w:rsid w:val="00786867"/>
    <w:rsid w:val="007878F4"/>
    <w:rsid w:val="00787A17"/>
    <w:rsid w:val="007C0B44"/>
    <w:rsid w:val="007E45CC"/>
    <w:rsid w:val="0087199C"/>
    <w:rsid w:val="00875136"/>
    <w:rsid w:val="0088142B"/>
    <w:rsid w:val="008A3F73"/>
    <w:rsid w:val="008A671C"/>
    <w:rsid w:val="008B4CAF"/>
    <w:rsid w:val="008D68B5"/>
    <w:rsid w:val="008F4785"/>
    <w:rsid w:val="00907F83"/>
    <w:rsid w:val="009101C0"/>
    <w:rsid w:val="00923E68"/>
    <w:rsid w:val="009302E1"/>
    <w:rsid w:val="00954870"/>
    <w:rsid w:val="00973FF9"/>
    <w:rsid w:val="00977686"/>
    <w:rsid w:val="0099262D"/>
    <w:rsid w:val="00992736"/>
    <w:rsid w:val="009A664E"/>
    <w:rsid w:val="009B5A74"/>
    <w:rsid w:val="009C77B4"/>
    <w:rsid w:val="009E31B8"/>
    <w:rsid w:val="009E4B46"/>
    <w:rsid w:val="00A02218"/>
    <w:rsid w:val="00A11EC8"/>
    <w:rsid w:val="00A1614D"/>
    <w:rsid w:val="00A201CD"/>
    <w:rsid w:val="00A33F2B"/>
    <w:rsid w:val="00A37F96"/>
    <w:rsid w:val="00A40BA3"/>
    <w:rsid w:val="00A6010B"/>
    <w:rsid w:val="00A81AD2"/>
    <w:rsid w:val="00A840A2"/>
    <w:rsid w:val="00A93EDB"/>
    <w:rsid w:val="00AA10EC"/>
    <w:rsid w:val="00AA20BE"/>
    <w:rsid w:val="00AB6E0B"/>
    <w:rsid w:val="00AC7767"/>
    <w:rsid w:val="00B16E32"/>
    <w:rsid w:val="00B339ED"/>
    <w:rsid w:val="00B80EB8"/>
    <w:rsid w:val="00B87B36"/>
    <w:rsid w:val="00B90B38"/>
    <w:rsid w:val="00B91F63"/>
    <w:rsid w:val="00B97DD5"/>
    <w:rsid w:val="00BC1F93"/>
    <w:rsid w:val="00BC4FBA"/>
    <w:rsid w:val="00BC7262"/>
    <w:rsid w:val="00BD6E66"/>
    <w:rsid w:val="00BE5731"/>
    <w:rsid w:val="00BF0CAC"/>
    <w:rsid w:val="00C030E9"/>
    <w:rsid w:val="00C233F8"/>
    <w:rsid w:val="00C51F71"/>
    <w:rsid w:val="00CA30CE"/>
    <w:rsid w:val="00CB7127"/>
    <w:rsid w:val="00CC5AE3"/>
    <w:rsid w:val="00CE1989"/>
    <w:rsid w:val="00CE2570"/>
    <w:rsid w:val="00CF102B"/>
    <w:rsid w:val="00D01668"/>
    <w:rsid w:val="00D23CFB"/>
    <w:rsid w:val="00D324D1"/>
    <w:rsid w:val="00D33CE7"/>
    <w:rsid w:val="00D62A5D"/>
    <w:rsid w:val="00D64406"/>
    <w:rsid w:val="00D82800"/>
    <w:rsid w:val="00D949FA"/>
    <w:rsid w:val="00DC7D69"/>
    <w:rsid w:val="00DD2945"/>
    <w:rsid w:val="00DE26AB"/>
    <w:rsid w:val="00E16C41"/>
    <w:rsid w:val="00E21D8E"/>
    <w:rsid w:val="00E236A1"/>
    <w:rsid w:val="00E51CC9"/>
    <w:rsid w:val="00E55DDA"/>
    <w:rsid w:val="00E6289B"/>
    <w:rsid w:val="00E723D1"/>
    <w:rsid w:val="00E7330D"/>
    <w:rsid w:val="00E85911"/>
    <w:rsid w:val="00EA0B5E"/>
    <w:rsid w:val="00EB38AC"/>
    <w:rsid w:val="00EC527A"/>
    <w:rsid w:val="00ED2866"/>
    <w:rsid w:val="00EE6469"/>
    <w:rsid w:val="00F2424E"/>
    <w:rsid w:val="00F30DA5"/>
    <w:rsid w:val="00F346C4"/>
    <w:rsid w:val="00F4175F"/>
    <w:rsid w:val="00F46113"/>
    <w:rsid w:val="00F46DBE"/>
    <w:rsid w:val="00F55CCB"/>
    <w:rsid w:val="00F56D06"/>
    <w:rsid w:val="00F629DB"/>
    <w:rsid w:val="00F964EB"/>
    <w:rsid w:val="00FC7AC6"/>
    <w:rsid w:val="00FD4B0C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51F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semiHidden/>
    <w:rsid w:val="003E5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3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37A1"/>
    <w:rPr>
      <w:sz w:val="24"/>
      <w:szCs w:val="24"/>
    </w:rPr>
  </w:style>
  <w:style w:type="paragraph" w:styleId="a7">
    <w:name w:val="footer"/>
    <w:basedOn w:val="a"/>
    <w:link w:val="a8"/>
    <w:uiPriority w:val="99"/>
    <w:rsid w:val="00353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3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KrotySOFT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Sovet Veteranov 3</cp:lastModifiedBy>
  <cp:revision>2</cp:revision>
  <cp:lastPrinted>2017-06-28T07:00:00Z</cp:lastPrinted>
  <dcterms:created xsi:type="dcterms:W3CDTF">2017-12-20T10:14:00Z</dcterms:created>
  <dcterms:modified xsi:type="dcterms:W3CDTF">2017-12-20T10:14:00Z</dcterms:modified>
</cp:coreProperties>
</file>